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1F59" w14:textId="3817B498" w:rsidR="00AE4A9A" w:rsidRPr="00992BA1" w:rsidRDefault="00AE4A9A" w:rsidP="00AE4A9A">
      <w:pPr>
        <w:adjustRightInd w:val="0"/>
        <w:snapToGrid w:val="0"/>
        <w:spacing w:after="60"/>
        <w:ind w:right="1229"/>
        <w:jc w:val="both"/>
        <w:rPr>
          <w:rFonts w:ascii="Calibri" w:hAnsi="Calibri" w:cs="Calibri"/>
          <w:sz w:val="19"/>
          <w:szCs w:val="19"/>
          <w:lang w:val="en-GB"/>
        </w:rPr>
      </w:pPr>
      <w:bookmarkStart w:id="0" w:name="_GoBack"/>
      <w:r w:rsidRPr="00992BA1">
        <w:rPr>
          <w:rFonts w:ascii="Calibri" w:hAnsi="Calibri" w:cs="Calibri"/>
          <w:b/>
          <w:bCs/>
          <w:sz w:val="19"/>
          <w:szCs w:val="19"/>
          <w:lang w:val="en-GB"/>
        </w:rPr>
        <w:t xml:space="preserve">Supplementary </w:t>
      </w:r>
      <w:r w:rsidR="000C4386" w:rsidRPr="00992BA1">
        <w:rPr>
          <w:rFonts w:ascii="Calibri" w:hAnsi="Calibri" w:cs="Calibri"/>
          <w:b/>
          <w:bCs/>
          <w:sz w:val="19"/>
          <w:szCs w:val="19"/>
          <w:lang w:val="en-GB"/>
        </w:rPr>
        <w:t>File</w:t>
      </w:r>
      <w:r w:rsidRPr="00992BA1">
        <w:rPr>
          <w:rFonts w:ascii="Calibri" w:hAnsi="Calibri" w:cs="Calibri"/>
          <w:b/>
          <w:bCs/>
          <w:sz w:val="19"/>
          <w:szCs w:val="19"/>
          <w:lang w:val="en-GB"/>
        </w:rPr>
        <w:t xml:space="preserve"> </w:t>
      </w:r>
      <w:r w:rsidR="000C4386" w:rsidRPr="00992BA1">
        <w:rPr>
          <w:rFonts w:ascii="Calibri" w:hAnsi="Calibri" w:cs="Calibri"/>
          <w:b/>
          <w:bCs/>
          <w:sz w:val="19"/>
          <w:szCs w:val="19"/>
          <w:lang w:val="en-GB"/>
        </w:rPr>
        <w:t>2</w:t>
      </w:r>
      <w:r w:rsidRPr="00992BA1">
        <w:rPr>
          <w:rFonts w:ascii="Calibri" w:hAnsi="Calibri" w:cs="Calibri"/>
          <w:b/>
          <w:bCs/>
          <w:sz w:val="19"/>
          <w:szCs w:val="19"/>
          <w:lang w:val="en-GB"/>
        </w:rPr>
        <w:t>.</w:t>
      </w:r>
      <w:r w:rsidRPr="00992BA1">
        <w:rPr>
          <w:rFonts w:ascii="Calibri" w:hAnsi="Calibri" w:cs="Calibri"/>
          <w:sz w:val="19"/>
          <w:szCs w:val="19"/>
          <w:lang w:val="en-GB"/>
        </w:rPr>
        <w:t xml:space="preserve"> </w:t>
      </w:r>
      <w:r w:rsidR="00992BA1" w:rsidRPr="00992BA1">
        <w:rPr>
          <w:rFonts w:ascii="Calibri" w:hAnsi="Calibri" w:cs="Calibri"/>
          <w:sz w:val="19"/>
          <w:szCs w:val="19"/>
          <w:lang w:val="en-GB"/>
        </w:rPr>
        <w:t xml:space="preserve">Table: </w:t>
      </w:r>
      <w:r w:rsidRPr="00992BA1">
        <w:rPr>
          <w:rFonts w:ascii="Calibri" w:hAnsi="Calibri" w:cs="Calibri"/>
          <w:sz w:val="19"/>
          <w:szCs w:val="19"/>
          <w:lang w:val="en-GB"/>
        </w:rPr>
        <w:t>Sites within ancestral sequences that could not be determined with a high degree of confidence (sites with a posterior probability of &lt;0.8 in all attempted ancestral sequence inferences).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1701"/>
        <w:gridCol w:w="1701"/>
        <w:gridCol w:w="1701"/>
      </w:tblGrid>
      <w:tr w:rsidR="00AE4A9A" w:rsidRPr="00E25B1E" w14:paraId="4774A7DD" w14:textId="77777777" w:rsidTr="00934143"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bookmarkEnd w:id="0"/>
          <w:p w14:paraId="6F637AA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b/>
                <w:sz w:val="15"/>
                <w:szCs w:val="15"/>
                <w:lang w:val="en-GB"/>
              </w:rPr>
              <w:t>Ancestor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665A3B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b/>
                <w:sz w:val="15"/>
                <w:szCs w:val="15"/>
                <w:lang w:val="en-GB"/>
              </w:rPr>
              <w:t xml:space="preserve">Alignment File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446D3A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b/>
                <w:sz w:val="15"/>
                <w:szCs w:val="15"/>
                <w:lang w:val="en-GB"/>
              </w:rPr>
              <w:t>Site number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C31EF7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b/>
                <w:sz w:val="15"/>
                <w:szCs w:val="15"/>
                <w:lang w:val="en-GB"/>
              </w:rPr>
              <w:t>Inferred state (p)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2BCFE4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b/>
                <w:sz w:val="15"/>
                <w:szCs w:val="15"/>
                <w:lang w:val="en-GB"/>
              </w:rPr>
              <w:t>Best alternative (p)</w:t>
            </w:r>
          </w:p>
        </w:tc>
      </w:tr>
      <w:tr w:rsidR="00AE4A9A" w:rsidRPr="00E25B1E" w14:paraId="2016AB78" w14:textId="77777777" w:rsidTr="00934143">
        <w:tc>
          <w:tcPr>
            <w:tcW w:w="959" w:type="dxa"/>
            <w:tcBorders>
              <w:top w:val="single" w:sz="4" w:space="0" w:color="000000"/>
            </w:tcBorders>
          </w:tcPr>
          <w:p w14:paraId="6158A59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0D5B00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0CEE76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60</w:t>
            </w:r>
          </w:p>
          <w:p w14:paraId="5C8FC1E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1120</w:t>
            </w:r>
          </w:p>
          <w:p w14:paraId="120F1F0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1463</w:t>
            </w:r>
          </w:p>
          <w:p w14:paraId="6925198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1975</w:t>
            </w:r>
          </w:p>
          <w:p w14:paraId="4F51BB7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2313</w:t>
            </w:r>
          </w:p>
          <w:p w14:paraId="0D91B97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2616</w:t>
            </w:r>
          </w:p>
          <w:p w14:paraId="2A85FAE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2721</w:t>
            </w:r>
          </w:p>
          <w:p w14:paraId="70F656F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2753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35740C2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  <w:p w14:paraId="4003829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(0.57)</w:t>
            </w:r>
          </w:p>
          <w:p w14:paraId="61B5EB2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(0.69)</w:t>
            </w:r>
          </w:p>
          <w:p w14:paraId="1B0BA45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(0.68)</w:t>
            </w:r>
          </w:p>
          <w:p w14:paraId="28AB8D2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(0.66)</w:t>
            </w:r>
          </w:p>
          <w:p w14:paraId="5852967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(0.79)</w:t>
            </w:r>
          </w:p>
          <w:p w14:paraId="73640F4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(0.79)</w:t>
            </w:r>
          </w:p>
          <w:p w14:paraId="60AAF6C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9C9FDF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(0.19)</w:t>
            </w:r>
          </w:p>
          <w:p w14:paraId="7521E0F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(0.38)</w:t>
            </w:r>
          </w:p>
          <w:p w14:paraId="2FC0994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(0.31)</w:t>
            </w:r>
          </w:p>
          <w:p w14:paraId="0AC53D7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(0.31)</w:t>
            </w:r>
          </w:p>
          <w:p w14:paraId="4BD4D88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(0.33)</w:t>
            </w:r>
          </w:p>
          <w:p w14:paraId="3F84618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(0.11)</w:t>
            </w:r>
          </w:p>
          <w:p w14:paraId="549E5CB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(0.18)</w:t>
            </w:r>
          </w:p>
          <w:p w14:paraId="5A58EA0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(0.19)</w:t>
            </w:r>
          </w:p>
        </w:tc>
      </w:tr>
      <w:tr w:rsidR="00AE4A9A" w:rsidRPr="00E25B1E" w14:paraId="7795EB8A" w14:textId="77777777" w:rsidTr="00934143">
        <w:tc>
          <w:tcPr>
            <w:tcW w:w="959" w:type="dxa"/>
            <w:shd w:val="clear" w:color="auto" w:fill="D9D9D9"/>
          </w:tcPr>
          <w:p w14:paraId="20BCD26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A1</w:t>
            </w:r>
          </w:p>
        </w:tc>
        <w:tc>
          <w:tcPr>
            <w:tcW w:w="1701" w:type="dxa"/>
            <w:shd w:val="clear" w:color="auto" w:fill="D9D9D9"/>
          </w:tcPr>
          <w:p w14:paraId="06E112B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1</w:t>
            </w:r>
          </w:p>
        </w:tc>
        <w:tc>
          <w:tcPr>
            <w:tcW w:w="1701" w:type="dxa"/>
            <w:shd w:val="clear" w:color="auto" w:fill="D9D9D9"/>
          </w:tcPr>
          <w:p w14:paraId="0397A0A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107</w:t>
            </w:r>
          </w:p>
          <w:p w14:paraId="6AFB7DB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184</w:t>
            </w:r>
          </w:p>
          <w:p w14:paraId="4D1294C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1416</w:t>
            </w:r>
          </w:p>
          <w:p w14:paraId="5CE31C5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1421</w:t>
            </w:r>
          </w:p>
          <w:p w14:paraId="0FC230D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1435</w:t>
            </w:r>
          </w:p>
          <w:p w14:paraId="27D83A5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1439</w:t>
            </w:r>
          </w:p>
          <w:p w14:paraId="2D41EE3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1784</w:t>
            </w:r>
          </w:p>
          <w:p w14:paraId="555CCE6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1826</w:t>
            </w:r>
          </w:p>
          <w:p w14:paraId="6467537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2620</w:t>
            </w:r>
          </w:p>
          <w:p w14:paraId="6AFA7E8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2706</w:t>
            </w:r>
          </w:p>
          <w:p w14:paraId="26D41F7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2709</w:t>
            </w:r>
          </w:p>
        </w:tc>
        <w:tc>
          <w:tcPr>
            <w:tcW w:w="1701" w:type="dxa"/>
            <w:shd w:val="clear" w:color="auto" w:fill="D9D9D9"/>
          </w:tcPr>
          <w:p w14:paraId="32C8C55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(0.64)</w:t>
            </w:r>
          </w:p>
          <w:p w14:paraId="5B48818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(0.71)</w:t>
            </w:r>
          </w:p>
          <w:p w14:paraId="079D5AA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(0.60)</w:t>
            </w:r>
          </w:p>
          <w:p w14:paraId="3AAC81C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(0.59)</w:t>
            </w:r>
          </w:p>
          <w:p w14:paraId="06FA99F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(0.62)</w:t>
            </w:r>
          </w:p>
          <w:p w14:paraId="56F14BD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(0.61)</w:t>
            </w:r>
          </w:p>
          <w:p w14:paraId="01F6FF9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(0.46)</w:t>
            </w:r>
          </w:p>
          <w:p w14:paraId="7BB7720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(0.68)</w:t>
            </w:r>
          </w:p>
          <w:p w14:paraId="479E8FA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(0.58)</w:t>
            </w:r>
          </w:p>
          <w:p w14:paraId="28F8BB2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(0.76)</w:t>
            </w:r>
          </w:p>
          <w:p w14:paraId="692F97D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(0.52)</w:t>
            </w:r>
          </w:p>
        </w:tc>
        <w:tc>
          <w:tcPr>
            <w:tcW w:w="1701" w:type="dxa"/>
            <w:shd w:val="clear" w:color="auto" w:fill="D9D9D9"/>
          </w:tcPr>
          <w:p w14:paraId="61E0C51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(0.34)</w:t>
            </w:r>
          </w:p>
          <w:p w14:paraId="06F5966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(0.29)</w:t>
            </w:r>
          </w:p>
          <w:p w14:paraId="1697330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(0.39)</w:t>
            </w:r>
          </w:p>
          <w:p w14:paraId="418E407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(0.41)</w:t>
            </w:r>
          </w:p>
          <w:p w14:paraId="094B8DF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(0.38)</w:t>
            </w:r>
          </w:p>
          <w:p w14:paraId="3291FED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(0.38)</w:t>
            </w:r>
          </w:p>
          <w:p w14:paraId="25E979B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(0.43)</w:t>
            </w:r>
          </w:p>
          <w:p w14:paraId="08EEF02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(0.32)</w:t>
            </w:r>
          </w:p>
          <w:p w14:paraId="51806C2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(0.42)</w:t>
            </w:r>
          </w:p>
          <w:p w14:paraId="46C2C9E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(0.24)</w:t>
            </w:r>
          </w:p>
          <w:p w14:paraId="39C938D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(0.48)</w:t>
            </w:r>
          </w:p>
        </w:tc>
      </w:tr>
      <w:tr w:rsidR="00AE4A9A" w:rsidRPr="00E25B1E" w14:paraId="5ECF5B70" w14:textId="77777777" w:rsidTr="00934143">
        <w:tc>
          <w:tcPr>
            <w:tcW w:w="959" w:type="dxa"/>
          </w:tcPr>
          <w:p w14:paraId="4D79F4C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A2</w:t>
            </w:r>
          </w:p>
        </w:tc>
        <w:tc>
          <w:tcPr>
            <w:tcW w:w="1701" w:type="dxa"/>
          </w:tcPr>
          <w:p w14:paraId="5AAF986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2</w:t>
            </w:r>
          </w:p>
        </w:tc>
        <w:tc>
          <w:tcPr>
            <w:tcW w:w="1701" w:type="dxa"/>
          </w:tcPr>
          <w:p w14:paraId="1D76B72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1317</w:t>
            </w:r>
          </w:p>
          <w:p w14:paraId="6E5C55A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2589</w:t>
            </w:r>
          </w:p>
          <w:p w14:paraId="674F2B1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2614</w:t>
            </w:r>
          </w:p>
          <w:p w14:paraId="633493A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2617</w:t>
            </w:r>
          </w:p>
          <w:p w14:paraId="731245E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2654</w:t>
            </w:r>
          </w:p>
          <w:p w14:paraId="1F1000D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2661</w:t>
            </w:r>
          </w:p>
          <w:p w14:paraId="43FCF6D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2673</w:t>
            </w:r>
          </w:p>
          <w:p w14:paraId="5A95B16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2685</w:t>
            </w:r>
          </w:p>
          <w:p w14:paraId="3BC3917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2715</w:t>
            </w:r>
          </w:p>
          <w:p w14:paraId="58B03BE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2733</w:t>
            </w:r>
          </w:p>
          <w:p w14:paraId="7BF7C7B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2768</w:t>
            </w:r>
          </w:p>
          <w:p w14:paraId="6BB4ADE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2772</w:t>
            </w:r>
          </w:p>
          <w:p w14:paraId="0D80B0F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2781</w:t>
            </w:r>
          </w:p>
          <w:p w14:paraId="1D11CE2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2784</w:t>
            </w:r>
          </w:p>
          <w:p w14:paraId="4F1F2AA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2785</w:t>
            </w:r>
          </w:p>
        </w:tc>
        <w:tc>
          <w:tcPr>
            <w:tcW w:w="1701" w:type="dxa"/>
          </w:tcPr>
          <w:p w14:paraId="79B50DA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(0.65)</w:t>
            </w:r>
          </w:p>
          <w:p w14:paraId="31D8D11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(0.78)</w:t>
            </w:r>
          </w:p>
          <w:p w14:paraId="65D99BD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(0.77)</w:t>
            </w:r>
          </w:p>
          <w:p w14:paraId="683C946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(0.77)</w:t>
            </w:r>
          </w:p>
          <w:p w14:paraId="7716BCB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(0.79)</w:t>
            </w:r>
          </w:p>
          <w:p w14:paraId="3E537FC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(0.75)</w:t>
            </w:r>
          </w:p>
          <w:p w14:paraId="24596BA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(0.77)</w:t>
            </w:r>
          </w:p>
          <w:p w14:paraId="1582C8C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(0.77)</w:t>
            </w:r>
          </w:p>
          <w:p w14:paraId="555CF9C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(0.76)</w:t>
            </w:r>
          </w:p>
          <w:p w14:paraId="6AE6C9F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(0.74)</w:t>
            </w:r>
          </w:p>
          <w:p w14:paraId="32DFDD6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(0.73)</w:t>
            </w:r>
          </w:p>
          <w:p w14:paraId="513E9BC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(0.69)</w:t>
            </w:r>
          </w:p>
          <w:p w14:paraId="69EBF55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(0.69)</w:t>
            </w:r>
          </w:p>
          <w:p w14:paraId="1C2F093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(0.79)</w:t>
            </w:r>
          </w:p>
          <w:p w14:paraId="5380F57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(0.79)</w:t>
            </w:r>
          </w:p>
        </w:tc>
        <w:tc>
          <w:tcPr>
            <w:tcW w:w="1701" w:type="dxa"/>
          </w:tcPr>
          <w:p w14:paraId="1556C84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(0.34)</w:t>
            </w:r>
          </w:p>
          <w:p w14:paraId="3D4F108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(0.09)</w:t>
            </w:r>
          </w:p>
          <w:p w14:paraId="1D3A141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(0.10)</w:t>
            </w:r>
          </w:p>
          <w:p w14:paraId="5821724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(0.10), T(0.10)</w:t>
            </w:r>
          </w:p>
          <w:p w14:paraId="162AB37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(0.11)</w:t>
            </w:r>
          </w:p>
          <w:p w14:paraId="7F32A3C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(0.14)</w:t>
            </w:r>
          </w:p>
          <w:p w14:paraId="54C11BA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(0.11), T (0.11)</w:t>
            </w:r>
          </w:p>
          <w:p w14:paraId="0F4F795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(0.11), T (0.11)</w:t>
            </w:r>
          </w:p>
          <w:p w14:paraId="76EFC37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(0.12), G (0.12)</w:t>
            </w:r>
          </w:p>
          <w:p w14:paraId="672BA96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(0.13). T (0.13)</w:t>
            </w:r>
          </w:p>
          <w:p w14:paraId="110E3B7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(0.13), T (0.13)</w:t>
            </w:r>
          </w:p>
          <w:p w14:paraId="6A0C31C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(0.14), T (0.14)</w:t>
            </w:r>
          </w:p>
          <w:p w14:paraId="70DE683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(0.17)</w:t>
            </w:r>
          </w:p>
          <w:p w14:paraId="1F503C4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(0.17)</w:t>
            </w:r>
          </w:p>
          <w:p w14:paraId="6424474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(0.17)</w:t>
            </w:r>
          </w:p>
        </w:tc>
      </w:tr>
      <w:tr w:rsidR="00AE4A9A" w:rsidRPr="00E25B1E" w14:paraId="3CB5246A" w14:textId="77777777" w:rsidTr="00934143">
        <w:tc>
          <w:tcPr>
            <w:tcW w:w="959" w:type="dxa"/>
            <w:shd w:val="clear" w:color="auto" w:fill="D9D9D9"/>
          </w:tcPr>
          <w:p w14:paraId="53F3C01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A3</w:t>
            </w:r>
          </w:p>
        </w:tc>
        <w:tc>
          <w:tcPr>
            <w:tcW w:w="1701" w:type="dxa"/>
            <w:shd w:val="clear" w:color="auto" w:fill="D9D9D9"/>
          </w:tcPr>
          <w:p w14:paraId="491C00A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2</w:t>
            </w:r>
          </w:p>
        </w:tc>
        <w:tc>
          <w:tcPr>
            <w:tcW w:w="1701" w:type="dxa"/>
            <w:shd w:val="clear" w:color="auto" w:fill="D9D9D9"/>
          </w:tcPr>
          <w:p w14:paraId="5250D9A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246</w:t>
            </w:r>
          </w:p>
          <w:p w14:paraId="02BAF29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1136</w:t>
            </w:r>
          </w:p>
          <w:p w14:paraId="58F8C47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1944</w:t>
            </w:r>
          </w:p>
          <w:p w14:paraId="5A9726D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2754</w:t>
            </w:r>
          </w:p>
          <w:p w14:paraId="73B9C36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2771</w:t>
            </w:r>
          </w:p>
          <w:p w14:paraId="3889E9D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2779</w:t>
            </w:r>
          </w:p>
        </w:tc>
        <w:tc>
          <w:tcPr>
            <w:tcW w:w="1701" w:type="dxa"/>
            <w:shd w:val="clear" w:color="auto" w:fill="D9D9D9"/>
          </w:tcPr>
          <w:p w14:paraId="1DDD739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(0.80)</w:t>
            </w:r>
          </w:p>
          <w:p w14:paraId="53A92DF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  <w:p w14:paraId="1C54639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(0.80)</w:t>
            </w:r>
          </w:p>
          <w:p w14:paraId="6C7CBCE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(0.71)</w:t>
            </w:r>
          </w:p>
          <w:p w14:paraId="0867636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(0.79)</w:t>
            </w:r>
          </w:p>
          <w:p w14:paraId="015D218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(0.73)</w:t>
            </w:r>
          </w:p>
        </w:tc>
        <w:tc>
          <w:tcPr>
            <w:tcW w:w="1701" w:type="dxa"/>
            <w:shd w:val="clear" w:color="auto" w:fill="D9D9D9"/>
          </w:tcPr>
          <w:p w14:paraId="6CDC6AA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(0.14)</w:t>
            </w:r>
          </w:p>
          <w:p w14:paraId="5EF5238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(0.15)</w:t>
            </w:r>
          </w:p>
          <w:p w14:paraId="7D60A55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(0.14)</w:t>
            </w:r>
          </w:p>
          <w:p w14:paraId="7FB4F13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(0.12). T (0.12)</w:t>
            </w:r>
          </w:p>
          <w:p w14:paraId="5B97DF8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(0.14)</w:t>
            </w:r>
          </w:p>
          <w:p w14:paraId="6C66BED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(0.12), T (0.12)</w:t>
            </w:r>
          </w:p>
        </w:tc>
      </w:tr>
      <w:tr w:rsidR="00AE4A9A" w:rsidRPr="00E25B1E" w14:paraId="5BCB73F4" w14:textId="77777777" w:rsidTr="00934143">
        <w:tc>
          <w:tcPr>
            <w:tcW w:w="959" w:type="dxa"/>
          </w:tcPr>
          <w:p w14:paraId="0C42C15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A4</w:t>
            </w:r>
          </w:p>
        </w:tc>
        <w:tc>
          <w:tcPr>
            <w:tcW w:w="1701" w:type="dxa"/>
          </w:tcPr>
          <w:p w14:paraId="7800D1D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3</w:t>
            </w:r>
          </w:p>
        </w:tc>
        <w:tc>
          <w:tcPr>
            <w:tcW w:w="1701" w:type="dxa"/>
          </w:tcPr>
          <w:p w14:paraId="52801D9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58</w:t>
            </w:r>
          </w:p>
          <w:p w14:paraId="17FD2CD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1013</w:t>
            </w:r>
          </w:p>
          <w:p w14:paraId="66AED46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2447</w:t>
            </w:r>
          </w:p>
          <w:p w14:paraId="5C18580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2654</w:t>
            </w:r>
          </w:p>
          <w:p w14:paraId="2CF4E24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2781</w:t>
            </w:r>
          </w:p>
          <w:p w14:paraId="49987A7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2783</w:t>
            </w:r>
          </w:p>
          <w:p w14:paraId="799E9FB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2784</w:t>
            </w:r>
          </w:p>
          <w:p w14:paraId="5562E93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2785</w:t>
            </w:r>
          </w:p>
        </w:tc>
        <w:tc>
          <w:tcPr>
            <w:tcW w:w="1701" w:type="dxa"/>
          </w:tcPr>
          <w:p w14:paraId="4E995E1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(0.63)</w:t>
            </w:r>
          </w:p>
          <w:p w14:paraId="6CBC396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(0.73)</w:t>
            </w:r>
          </w:p>
          <w:p w14:paraId="0BF401F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(0.58)</w:t>
            </w:r>
          </w:p>
          <w:p w14:paraId="2AFBFB7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(0.65)</w:t>
            </w:r>
          </w:p>
          <w:p w14:paraId="1FEB719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  <w:p w14:paraId="26720B9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(0.80)</w:t>
            </w:r>
          </w:p>
          <w:p w14:paraId="0032A5B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  <w:p w14:paraId="320C813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(0.79)</w:t>
            </w:r>
          </w:p>
        </w:tc>
        <w:tc>
          <w:tcPr>
            <w:tcW w:w="1701" w:type="dxa"/>
          </w:tcPr>
          <w:p w14:paraId="24C556F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(0.37)</w:t>
            </w:r>
          </w:p>
          <w:p w14:paraId="41A56CD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(0.26)</w:t>
            </w:r>
          </w:p>
          <w:p w14:paraId="024D2F4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(0.33)</w:t>
            </w:r>
          </w:p>
          <w:p w14:paraId="661C637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(0.25)</w:t>
            </w:r>
          </w:p>
          <w:p w14:paraId="6A213C9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(0.21)</w:t>
            </w:r>
          </w:p>
          <w:p w14:paraId="181EC56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(0.16)</w:t>
            </w:r>
          </w:p>
          <w:p w14:paraId="6F87B1A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(0.17)</w:t>
            </w:r>
          </w:p>
          <w:p w14:paraId="43B6EDB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(0.17)</w:t>
            </w:r>
          </w:p>
        </w:tc>
      </w:tr>
      <w:tr w:rsidR="00AE4A9A" w:rsidRPr="00E25B1E" w14:paraId="4BEA5CD1" w14:textId="77777777" w:rsidTr="00934143">
        <w:tc>
          <w:tcPr>
            <w:tcW w:w="959" w:type="dxa"/>
            <w:shd w:val="clear" w:color="auto" w:fill="D9D9D9"/>
          </w:tcPr>
          <w:p w14:paraId="272C40F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A5</w:t>
            </w:r>
          </w:p>
        </w:tc>
        <w:tc>
          <w:tcPr>
            <w:tcW w:w="1701" w:type="dxa"/>
            <w:shd w:val="clear" w:color="auto" w:fill="D9D9D9"/>
          </w:tcPr>
          <w:p w14:paraId="67C6129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2</w:t>
            </w:r>
          </w:p>
        </w:tc>
        <w:tc>
          <w:tcPr>
            <w:tcW w:w="1701" w:type="dxa"/>
            <w:shd w:val="clear" w:color="auto" w:fill="D9D9D9"/>
          </w:tcPr>
          <w:p w14:paraId="34C3D4D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2589</w:t>
            </w:r>
          </w:p>
          <w:p w14:paraId="57C824F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2614</w:t>
            </w:r>
          </w:p>
          <w:p w14:paraId="343F568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2617</w:t>
            </w:r>
          </w:p>
          <w:p w14:paraId="7CE6318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2621</w:t>
            </w:r>
          </w:p>
          <w:p w14:paraId="26062D3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2654</w:t>
            </w:r>
          </w:p>
          <w:p w14:paraId="5602049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2661</w:t>
            </w:r>
          </w:p>
          <w:p w14:paraId="26767AE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2673</w:t>
            </w:r>
          </w:p>
          <w:p w14:paraId="2A56DC2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2685</w:t>
            </w:r>
          </w:p>
          <w:p w14:paraId="61484F8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2706</w:t>
            </w:r>
          </w:p>
          <w:p w14:paraId="2E20EBC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2715</w:t>
            </w:r>
          </w:p>
          <w:p w14:paraId="400302E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2733</w:t>
            </w:r>
          </w:p>
          <w:p w14:paraId="4E93DD5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2768</w:t>
            </w:r>
          </w:p>
          <w:p w14:paraId="199F48F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2772</w:t>
            </w:r>
          </w:p>
          <w:p w14:paraId="0EC011D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2781</w:t>
            </w:r>
          </w:p>
          <w:p w14:paraId="797834B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2783</w:t>
            </w:r>
          </w:p>
          <w:p w14:paraId="138B871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2784</w:t>
            </w:r>
          </w:p>
          <w:p w14:paraId="6AC9FD6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2785</w:t>
            </w:r>
          </w:p>
        </w:tc>
        <w:tc>
          <w:tcPr>
            <w:tcW w:w="1701" w:type="dxa"/>
            <w:shd w:val="clear" w:color="auto" w:fill="D9D9D9"/>
          </w:tcPr>
          <w:p w14:paraId="620C45C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(0.78)</w:t>
            </w:r>
          </w:p>
          <w:p w14:paraId="0BDD641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(0.77)</w:t>
            </w:r>
          </w:p>
          <w:p w14:paraId="4756ACA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(0.77)</w:t>
            </w:r>
          </w:p>
          <w:p w14:paraId="632AC07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(0.78)</w:t>
            </w:r>
          </w:p>
          <w:p w14:paraId="7A264C6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(0.75)</w:t>
            </w:r>
          </w:p>
          <w:p w14:paraId="2A4CF31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(0.75)</w:t>
            </w:r>
          </w:p>
          <w:p w14:paraId="651688B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(0.77)</w:t>
            </w:r>
          </w:p>
          <w:p w14:paraId="2C8748F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(0.77)</w:t>
            </w:r>
          </w:p>
          <w:p w14:paraId="5D06207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(0.62)</w:t>
            </w:r>
          </w:p>
          <w:p w14:paraId="4F174F3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(0.76)</w:t>
            </w:r>
          </w:p>
          <w:p w14:paraId="4C45D0D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(0.74)</w:t>
            </w:r>
          </w:p>
          <w:p w14:paraId="2D6A5B6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(0.73)</w:t>
            </w:r>
          </w:p>
          <w:p w14:paraId="6440F281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(0.69)</w:t>
            </w:r>
          </w:p>
          <w:p w14:paraId="2AA41D4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(0.69)</w:t>
            </w:r>
          </w:p>
          <w:p w14:paraId="7503DB2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(0.80)</w:t>
            </w:r>
          </w:p>
          <w:p w14:paraId="2FFC118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  <w:p w14:paraId="743973A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(0.79)</w:t>
            </w:r>
          </w:p>
        </w:tc>
        <w:tc>
          <w:tcPr>
            <w:tcW w:w="1701" w:type="dxa"/>
            <w:shd w:val="clear" w:color="auto" w:fill="D9D9D9"/>
          </w:tcPr>
          <w:p w14:paraId="5B15F6E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(0.09), T (0,09)</w:t>
            </w:r>
          </w:p>
          <w:p w14:paraId="74ADC8D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(0.10), T (0.10)</w:t>
            </w:r>
          </w:p>
          <w:p w14:paraId="49FFDB6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(0.10), T (0.10)</w:t>
            </w:r>
          </w:p>
          <w:p w14:paraId="7790772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(0.17)</w:t>
            </w:r>
          </w:p>
          <w:p w14:paraId="7C37D54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(0.11)</w:t>
            </w:r>
          </w:p>
          <w:p w14:paraId="04FD008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(0.14)</w:t>
            </w:r>
          </w:p>
          <w:p w14:paraId="790ABDE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(0.11), C (0.11)</w:t>
            </w:r>
          </w:p>
          <w:p w14:paraId="2C24D00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(0.11), T (0.11)</w:t>
            </w:r>
          </w:p>
          <w:p w14:paraId="1B4CF5CF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(0.24)</w:t>
            </w:r>
          </w:p>
          <w:p w14:paraId="727EBD3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(0.12). T (0.12)</w:t>
            </w:r>
          </w:p>
          <w:p w14:paraId="032D0D7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(0.13), T (0.13)</w:t>
            </w:r>
          </w:p>
          <w:p w14:paraId="72697FA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(0.14), T (0.14)</w:t>
            </w:r>
          </w:p>
          <w:p w14:paraId="54529D6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(0.14). G (0.14)</w:t>
            </w:r>
          </w:p>
          <w:p w14:paraId="006C8B4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(0.17)</w:t>
            </w:r>
          </w:p>
          <w:p w14:paraId="5F26D72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(0.16)</w:t>
            </w:r>
          </w:p>
          <w:p w14:paraId="70183F1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(0.16)</w:t>
            </w:r>
          </w:p>
          <w:p w14:paraId="6D3957C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(0.16)</w:t>
            </w:r>
          </w:p>
        </w:tc>
      </w:tr>
      <w:tr w:rsidR="00AE4A9A" w:rsidRPr="00E25B1E" w14:paraId="3BC4BA3D" w14:textId="77777777" w:rsidTr="00934143">
        <w:tc>
          <w:tcPr>
            <w:tcW w:w="959" w:type="dxa"/>
            <w:tcBorders>
              <w:bottom w:val="single" w:sz="4" w:space="0" w:color="000000"/>
            </w:tcBorders>
          </w:tcPr>
          <w:p w14:paraId="78F795D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D3B4F3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SI File 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75BA89B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2589</w:t>
            </w:r>
          </w:p>
          <w:p w14:paraId="12602D2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2597</w:t>
            </w:r>
          </w:p>
          <w:p w14:paraId="0EB1324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2614</w:t>
            </w:r>
          </w:p>
          <w:p w14:paraId="3EE259A2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2617</w:t>
            </w:r>
          </w:p>
          <w:p w14:paraId="0C956A2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2661</w:t>
            </w:r>
          </w:p>
          <w:p w14:paraId="5B162CE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2733</w:t>
            </w:r>
          </w:p>
          <w:p w14:paraId="7CC4EEAE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2768</w:t>
            </w:r>
          </w:p>
          <w:p w14:paraId="2A0590D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2772</w:t>
            </w:r>
          </w:p>
          <w:p w14:paraId="32920C87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2781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7F7660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(0.80)</w:t>
            </w:r>
          </w:p>
          <w:p w14:paraId="5911928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(0.80)</w:t>
            </w:r>
          </w:p>
          <w:p w14:paraId="122F0E2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(0.78)</w:t>
            </w:r>
          </w:p>
          <w:p w14:paraId="323F929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(0.78)</w:t>
            </w:r>
          </w:p>
          <w:p w14:paraId="4BE868B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(0.77)</w:t>
            </w:r>
          </w:p>
          <w:p w14:paraId="2E0588C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(0.79)</w:t>
            </w:r>
          </w:p>
          <w:p w14:paraId="255DD7EC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(0.77)</w:t>
            </w:r>
          </w:p>
          <w:p w14:paraId="1C313C19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(0.71)</w:t>
            </w:r>
          </w:p>
          <w:p w14:paraId="27DB49E0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(0.71)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2ADD21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(0.08), T (0.08)</w:t>
            </w:r>
          </w:p>
          <w:p w14:paraId="0161B3A5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(0.11)</w:t>
            </w:r>
          </w:p>
          <w:p w14:paraId="1C357B03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(0.09), G (0.09)</w:t>
            </w:r>
          </w:p>
          <w:p w14:paraId="4ABCF32A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A (0.09), T (0.09)</w:t>
            </w:r>
          </w:p>
          <w:p w14:paraId="4DC965C4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(0.13)</w:t>
            </w:r>
          </w:p>
          <w:p w14:paraId="4251E7B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(0.11), T (0.11)</w:t>
            </w:r>
          </w:p>
          <w:p w14:paraId="5B335DAD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C (0.11), T (0.11)</w:t>
            </w:r>
          </w:p>
          <w:p w14:paraId="5C9D9BE6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G (0.11), T (0.11)</w:t>
            </w:r>
          </w:p>
          <w:p w14:paraId="2572AF88" w14:textId="77777777" w:rsidR="00AE4A9A" w:rsidRPr="00AE4A9A" w:rsidRDefault="00AE4A9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5"/>
                <w:szCs w:val="15"/>
                <w:lang w:val="en-GB"/>
              </w:rPr>
            </w:pPr>
            <w:r w:rsidRPr="00AE4A9A">
              <w:rPr>
                <w:rFonts w:ascii="Calibri" w:hAnsi="Calibri" w:cs="Calibri"/>
                <w:sz w:val="15"/>
                <w:szCs w:val="15"/>
                <w:lang w:val="en-GB"/>
              </w:rPr>
              <w:t>T (0.16)</w:t>
            </w:r>
          </w:p>
        </w:tc>
      </w:tr>
    </w:tbl>
    <w:p w14:paraId="034F756E" w14:textId="77777777" w:rsidR="006C318C" w:rsidRPr="00AE4A9A" w:rsidRDefault="00992BA1" w:rsidP="00AE4A9A"/>
    <w:sectPr w:rsidR="006C318C" w:rsidRPr="00AE4A9A" w:rsidSect="00AE4A9A">
      <w:pgSz w:w="11900" w:h="16840"/>
      <w:pgMar w:top="1034" w:right="1440" w:bottom="6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B1"/>
    <w:rsid w:val="000C4386"/>
    <w:rsid w:val="002B7FB1"/>
    <w:rsid w:val="004854BA"/>
    <w:rsid w:val="005739FA"/>
    <w:rsid w:val="005D3052"/>
    <w:rsid w:val="006047D6"/>
    <w:rsid w:val="00625DD7"/>
    <w:rsid w:val="006335A7"/>
    <w:rsid w:val="008013F4"/>
    <w:rsid w:val="00806FED"/>
    <w:rsid w:val="00830FFC"/>
    <w:rsid w:val="008C33E8"/>
    <w:rsid w:val="008E2826"/>
    <w:rsid w:val="00992BA1"/>
    <w:rsid w:val="00A2463B"/>
    <w:rsid w:val="00A400FA"/>
    <w:rsid w:val="00A83ACD"/>
    <w:rsid w:val="00AE4A9A"/>
    <w:rsid w:val="00C72B63"/>
    <w:rsid w:val="00CF1366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01116"/>
  <w14:defaultImageDpi w14:val="32767"/>
  <w15:chartTrackingRefBased/>
  <w15:docId w15:val="{D4B5826D-EB3D-F94D-B9EC-0513D954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FB1"/>
    <w:pPr>
      <w:suppressAutoHyphens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4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BA"/>
    <w:rPr>
      <w:rFonts w:ascii="Times New Roman" w:eastAsia="Times New Roman" w:hAnsi="Times New Roman" w:cs="Times New Roman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Dellicour</dc:creator>
  <cp:keywords/>
  <dc:description/>
  <cp:lastModifiedBy>Simon Dellicour</cp:lastModifiedBy>
  <cp:revision>5</cp:revision>
  <dcterms:created xsi:type="dcterms:W3CDTF">2020-01-09T09:41:00Z</dcterms:created>
  <dcterms:modified xsi:type="dcterms:W3CDTF">2020-01-10T14:45:00Z</dcterms:modified>
</cp:coreProperties>
</file>