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07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4950"/>
      </w:tblGrid>
      <w:tr w:rsidR="00CF1E0B" w:rsidRPr="006C2A2F" w14:paraId="3088A9F7" w14:textId="77777777" w:rsidTr="00CF1E0B">
        <w:trPr>
          <w:trHeight w:val="420"/>
        </w:trPr>
        <w:tc>
          <w:tcPr>
            <w:tcW w:w="7460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2836D" w14:textId="41BA3FEF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Supplementary table 1. Primer sequences for dsRNA generation.</w:t>
            </w:r>
          </w:p>
        </w:tc>
      </w:tr>
      <w:tr w:rsidR="00CF1E0B" w:rsidRPr="006C2A2F" w14:paraId="570424C9" w14:textId="77777777" w:rsidTr="00CF1E0B">
        <w:trPr>
          <w:trHeight w:val="420"/>
        </w:trPr>
        <w:tc>
          <w:tcPr>
            <w:tcW w:w="2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C33C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</w:rPr>
            </w:pPr>
            <w:bookmarkStart w:id="0" w:name="_Hlk29289067"/>
            <w:r w:rsidRPr="006C2A2F">
              <w:rPr>
                <w:rFonts w:ascii="Arial" w:hAnsi="Arial" w:cs="Arial"/>
                <w:color w:val="212121"/>
              </w:rPr>
              <w:t xml:space="preserve">Trc </w:t>
            </w:r>
            <w:proofErr w:type="spellStart"/>
            <w:r w:rsidRPr="006C2A2F">
              <w:rPr>
                <w:rFonts w:ascii="Arial" w:hAnsi="Arial" w:cs="Arial"/>
                <w:color w:val="212121"/>
              </w:rPr>
              <w:t>Fwd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8577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/>
                <w:bCs/>
                <w:color w:val="000000"/>
              </w:rPr>
            </w:pPr>
            <w:r w:rsidRPr="006C2A2F">
              <w:rPr>
                <w:rFonts w:ascii="Arial" w:hAnsi="Arial" w:cs="Arial"/>
                <w:lang w:val="en-US"/>
              </w:rPr>
              <w:t>GCTTGAAGGTTGCCGCACTTTGC</w:t>
            </w:r>
          </w:p>
        </w:tc>
      </w:tr>
      <w:tr w:rsidR="00CF1E0B" w:rsidRPr="006C2A2F" w14:paraId="2ABDB898" w14:textId="77777777" w:rsidTr="00CF1E0B">
        <w:trPr>
          <w:trHeight w:val="402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734E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</w:rPr>
            </w:pPr>
            <w:r w:rsidRPr="006C2A2F">
              <w:rPr>
                <w:rFonts w:ascii="Arial" w:hAnsi="Arial" w:cs="Arial"/>
                <w:color w:val="212121"/>
              </w:rPr>
              <w:t>Trc Rev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2532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/>
                <w:bCs/>
                <w:color w:val="000000"/>
              </w:rPr>
            </w:pPr>
            <w:r w:rsidRPr="006C2A2F">
              <w:rPr>
                <w:rFonts w:ascii="Arial" w:hAnsi="Arial" w:cs="Arial"/>
                <w:lang w:val="en-US"/>
              </w:rPr>
              <w:t>GGGTATTTCGCTGCTGCCCAATAAG</w:t>
            </w:r>
          </w:p>
        </w:tc>
      </w:tr>
      <w:tr w:rsidR="00CF1E0B" w:rsidRPr="006C2A2F" w14:paraId="7A711797" w14:textId="77777777" w:rsidTr="00CF1E0B">
        <w:trPr>
          <w:trHeight w:val="51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859B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</w:rPr>
            </w:pPr>
            <w:r w:rsidRPr="006C2A2F">
              <w:rPr>
                <w:rFonts w:ascii="Arial" w:hAnsi="Arial" w:cs="Arial"/>
                <w:lang w:val="en-US"/>
              </w:rPr>
              <w:t xml:space="preserve">Trc 3’ UTR </w:t>
            </w:r>
            <w:proofErr w:type="spellStart"/>
            <w:r w:rsidRPr="006C2A2F">
              <w:rPr>
                <w:rFonts w:ascii="Arial" w:hAnsi="Arial" w:cs="Arial"/>
                <w:lang w:val="en-US"/>
              </w:rPr>
              <w:t>fwd</w:t>
            </w:r>
            <w:proofErr w:type="spellEnd"/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E8A6C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/>
                <w:bCs/>
                <w:color w:val="000000"/>
              </w:rPr>
            </w:pPr>
            <w:r w:rsidRPr="006C2A2F">
              <w:rPr>
                <w:rFonts w:ascii="Arial" w:hAnsi="Arial" w:cs="Arial"/>
                <w:lang w:val="en-US"/>
              </w:rPr>
              <w:t>GGTTGCCGCACTTTGCCACCC</w:t>
            </w:r>
          </w:p>
        </w:tc>
      </w:tr>
      <w:tr w:rsidR="00CF1E0B" w:rsidRPr="006C2A2F" w14:paraId="24ED33AF" w14:textId="77777777" w:rsidTr="00CF1E0B">
        <w:trPr>
          <w:trHeight w:val="681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5DA5F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</w:rPr>
            </w:pPr>
            <w:r w:rsidRPr="006C2A2F">
              <w:rPr>
                <w:rFonts w:ascii="Arial" w:hAnsi="Arial" w:cs="Arial"/>
                <w:lang w:val="en-US"/>
              </w:rPr>
              <w:t>Trc 3’ UTR rev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7653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/>
                <w:bCs/>
                <w:color w:val="000000"/>
              </w:rPr>
            </w:pPr>
            <w:r w:rsidRPr="006C2A2F">
              <w:rPr>
                <w:rFonts w:ascii="Arial" w:hAnsi="Arial" w:cs="Arial"/>
                <w:lang w:val="en-US"/>
              </w:rPr>
              <w:t>GCGTTTAACCTAGCCCGAGGCG</w:t>
            </w:r>
          </w:p>
        </w:tc>
      </w:tr>
      <w:tr w:rsidR="00CF1E0B" w:rsidRPr="006C2A2F" w14:paraId="6F7BAB0D" w14:textId="77777777" w:rsidTr="00CF1E0B">
        <w:trPr>
          <w:trHeight w:val="564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CE01E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 xml:space="preserve">Pavarotti </w:t>
            </w:r>
            <w:proofErr w:type="spellStart"/>
            <w:r w:rsidRPr="006C2A2F">
              <w:rPr>
                <w:rFonts w:ascii="Arial" w:hAnsi="Arial" w:cs="Arial"/>
                <w:lang w:val="en-US"/>
              </w:rPr>
              <w:t>fwd</w:t>
            </w:r>
            <w:proofErr w:type="spellEnd"/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E1FEE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AAATCCGTAACGAAACTAACCG</w:t>
            </w:r>
          </w:p>
        </w:tc>
      </w:tr>
      <w:tr w:rsidR="00CF1E0B" w:rsidRPr="006C2A2F" w14:paraId="50373C1B" w14:textId="77777777" w:rsidTr="00CF1E0B">
        <w:trPr>
          <w:trHeight w:val="51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F0A1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Pavarotti rev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035A8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ACAACTGCTCTTGGCAGATACC</w:t>
            </w:r>
          </w:p>
        </w:tc>
      </w:tr>
      <w:tr w:rsidR="00CF1E0B" w:rsidRPr="006C2A2F" w14:paraId="6905CEA9" w14:textId="77777777" w:rsidTr="00CF1E0B">
        <w:trPr>
          <w:trHeight w:val="501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AD20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 xml:space="preserve">Pavarotti 3’UTR </w:t>
            </w:r>
            <w:proofErr w:type="spellStart"/>
            <w:r w:rsidRPr="006C2A2F">
              <w:rPr>
                <w:rFonts w:ascii="Arial" w:hAnsi="Arial" w:cs="Arial"/>
                <w:lang w:val="en-US"/>
              </w:rPr>
              <w:t>fwd</w:t>
            </w:r>
            <w:proofErr w:type="spellEnd"/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1A03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AAATGACTCAGCGTGGAATTCTC</w:t>
            </w:r>
          </w:p>
        </w:tc>
      </w:tr>
      <w:tr w:rsidR="00CF1E0B" w:rsidRPr="006C2A2F" w14:paraId="692FADEC" w14:textId="77777777" w:rsidTr="00CF1E0B">
        <w:trPr>
          <w:trHeight w:val="681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08C8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Pavarotti 3’UTR rev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B61B1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CAGTATATGCGCGTAATTCACTTTAT</w:t>
            </w:r>
          </w:p>
        </w:tc>
      </w:tr>
      <w:tr w:rsidR="00CF1E0B" w:rsidRPr="006C2A2F" w14:paraId="2A753BA8" w14:textId="77777777" w:rsidTr="00CF1E0B">
        <w:trPr>
          <w:trHeight w:val="4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29A7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 xml:space="preserve">Pavarotti 5’UTR </w:t>
            </w:r>
            <w:proofErr w:type="spellStart"/>
            <w:r w:rsidRPr="006C2A2F">
              <w:rPr>
                <w:rFonts w:ascii="Arial" w:hAnsi="Arial" w:cs="Arial"/>
                <w:lang w:val="en-US"/>
              </w:rPr>
              <w:t>fwd</w:t>
            </w:r>
            <w:proofErr w:type="spellEnd"/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98162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TCGGTCACTCTAAAACCAAGCGTG</w:t>
            </w:r>
          </w:p>
        </w:tc>
      </w:tr>
      <w:tr w:rsidR="00CF1E0B" w:rsidRPr="006C2A2F" w14:paraId="6820D791" w14:textId="77777777" w:rsidTr="00CF1E0B">
        <w:trPr>
          <w:trHeight w:val="402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5009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Pavarotti 5’UTR rev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8242F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TCGGTCACTCTAAAACCAAGCGTG</w:t>
            </w:r>
          </w:p>
        </w:tc>
      </w:tr>
      <w:tr w:rsidR="00CF1E0B" w:rsidRPr="006C2A2F" w14:paraId="77C9725C" w14:textId="77777777" w:rsidTr="00CF1E0B">
        <w:trPr>
          <w:trHeight w:val="501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AD42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 xml:space="preserve">Fry </w:t>
            </w:r>
            <w:proofErr w:type="spellStart"/>
            <w:r w:rsidRPr="006C2A2F">
              <w:rPr>
                <w:rFonts w:ascii="Arial" w:hAnsi="Arial" w:cs="Arial"/>
                <w:lang w:val="en-US"/>
              </w:rPr>
              <w:t>fwd</w:t>
            </w:r>
            <w:proofErr w:type="spellEnd"/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F046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GCCCAGAACGGTGCCAGTCC</w:t>
            </w:r>
          </w:p>
        </w:tc>
      </w:tr>
      <w:tr w:rsidR="00CF1E0B" w:rsidRPr="006C2A2F" w14:paraId="4245BA42" w14:textId="77777777" w:rsidTr="00CF1E0B">
        <w:trPr>
          <w:trHeight w:val="573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4BA1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Fry rev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4130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CCGTGCACGACATCCTGACGCC</w:t>
            </w:r>
          </w:p>
        </w:tc>
      </w:tr>
      <w:tr w:rsidR="00CF1E0B" w:rsidRPr="006C2A2F" w14:paraId="21B14C40" w14:textId="77777777" w:rsidTr="00CF1E0B">
        <w:trPr>
          <w:trHeight w:val="681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5D62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 xml:space="preserve">14-3-3 epsilon </w:t>
            </w:r>
            <w:proofErr w:type="spellStart"/>
            <w:r w:rsidRPr="006C2A2F">
              <w:rPr>
                <w:rFonts w:ascii="Arial" w:hAnsi="Arial" w:cs="Arial"/>
                <w:lang w:val="en-US"/>
              </w:rPr>
              <w:t>fwd</w:t>
            </w:r>
            <w:proofErr w:type="spellEnd"/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D9C48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GGTGGAGGCCATGAAGAAG GTCGC</w:t>
            </w:r>
          </w:p>
        </w:tc>
      </w:tr>
      <w:tr w:rsidR="00CF1E0B" w:rsidRPr="006C2A2F" w14:paraId="029BA82C" w14:textId="77777777" w:rsidTr="00CF1E0B">
        <w:trPr>
          <w:trHeight w:val="438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85971" w14:textId="234247EF" w:rsidR="00CF1E0B" w:rsidRPr="006C2A2F" w:rsidRDefault="00CF1E0B" w:rsidP="00CF1E0B">
            <w:pPr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sz w:val="20"/>
                <w:szCs w:val="20"/>
                <w:lang w:val="en-US"/>
              </w:rPr>
              <w:t>14-3-3 epsilon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F1E0B">
              <w:rPr>
                <w:rFonts w:ascii="Arial" w:hAnsi="Arial" w:cs="Arial"/>
                <w:sz w:val="20"/>
                <w:szCs w:val="20"/>
                <w:lang w:val="en-US"/>
              </w:rPr>
              <w:t>rev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806D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CGGATGGGGTGTGTTGGTGG</w:t>
            </w:r>
          </w:p>
        </w:tc>
      </w:tr>
      <w:tr w:rsidR="00CF1E0B" w:rsidRPr="006C2A2F" w14:paraId="22698974" w14:textId="77777777" w:rsidTr="00CF1E0B">
        <w:trPr>
          <w:trHeight w:val="402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DC6C" w14:textId="77777777" w:rsidR="00CF1E0B" w:rsidRPr="006C2A2F" w:rsidRDefault="00CF1E0B" w:rsidP="00CF1E0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2F">
              <w:rPr>
                <w:rFonts w:ascii="Arial" w:hAnsi="Arial" w:cs="Arial"/>
                <w:sz w:val="20"/>
                <w:szCs w:val="20"/>
                <w:lang w:val="en-US"/>
              </w:rPr>
              <w:t xml:space="preserve">14-3-3 zeta </w:t>
            </w:r>
            <w:proofErr w:type="spellStart"/>
            <w:r w:rsidRPr="006C2A2F">
              <w:rPr>
                <w:rFonts w:ascii="Arial" w:hAnsi="Arial" w:cs="Arial"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4234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CTGGACACACTGAACGAGG ACTCCTA</w:t>
            </w:r>
          </w:p>
        </w:tc>
      </w:tr>
      <w:tr w:rsidR="00CF1E0B" w:rsidRPr="006C2A2F" w14:paraId="3DF87B7A" w14:textId="77777777" w:rsidTr="00CF1E0B">
        <w:trPr>
          <w:trHeight w:val="492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C3C1" w14:textId="77777777" w:rsidR="00CF1E0B" w:rsidRPr="006C2A2F" w:rsidRDefault="00CF1E0B" w:rsidP="00CF1E0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2F">
              <w:rPr>
                <w:rFonts w:ascii="Arial" w:hAnsi="Arial" w:cs="Arial"/>
                <w:sz w:val="20"/>
                <w:szCs w:val="20"/>
                <w:lang w:val="en-US"/>
              </w:rPr>
              <w:t>14-3-3 zeta rev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02C5" w14:textId="77777777" w:rsidR="00CF1E0B" w:rsidRPr="006C2A2F" w:rsidRDefault="00CF1E0B" w:rsidP="00CF1E0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6C2A2F">
              <w:rPr>
                <w:rFonts w:ascii="Arial" w:hAnsi="Arial" w:cs="Arial"/>
                <w:lang w:val="en-US"/>
              </w:rPr>
              <w:t>CATTTGCTTAGTTGTTTGGTTA GTTGTCGCC</w:t>
            </w:r>
          </w:p>
          <w:p w14:paraId="49402C83" w14:textId="77777777" w:rsidR="00CF1E0B" w:rsidRPr="006C2A2F" w:rsidRDefault="00CF1E0B" w:rsidP="00CF1E0B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bookmarkEnd w:id="0"/>
    </w:tbl>
    <w:p w14:paraId="664CB24A" w14:textId="4A2E4643" w:rsidR="00B300DA" w:rsidRDefault="00B300DA"/>
    <w:p w14:paraId="6C4A50AE" w14:textId="2E1B1792" w:rsidR="00CF1E0B" w:rsidRDefault="00CF1E0B">
      <w:bookmarkStart w:id="1" w:name="_GoBack"/>
      <w:bookmarkEnd w:id="1"/>
    </w:p>
    <w:sectPr w:rsidR="00CF1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4CF36" w14:textId="77777777" w:rsidR="007C0310" w:rsidRDefault="007C0310" w:rsidP="00CF1E0B">
      <w:pPr>
        <w:spacing w:after="0" w:line="240" w:lineRule="auto"/>
      </w:pPr>
      <w:r>
        <w:separator/>
      </w:r>
    </w:p>
  </w:endnote>
  <w:endnote w:type="continuationSeparator" w:id="0">
    <w:p w14:paraId="1661D2CA" w14:textId="77777777" w:rsidR="007C0310" w:rsidRDefault="007C0310" w:rsidP="00CF1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7A83A" w14:textId="77777777" w:rsidR="007C0310" w:rsidRDefault="007C0310" w:rsidP="00CF1E0B">
      <w:pPr>
        <w:spacing w:after="0" w:line="240" w:lineRule="auto"/>
      </w:pPr>
      <w:r>
        <w:separator/>
      </w:r>
    </w:p>
  </w:footnote>
  <w:footnote w:type="continuationSeparator" w:id="0">
    <w:p w14:paraId="4D4592B7" w14:textId="77777777" w:rsidR="007C0310" w:rsidRDefault="007C0310" w:rsidP="00CF1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58"/>
    <w:rsid w:val="007C0310"/>
    <w:rsid w:val="00B300DA"/>
    <w:rsid w:val="00CF1E0B"/>
    <w:rsid w:val="00FB0058"/>
    <w:rsid w:val="00FD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726F"/>
  <w15:chartTrackingRefBased/>
  <w15:docId w15:val="{DE6C2D31-8E0F-440E-917A-A3167E30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5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0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1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E0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1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E0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Norkett</dc:creator>
  <cp:keywords/>
  <dc:description/>
  <cp:lastModifiedBy>Rosalind Norkett</cp:lastModifiedBy>
  <cp:revision>2</cp:revision>
  <dcterms:created xsi:type="dcterms:W3CDTF">2020-01-07T15:48:00Z</dcterms:created>
  <dcterms:modified xsi:type="dcterms:W3CDTF">2020-01-07T17:33:00Z</dcterms:modified>
</cp:coreProperties>
</file>