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1D531" w14:textId="77777777" w:rsidR="00374351" w:rsidRDefault="00374351" w:rsidP="00374351">
      <w:pPr>
        <w:rPr>
          <w:rFonts w:ascii="Arial" w:hAnsi="Arial" w:cs="Arial"/>
        </w:rPr>
      </w:pPr>
      <w:bookmarkStart w:id="0" w:name="_GoBack"/>
      <w:bookmarkEnd w:id="0"/>
    </w:p>
    <w:p w14:paraId="1F6C9677" w14:textId="77777777" w:rsidR="00374351" w:rsidRPr="00566818" w:rsidRDefault="00374351" w:rsidP="00374351">
      <w:pPr>
        <w:rPr>
          <w:rFonts w:ascii="Arial" w:hAnsi="Arial" w:cs="Arial"/>
          <w:b/>
          <w:bCs/>
        </w:rPr>
      </w:pPr>
      <w:r w:rsidRPr="00566818">
        <w:rPr>
          <w:rFonts w:ascii="Arial" w:hAnsi="Arial" w:cs="Arial"/>
          <w:b/>
          <w:bCs/>
        </w:rPr>
        <w:fldChar w:fldCharType="begin"/>
      </w:r>
      <w:r w:rsidRPr="00566818">
        <w:rPr>
          <w:rFonts w:ascii="Arial" w:hAnsi="Arial" w:cs="Arial"/>
          <w:b/>
          <w:bCs/>
        </w:rPr>
        <w:instrText xml:space="preserve"> ADDIN EN.REFLIST </w:instrText>
      </w:r>
      <w:r w:rsidRPr="00566818">
        <w:rPr>
          <w:rFonts w:ascii="Arial" w:hAnsi="Arial" w:cs="Arial"/>
          <w:b/>
          <w:bCs/>
        </w:rPr>
        <w:fldChar w:fldCharType="end"/>
      </w:r>
      <w:r w:rsidRPr="00566818">
        <w:rPr>
          <w:b/>
          <w:bCs/>
        </w:rPr>
        <w:t xml:space="preserve"> </w:t>
      </w:r>
      <w:r w:rsidRPr="00566818">
        <w:rPr>
          <w:rFonts w:ascii="Arial" w:hAnsi="Arial" w:cs="Arial"/>
          <w:b/>
          <w:bCs/>
        </w:rPr>
        <w:t xml:space="preserve">Supplementary File 1. </w:t>
      </w:r>
      <w:r w:rsidRPr="00566818">
        <w:rPr>
          <w:rFonts w:ascii="Arial" w:hAnsi="Arial" w:cs="Arial"/>
          <w:b/>
          <w:bCs/>
          <w:i/>
        </w:rPr>
        <w:t>Drosophila melanogaster</w:t>
      </w:r>
      <w:r w:rsidRPr="00566818">
        <w:rPr>
          <w:rFonts w:ascii="Arial" w:hAnsi="Arial" w:cs="Arial"/>
          <w:b/>
          <w:bCs/>
        </w:rPr>
        <w:t xml:space="preserve"> stocks.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4017"/>
        <w:gridCol w:w="3087"/>
        <w:gridCol w:w="2246"/>
      </w:tblGrid>
      <w:tr w:rsidR="00374351" w:rsidRPr="000D5A20" w14:paraId="4F82EA68" w14:textId="77777777" w:rsidTr="00374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  <w:shd w:val="clear" w:color="auto" w:fill="B4C6E7" w:themeFill="accent1" w:themeFillTint="66"/>
          </w:tcPr>
          <w:p w14:paraId="23D508A8" w14:textId="77777777" w:rsidR="00374351" w:rsidRPr="000D5A20" w:rsidRDefault="00374351" w:rsidP="00AD2794">
            <w:pPr>
              <w:spacing w:line="360" w:lineRule="auto"/>
              <w:jc w:val="center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Stock</w:t>
            </w:r>
          </w:p>
        </w:tc>
        <w:tc>
          <w:tcPr>
            <w:tcW w:w="1651" w:type="pct"/>
            <w:shd w:val="clear" w:color="auto" w:fill="B4C6E7" w:themeFill="accent1" w:themeFillTint="66"/>
          </w:tcPr>
          <w:p w14:paraId="3EB9DC10" w14:textId="77777777" w:rsidR="00374351" w:rsidRPr="000D5A20" w:rsidRDefault="00374351" w:rsidP="00AD27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Source</w:t>
            </w:r>
          </w:p>
        </w:tc>
        <w:tc>
          <w:tcPr>
            <w:tcW w:w="1201" w:type="pct"/>
            <w:shd w:val="clear" w:color="auto" w:fill="B4C6E7" w:themeFill="accent1" w:themeFillTint="66"/>
          </w:tcPr>
          <w:p w14:paraId="7B3C3324" w14:textId="77777777" w:rsidR="00374351" w:rsidRPr="000D5A20" w:rsidRDefault="00374351" w:rsidP="00AD279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Identifier</w:t>
            </w:r>
          </w:p>
        </w:tc>
      </w:tr>
      <w:tr w:rsidR="00374351" w:rsidRPr="000D5A20" w14:paraId="05318568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6C677B35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intact</w:t>
            </w:r>
          </w:p>
        </w:tc>
        <w:tc>
          <w:tcPr>
            <w:tcW w:w="1651" w:type="pct"/>
          </w:tcPr>
          <w:p w14:paraId="58EEA1E1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55C517DE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099F8C6C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57D78D85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R1</w:t>
            </w:r>
          </w:p>
        </w:tc>
        <w:tc>
          <w:tcPr>
            <w:tcW w:w="1651" w:type="pct"/>
          </w:tcPr>
          <w:p w14:paraId="035CFDA3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217B1349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71D15DE4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48DAC7DA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R2</w:t>
            </w:r>
          </w:p>
        </w:tc>
        <w:tc>
          <w:tcPr>
            <w:tcW w:w="1651" w:type="pct"/>
          </w:tcPr>
          <w:p w14:paraId="0C31CE04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6DB91E6E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10136F41" w14:textId="77777777" w:rsidTr="00374351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080BDE74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R1 UID</w:t>
            </w:r>
          </w:p>
        </w:tc>
        <w:tc>
          <w:tcPr>
            <w:tcW w:w="1651" w:type="pct"/>
          </w:tcPr>
          <w:p w14:paraId="4A61CDE6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2524CE84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08ABE05E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549FC729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R2 UID</w:t>
            </w:r>
          </w:p>
        </w:tc>
        <w:tc>
          <w:tcPr>
            <w:tcW w:w="1651" w:type="pct"/>
          </w:tcPr>
          <w:p w14:paraId="10A852BA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247A7374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58910E23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44CB249B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CFP R1</w:t>
            </w:r>
          </w:p>
        </w:tc>
        <w:tc>
          <w:tcPr>
            <w:tcW w:w="1651" w:type="pct"/>
          </w:tcPr>
          <w:p w14:paraId="40481976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2905A4D3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7B58B5AE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4FD84C99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UID rDNA unit CFP R2</w:t>
            </w:r>
          </w:p>
        </w:tc>
        <w:tc>
          <w:tcPr>
            <w:tcW w:w="1651" w:type="pct"/>
          </w:tcPr>
          <w:p w14:paraId="37FF7B66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5F2DCE85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3597AF38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153ECD99" w14:textId="77777777" w:rsidR="00374351" w:rsidRPr="005B2EBD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5B2EBD">
              <w:rPr>
                <w:rFonts w:ascii="Arial" w:hAnsi="Arial" w:cs="Arial"/>
                <w:b w:val="0"/>
              </w:rPr>
              <w:t>UID Csy4 rDNA unit intact</w:t>
            </w:r>
          </w:p>
        </w:tc>
        <w:tc>
          <w:tcPr>
            <w:tcW w:w="1651" w:type="pct"/>
          </w:tcPr>
          <w:p w14:paraId="256223F3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4109F20D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7C11D818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1729D0A9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UASp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&gt; Csy4-Ubc9</w:t>
            </w:r>
          </w:p>
        </w:tc>
        <w:tc>
          <w:tcPr>
            <w:tcW w:w="1651" w:type="pct"/>
          </w:tcPr>
          <w:p w14:paraId="3A36AAA7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5E3D988A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38FE1CCD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539C1B7C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UASp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&gt; Csy4-mkate2</w:t>
            </w:r>
          </w:p>
        </w:tc>
        <w:tc>
          <w:tcPr>
            <w:tcW w:w="1651" w:type="pct"/>
          </w:tcPr>
          <w:p w14:paraId="26D74D2C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2CB864C1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7898A2EB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07A3B267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proofErr w:type="spellStart"/>
            <w:r w:rsidRPr="000D5A20">
              <w:rPr>
                <w:rFonts w:ascii="Arial" w:hAnsi="Arial" w:cs="Arial"/>
                <w:b w:val="0"/>
              </w:rPr>
              <w:t>UASp</w:t>
            </w:r>
            <w:proofErr w:type="spellEnd"/>
            <w:r w:rsidRPr="000D5A20">
              <w:rPr>
                <w:rFonts w:ascii="Arial" w:hAnsi="Arial" w:cs="Arial"/>
                <w:b w:val="0"/>
              </w:rPr>
              <w:t xml:space="preserve"> &gt; Rpl135-GFP</w:t>
            </w:r>
          </w:p>
        </w:tc>
        <w:tc>
          <w:tcPr>
            <w:tcW w:w="1651" w:type="pct"/>
          </w:tcPr>
          <w:p w14:paraId="2DFFC94C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This study</w:t>
            </w:r>
          </w:p>
        </w:tc>
        <w:tc>
          <w:tcPr>
            <w:tcW w:w="1201" w:type="pct"/>
          </w:tcPr>
          <w:p w14:paraId="48DA4512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5B5D1332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12AF1A58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  <w:highlight w:val="yellow"/>
              </w:rPr>
            </w:pPr>
            <w:proofErr w:type="spellStart"/>
            <w:r w:rsidRPr="000D5A20">
              <w:rPr>
                <w:rFonts w:ascii="Arial" w:hAnsi="Arial" w:cs="Arial"/>
                <w:b w:val="0"/>
              </w:rPr>
              <w:t>UASp</w:t>
            </w:r>
            <w:proofErr w:type="spellEnd"/>
            <w:r w:rsidRPr="000D5A20">
              <w:rPr>
                <w:rFonts w:ascii="Arial" w:hAnsi="Arial" w:cs="Arial"/>
                <w:b w:val="0"/>
              </w:rPr>
              <w:t xml:space="preserve"> &gt; small hairpin white</w:t>
            </w:r>
          </w:p>
        </w:tc>
        <w:tc>
          <w:tcPr>
            <w:tcW w:w="1651" w:type="pct"/>
          </w:tcPr>
          <w:p w14:paraId="629256F1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</w:rPr>
            </w:pPr>
            <w:r w:rsidRPr="000D5A20">
              <w:rPr>
                <w:rFonts w:ascii="Arial" w:hAnsi="Arial" w:cs="Arial"/>
              </w:rPr>
              <w:t>Bloomington stock</w:t>
            </w:r>
          </w:p>
        </w:tc>
        <w:tc>
          <w:tcPr>
            <w:tcW w:w="1201" w:type="pct"/>
          </w:tcPr>
          <w:p w14:paraId="231E4580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</w:rPr>
            </w:pPr>
            <w:r w:rsidRPr="000D5A20">
              <w:rPr>
                <w:rFonts w:ascii="Arial" w:hAnsi="Arial" w:cs="Arial"/>
              </w:rPr>
              <w:t>BDSC #33623</w:t>
            </w:r>
          </w:p>
        </w:tc>
      </w:tr>
      <w:tr w:rsidR="00374351" w:rsidRPr="000D5A20" w14:paraId="0B630379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1CB63AE2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  <w:highlight w:val="yellow"/>
              </w:rPr>
            </w:pPr>
            <w:proofErr w:type="spellStart"/>
            <w:r w:rsidRPr="000D5A20">
              <w:rPr>
                <w:rFonts w:ascii="Arial" w:hAnsi="Arial" w:cs="Arial"/>
                <w:b w:val="0"/>
              </w:rPr>
              <w:t>UASp</w:t>
            </w:r>
            <w:proofErr w:type="spellEnd"/>
            <w:r w:rsidRPr="000D5A20">
              <w:rPr>
                <w:rFonts w:ascii="Arial" w:hAnsi="Arial" w:cs="Arial"/>
                <w:b w:val="0"/>
              </w:rPr>
              <w:t xml:space="preserve"> &gt; small hairpin Smt3</w:t>
            </w:r>
          </w:p>
        </w:tc>
        <w:tc>
          <w:tcPr>
            <w:tcW w:w="1651" w:type="pct"/>
          </w:tcPr>
          <w:p w14:paraId="15FDC227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</w:rPr>
            </w:pPr>
            <w:r w:rsidRPr="000D5A20">
              <w:rPr>
                <w:rFonts w:ascii="Arial" w:hAnsi="Arial" w:cs="Arial"/>
              </w:rPr>
              <w:t xml:space="preserve">M. </w:t>
            </w:r>
            <w:proofErr w:type="spellStart"/>
            <w:r w:rsidRPr="000D5A20">
              <w:rPr>
                <w:rFonts w:ascii="Arial" w:hAnsi="Arial" w:cs="Arial"/>
              </w:rPr>
              <w:t>Ninova</w:t>
            </w:r>
            <w:proofErr w:type="spellEnd"/>
            <w:r w:rsidRPr="000D5A20">
              <w:rPr>
                <w:rFonts w:ascii="Arial" w:hAnsi="Arial" w:cs="Arial"/>
              </w:rPr>
              <w:t xml:space="preserve"> et.al 2019</w:t>
            </w:r>
          </w:p>
        </w:tc>
        <w:tc>
          <w:tcPr>
            <w:tcW w:w="1201" w:type="pct"/>
          </w:tcPr>
          <w:p w14:paraId="430E01AC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highlight w:val="yellow"/>
              </w:rPr>
            </w:pPr>
            <w:r w:rsidRPr="000D5A20">
              <w:rPr>
                <w:rFonts w:ascii="Arial" w:hAnsi="Arial" w:cs="Arial"/>
              </w:rPr>
              <w:t>N/A</w:t>
            </w:r>
          </w:p>
        </w:tc>
      </w:tr>
      <w:tr w:rsidR="00374351" w:rsidRPr="000D5A20" w14:paraId="7B796096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7088E038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UASp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&gt; small hairpin </w:t>
            </w:r>
            <w:proofErr w:type="spellStart"/>
            <w:r>
              <w:rPr>
                <w:rFonts w:ascii="Arial" w:hAnsi="Arial" w:cs="Arial"/>
                <w:b w:val="0"/>
              </w:rPr>
              <w:t>Su</w:t>
            </w:r>
            <w:proofErr w:type="spellEnd"/>
            <w:r>
              <w:rPr>
                <w:rFonts w:ascii="Arial" w:hAnsi="Arial" w:cs="Arial"/>
                <w:b w:val="0"/>
              </w:rPr>
              <w:t>(var)2-10</w:t>
            </w:r>
          </w:p>
        </w:tc>
        <w:tc>
          <w:tcPr>
            <w:tcW w:w="1651" w:type="pct"/>
          </w:tcPr>
          <w:p w14:paraId="4E0EA513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Bloomington stock</w:t>
            </w:r>
          </w:p>
        </w:tc>
        <w:tc>
          <w:tcPr>
            <w:tcW w:w="1201" w:type="pct"/>
          </w:tcPr>
          <w:p w14:paraId="22DFB6ED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BDSC #</w:t>
            </w:r>
            <w:r w:rsidRPr="0034685A">
              <w:rPr>
                <w:rFonts w:ascii="Arial" w:hAnsi="Arial" w:cs="Arial"/>
              </w:rPr>
              <w:t>32956</w:t>
            </w:r>
          </w:p>
        </w:tc>
      </w:tr>
      <w:tr w:rsidR="00374351" w:rsidRPr="000D5A20" w14:paraId="405645B7" w14:textId="77777777" w:rsidTr="0037435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8" w:type="pct"/>
          </w:tcPr>
          <w:p w14:paraId="7A7B470F" w14:textId="77777777" w:rsidR="00374351" w:rsidRPr="000D5A20" w:rsidRDefault="00374351" w:rsidP="00374351">
            <w:pPr>
              <w:spacing w:after="0" w:line="360" w:lineRule="auto"/>
              <w:rPr>
                <w:rFonts w:ascii="Arial" w:hAnsi="Arial" w:cs="Arial"/>
                <w:b w:val="0"/>
              </w:rPr>
            </w:pPr>
            <w:r w:rsidRPr="000D5A20">
              <w:rPr>
                <w:rFonts w:ascii="Arial" w:hAnsi="Arial" w:cs="Arial"/>
                <w:b w:val="0"/>
              </w:rPr>
              <w:t>Maternal alpha-tubulin67C &gt; Gal4</w:t>
            </w:r>
          </w:p>
        </w:tc>
        <w:tc>
          <w:tcPr>
            <w:tcW w:w="1651" w:type="pct"/>
          </w:tcPr>
          <w:p w14:paraId="6662124B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Bloomington stock</w:t>
            </w:r>
          </w:p>
        </w:tc>
        <w:tc>
          <w:tcPr>
            <w:tcW w:w="1201" w:type="pct"/>
          </w:tcPr>
          <w:p w14:paraId="5B64AD39" w14:textId="77777777" w:rsidR="00374351" w:rsidRPr="000D5A20" w:rsidRDefault="00374351" w:rsidP="00374351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5A20">
              <w:rPr>
                <w:rFonts w:ascii="Arial" w:hAnsi="Arial" w:cs="Arial"/>
              </w:rPr>
              <w:t>BDSC #7063 or #7062</w:t>
            </w:r>
          </w:p>
        </w:tc>
      </w:tr>
    </w:tbl>
    <w:p w14:paraId="48BD476F" w14:textId="77777777" w:rsidR="00374351" w:rsidRPr="000D5A20" w:rsidRDefault="00374351" w:rsidP="00374351">
      <w:pPr>
        <w:spacing w:after="120" w:line="360" w:lineRule="auto"/>
        <w:jc w:val="both"/>
        <w:rPr>
          <w:rFonts w:ascii="Arial" w:hAnsi="Arial" w:cs="Arial"/>
          <w:b/>
        </w:rPr>
      </w:pPr>
    </w:p>
    <w:p w14:paraId="206A51E1" w14:textId="77777777" w:rsidR="00374351" w:rsidRPr="000272AA" w:rsidRDefault="00374351" w:rsidP="00374351">
      <w:pPr>
        <w:spacing w:after="120" w:line="360" w:lineRule="auto"/>
        <w:rPr>
          <w:rFonts w:ascii="Arial" w:hAnsi="Arial" w:cs="Arial"/>
        </w:rPr>
      </w:pPr>
    </w:p>
    <w:p w14:paraId="29D3F570" w14:textId="77777777" w:rsidR="002E6F8A" w:rsidRDefault="002E6F8A"/>
    <w:sectPr w:rsidR="002E6F8A" w:rsidSect="00943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51"/>
    <w:rsid w:val="00002470"/>
    <w:rsid w:val="00023C57"/>
    <w:rsid w:val="00024064"/>
    <w:rsid w:val="00037C64"/>
    <w:rsid w:val="00037C71"/>
    <w:rsid w:val="00041899"/>
    <w:rsid w:val="0005030E"/>
    <w:rsid w:val="000628B7"/>
    <w:rsid w:val="000676CA"/>
    <w:rsid w:val="000778D9"/>
    <w:rsid w:val="00081407"/>
    <w:rsid w:val="00083FDD"/>
    <w:rsid w:val="00090764"/>
    <w:rsid w:val="000A7B87"/>
    <w:rsid w:val="000C18CD"/>
    <w:rsid w:val="000C2F79"/>
    <w:rsid w:val="000D4DA2"/>
    <w:rsid w:val="00107382"/>
    <w:rsid w:val="00114AC6"/>
    <w:rsid w:val="001157A6"/>
    <w:rsid w:val="00124CDE"/>
    <w:rsid w:val="0013658E"/>
    <w:rsid w:val="0014067F"/>
    <w:rsid w:val="00141C19"/>
    <w:rsid w:val="001422A0"/>
    <w:rsid w:val="00143E61"/>
    <w:rsid w:val="001516F2"/>
    <w:rsid w:val="0015430D"/>
    <w:rsid w:val="0015583C"/>
    <w:rsid w:val="001561EA"/>
    <w:rsid w:val="00161D02"/>
    <w:rsid w:val="00170600"/>
    <w:rsid w:val="00180D4A"/>
    <w:rsid w:val="00181C53"/>
    <w:rsid w:val="00190D98"/>
    <w:rsid w:val="001B2517"/>
    <w:rsid w:val="001B3E62"/>
    <w:rsid w:val="001C6678"/>
    <w:rsid w:val="001D7B8D"/>
    <w:rsid w:val="001E2545"/>
    <w:rsid w:val="001F5624"/>
    <w:rsid w:val="00206BA9"/>
    <w:rsid w:val="0021017E"/>
    <w:rsid w:val="00213172"/>
    <w:rsid w:val="00241976"/>
    <w:rsid w:val="00244002"/>
    <w:rsid w:val="00251ECE"/>
    <w:rsid w:val="002579B3"/>
    <w:rsid w:val="002703EC"/>
    <w:rsid w:val="00271239"/>
    <w:rsid w:val="002835F8"/>
    <w:rsid w:val="00286C80"/>
    <w:rsid w:val="00292466"/>
    <w:rsid w:val="002954FE"/>
    <w:rsid w:val="002A1FCE"/>
    <w:rsid w:val="002A5E8A"/>
    <w:rsid w:val="002A65CE"/>
    <w:rsid w:val="002D5616"/>
    <w:rsid w:val="002D693A"/>
    <w:rsid w:val="002E6F8A"/>
    <w:rsid w:val="002E7703"/>
    <w:rsid w:val="00301410"/>
    <w:rsid w:val="003323DE"/>
    <w:rsid w:val="00332B52"/>
    <w:rsid w:val="003425C7"/>
    <w:rsid w:val="00351D53"/>
    <w:rsid w:val="003568BB"/>
    <w:rsid w:val="00366466"/>
    <w:rsid w:val="00373B30"/>
    <w:rsid w:val="00374351"/>
    <w:rsid w:val="0038048E"/>
    <w:rsid w:val="003832B6"/>
    <w:rsid w:val="003A08C1"/>
    <w:rsid w:val="003A108D"/>
    <w:rsid w:val="003E3E05"/>
    <w:rsid w:val="0040708D"/>
    <w:rsid w:val="004112D7"/>
    <w:rsid w:val="00432C77"/>
    <w:rsid w:val="00437857"/>
    <w:rsid w:val="004418EF"/>
    <w:rsid w:val="00455B45"/>
    <w:rsid w:val="00466E87"/>
    <w:rsid w:val="00484FC4"/>
    <w:rsid w:val="00492E24"/>
    <w:rsid w:val="00494A34"/>
    <w:rsid w:val="004A0915"/>
    <w:rsid w:val="004B19D8"/>
    <w:rsid w:val="004B26A2"/>
    <w:rsid w:val="004C3DA0"/>
    <w:rsid w:val="004D17FB"/>
    <w:rsid w:val="004D3A2C"/>
    <w:rsid w:val="004E3927"/>
    <w:rsid w:val="004E5F10"/>
    <w:rsid w:val="00501029"/>
    <w:rsid w:val="0050211A"/>
    <w:rsid w:val="0050540A"/>
    <w:rsid w:val="0050653E"/>
    <w:rsid w:val="00511570"/>
    <w:rsid w:val="00520E16"/>
    <w:rsid w:val="0052661E"/>
    <w:rsid w:val="005266BD"/>
    <w:rsid w:val="0054599C"/>
    <w:rsid w:val="0057531F"/>
    <w:rsid w:val="00593982"/>
    <w:rsid w:val="00593B97"/>
    <w:rsid w:val="00594AD3"/>
    <w:rsid w:val="00597FCB"/>
    <w:rsid w:val="005B18BD"/>
    <w:rsid w:val="005B3BF8"/>
    <w:rsid w:val="005B3C42"/>
    <w:rsid w:val="005B3DF8"/>
    <w:rsid w:val="005D3129"/>
    <w:rsid w:val="005D7096"/>
    <w:rsid w:val="005D750E"/>
    <w:rsid w:val="005E0DDC"/>
    <w:rsid w:val="005E3294"/>
    <w:rsid w:val="006163B2"/>
    <w:rsid w:val="006237C7"/>
    <w:rsid w:val="00627633"/>
    <w:rsid w:val="00645A97"/>
    <w:rsid w:val="00672764"/>
    <w:rsid w:val="00680BC2"/>
    <w:rsid w:val="00681211"/>
    <w:rsid w:val="006828A4"/>
    <w:rsid w:val="00692A61"/>
    <w:rsid w:val="00695F09"/>
    <w:rsid w:val="006C49E9"/>
    <w:rsid w:val="006C6197"/>
    <w:rsid w:val="006E1677"/>
    <w:rsid w:val="006F1D51"/>
    <w:rsid w:val="006F2782"/>
    <w:rsid w:val="006F2F7D"/>
    <w:rsid w:val="006F3510"/>
    <w:rsid w:val="006F3E95"/>
    <w:rsid w:val="006F4093"/>
    <w:rsid w:val="00705528"/>
    <w:rsid w:val="0071054E"/>
    <w:rsid w:val="007173AF"/>
    <w:rsid w:val="00733B85"/>
    <w:rsid w:val="00745BA9"/>
    <w:rsid w:val="00747496"/>
    <w:rsid w:val="00755BFA"/>
    <w:rsid w:val="00764013"/>
    <w:rsid w:val="007862FA"/>
    <w:rsid w:val="00786B5F"/>
    <w:rsid w:val="0079136A"/>
    <w:rsid w:val="007C6D4F"/>
    <w:rsid w:val="007C7BB6"/>
    <w:rsid w:val="007D1A15"/>
    <w:rsid w:val="007D1A75"/>
    <w:rsid w:val="007D382E"/>
    <w:rsid w:val="007D6D81"/>
    <w:rsid w:val="00826B1A"/>
    <w:rsid w:val="00836F48"/>
    <w:rsid w:val="00851D85"/>
    <w:rsid w:val="00863BAD"/>
    <w:rsid w:val="00876D3B"/>
    <w:rsid w:val="008A0CC8"/>
    <w:rsid w:val="008B42EE"/>
    <w:rsid w:val="008C185A"/>
    <w:rsid w:val="008D70C6"/>
    <w:rsid w:val="008E16AF"/>
    <w:rsid w:val="008E290B"/>
    <w:rsid w:val="008F2527"/>
    <w:rsid w:val="009034F7"/>
    <w:rsid w:val="00922CC5"/>
    <w:rsid w:val="009322C1"/>
    <w:rsid w:val="00940123"/>
    <w:rsid w:val="00943731"/>
    <w:rsid w:val="00950ED5"/>
    <w:rsid w:val="00984A8F"/>
    <w:rsid w:val="009A245C"/>
    <w:rsid w:val="009A6137"/>
    <w:rsid w:val="009C3C9F"/>
    <w:rsid w:val="009C4553"/>
    <w:rsid w:val="009D08EE"/>
    <w:rsid w:val="009D2285"/>
    <w:rsid w:val="009D3149"/>
    <w:rsid w:val="009D58BF"/>
    <w:rsid w:val="009D77F4"/>
    <w:rsid w:val="009E0133"/>
    <w:rsid w:val="009E0D22"/>
    <w:rsid w:val="009F0A56"/>
    <w:rsid w:val="00A20BCB"/>
    <w:rsid w:val="00A317E5"/>
    <w:rsid w:val="00A329D4"/>
    <w:rsid w:val="00A364A8"/>
    <w:rsid w:val="00A624C4"/>
    <w:rsid w:val="00A6320E"/>
    <w:rsid w:val="00A667A6"/>
    <w:rsid w:val="00A744C8"/>
    <w:rsid w:val="00A75BE1"/>
    <w:rsid w:val="00A963B7"/>
    <w:rsid w:val="00AA21BB"/>
    <w:rsid w:val="00AA240E"/>
    <w:rsid w:val="00AB2DBD"/>
    <w:rsid w:val="00AC0C5D"/>
    <w:rsid w:val="00AC377B"/>
    <w:rsid w:val="00AC49FA"/>
    <w:rsid w:val="00AD3D2E"/>
    <w:rsid w:val="00AD75A3"/>
    <w:rsid w:val="00AF1EC7"/>
    <w:rsid w:val="00B23D12"/>
    <w:rsid w:val="00B40DE5"/>
    <w:rsid w:val="00B54CE7"/>
    <w:rsid w:val="00B64B0B"/>
    <w:rsid w:val="00B92A58"/>
    <w:rsid w:val="00B95D47"/>
    <w:rsid w:val="00BA038D"/>
    <w:rsid w:val="00BA0CE2"/>
    <w:rsid w:val="00BB6BC6"/>
    <w:rsid w:val="00BD234B"/>
    <w:rsid w:val="00BE2954"/>
    <w:rsid w:val="00BE33ED"/>
    <w:rsid w:val="00BE3808"/>
    <w:rsid w:val="00BE592A"/>
    <w:rsid w:val="00BF67DD"/>
    <w:rsid w:val="00C008C1"/>
    <w:rsid w:val="00C02742"/>
    <w:rsid w:val="00C02811"/>
    <w:rsid w:val="00C12E10"/>
    <w:rsid w:val="00C206D5"/>
    <w:rsid w:val="00C36CAB"/>
    <w:rsid w:val="00C40057"/>
    <w:rsid w:val="00C45A8D"/>
    <w:rsid w:val="00C45EE2"/>
    <w:rsid w:val="00C55BC1"/>
    <w:rsid w:val="00C607EC"/>
    <w:rsid w:val="00C61414"/>
    <w:rsid w:val="00C813DE"/>
    <w:rsid w:val="00CA17BB"/>
    <w:rsid w:val="00CA50FF"/>
    <w:rsid w:val="00CA775B"/>
    <w:rsid w:val="00CC1FDA"/>
    <w:rsid w:val="00CC691A"/>
    <w:rsid w:val="00CE7E78"/>
    <w:rsid w:val="00CF247D"/>
    <w:rsid w:val="00CF6C12"/>
    <w:rsid w:val="00D20907"/>
    <w:rsid w:val="00D20EFF"/>
    <w:rsid w:val="00D23232"/>
    <w:rsid w:val="00D25D59"/>
    <w:rsid w:val="00D27E66"/>
    <w:rsid w:val="00D468AF"/>
    <w:rsid w:val="00D55B11"/>
    <w:rsid w:val="00D65F28"/>
    <w:rsid w:val="00D72DD9"/>
    <w:rsid w:val="00D831DA"/>
    <w:rsid w:val="00D95D58"/>
    <w:rsid w:val="00DC4129"/>
    <w:rsid w:val="00DD5350"/>
    <w:rsid w:val="00DE0313"/>
    <w:rsid w:val="00DF3E8E"/>
    <w:rsid w:val="00DF45F7"/>
    <w:rsid w:val="00DF54EE"/>
    <w:rsid w:val="00E11A53"/>
    <w:rsid w:val="00E143BB"/>
    <w:rsid w:val="00E21665"/>
    <w:rsid w:val="00E21F61"/>
    <w:rsid w:val="00E24087"/>
    <w:rsid w:val="00E34D6B"/>
    <w:rsid w:val="00E5785A"/>
    <w:rsid w:val="00E8591F"/>
    <w:rsid w:val="00E94551"/>
    <w:rsid w:val="00EB0907"/>
    <w:rsid w:val="00EC5F5E"/>
    <w:rsid w:val="00EC62BC"/>
    <w:rsid w:val="00ED7661"/>
    <w:rsid w:val="00ED7C11"/>
    <w:rsid w:val="00EE2CB7"/>
    <w:rsid w:val="00EE695B"/>
    <w:rsid w:val="00F05304"/>
    <w:rsid w:val="00F06A1D"/>
    <w:rsid w:val="00F23586"/>
    <w:rsid w:val="00F343BA"/>
    <w:rsid w:val="00F55F14"/>
    <w:rsid w:val="00F56A4D"/>
    <w:rsid w:val="00F657A4"/>
    <w:rsid w:val="00F67B89"/>
    <w:rsid w:val="00F762D8"/>
    <w:rsid w:val="00F96543"/>
    <w:rsid w:val="00FA7BF5"/>
    <w:rsid w:val="00FB6B69"/>
    <w:rsid w:val="00FC5280"/>
    <w:rsid w:val="00FC54A3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601077"/>
  <w14:defaultImageDpi w14:val="32767"/>
  <w15:chartTrackingRefBased/>
  <w15:docId w15:val="{2BC5EB21-7B2A-474D-8B7D-E23A29A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74351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374351"/>
    <w:rPr>
      <w:rFonts w:eastAsiaTheme="minorEastAsia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Aravin, Alexei</dc:creator>
  <cp:keywords/>
  <dc:description/>
  <cp:lastModifiedBy>Aravin, Alexei</cp:lastModifiedBy>
  <cp:revision>1</cp:revision>
  <dcterms:created xsi:type="dcterms:W3CDTF">2020-07-12T19:15:00Z</dcterms:created>
  <dcterms:modified xsi:type="dcterms:W3CDTF">2020-07-12T19:17:00Z</dcterms:modified>
</cp:coreProperties>
</file>