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8A19A56" w14:textId="247D6D1D" w:rsidR="00B85CB7" w:rsidRPr="00EC2A35" w:rsidRDefault="00B85CB7" w:rsidP="00B85CB7">
      <w:pPr>
        <w:jc w:val="both"/>
        <w:rPr>
          <w:rFonts w:ascii="Arial" w:eastAsia="Cambria" w:hAnsi="Arial" w:cs="Arial"/>
          <w:b/>
          <w:sz w:val="20"/>
        </w:rPr>
      </w:pPr>
      <w:r w:rsidRPr="009B2F94">
        <w:rPr>
          <w:rFonts w:ascii="Arial" w:eastAsia="Cambria" w:hAnsi="Arial" w:cs="Arial"/>
          <w:b/>
          <w:sz w:val="20"/>
        </w:rPr>
        <w:t xml:space="preserve">Supplementary File </w:t>
      </w:r>
      <w:r>
        <w:rPr>
          <w:rFonts w:ascii="Arial" w:eastAsia="Cambria" w:hAnsi="Arial" w:cs="Arial"/>
          <w:b/>
          <w:sz w:val="20"/>
        </w:rPr>
        <w:t>2</w:t>
      </w:r>
      <w:r w:rsidRPr="009B2F94">
        <w:rPr>
          <w:rFonts w:ascii="Arial" w:eastAsia="Cambria" w:hAnsi="Arial" w:cs="Arial"/>
          <w:b/>
          <w:sz w:val="20"/>
        </w:rPr>
        <w:t xml:space="preserve"> </w:t>
      </w:r>
      <w:r>
        <w:rPr>
          <w:rFonts w:ascii="Arial" w:eastAsia="Cambria" w:hAnsi="Arial" w:cs="Arial"/>
          <w:b/>
          <w:sz w:val="20"/>
        </w:rPr>
        <w:t>–</w:t>
      </w:r>
      <w:bookmarkStart w:id="0" w:name="_GoBack"/>
      <w:bookmarkEnd w:id="0"/>
      <w:r w:rsidRPr="009B2F94">
        <w:rPr>
          <w:rFonts w:ascii="Arial" w:eastAsia="Cambria" w:hAnsi="Arial" w:cs="Arial"/>
          <w:b/>
          <w:sz w:val="20"/>
        </w:rPr>
        <w:t xml:space="preserve"> </w:t>
      </w:r>
      <w:r>
        <w:rPr>
          <w:rFonts w:ascii="Arial" w:eastAsia="Cambria" w:hAnsi="Arial" w:cs="Arial"/>
          <w:b/>
          <w:sz w:val="20"/>
        </w:rPr>
        <w:t xml:space="preserve">Plasmids </w:t>
      </w:r>
      <w:r w:rsidRPr="009B2F94">
        <w:rPr>
          <w:rFonts w:ascii="Arial" w:eastAsia="Cambria" w:hAnsi="Arial" w:cs="Arial"/>
          <w:b/>
          <w:sz w:val="20"/>
        </w:rPr>
        <w:t>used in this study</w:t>
      </w:r>
    </w:p>
    <w:tbl>
      <w:tblPr>
        <w:tblW w:w="9700" w:type="dxa"/>
        <w:tblInd w:w="93" w:type="dxa"/>
        <w:tblLook w:val="04A0" w:firstRow="1" w:lastRow="0" w:firstColumn="1" w:lastColumn="0" w:noHBand="0" w:noVBand="1"/>
      </w:tblPr>
      <w:tblGrid>
        <w:gridCol w:w="3240"/>
        <w:gridCol w:w="4140"/>
        <w:gridCol w:w="2320"/>
      </w:tblGrid>
      <w:tr w:rsidR="00B85CB7" w:rsidRPr="00523E6D" w14:paraId="01D954A8" w14:textId="77777777" w:rsidTr="006922AF">
        <w:trPr>
          <w:trHeight w:val="285"/>
        </w:trPr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AAAA558" w14:textId="77777777" w:rsidR="00B85CB7" w:rsidRPr="00523E6D" w:rsidRDefault="00B85CB7" w:rsidP="006922AF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8"/>
                <w:szCs w:val="18"/>
              </w:rPr>
            </w:pPr>
            <w:r w:rsidRPr="00523E6D">
              <w:rPr>
                <w:rFonts w:ascii="Arial" w:eastAsia="Times New Roman" w:hAnsi="Arial" w:cs="Arial"/>
                <w:b/>
                <w:color w:val="000000"/>
                <w:sz w:val="18"/>
                <w:szCs w:val="18"/>
              </w:rPr>
              <w:t>Plasmid</w:t>
            </w: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F95DB1D" w14:textId="77777777" w:rsidR="00B85CB7" w:rsidRPr="00523E6D" w:rsidRDefault="00B85CB7" w:rsidP="006922AF">
            <w:pPr>
              <w:spacing w:after="0" w:line="240" w:lineRule="auto"/>
              <w:rPr>
                <w:rFonts w:ascii="Arial" w:eastAsia="Times New Roman" w:hAnsi="Arial" w:cs="Arial"/>
                <w:b/>
                <w:iCs/>
                <w:color w:val="000000"/>
                <w:sz w:val="18"/>
                <w:szCs w:val="18"/>
                <w:lang w:val="fr-CH"/>
              </w:rPr>
            </w:pPr>
            <w:r w:rsidRPr="00523E6D">
              <w:rPr>
                <w:rFonts w:ascii="Arial" w:eastAsia="Times New Roman" w:hAnsi="Arial" w:cs="Arial"/>
                <w:b/>
                <w:iCs/>
                <w:color w:val="000000"/>
                <w:sz w:val="18"/>
                <w:szCs w:val="18"/>
                <w:lang w:val="fr-CH"/>
              </w:rPr>
              <w:t>Relevant markers</w:t>
            </w:r>
          </w:p>
        </w:tc>
        <w:tc>
          <w:tcPr>
            <w:tcW w:w="2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303BF93" w14:textId="77777777" w:rsidR="00B85CB7" w:rsidRPr="00523E6D" w:rsidRDefault="00B85CB7" w:rsidP="006922AF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8"/>
                <w:szCs w:val="18"/>
              </w:rPr>
            </w:pPr>
            <w:r w:rsidRPr="00523E6D">
              <w:rPr>
                <w:rFonts w:ascii="Arial" w:eastAsia="Times New Roman" w:hAnsi="Arial" w:cs="Arial"/>
                <w:b/>
                <w:color w:val="000000"/>
                <w:sz w:val="18"/>
                <w:szCs w:val="18"/>
              </w:rPr>
              <w:t>Source</w:t>
            </w:r>
          </w:p>
        </w:tc>
      </w:tr>
      <w:tr w:rsidR="00B85CB7" w:rsidRPr="00A41393" w14:paraId="32F45173" w14:textId="77777777" w:rsidTr="006922AF">
        <w:trPr>
          <w:trHeight w:val="285"/>
        </w:trPr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9153E0" w14:textId="77777777" w:rsidR="00B85CB7" w:rsidRPr="00A41393" w:rsidRDefault="00B85CB7" w:rsidP="006922A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4139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YEP351gal-</w:t>
            </w:r>
            <w:r w:rsidRPr="00A41393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>NOG1</w:t>
            </w: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4B7D9D" w14:textId="77777777" w:rsidR="00B85CB7" w:rsidRPr="00A41393" w:rsidRDefault="00B85CB7" w:rsidP="006922A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fr-CH"/>
              </w:rPr>
            </w:pPr>
            <w:r w:rsidRPr="00A41393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val="fr-CH"/>
              </w:rPr>
              <w:t>GAL1 NOG1</w:t>
            </w:r>
            <w:r w:rsidRPr="00A41393">
              <w:rPr>
                <w:rFonts w:ascii="Arial" w:eastAsia="Times New Roman" w:hAnsi="Arial" w:cs="Arial"/>
                <w:color w:val="000000"/>
                <w:sz w:val="18"/>
                <w:szCs w:val="18"/>
                <w:lang w:val="fr-CH"/>
              </w:rPr>
              <w:t xml:space="preserve"> 2µ L</w:t>
            </w:r>
            <w:r w:rsidRPr="00A41393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val="fr-CH"/>
              </w:rPr>
              <w:t>EU2 AMP</w:t>
            </w:r>
          </w:p>
        </w:tc>
        <w:tc>
          <w:tcPr>
            <w:tcW w:w="2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1EB437" w14:textId="77777777" w:rsidR="00B85CB7" w:rsidRPr="00A41393" w:rsidRDefault="00B85CB7" w:rsidP="006922A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4139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This study</w:t>
            </w:r>
          </w:p>
        </w:tc>
      </w:tr>
      <w:tr w:rsidR="00B85CB7" w:rsidRPr="00A41393" w14:paraId="06B1B40B" w14:textId="77777777" w:rsidTr="006922AF">
        <w:trPr>
          <w:trHeight w:val="330"/>
        </w:trPr>
        <w:tc>
          <w:tcPr>
            <w:tcW w:w="3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E57218" w14:textId="77777777" w:rsidR="00B85CB7" w:rsidRPr="00A41393" w:rsidRDefault="00B85CB7" w:rsidP="006922A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4139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YEP351gal-</w:t>
            </w:r>
            <w:r w:rsidRPr="00A41393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>NOG1</w:t>
            </w:r>
            <w:r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vertAlign w:val="superscript"/>
              </w:rPr>
              <w:t>DN</w:t>
            </w:r>
          </w:p>
        </w:tc>
        <w:tc>
          <w:tcPr>
            <w:tcW w:w="4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56E596" w14:textId="77777777" w:rsidR="00B85CB7" w:rsidRPr="00A41393" w:rsidRDefault="00B85CB7" w:rsidP="006922A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41393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>GAL1 NOG1</w:t>
            </w:r>
            <w:r w:rsidRPr="00A41393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vertAlign w:val="superscript"/>
              </w:rPr>
              <w:t>G223A</w:t>
            </w:r>
            <w:r w:rsidRPr="00A41393">
              <w:rPr>
                <w:rFonts w:ascii="Arial" w:eastAsia="Times New Roman" w:hAnsi="Arial" w:cs="Arial"/>
                <w:color w:val="000000"/>
                <w:sz w:val="18"/>
                <w:szCs w:val="18"/>
                <w:vertAlign w:val="superscript"/>
              </w:rPr>
              <w:t xml:space="preserve"> </w:t>
            </w:r>
            <w:r w:rsidRPr="00A4139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2µ L</w:t>
            </w:r>
            <w:r w:rsidRPr="00A41393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>EU2 AMP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B28C00" w14:textId="77777777" w:rsidR="00B85CB7" w:rsidRPr="00A41393" w:rsidRDefault="00B85CB7" w:rsidP="006922A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4139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This study</w:t>
            </w:r>
          </w:p>
        </w:tc>
      </w:tr>
      <w:tr w:rsidR="00B85CB7" w:rsidRPr="00A41393" w14:paraId="46DF135F" w14:textId="77777777" w:rsidTr="006922AF">
        <w:trPr>
          <w:trHeight w:val="285"/>
        </w:trPr>
        <w:tc>
          <w:tcPr>
            <w:tcW w:w="3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54CDE1" w14:textId="77777777" w:rsidR="00B85CB7" w:rsidRPr="00A41393" w:rsidRDefault="00B85CB7" w:rsidP="006922A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4139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YEP351gal-</w:t>
            </w:r>
            <w:r w:rsidRPr="00A41393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>NOG1 1-479</w:t>
            </w:r>
          </w:p>
        </w:tc>
        <w:tc>
          <w:tcPr>
            <w:tcW w:w="4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6B204E" w14:textId="77777777" w:rsidR="00B85CB7" w:rsidRPr="00A41393" w:rsidRDefault="00B85CB7" w:rsidP="006922A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fr-CH"/>
              </w:rPr>
            </w:pPr>
            <w:r w:rsidRPr="00A41393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val="fr-CH"/>
              </w:rPr>
              <w:t>GAL1 NOG1 1-479</w:t>
            </w:r>
            <w:r w:rsidRPr="00A41393">
              <w:rPr>
                <w:rFonts w:ascii="Arial" w:eastAsia="Times New Roman" w:hAnsi="Arial" w:cs="Arial"/>
                <w:color w:val="000000"/>
                <w:sz w:val="18"/>
                <w:szCs w:val="18"/>
                <w:lang w:val="fr-CH"/>
              </w:rPr>
              <w:t xml:space="preserve"> 2µ L</w:t>
            </w:r>
            <w:r w:rsidRPr="00A41393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val="fr-CH"/>
              </w:rPr>
              <w:t>EU2 AMP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C33BEE" w14:textId="77777777" w:rsidR="00B85CB7" w:rsidRPr="00A41393" w:rsidRDefault="00B85CB7" w:rsidP="006922A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4139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This study</w:t>
            </w:r>
          </w:p>
        </w:tc>
      </w:tr>
      <w:tr w:rsidR="00B85CB7" w:rsidRPr="00A41393" w14:paraId="10970D83" w14:textId="77777777" w:rsidTr="006922AF">
        <w:trPr>
          <w:trHeight w:val="330"/>
        </w:trPr>
        <w:tc>
          <w:tcPr>
            <w:tcW w:w="3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F6EB5D" w14:textId="77777777" w:rsidR="00B85CB7" w:rsidRPr="00A41393" w:rsidRDefault="00B85CB7" w:rsidP="006922A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4139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YEP351gal-</w:t>
            </w:r>
            <w:r w:rsidRPr="00A41393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>NOG1</w:t>
            </w:r>
            <w:r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vertAlign w:val="superscript"/>
              </w:rPr>
              <w:t>DN</w:t>
            </w:r>
            <w:r w:rsidRPr="00A41393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 xml:space="preserve"> 1-479</w:t>
            </w:r>
          </w:p>
        </w:tc>
        <w:tc>
          <w:tcPr>
            <w:tcW w:w="4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B05667" w14:textId="77777777" w:rsidR="00B85CB7" w:rsidRPr="00A41393" w:rsidRDefault="00B85CB7" w:rsidP="006922A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41393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>GAL1 NOG1</w:t>
            </w:r>
            <w:r w:rsidRPr="00A41393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vertAlign w:val="superscript"/>
              </w:rPr>
              <w:t>G223A</w:t>
            </w:r>
            <w:r w:rsidRPr="00A41393">
              <w:rPr>
                <w:rFonts w:ascii="Arial" w:eastAsia="Times New Roman" w:hAnsi="Arial" w:cs="Arial"/>
                <w:color w:val="000000"/>
                <w:sz w:val="18"/>
                <w:szCs w:val="18"/>
                <w:vertAlign w:val="superscript"/>
              </w:rPr>
              <w:t xml:space="preserve"> </w:t>
            </w:r>
            <w:r w:rsidRPr="00A4139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1-479 2µ L</w:t>
            </w:r>
            <w:r w:rsidRPr="00A41393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>EU2 AMP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EFA4ED" w14:textId="77777777" w:rsidR="00B85CB7" w:rsidRPr="00A41393" w:rsidRDefault="00B85CB7" w:rsidP="006922A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4139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This study</w:t>
            </w:r>
          </w:p>
        </w:tc>
      </w:tr>
      <w:tr w:rsidR="00B85CB7" w:rsidRPr="00A41393" w14:paraId="27694BA1" w14:textId="77777777" w:rsidTr="006922AF">
        <w:trPr>
          <w:trHeight w:val="285"/>
        </w:trPr>
        <w:tc>
          <w:tcPr>
            <w:tcW w:w="3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EE2659" w14:textId="77777777" w:rsidR="00B85CB7" w:rsidRPr="00A41393" w:rsidRDefault="00B85CB7" w:rsidP="006922A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4139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YEP351gal-</w:t>
            </w:r>
            <w:r w:rsidRPr="00A41393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>NOG1-GFP</w:t>
            </w:r>
          </w:p>
        </w:tc>
        <w:tc>
          <w:tcPr>
            <w:tcW w:w="4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41C9F3" w14:textId="77777777" w:rsidR="00B85CB7" w:rsidRPr="00A41393" w:rsidRDefault="00B85CB7" w:rsidP="006922A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fr-CH"/>
              </w:rPr>
            </w:pPr>
            <w:r w:rsidRPr="00A41393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val="fr-CH"/>
              </w:rPr>
              <w:t>GAL1 NOG1-GFP</w:t>
            </w:r>
            <w:r w:rsidRPr="00A41393">
              <w:rPr>
                <w:rFonts w:ascii="Arial" w:eastAsia="Times New Roman" w:hAnsi="Arial" w:cs="Arial"/>
                <w:color w:val="000000"/>
                <w:sz w:val="18"/>
                <w:szCs w:val="18"/>
                <w:lang w:val="fr-CH"/>
              </w:rPr>
              <w:t xml:space="preserve"> 2µ L</w:t>
            </w:r>
            <w:r w:rsidRPr="00A41393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val="fr-CH"/>
              </w:rPr>
              <w:t>EU2 AMP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ED29CB" w14:textId="77777777" w:rsidR="00B85CB7" w:rsidRPr="00A41393" w:rsidRDefault="00B85CB7" w:rsidP="006922A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4139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This study</w:t>
            </w:r>
          </w:p>
        </w:tc>
      </w:tr>
      <w:tr w:rsidR="00B85CB7" w:rsidRPr="00A41393" w14:paraId="36256EE3" w14:textId="77777777" w:rsidTr="006922AF">
        <w:trPr>
          <w:trHeight w:val="330"/>
        </w:trPr>
        <w:tc>
          <w:tcPr>
            <w:tcW w:w="3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873522" w14:textId="77777777" w:rsidR="00B85CB7" w:rsidRPr="00A41393" w:rsidRDefault="00B85CB7" w:rsidP="006922A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4139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YEP351gal-</w:t>
            </w:r>
            <w:r w:rsidRPr="00A41393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>NOG1</w:t>
            </w:r>
            <w:r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vertAlign w:val="superscript"/>
              </w:rPr>
              <w:t>DN</w:t>
            </w:r>
            <w:r w:rsidRPr="00A41393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>-GFP</w:t>
            </w:r>
          </w:p>
        </w:tc>
        <w:tc>
          <w:tcPr>
            <w:tcW w:w="4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0E246F" w14:textId="77777777" w:rsidR="00B85CB7" w:rsidRPr="00A41393" w:rsidRDefault="00B85CB7" w:rsidP="006922A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41393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>GAL1 NOG1</w:t>
            </w:r>
            <w:r w:rsidRPr="00A41393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vertAlign w:val="superscript"/>
              </w:rPr>
              <w:t>G223A</w:t>
            </w:r>
            <w:r w:rsidRPr="00A41393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>-GFP</w:t>
            </w:r>
            <w:r w:rsidRPr="00A4139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2µ L</w:t>
            </w:r>
            <w:r w:rsidRPr="00A41393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>EU2 AMP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9869F4" w14:textId="77777777" w:rsidR="00B85CB7" w:rsidRPr="00A41393" w:rsidRDefault="00B85CB7" w:rsidP="006922A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4139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This study</w:t>
            </w:r>
          </w:p>
        </w:tc>
      </w:tr>
      <w:tr w:rsidR="00B85CB7" w:rsidRPr="00A41393" w14:paraId="634AF99A" w14:textId="77777777" w:rsidTr="006922AF">
        <w:trPr>
          <w:trHeight w:val="285"/>
        </w:trPr>
        <w:tc>
          <w:tcPr>
            <w:tcW w:w="3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1BCB9C" w14:textId="77777777" w:rsidR="00B85CB7" w:rsidRPr="00A41393" w:rsidRDefault="00B85CB7" w:rsidP="006922A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4139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YEP352gal-</w:t>
            </w:r>
            <w:r w:rsidRPr="00A41393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>NOG1</w:t>
            </w:r>
          </w:p>
        </w:tc>
        <w:tc>
          <w:tcPr>
            <w:tcW w:w="4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5F1503" w14:textId="77777777" w:rsidR="00B85CB7" w:rsidRPr="00A41393" w:rsidRDefault="00B85CB7" w:rsidP="006922A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fr-CH"/>
              </w:rPr>
            </w:pPr>
            <w:r w:rsidRPr="00A41393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val="fr-CH"/>
              </w:rPr>
              <w:t>GAL1 NOG1</w:t>
            </w:r>
            <w:r w:rsidRPr="00A41393">
              <w:rPr>
                <w:rFonts w:ascii="Arial" w:eastAsia="Times New Roman" w:hAnsi="Arial" w:cs="Arial"/>
                <w:color w:val="000000"/>
                <w:sz w:val="18"/>
                <w:szCs w:val="18"/>
                <w:lang w:val="fr-CH"/>
              </w:rPr>
              <w:t xml:space="preserve"> 2µ </w:t>
            </w:r>
            <w:r w:rsidRPr="00A41393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val="fr-CH"/>
              </w:rPr>
              <w:t>URA3</w:t>
            </w:r>
            <w:r w:rsidRPr="00A41393">
              <w:rPr>
                <w:rFonts w:ascii="Arial" w:eastAsia="Times New Roman" w:hAnsi="Arial" w:cs="Arial"/>
                <w:color w:val="000000"/>
                <w:sz w:val="18"/>
                <w:szCs w:val="18"/>
                <w:lang w:val="fr-CH"/>
              </w:rPr>
              <w:t xml:space="preserve"> </w:t>
            </w:r>
            <w:r w:rsidRPr="00A41393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val="fr-CH"/>
              </w:rPr>
              <w:t>AMP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B5D8CD" w14:textId="77777777" w:rsidR="00B85CB7" w:rsidRPr="00A41393" w:rsidRDefault="00B85CB7" w:rsidP="006922A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4139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This study</w:t>
            </w:r>
          </w:p>
        </w:tc>
      </w:tr>
      <w:tr w:rsidR="00B85CB7" w:rsidRPr="00A41393" w14:paraId="0DA24EBA" w14:textId="77777777" w:rsidTr="006922AF">
        <w:trPr>
          <w:trHeight w:val="330"/>
        </w:trPr>
        <w:tc>
          <w:tcPr>
            <w:tcW w:w="3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566D93" w14:textId="77777777" w:rsidR="00B85CB7" w:rsidRPr="00A41393" w:rsidRDefault="00B85CB7" w:rsidP="006922A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4139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YEP352gal-</w:t>
            </w:r>
            <w:r w:rsidRPr="00A41393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>NOG1</w:t>
            </w:r>
            <w:r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vertAlign w:val="superscript"/>
              </w:rPr>
              <w:t>DN</w:t>
            </w:r>
          </w:p>
        </w:tc>
        <w:tc>
          <w:tcPr>
            <w:tcW w:w="4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B67811" w14:textId="77777777" w:rsidR="00B85CB7" w:rsidRPr="00A41393" w:rsidRDefault="00B85CB7" w:rsidP="006922A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41393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>GAL1 NOG1</w:t>
            </w:r>
            <w:r w:rsidRPr="00A41393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vertAlign w:val="superscript"/>
              </w:rPr>
              <w:t>G223A</w:t>
            </w:r>
            <w:r w:rsidRPr="00A41393">
              <w:rPr>
                <w:rFonts w:ascii="Arial" w:eastAsia="Times New Roman" w:hAnsi="Arial" w:cs="Arial"/>
                <w:color w:val="000000"/>
                <w:sz w:val="18"/>
                <w:szCs w:val="18"/>
                <w:vertAlign w:val="superscript"/>
              </w:rPr>
              <w:t xml:space="preserve"> </w:t>
            </w:r>
            <w:r w:rsidRPr="00A4139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2µ </w:t>
            </w:r>
            <w:r w:rsidRPr="00A41393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>URA3 AMP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2911F2" w14:textId="77777777" w:rsidR="00B85CB7" w:rsidRPr="00A41393" w:rsidRDefault="00B85CB7" w:rsidP="006922A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4139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This study</w:t>
            </w:r>
          </w:p>
        </w:tc>
      </w:tr>
      <w:tr w:rsidR="00B85CB7" w:rsidRPr="00A41393" w14:paraId="3DD393D2" w14:textId="77777777" w:rsidTr="006922AF">
        <w:trPr>
          <w:trHeight w:val="330"/>
        </w:trPr>
        <w:tc>
          <w:tcPr>
            <w:tcW w:w="3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B2F8EF" w14:textId="77777777" w:rsidR="00B85CB7" w:rsidRPr="00A41393" w:rsidRDefault="00B85CB7" w:rsidP="006922A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4139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YEP352gal-</w:t>
            </w:r>
            <w:r w:rsidRPr="00A41393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>NOG1</w:t>
            </w:r>
            <w:r w:rsidRPr="00A41393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vertAlign w:val="superscript"/>
              </w:rPr>
              <w:t>Δ426-537</w:t>
            </w:r>
          </w:p>
        </w:tc>
        <w:tc>
          <w:tcPr>
            <w:tcW w:w="4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04A79D" w14:textId="77777777" w:rsidR="00B85CB7" w:rsidRPr="00A41393" w:rsidRDefault="00B85CB7" w:rsidP="006922A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fr-CH"/>
              </w:rPr>
            </w:pPr>
            <w:r w:rsidRPr="00A41393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val="fr-CH"/>
              </w:rPr>
              <w:t>GAL1 NOG1</w:t>
            </w:r>
            <w:r w:rsidRPr="00A41393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vertAlign w:val="superscript"/>
              </w:rPr>
              <w:t>Δ</w:t>
            </w:r>
            <w:r w:rsidRPr="00A41393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vertAlign w:val="superscript"/>
                <w:lang w:val="fr-CH"/>
              </w:rPr>
              <w:t>426-537</w:t>
            </w:r>
            <w:r w:rsidRPr="00A41393">
              <w:rPr>
                <w:rFonts w:ascii="Arial" w:eastAsia="Times New Roman" w:hAnsi="Arial" w:cs="Arial"/>
                <w:color w:val="000000"/>
                <w:sz w:val="18"/>
                <w:szCs w:val="18"/>
                <w:vertAlign w:val="superscript"/>
                <w:lang w:val="fr-CH"/>
              </w:rPr>
              <w:t xml:space="preserve"> </w:t>
            </w:r>
            <w:r w:rsidRPr="00A41393">
              <w:rPr>
                <w:rFonts w:ascii="Arial" w:eastAsia="Times New Roman" w:hAnsi="Arial" w:cs="Arial"/>
                <w:color w:val="000000"/>
                <w:sz w:val="18"/>
                <w:szCs w:val="18"/>
                <w:lang w:val="fr-CH"/>
              </w:rPr>
              <w:t xml:space="preserve">2µ </w:t>
            </w:r>
            <w:r w:rsidRPr="00A41393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val="fr-CH"/>
              </w:rPr>
              <w:t>URA3 AMP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9F141E" w14:textId="77777777" w:rsidR="00B85CB7" w:rsidRPr="00A41393" w:rsidRDefault="00B85CB7" w:rsidP="006922A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4139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This study</w:t>
            </w:r>
          </w:p>
        </w:tc>
      </w:tr>
      <w:tr w:rsidR="00B85CB7" w:rsidRPr="00A41393" w14:paraId="5788F2E7" w14:textId="77777777" w:rsidTr="006922AF">
        <w:trPr>
          <w:trHeight w:val="285"/>
        </w:trPr>
        <w:tc>
          <w:tcPr>
            <w:tcW w:w="3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8DABFB8" w14:textId="77777777" w:rsidR="00B85CB7" w:rsidRPr="00A41393" w:rsidRDefault="00B85CB7" w:rsidP="006922A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YEP351gal-</w:t>
            </w:r>
            <w:r w:rsidRPr="00055DDF">
              <w:rPr>
                <w:rFonts w:ascii="Arial" w:eastAsia="Times New Roman" w:hAnsi="Arial" w:cs="Arial"/>
                <w:i/>
                <w:color w:val="000000"/>
                <w:sz w:val="18"/>
                <w:szCs w:val="18"/>
              </w:rPr>
              <w:t>RPL24-FLAG</w:t>
            </w:r>
          </w:p>
        </w:tc>
        <w:tc>
          <w:tcPr>
            <w:tcW w:w="4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AF9ED47" w14:textId="77777777" w:rsidR="00B85CB7" w:rsidRPr="00A41393" w:rsidRDefault="00B85CB7" w:rsidP="006922A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41393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>GAL1 NOG1</w:t>
            </w:r>
            <w:r w:rsidRPr="00A41393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vertAlign w:val="superscript"/>
              </w:rPr>
              <w:t>G223A</w:t>
            </w:r>
            <w:r w:rsidRPr="00A41393">
              <w:rPr>
                <w:rFonts w:ascii="Arial" w:eastAsia="Times New Roman" w:hAnsi="Arial" w:cs="Arial"/>
                <w:color w:val="000000"/>
                <w:sz w:val="18"/>
                <w:szCs w:val="18"/>
                <w:vertAlign w:val="superscript"/>
              </w:rPr>
              <w:t xml:space="preserve"> </w:t>
            </w:r>
            <w:r w:rsidRPr="00A4139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2µ L</w:t>
            </w:r>
            <w:r w:rsidRPr="00A41393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>EU2 AMP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110AB4F" w14:textId="77777777" w:rsidR="00B85CB7" w:rsidRPr="00A41393" w:rsidRDefault="00B85CB7" w:rsidP="006922A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This study</w:t>
            </w:r>
          </w:p>
        </w:tc>
      </w:tr>
      <w:tr w:rsidR="00B85CB7" w:rsidRPr="00A41393" w14:paraId="01535A88" w14:textId="77777777" w:rsidTr="006922AF">
        <w:trPr>
          <w:trHeight w:val="330"/>
        </w:trPr>
        <w:tc>
          <w:tcPr>
            <w:tcW w:w="3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BDB75C3" w14:textId="77777777" w:rsidR="00B85CB7" w:rsidRPr="00A41393" w:rsidRDefault="00B85CB7" w:rsidP="006922A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YEP351gal-</w:t>
            </w:r>
            <w:r w:rsidRPr="00A95797">
              <w:rPr>
                <w:rFonts w:ascii="Arial" w:eastAsia="Times New Roman" w:hAnsi="Arial" w:cs="Arial"/>
                <w:i/>
                <w:color w:val="000000"/>
                <w:sz w:val="18"/>
                <w:szCs w:val="18"/>
              </w:rPr>
              <w:t>RLP24</w:t>
            </w:r>
          </w:p>
        </w:tc>
        <w:tc>
          <w:tcPr>
            <w:tcW w:w="4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D419E9E" w14:textId="77777777" w:rsidR="00B85CB7" w:rsidRPr="007E4A6E" w:rsidRDefault="00B85CB7" w:rsidP="006922A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fr-CH"/>
              </w:rPr>
            </w:pPr>
            <w:r w:rsidRPr="007E4A6E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val="fr-CH"/>
              </w:rPr>
              <w:t>GAL1 RLP24</w:t>
            </w:r>
            <w:r w:rsidRPr="007E4A6E">
              <w:rPr>
                <w:rFonts w:ascii="Arial" w:eastAsia="Times New Roman" w:hAnsi="Arial" w:cs="Arial"/>
                <w:color w:val="000000"/>
                <w:sz w:val="18"/>
                <w:szCs w:val="18"/>
                <w:vertAlign w:val="superscript"/>
                <w:lang w:val="fr-CH"/>
              </w:rPr>
              <w:t xml:space="preserve"> </w:t>
            </w:r>
            <w:r w:rsidRPr="007E4A6E">
              <w:rPr>
                <w:rFonts w:ascii="Arial" w:eastAsia="Times New Roman" w:hAnsi="Arial" w:cs="Arial"/>
                <w:color w:val="000000"/>
                <w:sz w:val="18"/>
                <w:szCs w:val="18"/>
                <w:lang w:val="fr-CH"/>
              </w:rPr>
              <w:t>2µ L</w:t>
            </w:r>
            <w:r w:rsidRPr="007E4A6E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val="fr-CH"/>
              </w:rPr>
              <w:t>EU2 AMP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96EF901" w14:textId="77777777" w:rsidR="00B85CB7" w:rsidRPr="00A41393" w:rsidRDefault="00B85CB7" w:rsidP="006922A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This study</w:t>
            </w:r>
          </w:p>
        </w:tc>
      </w:tr>
      <w:tr w:rsidR="00B85CB7" w:rsidRPr="00A41393" w14:paraId="3430F6BE" w14:textId="77777777" w:rsidTr="006922AF">
        <w:trPr>
          <w:trHeight w:val="285"/>
        </w:trPr>
        <w:tc>
          <w:tcPr>
            <w:tcW w:w="3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5C4CB99" w14:textId="77777777" w:rsidR="00B85CB7" w:rsidRPr="00A41393" w:rsidRDefault="00B85CB7" w:rsidP="006922A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YEP351gal-</w:t>
            </w:r>
            <w:r w:rsidRPr="00A95797">
              <w:rPr>
                <w:rFonts w:ascii="Arial" w:eastAsia="Times New Roman" w:hAnsi="Arial" w:cs="Arial"/>
                <w:i/>
                <w:color w:val="000000"/>
                <w:sz w:val="18"/>
                <w:szCs w:val="18"/>
              </w:rPr>
              <w:t>RLP24</w:t>
            </w:r>
            <w:r>
              <w:rPr>
                <w:rFonts w:ascii="Arial" w:eastAsia="Times New Roman" w:hAnsi="Arial" w:cs="Arial"/>
                <w:i/>
                <w:color w:val="000000"/>
                <w:sz w:val="18"/>
                <w:szCs w:val="18"/>
              </w:rPr>
              <w:t xml:space="preserve"> 1-146</w:t>
            </w:r>
          </w:p>
        </w:tc>
        <w:tc>
          <w:tcPr>
            <w:tcW w:w="4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9C3B5A1" w14:textId="77777777" w:rsidR="00B85CB7" w:rsidRPr="007E4A6E" w:rsidRDefault="00B85CB7" w:rsidP="006922A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fr-CH"/>
              </w:rPr>
            </w:pPr>
            <w:r w:rsidRPr="007E4A6E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val="fr-CH"/>
              </w:rPr>
              <w:t xml:space="preserve">GAL1 RLP24 1-146 </w:t>
            </w:r>
            <w:r w:rsidRPr="007E4A6E">
              <w:rPr>
                <w:rFonts w:ascii="Arial" w:eastAsia="Times New Roman" w:hAnsi="Arial" w:cs="Arial"/>
                <w:color w:val="000000"/>
                <w:sz w:val="18"/>
                <w:szCs w:val="18"/>
                <w:lang w:val="fr-CH"/>
              </w:rPr>
              <w:t>2µ L</w:t>
            </w:r>
            <w:r w:rsidRPr="007E4A6E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val="fr-CH"/>
              </w:rPr>
              <w:t>EU2 AMP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41BA90C" w14:textId="77777777" w:rsidR="00B85CB7" w:rsidRPr="00A41393" w:rsidRDefault="00B85CB7" w:rsidP="006922A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This study</w:t>
            </w:r>
          </w:p>
        </w:tc>
      </w:tr>
      <w:tr w:rsidR="00B85CB7" w:rsidRPr="00A41393" w14:paraId="2E3A4C9A" w14:textId="77777777" w:rsidTr="006922AF">
        <w:trPr>
          <w:trHeight w:val="330"/>
        </w:trPr>
        <w:tc>
          <w:tcPr>
            <w:tcW w:w="3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576B881" w14:textId="77777777" w:rsidR="00B85CB7" w:rsidRPr="00A41393" w:rsidRDefault="00B85CB7" w:rsidP="006922A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YEP351gal-</w:t>
            </w:r>
            <w:r w:rsidRPr="00A95797">
              <w:rPr>
                <w:rFonts w:ascii="Arial" w:eastAsia="Times New Roman" w:hAnsi="Arial" w:cs="Arial"/>
                <w:i/>
                <w:color w:val="000000"/>
                <w:sz w:val="18"/>
                <w:szCs w:val="18"/>
              </w:rPr>
              <w:t>RLP24</w:t>
            </w:r>
            <w:r>
              <w:rPr>
                <w:rFonts w:ascii="Arial" w:eastAsia="Times New Roman" w:hAnsi="Arial" w:cs="Arial"/>
                <w:i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vertAlign w:val="superscript"/>
              </w:rPr>
              <w:t>Δ91-105</w:t>
            </w:r>
          </w:p>
        </w:tc>
        <w:tc>
          <w:tcPr>
            <w:tcW w:w="4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69112C4" w14:textId="77777777" w:rsidR="00B85CB7" w:rsidRPr="007E4A6E" w:rsidRDefault="00B85CB7" w:rsidP="006922A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fr-CH"/>
              </w:rPr>
            </w:pPr>
            <w:r w:rsidRPr="007E4A6E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val="fr-CH"/>
              </w:rPr>
              <w:t>GAL1 RLP24</w:t>
            </w:r>
            <w:r w:rsidRPr="007E4A6E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vertAlign w:val="superscript"/>
                <w:lang w:val="fr-CH"/>
              </w:rPr>
              <w:t xml:space="preserve"> </w:t>
            </w:r>
            <w:r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vertAlign w:val="superscript"/>
              </w:rPr>
              <w:t>Δ</w:t>
            </w:r>
            <w:r w:rsidRPr="007E4A6E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vertAlign w:val="superscript"/>
                <w:lang w:val="fr-CH"/>
              </w:rPr>
              <w:t>91-105</w:t>
            </w:r>
            <w:r w:rsidRPr="007E4A6E">
              <w:rPr>
                <w:rFonts w:ascii="Arial" w:eastAsia="Times New Roman" w:hAnsi="Arial" w:cs="Arial"/>
                <w:color w:val="000000"/>
                <w:sz w:val="18"/>
                <w:szCs w:val="18"/>
                <w:vertAlign w:val="superscript"/>
                <w:lang w:val="fr-CH"/>
              </w:rPr>
              <w:t xml:space="preserve"> </w:t>
            </w:r>
            <w:r w:rsidRPr="007E4A6E">
              <w:rPr>
                <w:rFonts w:ascii="Arial" w:eastAsia="Times New Roman" w:hAnsi="Arial" w:cs="Arial"/>
                <w:color w:val="000000"/>
                <w:sz w:val="18"/>
                <w:szCs w:val="18"/>
                <w:lang w:val="fr-CH"/>
              </w:rPr>
              <w:t>2µ L</w:t>
            </w:r>
            <w:r w:rsidRPr="007E4A6E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val="fr-CH"/>
              </w:rPr>
              <w:t>EU2 AMP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689C43E" w14:textId="77777777" w:rsidR="00B85CB7" w:rsidRPr="00A41393" w:rsidRDefault="00B85CB7" w:rsidP="006922A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This study</w:t>
            </w:r>
          </w:p>
        </w:tc>
      </w:tr>
      <w:tr w:rsidR="00B85CB7" w:rsidRPr="00A41393" w14:paraId="38FFC8B1" w14:textId="77777777" w:rsidTr="006922AF">
        <w:trPr>
          <w:trHeight w:val="287"/>
        </w:trPr>
        <w:tc>
          <w:tcPr>
            <w:tcW w:w="3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D996DC4" w14:textId="77777777" w:rsidR="00B85CB7" w:rsidRPr="00A41393" w:rsidRDefault="00B85CB7" w:rsidP="006922A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4139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pYEX4T-1</w:t>
            </w:r>
          </w:p>
        </w:tc>
        <w:tc>
          <w:tcPr>
            <w:tcW w:w="4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214A60F" w14:textId="77777777" w:rsidR="00B85CB7" w:rsidRPr="00A41393" w:rsidRDefault="00B85CB7" w:rsidP="006922AF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val="fr-CH"/>
              </w:rPr>
            </w:pPr>
            <w:r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val="fr-CH"/>
              </w:rPr>
              <w:t xml:space="preserve">URA3 LEU2 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D336D94" w14:textId="77777777" w:rsidR="00B85CB7" w:rsidRPr="00A41393" w:rsidRDefault="00B85CB7" w:rsidP="006922A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fldChar w:fldCharType="begin">
                <w:fldData xml:space="preserve">PEVuZE5vdGU+PENpdGU+PEF1dGhvcj5QZXJ0c2NoeTwvQXV0aG9yPjxZZWFyPjIwMDc8L1llYXI+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</w:fldData>
              </w:fldChar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instrText xml:space="preserve"> ADDIN EN.CITE </w:instrTex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fldChar w:fldCharType="begin">
                <w:fldData xml:space="preserve">PEVuZE5vdGU+PENpdGU+PEF1dGhvcj5QZXJ0c2NoeTwvQXV0aG9yPjxZZWFyPjIwMDc8L1llYXI+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</w:fldData>
              </w:fldChar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instrText xml:space="preserve"> ADDIN EN.CITE.DATA </w:instrTex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fldChar w:fldCharType="end"/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fldChar w:fldCharType="separate"/>
            </w:r>
            <w:r>
              <w:rPr>
                <w:rFonts w:ascii="Arial" w:eastAsia="Times New Roman" w:hAnsi="Arial" w:cs="Arial"/>
                <w:noProof/>
                <w:color w:val="000000"/>
                <w:sz w:val="18"/>
                <w:szCs w:val="18"/>
              </w:rPr>
              <w:t>(Pertschy et al., 2007)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fldChar w:fldCharType="end"/>
            </w:r>
          </w:p>
        </w:tc>
      </w:tr>
      <w:tr w:rsidR="00B85CB7" w:rsidRPr="00A41393" w14:paraId="4C3F810F" w14:textId="77777777" w:rsidTr="006922AF">
        <w:trPr>
          <w:trHeight w:val="330"/>
        </w:trPr>
        <w:tc>
          <w:tcPr>
            <w:tcW w:w="3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7C306F1" w14:textId="77777777" w:rsidR="00B85CB7" w:rsidRPr="00A41393" w:rsidRDefault="00B85CB7" w:rsidP="006922A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4139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pYEX4T-1-</w:t>
            </w:r>
            <w:r w:rsidRPr="00A41393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>pCUP1-GST-DRG1</w:t>
            </w:r>
          </w:p>
        </w:tc>
        <w:tc>
          <w:tcPr>
            <w:tcW w:w="4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FEE20D2" w14:textId="77777777" w:rsidR="00B85CB7" w:rsidRPr="00A41393" w:rsidRDefault="00B85CB7" w:rsidP="006922AF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val="fr-CH"/>
              </w:rPr>
            </w:pPr>
            <w:r w:rsidRPr="00A41393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val="fr-CH"/>
              </w:rPr>
              <w:t>CUP1-GST-DRG1 URA3 LEU2 AMP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D6DE6E4" w14:textId="77777777" w:rsidR="00B85CB7" w:rsidRPr="00A41393" w:rsidRDefault="00B85CB7" w:rsidP="006922A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fldChar w:fldCharType="begin">
                <w:fldData xml:space="preserve">PEVuZE5vdGU+PENpdGU+PEF1dGhvcj5QZXJ0c2NoeTwvQXV0aG9yPjxZZWFyPjIwMDc8L1llYXI+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</w:fldData>
              </w:fldChar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instrText xml:space="preserve"> ADDIN EN.CITE </w:instrTex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fldChar w:fldCharType="begin">
                <w:fldData xml:space="preserve">PEVuZE5vdGU+PENpdGU+PEF1dGhvcj5QZXJ0c2NoeTwvQXV0aG9yPjxZZWFyPjIwMDc8L1llYXI+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</w:fldData>
              </w:fldChar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instrText xml:space="preserve"> ADDIN EN.CITE.DATA </w:instrTex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fldChar w:fldCharType="end"/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fldChar w:fldCharType="separate"/>
            </w:r>
            <w:r>
              <w:rPr>
                <w:rFonts w:ascii="Arial" w:eastAsia="Times New Roman" w:hAnsi="Arial" w:cs="Arial"/>
                <w:noProof/>
                <w:color w:val="000000"/>
                <w:sz w:val="18"/>
                <w:szCs w:val="18"/>
              </w:rPr>
              <w:t>(Pertschy et al., 2007)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fldChar w:fldCharType="end"/>
            </w:r>
          </w:p>
        </w:tc>
      </w:tr>
      <w:tr w:rsidR="00B85CB7" w:rsidRPr="00A41393" w14:paraId="11782598" w14:textId="77777777" w:rsidTr="006922AF">
        <w:trPr>
          <w:trHeight w:val="330"/>
        </w:trPr>
        <w:tc>
          <w:tcPr>
            <w:tcW w:w="3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B46FA2F" w14:textId="77777777" w:rsidR="00B85CB7" w:rsidRPr="00A41393" w:rsidRDefault="00B85CB7" w:rsidP="006922A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4139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pYEX4T-1-</w:t>
            </w:r>
            <w:r w:rsidRPr="00A41393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>pCUP1-GST-DRG1</w:t>
            </w:r>
            <w:r w:rsidRPr="00A41393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vertAlign w:val="superscript"/>
              </w:rPr>
              <w:t>DN</w:t>
            </w:r>
          </w:p>
        </w:tc>
        <w:tc>
          <w:tcPr>
            <w:tcW w:w="4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CF8BFD5" w14:textId="77777777" w:rsidR="00B85CB7" w:rsidRPr="00A41393" w:rsidRDefault="00B85CB7" w:rsidP="006922AF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val="fr-CH"/>
              </w:rPr>
            </w:pPr>
            <w:r w:rsidRPr="00A41393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val="fr-CH"/>
              </w:rPr>
              <w:t>CUP1-GST-DRG1</w:t>
            </w:r>
            <w:r w:rsidRPr="00A41393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vertAlign w:val="superscript"/>
                <w:lang w:val="fr-CH"/>
              </w:rPr>
              <w:t>E617Q</w:t>
            </w:r>
            <w:r w:rsidRPr="00A41393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val="fr-CH"/>
              </w:rPr>
              <w:t xml:space="preserve"> URA3 LEU2 AMP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DE4114A" w14:textId="77777777" w:rsidR="00B85CB7" w:rsidRPr="00A41393" w:rsidRDefault="00B85CB7" w:rsidP="006922A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fldChar w:fldCharType="begin">
                <w:fldData xml:space="preserve">PEVuZE5vdGU+PENpdGU+PEF1dGhvcj5QZXJ0c2NoeTwvQXV0aG9yPjxZZWFyPjIwMDc8L1llYXI+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</w:fldData>
              </w:fldChar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instrText xml:space="preserve"> ADDIN EN.CITE </w:instrTex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fldChar w:fldCharType="begin">
                <w:fldData xml:space="preserve">PEVuZE5vdGU+PENpdGU+PEF1dGhvcj5QZXJ0c2NoeTwvQXV0aG9yPjxZZWFyPjIwMDc8L1llYXI+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</w:fldData>
              </w:fldChar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instrText xml:space="preserve"> ADDIN EN.CITE.DATA </w:instrTex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fldChar w:fldCharType="end"/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fldChar w:fldCharType="separate"/>
            </w:r>
            <w:r>
              <w:rPr>
                <w:rFonts w:ascii="Arial" w:eastAsia="Times New Roman" w:hAnsi="Arial" w:cs="Arial"/>
                <w:noProof/>
                <w:color w:val="000000"/>
                <w:sz w:val="18"/>
                <w:szCs w:val="18"/>
              </w:rPr>
              <w:t>(Pertschy et al., 2007)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fldChar w:fldCharType="end"/>
            </w:r>
          </w:p>
        </w:tc>
      </w:tr>
      <w:tr w:rsidR="00B85CB7" w:rsidRPr="00BE246A" w14:paraId="5AF2577A" w14:textId="77777777" w:rsidTr="006922AF">
        <w:trPr>
          <w:trHeight w:val="330"/>
        </w:trPr>
        <w:tc>
          <w:tcPr>
            <w:tcW w:w="3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946E64D" w14:textId="77777777" w:rsidR="00B85CB7" w:rsidRPr="00A41393" w:rsidRDefault="00B85CB7" w:rsidP="006922A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4139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YEP351gal-</w:t>
            </w:r>
            <w:r w:rsidRPr="00A41393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>DRG1</w:t>
            </w:r>
          </w:p>
        </w:tc>
        <w:tc>
          <w:tcPr>
            <w:tcW w:w="4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FFDE6A6" w14:textId="77777777" w:rsidR="00B85CB7" w:rsidRPr="00A41393" w:rsidRDefault="00B85CB7" w:rsidP="006922A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fr-CH"/>
              </w:rPr>
            </w:pPr>
            <w:r w:rsidRPr="00A41393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val="fr-CH"/>
              </w:rPr>
              <w:t>GAL1 DRG1</w:t>
            </w:r>
            <w:r w:rsidRPr="00A41393">
              <w:rPr>
                <w:rFonts w:ascii="Arial" w:eastAsia="Times New Roman" w:hAnsi="Arial" w:cs="Arial"/>
                <w:color w:val="000000"/>
                <w:sz w:val="18"/>
                <w:szCs w:val="18"/>
                <w:lang w:val="fr-CH"/>
              </w:rPr>
              <w:t xml:space="preserve"> 2µ L</w:t>
            </w:r>
            <w:r w:rsidRPr="00A41393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val="fr-CH"/>
              </w:rPr>
              <w:t>EU2 AMP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A863D82" w14:textId="77777777" w:rsidR="00B85CB7" w:rsidRPr="00A41393" w:rsidRDefault="00B85CB7" w:rsidP="006922A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4139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This study</w:t>
            </w:r>
          </w:p>
        </w:tc>
      </w:tr>
      <w:tr w:rsidR="00B85CB7" w:rsidRPr="00A41393" w14:paraId="7E14CE8A" w14:textId="77777777" w:rsidTr="006922AF">
        <w:trPr>
          <w:trHeight w:val="330"/>
        </w:trPr>
        <w:tc>
          <w:tcPr>
            <w:tcW w:w="3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E12C674" w14:textId="77777777" w:rsidR="00B85CB7" w:rsidRPr="00A41393" w:rsidRDefault="00B85CB7" w:rsidP="006922A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4139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YEP351gal-</w:t>
            </w:r>
            <w:r w:rsidRPr="00A41393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>DRG1</w:t>
            </w:r>
            <w:r w:rsidRPr="00A41393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vertAlign w:val="superscript"/>
              </w:rPr>
              <w:t>DN</w:t>
            </w:r>
          </w:p>
        </w:tc>
        <w:tc>
          <w:tcPr>
            <w:tcW w:w="4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1540F87" w14:textId="77777777" w:rsidR="00B85CB7" w:rsidRPr="00B23B58" w:rsidRDefault="00B85CB7" w:rsidP="006922A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de-CH"/>
              </w:rPr>
            </w:pPr>
            <w:r w:rsidRPr="00B23B58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val="de-CH"/>
              </w:rPr>
              <w:t>GAL1 DRG1</w:t>
            </w:r>
            <w:r w:rsidRPr="00B23B58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vertAlign w:val="superscript"/>
                <w:lang w:val="de-CH"/>
              </w:rPr>
              <w:t>E617Q</w:t>
            </w:r>
            <w:r w:rsidRPr="00B23B58">
              <w:rPr>
                <w:rFonts w:ascii="Arial" w:eastAsia="Times New Roman" w:hAnsi="Arial" w:cs="Arial"/>
                <w:color w:val="000000"/>
                <w:sz w:val="18"/>
                <w:szCs w:val="18"/>
                <w:lang w:val="de-CH"/>
              </w:rPr>
              <w:t xml:space="preserve"> 2µ L</w:t>
            </w:r>
            <w:r w:rsidRPr="00B23B58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val="de-CH"/>
              </w:rPr>
              <w:t>EU2 AMP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0E4A182" w14:textId="77777777" w:rsidR="00B85CB7" w:rsidRPr="00A41393" w:rsidRDefault="00B85CB7" w:rsidP="006922A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4139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This study</w:t>
            </w:r>
          </w:p>
        </w:tc>
      </w:tr>
      <w:tr w:rsidR="00B85CB7" w:rsidRPr="00A41393" w14:paraId="093A6500" w14:textId="77777777" w:rsidTr="006922AF">
        <w:trPr>
          <w:trHeight w:val="285"/>
        </w:trPr>
        <w:tc>
          <w:tcPr>
            <w:tcW w:w="3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F448DEC" w14:textId="77777777" w:rsidR="00B85CB7" w:rsidRPr="00A41393" w:rsidRDefault="00B85CB7" w:rsidP="006922A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4139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pRS31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6</w:t>
            </w:r>
            <w:r w:rsidRPr="00A4139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-</w:t>
            </w:r>
            <w:r w:rsidRPr="00A41393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>YVH1</w:t>
            </w:r>
          </w:p>
        </w:tc>
        <w:tc>
          <w:tcPr>
            <w:tcW w:w="4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4059870" w14:textId="77777777" w:rsidR="00B85CB7" w:rsidRPr="00A41393" w:rsidRDefault="00B85CB7" w:rsidP="006922AF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>YVH1 CEN URA3 AMP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5B5C459" w14:textId="77777777" w:rsidR="00B85CB7" w:rsidRPr="00A41393" w:rsidRDefault="00B85CB7" w:rsidP="006922A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fldChar w:fldCharType="begin"/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instrText xml:space="preserve"> ADDIN EN.CITE &lt;EndNote&gt;&lt;Cite&gt;&lt;Author&gt;Kemmler&lt;/Author&gt;&lt;Year&gt;2009&lt;/Year&gt;&lt;RecNum&gt;3753&lt;/RecNum&gt;&lt;DisplayText&gt;(Kemmler et al., 2009)&lt;/DisplayText&gt;&lt;record&gt;&lt;rec-number&gt;3753&lt;/rec-number&gt;&lt;foreign-keys&gt;&lt;key app="EN" db-id="fxzvt95aef52f7esd285stdtw55pavzsssts" timestamp="1575997500"&gt;3753&lt;/key&gt;&lt;/foreign-keys&gt;&lt;ref-type name="Journal Article"&gt;17&lt;/ref-type&gt;&lt;contributors&gt;&lt;authors&gt;&lt;author&gt;Kemmler, S.&lt;/author&gt;&lt;author&gt;Occhipinti, L.&lt;/author&gt;&lt;author&gt;Veisu, M.&lt;/author&gt;&lt;author&gt;Panse, V. G.&lt;/author&gt;&lt;/authors&gt;&lt;/contributors&gt;&lt;auth-address&gt;ETH, Inst Biochem, CH-8093 Zurich, Switzerland&amp;#xD;Life Sci Zurich, Mol Life Sci Program, CH-8057 Zurich, Switzerland&lt;/auth-address&gt;&lt;titles&gt;&lt;title&gt;Yvh1 is required for a late maturation step in the 60S biogenesis pathway&lt;/title&gt;&lt;secondary-title&gt;Journal of Cell Biology&lt;/secondary-title&gt;&lt;alt-title&gt;J Cell Biol&lt;/alt-title&gt;&lt;/titles&gt;&lt;alt-periodical&gt;&lt;full-title&gt;J Cell Biol&lt;/full-title&gt;&lt;/alt-periodical&gt;&lt;pages&gt;863-880&lt;/pages&gt;&lt;volume&gt;186&lt;/volume&gt;&lt;number&gt;6&lt;/number&gt;&lt;keywords&gt;&lt;keyword&gt;pre-ribosomal-rna&lt;/keyword&gt;&lt;keyword&gt;temperature-sensitive mutations&lt;/keyword&gt;&lt;keyword&gt;protein phosphatase yvh1p&lt;/keyword&gt;&lt;keyword&gt;nuclear export receptor&lt;/keyword&gt;&lt;keyword&gt;saccharomyces-cerevisiae&lt;/keyword&gt;&lt;keyword&gt;messenger-rna&lt;/keyword&gt;&lt;keyword&gt;in-vivo&lt;/keyword&gt;&lt;keyword&gt;subunit protein&lt;/keyword&gt;&lt;keyword&gt;binding domain&lt;/keyword&gt;&lt;keyword&gt;yeast&lt;/keyword&gt;&lt;/keywords&gt;&lt;dates&gt;&lt;year&gt;2009&lt;/year&gt;&lt;pub-dates&gt;&lt;date&gt;Sep 21&lt;/date&gt;&lt;/pub-dates&gt;&lt;/dates&gt;&lt;isbn&gt;0021-9525&lt;/isbn&gt;&lt;accession-num&gt;WOS:000269960800011&lt;/accession-num&gt;&lt;urls&gt;&lt;related-urls&gt;&lt;url&gt;&amp;lt;Go to ISI&amp;gt;://WOS:000269960800011&lt;/url&gt;&lt;/related-urls&gt;&lt;/urls&gt;&lt;electronic-resource-num&gt;10.1083/jcb.200904111&lt;/electronic-resource-num&gt;&lt;language&gt;English&lt;/language&gt;&lt;/record&gt;&lt;/Cite&gt;&lt;/EndNote&gt;</w:instrTex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fldChar w:fldCharType="separate"/>
            </w:r>
            <w:r>
              <w:rPr>
                <w:rFonts w:ascii="Arial" w:eastAsia="Times New Roman" w:hAnsi="Arial" w:cs="Arial"/>
                <w:noProof/>
                <w:color w:val="000000"/>
                <w:sz w:val="18"/>
                <w:szCs w:val="18"/>
              </w:rPr>
              <w:t>(Kemmler et al., 2009)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fldChar w:fldCharType="end"/>
            </w:r>
          </w:p>
        </w:tc>
      </w:tr>
      <w:tr w:rsidR="00B85CB7" w:rsidRPr="00A41393" w14:paraId="2BB70BAE" w14:textId="77777777" w:rsidTr="006922AF">
        <w:trPr>
          <w:trHeight w:val="323"/>
        </w:trPr>
        <w:tc>
          <w:tcPr>
            <w:tcW w:w="3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0415C3C" w14:textId="77777777" w:rsidR="00B85CB7" w:rsidRPr="00A41393" w:rsidRDefault="00B85CB7" w:rsidP="006922A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4139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pRS315-</w:t>
            </w:r>
            <w:r w:rsidRPr="00A41393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>MRT4</w:t>
            </w: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67C3C39" w14:textId="77777777" w:rsidR="00B85CB7" w:rsidRPr="00A41393" w:rsidRDefault="00B85CB7" w:rsidP="006922AF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</w:pPr>
            <w:r w:rsidRPr="00A41393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>MRT4 CEN LEU2 AMP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71F02B0" w14:textId="77777777" w:rsidR="00B85CB7" w:rsidRPr="00A41393" w:rsidRDefault="00B85CB7" w:rsidP="006922A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fldChar w:fldCharType="begin"/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instrText xml:space="preserve"> ADDIN EN.CITE &lt;EndNote&gt;&lt;Cite&gt;&lt;Author&gt;Kemmler&lt;/Author&gt;&lt;Year&gt;2009&lt;/Year&gt;&lt;RecNum&gt;3753&lt;/RecNum&gt;&lt;DisplayText&gt;(Kemmler et al., 2009)&lt;/DisplayText&gt;&lt;record&gt;&lt;rec-number&gt;3753&lt;/rec-number&gt;&lt;foreign-keys&gt;&lt;key app="EN" db-id="fxzvt95aef52f7esd285stdtw55pavzsssts" timestamp="1575997500"&gt;3753&lt;/key&gt;&lt;/foreign-keys&gt;&lt;ref-type name="Journal Article"&gt;17&lt;/ref-type&gt;&lt;contributors&gt;&lt;authors&gt;&lt;author&gt;Kemmler, S.&lt;/author&gt;&lt;author&gt;Occhipinti, L.&lt;/author&gt;&lt;author&gt;Veisu, M.&lt;/author&gt;&lt;author&gt;Panse, V. G.&lt;/author&gt;&lt;/authors&gt;&lt;/contributors&gt;&lt;auth-address&gt;ETH, Inst Biochem, CH-8093 Zurich, Switzerland&amp;#xD;Life Sci Zurich, Mol Life Sci Program, CH-8057 Zurich, Switzerland&lt;/auth-address&gt;&lt;titles&gt;&lt;title&gt;Yvh1 is required for a late maturation step in the 60S biogenesis pathway&lt;/title&gt;&lt;secondary-title&gt;Journal of Cell Biology&lt;/secondary-title&gt;&lt;alt-title&gt;J Cell Biol&lt;/alt-title&gt;&lt;/titles&gt;&lt;alt-periodical&gt;&lt;full-title&gt;J Cell Biol&lt;/full-title&gt;&lt;/alt-periodical&gt;&lt;pages&gt;863-880&lt;/pages&gt;&lt;volume&gt;186&lt;/volume&gt;&lt;number&gt;6&lt;/number&gt;&lt;keywords&gt;&lt;keyword&gt;pre-ribosomal-rna&lt;/keyword&gt;&lt;keyword&gt;temperature-sensitive mutations&lt;/keyword&gt;&lt;keyword&gt;protein phosphatase yvh1p&lt;/keyword&gt;&lt;keyword&gt;nuclear export receptor&lt;/keyword&gt;&lt;keyword&gt;saccharomyces-cerevisiae&lt;/keyword&gt;&lt;keyword&gt;messenger-rna&lt;/keyword&gt;&lt;keyword&gt;in-vivo&lt;/keyword&gt;&lt;keyword&gt;subunit protein&lt;/keyword&gt;&lt;keyword&gt;binding domain&lt;/keyword&gt;&lt;keyword&gt;yeast&lt;/keyword&gt;&lt;/keywords&gt;&lt;dates&gt;&lt;year&gt;2009&lt;/year&gt;&lt;pub-dates&gt;&lt;date&gt;Sep 21&lt;/date&gt;&lt;/pub-dates&gt;&lt;/dates&gt;&lt;isbn&gt;0021-9525&lt;/isbn&gt;&lt;accession-num&gt;WOS:000269960800011&lt;/accession-num&gt;&lt;urls&gt;&lt;related-urls&gt;&lt;url&gt;&amp;lt;Go to ISI&amp;gt;://WOS:000269960800011&lt;/url&gt;&lt;/related-urls&gt;&lt;/urls&gt;&lt;electronic-resource-num&gt;10.1083/jcb.200904111&lt;/electronic-resource-num&gt;&lt;language&gt;English&lt;/language&gt;&lt;/record&gt;&lt;/Cite&gt;&lt;/EndNote&gt;</w:instrTex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fldChar w:fldCharType="separate"/>
            </w:r>
            <w:r>
              <w:rPr>
                <w:rFonts w:ascii="Arial" w:eastAsia="Times New Roman" w:hAnsi="Arial" w:cs="Arial"/>
                <w:noProof/>
                <w:color w:val="000000"/>
                <w:sz w:val="18"/>
                <w:szCs w:val="18"/>
              </w:rPr>
              <w:t>(Kemmler et al., 2009)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fldChar w:fldCharType="end"/>
            </w:r>
          </w:p>
        </w:tc>
      </w:tr>
      <w:tr w:rsidR="00B85CB7" w:rsidRPr="00A41393" w14:paraId="3392C3E0" w14:textId="77777777" w:rsidTr="006922AF">
        <w:trPr>
          <w:trHeight w:val="285"/>
        </w:trPr>
        <w:tc>
          <w:tcPr>
            <w:tcW w:w="3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847E1B6" w14:textId="77777777" w:rsidR="00B85CB7" w:rsidRPr="00A41393" w:rsidRDefault="00B85CB7" w:rsidP="006922A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4139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pRS315-</w:t>
            </w:r>
            <w:r w:rsidRPr="00A41393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>MRT4</w:t>
            </w:r>
            <w:r w:rsidRPr="00A41393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vertAlign w:val="superscript"/>
              </w:rPr>
              <w:t>G68E</w:t>
            </w:r>
          </w:p>
        </w:tc>
        <w:tc>
          <w:tcPr>
            <w:tcW w:w="4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8AAD23D" w14:textId="77777777" w:rsidR="00B85CB7" w:rsidRPr="00A41393" w:rsidRDefault="00B85CB7" w:rsidP="006922AF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</w:pPr>
            <w:r w:rsidRPr="00A41393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>MRT4 CEN LEU2 AMP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C50672A" w14:textId="77777777" w:rsidR="00B85CB7" w:rsidRPr="00A41393" w:rsidRDefault="00B85CB7" w:rsidP="006922A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fldChar w:fldCharType="begin"/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instrText xml:space="preserve"> ADDIN EN.CITE &lt;EndNote&gt;&lt;Cite&gt;&lt;Author&gt;Kemmler&lt;/Author&gt;&lt;Year&gt;2009&lt;/Year&gt;&lt;RecNum&gt;3753&lt;/RecNum&gt;&lt;DisplayText&gt;(Kemmler et al., 2009)&lt;/DisplayText&gt;&lt;record&gt;&lt;rec-number&gt;3753&lt;/rec-number&gt;&lt;foreign-keys&gt;&lt;key app="EN" db-id="fxzvt95aef52f7esd285stdtw55pavzsssts" timestamp="1575997500"&gt;3753&lt;/key&gt;&lt;/foreign-keys&gt;&lt;ref-type name="Journal Article"&gt;17&lt;/ref-type&gt;&lt;contributors&gt;&lt;authors&gt;&lt;author&gt;Kemmler, S.&lt;/author&gt;&lt;author&gt;Occhipinti, L.&lt;/author&gt;&lt;author&gt;Veisu, M.&lt;/author&gt;&lt;author&gt;Panse, V. G.&lt;/author&gt;&lt;/authors&gt;&lt;/contributors&gt;&lt;auth-address&gt;ETH, Inst Biochem, CH-8093 Zurich, Switzerland&amp;#xD;Life Sci Zurich, Mol Life Sci Program, CH-8057 Zurich, Switzerland&lt;/auth-address&gt;&lt;titles&gt;&lt;title&gt;Yvh1 is required for a late maturation step in the 60S biogenesis pathway&lt;/title&gt;&lt;secondary-title&gt;Journal of Cell Biology&lt;/secondary-title&gt;&lt;alt-title&gt;J Cell Biol&lt;/alt-title&gt;&lt;/titles&gt;&lt;alt-periodical&gt;&lt;full-title&gt;J Cell Biol&lt;/full-title&gt;&lt;/alt-periodical&gt;&lt;pages&gt;863-880&lt;/pages&gt;&lt;volume&gt;186&lt;/volume&gt;&lt;number&gt;6&lt;/number&gt;&lt;keywords&gt;&lt;keyword&gt;pre-ribosomal-rna&lt;/keyword&gt;&lt;keyword&gt;temperature-sensitive mutations&lt;/keyword&gt;&lt;keyword&gt;protein phosphatase yvh1p&lt;/keyword&gt;&lt;keyword&gt;nuclear export receptor&lt;/keyword&gt;&lt;keyword&gt;saccharomyces-cerevisiae&lt;/keyword&gt;&lt;keyword&gt;messenger-rna&lt;/keyword&gt;&lt;keyword&gt;in-vivo&lt;/keyword&gt;&lt;keyword&gt;subunit protein&lt;/keyword&gt;&lt;keyword&gt;binding domain&lt;/keyword&gt;&lt;keyword&gt;yeast&lt;/keyword&gt;&lt;/keywords&gt;&lt;dates&gt;&lt;year&gt;2009&lt;/year&gt;&lt;pub-dates&gt;&lt;date&gt;Sep 21&lt;/date&gt;&lt;/pub-dates&gt;&lt;/dates&gt;&lt;isbn&gt;0021-9525&lt;/isbn&gt;&lt;accession-num&gt;WOS:000269960800011&lt;/accession-num&gt;&lt;urls&gt;&lt;related-urls&gt;&lt;url&gt;&amp;lt;Go to ISI&amp;gt;://WOS:000269960800011&lt;/url&gt;&lt;/related-urls&gt;&lt;/urls&gt;&lt;electronic-resource-num&gt;10.1083/jcb.200904111&lt;/electronic-resource-num&gt;&lt;language&gt;English&lt;/language&gt;&lt;/record&gt;&lt;/Cite&gt;&lt;/EndNote&gt;</w:instrTex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fldChar w:fldCharType="separate"/>
            </w:r>
            <w:r>
              <w:rPr>
                <w:rFonts w:ascii="Arial" w:eastAsia="Times New Roman" w:hAnsi="Arial" w:cs="Arial"/>
                <w:noProof/>
                <w:color w:val="000000"/>
                <w:sz w:val="18"/>
                <w:szCs w:val="18"/>
              </w:rPr>
              <w:t>(Kemmler et al., 2009)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fldChar w:fldCharType="end"/>
            </w:r>
          </w:p>
        </w:tc>
      </w:tr>
      <w:tr w:rsidR="00B85CB7" w:rsidRPr="00A41393" w14:paraId="0553F67E" w14:textId="77777777" w:rsidTr="006922AF">
        <w:trPr>
          <w:trHeight w:val="285"/>
        </w:trPr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071278B" w14:textId="77777777" w:rsidR="00B85CB7" w:rsidRPr="00A41393" w:rsidRDefault="00B85CB7" w:rsidP="006922A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4139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pRS315-</w:t>
            </w:r>
            <w:r w:rsidRPr="00A41393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>MRT4-GFP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006B7B2" w14:textId="77777777" w:rsidR="00B85CB7" w:rsidRPr="00A41393" w:rsidRDefault="00B85CB7" w:rsidP="006922AF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val="fr-CH"/>
              </w:rPr>
            </w:pPr>
            <w:r w:rsidRPr="00A41393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val="fr-CH"/>
              </w:rPr>
              <w:t>MRT4-GFP CEN LEU2 AMP</w:t>
            </w:r>
          </w:p>
        </w:tc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CC1E3FC" w14:textId="77777777" w:rsidR="00B85CB7" w:rsidRPr="00A41393" w:rsidRDefault="00B85CB7" w:rsidP="006922A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fldChar w:fldCharType="begin"/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instrText xml:space="preserve"> ADDIN EN.CITE &lt;EndNote&gt;&lt;Cite&gt;&lt;Author&gt;Kemmler&lt;/Author&gt;&lt;Year&gt;2009&lt;/Year&gt;&lt;RecNum&gt;3753&lt;/RecNum&gt;&lt;DisplayText&gt;(Kemmler et al., 2009)&lt;/DisplayText&gt;&lt;record&gt;&lt;rec-number&gt;3753&lt;/rec-number&gt;&lt;foreign-keys&gt;&lt;key app="EN" db-id="fxzvt95aef52f7esd285stdtw55pavzsssts" timestamp="1575997500"&gt;3753&lt;/key&gt;&lt;/foreign-keys&gt;&lt;ref-type name="Journal Article"&gt;17&lt;/ref-type&gt;&lt;contributors&gt;&lt;authors&gt;&lt;author&gt;Kemmler, S.&lt;/author&gt;&lt;author&gt;Occhipinti, L.&lt;/author&gt;&lt;author&gt;Veisu, M.&lt;/author&gt;&lt;author&gt;Panse, V. G.&lt;/author&gt;&lt;/authors&gt;&lt;/contributors&gt;&lt;auth-address&gt;ETH, Inst Biochem, CH-8093 Zurich, Switzerland&amp;#xD;Life Sci Zurich, Mol Life Sci Program, CH-8057 Zurich, Switzerland&lt;/auth-address&gt;&lt;titles&gt;&lt;title&gt;Yvh1 is required for a late maturation step in the 60S biogenesis pathway&lt;/title&gt;&lt;secondary-title&gt;Journal of Cell Biology&lt;/secondary-title&gt;&lt;alt-title&gt;J Cell Biol&lt;/alt-title&gt;&lt;/titles&gt;&lt;alt-periodical&gt;&lt;full-title&gt;J Cell Biol&lt;/full-title&gt;&lt;/alt-periodical&gt;&lt;pages&gt;863-880&lt;/pages&gt;&lt;volume&gt;186&lt;/volume&gt;&lt;number&gt;6&lt;/number&gt;&lt;keywords&gt;&lt;keyword&gt;pre-ribosomal-rna&lt;/keyword&gt;&lt;keyword&gt;temperature-sensitive mutations&lt;/keyword&gt;&lt;keyword&gt;protein phosphatase yvh1p&lt;/keyword&gt;&lt;keyword&gt;nuclear export receptor&lt;/keyword&gt;&lt;keyword&gt;saccharomyces-cerevisiae&lt;/keyword&gt;&lt;keyword&gt;messenger-rna&lt;/keyword&gt;&lt;keyword&gt;in-vivo&lt;/keyword&gt;&lt;keyword&gt;subunit protein&lt;/keyword&gt;&lt;keyword&gt;binding domain&lt;/keyword&gt;&lt;keyword&gt;yeast&lt;/keyword&gt;&lt;/keywords&gt;&lt;dates&gt;&lt;year&gt;2009&lt;/year&gt;&lt;pub-dates&gt;&lt;date&gt;Sep 21&lt;/date&gt;&lt;/pub-dates&gt;&lt;/dates&gt;&lt;isbn&gt;0021-9525&lt;/isbn&gt;&lt;accession-num&gt;WOS:000269960800011&lt;/accession-num&gt;&lt;urls&gt;&lt;related-urls&gt;&lt;url&gt;&amp;lt;Go to ISI&amp;gt;://WOS:000269960800011&lt;/url&gt;&lt;/related-urls&gt;&lt;/urls&gt;&lt;electronic-resource-num&gt;10.1083/jcb.200904111&lt;/electronic-resource-num&gt;&lt;language&gt;English&lt;/language&gt;&lt;/record&gt;&lt;/Cite&gt;&lt;/EndNote&gt;</w:instrTex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fldChar w:fldCharType="separate"/>
            </w:r>
            <w:r>
              <w:rPr>
                <w:rFonts w:ascii="Arial" w:eastAsia="Times New Roman" w:hAnsi="Arial" w:cs="Arial"/>
                <w:noProof/>
                <w:color w:val="000000"/>
                <w:sz w:val="18"/>
                <w:szCs w:val="18"/>
              </w:rPr>
              <w:t>(Kemmler et al., 2009)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fldChar w:fldCharType="end"/>
            </w:r>
          </w:p>
        </w:tc>
      </w:tr>
      <w:tr w:rsidR="00B85CB7" w:rsidRPr="00A41393" w14:paraId="7F5D27C1" w14:textId="77777777" w:rsidTr="006922AF">
        <w:trPr>
          <w:trHeight w:val="285"/>
        </w:trPr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123FF3E" w14:textId="77777777" w:rsidR="00B85CB7" w:rsidRPr="00A41393" w:rsidRDefault="00B85CB7" w:rsidP="006922A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4139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pRS315-</w:t>
            </w:r>
            <w:r w:rsidRPr="00A41393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>MRT4</w:t>
            </w:r>
            <w:r w:rsidRPr="00A41393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vertAlign w:val="superscript"/>
              </w:rPr>
              <w:t>G68E</w:t>
            </w:r>
            <w:r w:rsidRPr="00A41393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>-GFP</w:t>
            </w: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D039B3A" w14:textId="77777777" w:rsidR="00B85CB7" w:rsidRPr="00A41393" w:rsidRDefault="00B85CB7" w:rsidP="006922AF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val="fr-CH"/>
              </w:rPr>
            </w:pPr>
            <w:r w:rsidRPr="00A41393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val="fr-CH"/>
              </w:rPr>
              <w:t>MRT4-GFP CEN LEU2 AMP</w:t>
            </w:r>
          </w:p>
        </w:tc>
        <w:tc>
          <w:tcPr>
            <w:tcW w:w="2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E66F8A1" w14:textId="77777777" w:rsidR="00B85CB7" w:rsidRPr="00A41393" w:rsidRDefault="00B85CB7" w:rsidP="006922A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fldChar w:fldCharType="begin"/>
            </w:r>
            <w:r w:rsidRPr="00C8251E">
              <w:rPr>
                <w:rFonts w:ascii="Arial" w:eastAsia="Times New Roman" w:hAnsi="Arial" w:cs="Arial"/>
                <w:color w:val="000000"/>
                <w:sz w:val="18"/>
                <w:szCs w:val="18"/>
                <w:lang w:val="de-CH"/>
              </w:rPr>
              <w:instrText xml:space="preserve"> ADDIN EN.CITE &lt;EndNote&gt;&lt;Cite&gt;&lt;Author&gt;Occhipinti&lt;/Author&gt;&lt;Year&gt;2013&lt;/Year&gt;&lt;RecNum&gt;3751&lt;/RecNum&gt;&lt;DisplayText&gt;(Occhipinti et al., 2013)&lt;/DisplayText&gt;&lt;record&gt;&lt;rec-number&gt;3751&lt;/rec-number&gt;&lt;foreign-keys&gt;&lt;key app="EN" db-id="fxzvt95aef52f7esd285stdtw55pavzsssts" timestamp="1575997286"&gt;3751&lt;/key&gt;&lt;/foreign-keys&gt;&lt;ref-type name="Journal Article"&gt;17&lt;/ref-type&gt;&lt;contributors&gt;&lt;authors&gt;&lt;author&gt;Occhipinti, L.&lt;/author&gt;&lt;author&gt;Chang, Y. M.&lt;/author&gt;&lt;author&gt;Altvater, M.&lt;/author&gt;&lt;author&gt;Menet, A. M.&lt;/author&gt;&lt;author&gt;Kemmler, S.&lt;/author&gt;&lt;author&gt;Panse, V. G.&lt;/author&gt;&lt;/authors&gt;&lt;/contributors&gt;&lt;auth-address&gt;ETH, Dept Biol BIOL D, Inst Biochem IBC, CH-8093 Zurich, Switzerland&amp;#xD;Life Sci Zurich Grad Sch, MLS Program, CH-8057 Zurich, Switzerland&lt;/auth-address&gt;&lt;titles&gt;&lt;title&gt;Non-FG mediated transport of the large pre-ribosomal subunit through the nuclear pore complex by the mRNA export factor Gle2&lt;/title&gt;&lt;secondary-title&gt;Nucleic Acids Research&lt;/secondary-title&gt;&lt;alt-title&gt;Nucleic Acids Res&lt;/alt-title&gt;&lt;/titles&gt;&lt;alt-periodical&gt;&lt;full-title&gt;Nucleic Acids Res&lt;/full-title&gt;&lt;/alt-periodical&gt;&lt;pages&gt;8266-8279&lt;/pages&gt;&lt;volume&gt;41&lt;/volume&gt;&lt;number&gt;17&lt;/number&gt;&lt;keywords&gt;&lt;keyword&gt;saccharomyces-cerevisiae&lt;/keyword&gt;&lt;keyword&gt;nucleocytoplasmic transport&lt;/keyword&gt;&lt;keyword&gt;binding-protein&lt;/keyword&gt;&lt;keyword&gt;factor rae1&lt;/keyword&gt;&lt;keyword&gt;cell-cycle&lt;/keyword&gt;&lt;keyword&gt;maturation&lt;/keyword&gt;&lt;keyword&gt;yeast&lt;/keyword&gt;&lt;keyword&gt;biogenesis&lt;/keyword&gt;&lt;keyword&gt;receptor&lt;/keyword&gt;&lt;keyword&gt;machinery&lt;/keyword&gt;&lt;/keywords&gt;&lt;dates&gt;&lt;year&gt;2013&lt;/year&gt;&lt;pub-dates&gt;&lt;date&gt;Sep&lt;/date&gt;&lt;/pub-dates&gt;&lt;/dates&gt;&lt;isbn&gt;0305-1048&lt;/isbn&gt;&lt;accession-num&gt;WOS:000325175900029&lt;/accession-num&gt;&lt;urls&gt;&lt;related-urls&gt;&lt;url&gt;&amp;lt;Go to ISI&amp;gt;://WOS:000325175900029&lt;/url&gt;&lt;/related-urls&gt;&lt;/urls&gt;&lt;electronic-resource-num&gt;10.1093/nar/gkt675&lt;/electronic-resource-num&gt;&lt;language&gt;English&lt;/language&gt;&lt;/record&gt;&lt;/Cite&gt;&lt;/EndNote&gt;</w:instrTex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fldChar w:fldCharType="separate"/>
            </w:r>
            <w:r w:rsidRPr="00C8251E">
              <w:rPr>
                <w:rFonts w:ascii="Arial" w:eastAsia="Times New Roman" w:hAnsi="Arial" w:cs="Arial"/>
                <w:color w:val="000000"/>
                <w:sz w:val="18"/>
                <w:szCs w:val="18"/>
                <w:lang w:val="de-CH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fldChar w:fldCharType="begin"/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instrText xml:space="preserve"> ADDIN EN.CITE &lt;EndNote&gt;&lt;Cite&gt;&lt;Author&gt;Kemmler&lt;/Author&gt;&lt;Year&gt;2009&lt;/Year&gt;&lt;RecNum&gt;3753&lt;/RecNum&gt;&lt;DisplayText&gt;(Kemmler et al., 2009)&lt;/DisplayText&gt;&lt;record&gt;&lt;rec-number&gt;3753&lt;/rec-number&gt;&lt;foreign-keys&gt;&lt;key app="EN" db-id="fxzvt95aef52f7esd285stdtw55pavzsssts" timestamp="1575997500"&gt;3753&lt;/key&gt;&lt;/foreign-keys&gt;&lt;ref-type name="Journal Article"&gt;17&lt;/ref-type&gt;&lt;contributors&gt;&lt;authors&gt;&lt;author&gt;Kemmler, S.&lt;/author&gt;&lt;author&gt;Occhipinti, L.&lt;/author&gt;&lt;author&gt;Veisu, M.&lt;/author&gt;&lt;author&gt;Panse, V. G.&lt;/author&gt;&lt;/authors&gt;&lt;/contributors&gt;&lt;auth-address&gt;ETH, Inst Biochem, CH-8093 Zurich, Switzerland&amp;#xD;Life Sci Zurich, Mol Life Sci Program, CH-8057 Zurich, Switzerland&lt;/auth-address&gt;&lt;titles&gt;&lt;title&gt;Yvh1 is required for a late maturation step in the 60S biogenesis pathway&lt;/title&gt;&lt;secondary-title&gt;Journal of Cell Biology&lt;/secondary-title&gt;&lt;alt-title&gt;J Cell Biol&lt;/alt-title&gt;&lt;/titles&gt;&lt;alt-periodical&gt;&lt;full-title&gt;J Cell Biol&lt;/full-title&gt;&lt;/alt-periodical&gt;&lt;pages&gt;863-880&lt;/pages&gt;&lt;volume&gt;186&lt;/volume&gt;&lt;number&gt;6&lt;/number&gt;&lt;keywords&gt;&lt;keyword&gt;pre-ribosomal-rna&lt;/keyword&gt;&lt;keyword&gt;temperature-sensitive mutations&lt;/keyword&gt;&lt;keyword&gt;protein phosphatase yvh1p&lt;/keyword&gt;&lt;keyword&gt;nuclear export receptor&lt;/keyword&gt;&lt;keyword&gt;saccharomyces-cerevisiae&lt;/keyword&gt;&lt;keyword&gt;messenger-rna&lt;/keyword&gt;&lt;keyword&gt;in-vivo&lt;/keyword&gt;&lt;keyword&gt;subunit protein&lt;/keyword&gt;&lt;keyword&gt;binding domain&lt;/keyword&gt;&lt;keyword&gt;yeast&lt;/keyword&gt;&lt;/keywords&gt;&lt;dates&gt;&lt;year&gt;2009&lt;/year&gt;&lt;pub-dates&gt;&lt;date&gt;Sep 21&lt;/date&gt;&lt;/pub-dates&gt;&lt;/dates&gt;&lt;isbn&gt;0021-9525&lt;/isbn&gt;&lt;accession-num&gt;WOS:000269960800011&lt;/accession-num&gt;&lt;urls&gt;&lt;related-urls&gt;&lt;url&gt;&amp;lt;Go to ISI&amp;gt;://WOS:000269960800011&lt;/url&gt;&lt;/related-urls&gt;&lt;/urls&gt;&lt;electronic-resource-num&gt;10.1083/jcb.200904111&lt;/electronic-resource-num&gt;&lt;language&gt;English&lt;/language&gt;&lt;/record&gt;&lt;/Cite&gt;&lt;/EndNote&gt;</w:instrTex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fldChar w:fldCharType="separate"/>
            </w:r>
            <w:r>
              <w:rPr>
                <w:rFonts w:ascii="Arial" w:eastAsia="Times New Roman" w:hAnsi="Arial" w:cs="Arial"/>
                <w:noProof/>
                <w:color w:val="000000"/>
                <w:sz w:val="18"/>
                <w:szCs w:val="18"/>
              </w:rPr>
              <w:t>(Kemmler et al., 2009)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fldChar w:fldCharType="end"/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fldChar w:fldCharType="end"/>
            </w:r>
          </w:p>
        </w:tc>
      </w:tr>
      <w:tr w:rsidR="00B85CB7" w:rsidRPr="00A41393" w14:paraId="3B7366E7" w14:textId="77777777" w:rsidTr="006922AF">
        <w:trPr>
          <w:trHeight w:val="285"/>
        </w:trPr>
        <w:tc>
          <w:tcPr>
            <w:tcW w:w="3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3CB0D47" w14:textId="77777777" w:rsidR="00B85CB7" w:rsidRPr="00A41393" w:rsidRDefault="00B85CB7" w:rsidP="006922A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A41393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pRS315-</w:t>
            </w:r>
            <w:r w:rsidRPr="00A41393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>NMD3</w:t>
            </w:r>
            <w:r w:rsidRPr="00A41393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vertAlign w:val="superscript"/>
              </w:rPr>
              <w:t>3A</w:t>
            </w:r>
            <w:r w:rsidRPr="00A41393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>-GFP</w:t>
            </w:r>
          </w:p>
        </w:tc>
        <w:tc>
          <w:tcPr>
            <w:tcW w:w="4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FC92181" w14:textId="77777777" w:rsidR="00B85CB7" w:rsidRPr="00A41393" w:rsidRDefault="00B85CB7" w:rsidP="006922AF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</w:pPr>
            <w:r w:rsidRPr="00A41393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>NMD3</w:t>
            </w:r>
            <w:r w:rsidRPr="00A41393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vertAlign w:val="superscript"/>
              </w:rPr>
              <w:t>I493A L497A L500A</w:t>
            </w:r>
            <w:r w:rsidRPr="00A41393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>-GFP CEN AMP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2171AFF" w14:textId="77777777" w:rsidR="00B85CB7" w:rsidRPr="00A41393" w:rsidRDefault="00B85CB7" w:rsidP="006922A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(Lo et al., 2010)</w:t>
            </w:r>
          </w:p>
        </w:tc>
      </w:tr>
      <w:tr w:rsidR="00B85CB7" w:rsidRPr="00A41393" w14:paraId="182B5283" w14:textId="77777777" w:rsidTr="006922AF">
        <w:trPr>
          <w:trHeight w:val="285"/>
        </w:trPr>
        <w:tc>
          <w:tcPr>
            <w:tcW w:w="3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53F8395" w14:textId="77777777" w:rsidR="00B85CB7" w:rsidRPr="00A41393" w:rsidRDefault="00B85CB7" w:rsidP="006922A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pRS314-</w:t>
            </w:r>
            <w:r w:rsidRPr="00523E6D">
              <w:rPr>
                <w:rFonts w:ascii="Arial" w:eastAsia="Times New Roman" w:hAnsi="Arial" w:cs="Arial"/>
                <w:i/>
                <w:color w:val="000000"/>
                <w:sz w:val="18"/>
                <w:szCs w:val="18"/>
              </w:rPr>
              <w:t>NOG1</w:t>
            </w:r>
          </w:p>
        </w:tc>
        <w:tc>
          <w:tcPr>
            <w:tcW w:w="4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0A7D8E7" w14:textId="77777777" w:rsidR="00B85CB7" w:rsidRPr="00A41393" w:rsidRDefault="00B85CB7" w:rsidP="006922AF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>NOG1 CEN TRP1 AMP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238CD5D" w14:textId="77777777" w:rsidR="00B85CB7" w:rsidRPr="00A41393" w:rsidRDefault="00B85CB7" w:rsidP="006922A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This study</w:t>
            </w:r>
          </w:p>
        </w:tc>
      </w:tr>
      <w:tr w:rsidR="00B85CB7" w:rsidRPr="00A41393" w14:paraId="5D425C92" w14:textId="77777777" w:rsidTr="006922AF">
        <w:trPr>
          <w:trHeight w:val="285"/>
        </w:trPr>
        <w:tc>
          <w:tcPr>
            <w:tcW w:w="3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10935D8" w14:textId="77777777" w:rsidR="00B85CB7" w:rsidRPr="00A41393" w:rsidRDefault="00B85CB7" w:rsidP="006922A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pRS314-</w:t>
            </w:r>
            <w:r w:rsidRPr="00523E6D">
              <w:rPr>
                <w:rFonts w:ascii="Arial" w:eastAsia="Times New Roman" w:hAnsi="Arial" w:cs="Arial"/>
                <w:i/>
                <w:color w:val="000000"/>
                <w:sz w:val="18"/>
                <w:szCs w:val="18"/>
              </w:rPr>
              <w:t>NOG1</w:t>
            </w:r>
            <w:r>
              <w:rPr>
                <w:rFonts w:ascii="Arial" w:eastAsia="Times New Roman" w:hAnsi="Arial" w:cs="Arial"/>
                <w:i/>
                <w:color w:val="000000"/>
                <w:sz w:val="18"/>
                <w:szCs w:val="18"/>
              </w:rPr>
              <w:t xml:space="preserve"> </w:t>
            </w:r>
            <w:r w:rsidRPr="00523E6D">
              <w:rPr>
                <w:rFonts w:ascii="Arial" w:eastAsia="Times New Roman" w:hAnsi="Arial" w:cs="Arial"/>
                <w:i/>
                <w:color w:val="000000"/>
                <w:sz w:val="18"/>
                <w:szCs w:val="18"/>
              </w:rPr>
              <w:t>1-</w:t>
            </w:r>
            <w:r>
              <w:rPr>
                <w:rFonts w:ascii="Arial" w:eastAsia="Times New Roman" w:hAnsi="Arial" w:cs="Arial"/>
                <w:i/>
                <w:color w:val="000000"/>
                <w:sz w:val="18"/>
                <w:szCs w:val="18"/>
              </w:rPr>
              <w:t>426</w:t>
            </w:r>
          </w:p>
        </w:tc>
        <w:tc>
          <w:tcPr>
            <w:tcW w:w="4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9637988" w14:textId="77777777" w:rsidR="00B85CB7" w:rsidRPr="00A41393" w:rsidRDefault="00B85CB7" w:rsidP="006922AF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 xml:space="preserve">NOG1 </w:t>
            </w:r>
            <w:r w:rsidRPr="00523E6D">
              <w:rPr>
                <w:rFonts w:ascii="Arial" w:eastAsia="Times New Roman" w:hAnsi="Arial" w:cs="Arial"/>
                <w:i/>
                <w:color w:val="000000"/>
                <w:sz w:val="18"/>
                <w:szCs w:val="18"/>
              </w:rPr>
              <w:t>1-</w:t>
            </w:r>
            <w:r>
              <w:rPr>
                <w:rFonts w:ascii="Arial" w:eastAsia="Times New Roman" w:hAnsi="Arial" w:cs="Arial"/>
                <w:i/>
                <w:color w:val="000000"/>
                <w:sz w:val="18"/>
                <w:szCs w:val="18"/>
              </w:rPr>
              <w:t xml:space="preserve">426 </w:t>
            </w:r>
            <w:r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>CEN TRP1 AMP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83A3CFC" w14:textId="77777777" w:rsidR="00B85CB7" w:rsidRPr="00A41393" w:rsidRDefault="00B85CB7" w:rsidP="006922A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This study</w:t>
            </w:r>
          </w:p>
        </w:tc>
      </w:tr>
      <w:tr w:rsidR="00B85CB7" w:rsidRPr="00A41393" w14:paraId="34635180" w14:textId="77777777" w:rsidTr="006922AF">
        <w:trPr>
          <w:trHeight w:val="285"/>
        </w:trPr>
        <w:tc>
          <w:tcPr>
            <w:tcW w:w="3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5E642C0" w14:textId="77777777" w:rsidR="00B85CB7" w:rsidRPr="00A41393" w:rsidRDefault="00B85CB7" w:rsidP="006922A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pRS314-</w:t>
            </w:r>
            <w:r w:rsidRPr="00523E6D">
              <w:rPr>
                <w:rFonts w:ascii="Arial" w:eastAsia="Times New Roman" w:hAnsi="Arial" w:cs="Arial"/>
                <w:i/>
                <w:color w:val="000000"/>
                <w:sz w:val="18"/>
                <w:szCs w:val="18"/>
              </w:rPr>
              <w:t>NOG1</w:t>
            </w:r>
            <w:r>
              <w:rPr>
                <w:rFonts w:ascii="Arial" w:eastAsia="Times New Roman" w:hAnsi="Arial" w:cs="Arial"/>
                <w:i/>
                <w:color w:val="000000"/>
                <w:sz w:val="18"/>
                <w:szCs w:val="18"/>
              </w:rPr>
              <w:t xml:space="preserve"> </w:t>
            </w:r>
            <w:r w:rsidRPr="00523E6D">
              <w:rPr>
                <w:rFonts w:ascii="Arial" w:eastAsia="Times New Roman" w:hAnsi="Arial" w:cs="Arial"/>
                <w:i/>
                <w:color w:val="000000"/>
                <w:sz w:val="18"/>
                <w:szCs w:val="18"/>
              </w:rPr>
              <w:t>1-</w:t>
            </w:r>
            <w:r>
              <w:rPr>
                <w:rFonts w:ascii="Arial" w:eastAsia="Times New Roman" w:hAnsi="Arial" w:cs="Arial"/>
                <w:i/>
                <w:color w:val="000000"/>
                <w:sz w:val="18"/>
                <w:szCs w:val="18"/>
              </w:rPr>
              <w:t>479</w:t>
            </w:r>
          </w:p>
        </w:tc>
        <w:tc>
          <w:tcPr>
            <w:tcW w:w="4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D9BA74C" w14:textId="77777777" w:rsidR="00B85CB7" w:rsidRPr="00A41393" w:rsidRDefault="00B85CB7" w:rsidP="006922AF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>NOG1 CEN</w:t>
            </w:r>
            <w:r w:rsidRPr="00523E6D">
              <w:rPr>
                <w:rFonts w:ascii="Arial" w:eastAsia="Times New Roman" w:hAnsi="Arial" w:cs="Arial"/>
                <w:i/>
                <w:color w:val="000000"/>
                <w:sz w:val="18"/>
                <w:szCs w:val="18"/>
              </w:rPr>
              <w:t>1-</w:t>
            </w:r>
            <w:proofErr w:type="gramStart"/>
            <w:r>
              <w:rPr>
                <w:rFonts w:ascii="Arial" w:eastAsia="Times New Roman" w:hAnsi="Arial" w:cs="Arial"/>
                <w:i/>
                <w:color w:val="000000"/>
                <w:sz w:val="18"/>
                <w:szCs w:val="18"/>
              </w:rPr>
              <w:t xml:space="preserve">479 </w:t>
            </w:r>
            <w:r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 xml:space="preserve"> TRP</w:t>
            </w:r>
            <w:proofErr w:type="gramEnd"/>
            <w:r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>1 AMP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76E0FDC" w14:textId="77777777" w:rsidR="00B85CB7" w:rsidRPr="00A41393" w:rsidRDefault="00B85CB7" w:rsidP="006922A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This study</w:t>
            </w:r>
          </w:p>
        </w:tc>
      </w:tr>
      <w:tr w:rsidR="00B85CB7" w:rsidRPr="00A41393" w14:paraId="7EB8EB9F" w14:textId="77777777" w:rsidTr="006922AF">
        <w:trPr>
          <w:trHeight w:val="285"/>
        </w:trPr>
        <w:tc>
          <w:tcPr>
            <w:tcW w:w="3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13A6886" w14:textId="77777777" w:rsidR="00B85CB7" w:rsidRPr="00A41393" w:rsidRDefault="00B85CB7" w:rsidP="006922A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pRS314-</w:t>
            </w:r>
            <w:r w:rsidRPr="00523E6D">
              <w:rPr>
                <w:rFonts w:ascii="Arial" w:eastAsia="Times New Roman" w:hAnsi="Arial" w:cs="Arial"/>
                <w:i/>
                <w:color w:val="000000"/>
                <w:sz w:val="18"/>
                <w:szCs w:val="18"/>
              </w:rPr>
              <w:t>NOG1</w:t>
            </w:r>
            <w:r>
              <w:rPr>
                <w:rFonts w:ascii="Arial" w:eastAsia="Times New Roman" w:hAnsi="Arial" w:cs="Arial"/>
                <w:i/>
                <w:color w:val="000000"/>
                <w:sz w:val="18"/>
                <w:szCs w:val="18"/>
              </w:rPr>
              <w:t xml:space="preserve"> </w:t>
            </w:r>
            <w:r w:rsidRPr="00523E6D">
              <w:rPr>
                <w:rFonts w:ascii="Arial" w:eastAsia="Times New Roman" w:hAnsi="Arial" w:cs="Arial"/>
                <w:i/>
                <w:color w:val="000000"/>
                <w:sz w:val="18"/>
                <w:szCs w:val="18"/>
              </w:rPr>
              <w:t>1-</w:t>
            </w:r>
            <w:r>
              <w:rPr>
                <w:rFonts w:ascii="Arial" w:eastAsia="Times New Roman" w:hAnsi="Arial" w:cs="Arial"/>
                <w:i/>
                <w:color w:val="000000"/>
                <w:sz w:val="18"/>
                <w:szCs w:val="18"/>
              </w:rPr>
              <w:t>579</w:t>
            </w:r>
          </w:p>
        </w:tc>
        <w:tc>
          <w:tcPr>
            <w:tcW w:w="4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8C8D265" w14:textId="77777777" w:rsidR="00B85CB7" w:rsidRPr="00A41393" w:rsidRDefault="00B85CB7" w:rsidP="006922AF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 xml:space="preserve">NOG1 </w:t>
            </w:r>
            <w:r w:rsidRPr="00523E6D">
              <w:rPr>
                <w:rFonts w:ascii="Arial" w:eastAsia="Times New Roman" w:hAnsi="Arial" w:cs="Arial"/>
                <w:i/>
                <w:color w:val="000000"/>
                <w:sz w:val="18"/>
                <w:szCs w:val="18"/>
              </w:rPr>
              <w:t>1-</w:t>
            </w:r>
            <w:r>
              <w:rPr>
                <w:rFonts w:ascii="Arial" w:eastAsia="Times New Roman" w:hAnsi="Arial" w:cs="Arial"/>
                <w:i/>
                <w:color w:val="000000"/>
                <w:sz w:val="18"/>
                <w:szCs w:val="18"/>
              </w:rPr>
              <w:t xml:space="preserve">579 </w:t>
            </w:r>
            <w:r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>CEN TRP1 AMP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B3C2DE0" w14:textId="77777777" w:rsidR="00B85CB7" w:rsidRPr="00A41393" w:rsidRDefault="00B85CB7" w:rsidP="006922A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This study</w:t>
            </w:r>
          </w:p>
        </w:tc>
      </w:tr>
      <w:tr w:rsidR="00B85CB7" w:rsidRPr="00A41393" w14:paraId="468BDEC9" w14:textId="77777777" w:rsidTr="006922AF">
        <w:trPr>
          <w:trHeight w:val="285"/>
        </w:trPr>
        <w:tc>
          <w:tcPr>
            <w:tcW w:w="3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7343FB4" w14:textId="77777777" w:rsidR="00B85CB7" w:rsidRDefault="00B85CB7" w:rsidP="006922A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pRS314-</w:t>
            </w:r>
            <w:r w:rsidRPr="00523E6D">
              <w:rPr>
                <w:rFonts w:ascii="Arial" w:eastAsia="Times New Roman" w:hAnsi="Arial" w:cs="Arial"/>
                <w:i/>
                <w:color w:val="000000"/>
                <w:sz w:val="18"/>
                <w:szCs w:val="18"/>
              </w:rPr>
              <w:t>NOG1</w:t>
            </w:r>
            <w:r>
              <w:rPr>
                <w:rFonts w:ascii="Arial" w:eastAsia="Times New Roman" w:hAnsi="Arial" w:cs="Arial"/>
                <w:i/>
                <w:color w:val="000000"/>
                <w:sz w:val="18"/>
                <w:szCs w:val="18"/>
              </w:rPr>
              <w:t xml:space="preserve"> </w:t>
            </w:r>
            <w:r w:rsidRPr="00523E6D">
              <w:rPr>
                <w:rFonts w:ascii="Arial" w:eastAsia="Times New Roman" w:hAnsi="Arial" w:cs="Arial"/>
                <w:i/>
                <w:color w:val="000000"/>
                <w:sz w:val="18"/>
                <w:szCs w:val="18"/>
              </w:rPr>
              <w:t>1-</w:t>
            </w:r>
            <w:r>
              <w:rPr>
                <w:rFonts w:ascii="Arial" w:eastAsia="Times New Roman" w:hAnsi="Arial" w:cs="Arial"/>
                <w:i/>
                <w:color w:val="000000"/>
                <w:sz w:val="18"/>
                <w:szCs w:val="18"/>
              </w:rPr>
              <w:t>617</w:t>
            </w:r>
          </w:p>
        </w:tc>
        <w:tc>
          <w:tcPr>
            <w:tcW w:w="4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A7CA97E" w14:textId="77777777" w:rsidR="00B85CB7" w:rsidRPr="00A41393" w:rsidRDefault="00B85CB7" w:rsidP="006922AF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 xml:space="preserve">NOG1 </w:t>
            </w:r>
            <w:r w:rsidRPr="00523E6D">
              <w:rPr>
                <w:rFonts w:ascii="Arial" w:eastAsia="Times New Roman" w:hAnsi="Arial" w:cs="Arial"/>
                <w:i/>
                <w:color w:val="000000"/>
                <w:sz w:val="18"/>
                <w:szCs w:val="18"/>
              </w:rPr>
              <w:t>1-</w:t>
            </w:r>
            <w:r>
              <w:rPr>
                <w:rFonts w:ascii="Arial" w:eastAsia="Times New Roman" w:hAnsi="Arial" w:cs="Arial"/>
                <w:i/>
                <w:color w:val="000000"/>
                <w:sz w:val="18"/>
                <w:szCs w:val="18"/>
              </w:rPr>
              <w:t xml:space="preserve">617 </w:t>
            </w:r>
            <w:r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>CEN TRP1 AMP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B7F1D18" w14:textId="77777777" w:rsidR="00B85CB7" w:rsidRPr="00A41393" w:rsidRDefault="00B85CB7" w:rsidP="006922A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This study</w:t>
            </w:r>
          </w:p>
        </w:tc>
      </w:tr>
      <w:tr w:rsidR="00B85CB7" w:rsidRPr="00A41393" w14:paraId="3AF3099F" w14:textId="77777777" w:rsidTr="006922AF">
        <w:trPr>
          <w:trHeight w:val="285"/>
        </w:trPr>
        <w:tc>
          <w:tcPr>
            <w:tcW w:w="3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EEEA047" w14:textId="77777777" w:rsidR="00B85CB7" w:rsidRDefault="00B85CB7" w:rsidP="006922A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pRS315-</w:t>
            </w:r>
            <w:r w:rsidRPr="00523E6D">
              <w:rPr>
                <w:rFonts w:ascii="Arial" w:eastAsia="Times New Roman" w:hAnsi="Arial" w:cs="Arial"/>
                <w:i/>
                <w:color w:val="000000"/>
                <w:sz w:val="18"/>
                <w:szCs w:val="18"/>
              </w:rPr>
              <w:t>NOG1</w:t>
            </w:r>
          </w:p>
        </w:tc>
        <w:tc>
          <w:tcPr>
            <w:tcW w:w="4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387CD23" w14:textId="77777777" w:rsidR="00B85CB7" w:rsidRPr="00A41393" w:rsidRDefault="00B85CB7" w:rsidP="006922AF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>NOG1 CEN LEU2 AMP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BD58F9B" w14:textId="77777777" w:rsidR="00B85CB7" w:rsidRPr="00A41393" w:rsidRDefault="00B85CB7" w:rsidP="006922A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This study</w:t>
            </w:r>
          </w:p>
        </w:tc>
      </w:tr>
      <w:tr w:rsidR="00B85CB7" w:rsidRPr="008D6203" w14:paraId="6B1931E5" w14:textId="77777777" w:rsidTr="006922AF">
        <w:trPr>
          <w:trHeight w:val="285"/>
        </w:trPr>
        <w:tc>
          <w:tcPr>
            <w:tcW w:w="3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8C4EA36" w14:textId="77777777" w:rsidR="00B85CB7" w:rsidRDefault="00B85CB7" w:rsidP="006922A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pRS315-</w:t>
            </w:r>
            <w:r w:rsidRPr="00523E6D">
              <w:rPr>
                <w:rFonts w:ascii="Arial" w:eastAsia="Times New Roman" w:hAnsi="Arial" w:cs="Arial"/>
                <w:i/>
                <w:color w:val="000000"/>
                <w:sz w:val="18"/>
                <w:szCs w:val="18"/>
              </w:rPr>
              <w:t>NOG1</w:t>
            </w:r>
            <w:r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vertAlign w:val="superscript"/>
              </w:rPr>
              <w:t xml:space="preserve"> DN</w:t>
            </w:r>
          </w:p>
        </w:tc>
        <w:tc>
          <w:tcPr>
            <w:tcW w:w="4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559DE1A" w14:textId="77777777" w:rsidR="00B85CB7" w:rsidRPr="008D6203" w:rsidRDefault="00B85CB7" w:rsidP="006922AF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val="fr-CH"/>
              </w:rPr>
            </w:pPr>
            <w:r w:rsidRPr="008D6203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val="fr-CH"/>
              </w:rPr>
              <w:t>NOG1</w:t>
            </w:r>
            <w:r w:rsidRPr="008D6203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vertAlign w:val="superscript"/>
                <w:lang w:val="fr-CH"/>
              </w:rPr>
              <w:t xml:space="preserve"> G223A</w:t>
            </w:r>
            <w:r w:rsidRPr="008D6203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val="fr-CH"/>
              </w:rPr>
              <w:t xml:space="preserve"> CEN LEU2 AMP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3AA6608" w14:textId="77777777" w:rsidR="00B85CB7" w:rsidRPr="008D6203" w:rsidRDefault="00B85CB7" w:rsidP="006922A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fr-CH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val="fr-CH"/>
              </w:rPr>
              <w:t xml:space="preserve">This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val="fr-CH"/>
              </w:rPr>
              <w:t>study</w:t>
            </w:r>
            <w:proofErr w:type="spellEnd"/>
          </w:p>
        </w:tc>
      </w:tr>
      <w:tr w:rsidR="00B85CB7" w:rsidRPr="00A41393" w14:paraId="37605C8B" w14:textId="77777777" w:rsidTr="006922AF">
        <w:trPr>
          <w:trHeight w:val="285"/>
        </w:trPr>
        <w:tc>
          <w:tcPr>
            <w:tcW w:w="3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09C1B19" w14:textId="77777777" w:rsidR="00B85CB7" w:rsidRDefault="00B85CB7" w:rsidP="006922A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pRS315-</w:t>
            </w:r>
            <w:r w:rsidRPr="00523E6D">
              <w:rPr>
                <w:rFonts w:ascii="Arial" w:eastAsia="Times New Roman" w:hAnsi="Arial" w:cs="Arial"/>
                <w:i/>
                <w:color w:val="000000"/>
                <w:sz w:val="18"/>
                <w:szCs w:val="18"/>
              </w:rPr>
              <w:t>NOG1</w:t>
            </w:r>
            <w:r>
              <w:rPr>
                <w:rFonts w:ascii="Arial" w:eastAsia="Times New Roman" w:hAnsi="Arial" w:cs="Arial"/>
                <w:i/>
                <w:color w:val="000000"/>
                <w:sz w:val="18"/>
                <w:szCs w:val="18"/>
              </w:rPr>
              <w:t xml:space="preserve"> </w:t>
            </w:r>
            <w:r w:rsidRPr="00523E6D">
              <w:rPr>
                <w:rFonts w:ascii="Arial" w:eastAsia="Times New Roman" w:hAnsi="Arial" w:cs="Arial"/>
                <w:i/>
                <w:color w:val="000000"/>
                <w:sz w:val="18"/>
                <w:szCs w:val="18"/>
              </w:rPr>
              <w:t>1-</w:t>
            </w:r>
            <w:r>
              <w:rPr>
                <w:rFonts w:ascii="Arial" w:eastAsia="Times New Roman" w:hAnsi="Arial" w:cs="Arial"/>
                <w:i/>
                <w:color w:val="000000"/>
                <w:sz w:val="18"/>
                <w:szCs w:val="18"/>
              </w:rPr>
              <w:t>479</w:t>
            </w:r>
          </w:p>
        </w:tc>
        <w:tc>
          <w:tcPr>
            <w:tcW w:w="4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FC86021" w14:textId="77777777" w:rsidR="00B85CB7" w:rsidRPr="00A41393" w:rsidRDefault="00B85CB7" w:rsidP="006922AF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>NOG1 1-479 CEN LEU2 AMP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51CA7DC" w14:textId="77777777" w:rsidR="00B85CB7" w:rsidRPr="00A41393" w:rsidRDefault="00B85CB7" w:rsidP="006922A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This study</w:t>
            </w:r>
          </w:p>
        </w:tc>
      </w:tr>
      <w:tr w:rsidR="00B85CB7" w:rsidRPr="00621459" w14:paraId="4802DE3B" w14:textId="77777777" w:rsidTr="006922AF">
        <w:trPr>
          <w:trHeight w:val="285"/>
        </w:trPr>
        <w:tc>
          <w:tcPr>
            <w:tcW w:w="3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6CB0E20" w14:textId="77777777" w:rsidR="00B85CB7" w:rsidRPr="00A41393" w:rsidRDefault="00B85CB7" w:rsidP="006922A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pRS315-</w:t>
            </w:r>
            <w:r w:rsidRPr="00523E6D">
              <w:rPr>
                <w:rFonts w:ascii="Arial" w:eastAsia="Times New Roman" w:hAnsi="Arial" w:cs="Arial"/>
                <w:i/>
                <w:color w:val="000000"/>
                <w:sz w:val="18"/>
                <w:szCs w:val="18"/>
              </w:rPr>
              <w:t>NOG1-GFP</w:t>
            </w:r>
          </w:p>
        </w:tc>
        <w:tc>
          <w:tcPr>
            <w:tcW w:w="4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6E99BFF" w14:textId="77777777" w:rsidR="00B85CB7" w:rsidRPr="00621459" w:rsidRDefault="00B85CB7" w:rsidP="006922AF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val="fr-CH"/>
              </w:rPr>
            </w:pPr>
            <w:r w:rsidRPr="00621459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  <w:lang w:val="fr-CH"/>
              </w:rPr>
              <w:t>NOG1-GFP CEN LEU2 AMP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B124C38" w14:textId="77777777" w:rsidR="00B85CB7" w:rsidRPr="00621459" w:rsidRDefault="00B85CB7" w:rsidP="006922A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fr-CH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val="fr-CH"/>
              </w:rPr>
              <w:t xml:space="preserve">This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val="fr-CH"/>
              </w:rPr>
              <w:t>study</w:t>
            </w:r>
            <w:proofErr w:type="spellEnd"/>
          </w:p>
        </w:tc>
      </w:tr>
    </w:tbl>
    <w:p w14:paraId="311447C4" w14:textId="77777777" w:rsidR="00B85CB7" w:rsidRPr="00621459" w:rsidRDefault="00B85CB7" w:rsidP="00B85CB7">
      <w:pPr>
        <w:rPr>
          <w:lang w:val="fr-CH"/>
        </w:rPr>
      </w:pPr>
    </w:p>
    <w:p w14:paraId="33862178" w14:textId="3BBEC625" w:rsidR="00B85CB7" w:rsidRPr="00621459" w:rsidRDefault="00B85CB7" w:rsidP="00B85CB7">
      <w:pPr>
        <w:rPr>
          <w:lang w:val="fr-CH"/>
        </w:rPr>
      </w:pPr>
    </w:p>
    <w:sectPr w:rsidR="00B85CB7" w:rsidRPr="00621459" w:rsidSect="00E147DB">
      <w:pgSz w:w="11900" w:h="16840"/>
      <w:pgMar w:top="1440" w:right="1797" w:bottom="1440" w:left="179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9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5CB7"/>
    <w:rsid w:val="001236DB"/>
    <w:rsid w:val="00255BE9"/>
    <w:rsid w:val="0029562D"/>
    <w:rsid w:val="00322A38"/>
    <w:rsid w:val="00340A40"/>
    <w:rsid w:val="003C6FC1"/>
    <w:rsid w:val="003D6538"/>
    <w:rsid w:val="0071142A"/>
    <w:rsid w:val="008913F2"/>
    <w:rsid w:val="00B35FB3"/>
    <w:rsid w:val="00B85CB7"/>
    <w:rsid w:val="00E147DB"/>
    <w:rsid w:val="00E50B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5673FD6"/>
  <w15:chartTrackingRefBased/>
  <w15:docId w15:val="{440F9C68-24BF-D944-997E-F9D9DC0387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85CB7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1880</Words>
  <Characters>10718</Characters>
  <Application>Microsoft Office Word</Application>
  <DocSecurity>0</DocSecurity>
  <Lines>89</Lines>
  <Paragraphs>25</Paragraphs>
  <ScaleCrop>false</ScaleCrop>
  <Company/>
  <LinksUpToDate>false</LinksUpToDate>
  <CharactersWithSpaces>12573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vikram govind panse</dc:creator>
  <cp:keywords/>
  <dc:description/>
  <cp:lastModifiedBy>vikram govind panse</cp:lastModifiedBy>
  <cp:revision>1</cp:revision>
  <dcterms:created xsi:type="dcterms:W3CDTF">2019-12-11T09:31:00Z</dcterms:created>
  <dcterms:modified xsi:type="dcterms:W3CDTF">2019-12-11T09:33:00Z</dcterms:modified>
</cp:coreProperties>
</file>