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6C0D" w14:textId="449F3013" w:rsidR="00703479" w:rsidRDefault="00703479" w:rsidP="0070347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Template: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2005"/>
        <w:gridCol w:w="1692"/>
        <w:gridCol w:w="2145"/>
        <w:gridCol w:w="1862"/>
      </w:tblGrid>
      <w:tr w:rsidR="00703479" w14:paraId="2F6EEB79" w14:textId="77777777" w:rsidTr="002939C5">
        <w:trPr>
          <w:trHeight w:val="337"/>
        </w:trPr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F77B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A12307" w14:paraId="4B926B2F" w14:textId="77777777" w:rsidTr="002939C5">
        <w:trPr>
          <w:trHeight w:val="74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C46DD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77830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A6C22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0BA6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2D215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A12307" w14:paraId="5705D45E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26D825" w14:textId="1894B160" w:rsidR="00703479" w:rsidRDefault="00E355DD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Strain, strain background (</w:t>
            </w:r>
            <w:proofErr w:type="gramStart"/>
            <w:r w:rsidRPr="00E355D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E.coli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3ED6C3" w14:textId="356C5DBF" w:rsidR="00703479" w:rsidRDefault="00E355DD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Alexa Fluor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488 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conjugated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355DD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E.coli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C1D015" w14:textId="6D4B418B" w:rsidR="00703479" w:rsidRDefault="00E355DD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Thermo Fisher Scientific, </w:t>
            </w:r>
            <w:r w:rsidRPr="00E355DD">
              <w:rPr>
                <w:rFonts w:ascii="Arial" w:hAnsi="Arial" w:cs="Arial"/>
                <w:color w:val="000000"/>
                <w:sz w:val="22"/>
                <w:szCs w:val="22"/>
              </w:rPr>
              <w:t>E13231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5875EC" w14:textId="77777777" w:rsidR="00703479" w:rsidRDefault="0070347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B08C5D" w14:textId="39027CBC" w:rsidR="00703479" w:rsidRDefault="00E355DD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Used for phagocytosis assays</w:t>
            </w:r>
          </w:p>
        </w:tc>
      </w:tr>
      <w:tr w:rsidR="00A12307" w14:paraId="4E83E70C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B1102A" w14:textId="5AC362AF" w:rsidR="00703479" w:rsidRDefault="00703479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strain, strain background </w:t>
            </w:r>
            <w:r w:rsidR="007827E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proofErr w:type="gramStart"/>
            <w:r w:rsidR="007827E0" w:rsidRPr="007827E0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E.coli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C5D1F5" w14:textId="71B95095" w:rsidR="00703479" w:rsidRDefault="007827E0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Stbl3 chemically competent cells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146E68" w14:textId="086A877B" w:rsidR="00703479" w:rsidRDefault="007827E0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Thermo Fisher Scientific,</w:t>
            </w:r>
            <w:r>
              <w:t xml:space="preserve"> </w:t>
            </w:r>
            <w:r w:rsidRPr="007827E0">
              <w:rPr>
                <w:rFonts w:ascii="Arial" w:hAnsi="Arial" w:cs="Arial"/>
                <w:color w:val="000000"/>
                <w:sz w:val="22"/>
                <w:szCs w:val="22"/>
              </w:rPr>
              <w:t>C737303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DC73C8" w14:textId="77777777" w:rsidR="00703479" w:rsidRDefault="0070347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529DFD" w14:textId="22B1F3B4" w:rsidR="00703479" w:rsidRDefault="007827E0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Competent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RecA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negative bacteria used for all lentiviral plasmids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12307" w14:paraId="0D574CCA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43A62E" w14:textId="372A550A" w:rsidR="00703479" w:rsidRDefault="00703479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genetic reagent (</w:t>
            </w:r>
            <w:r w:rsidR="00422509" w:rsidRPr="00422509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Mus Musculus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AFEFC" w14:textId="73EAAB46" w:rsidR="00703479" w:rsidRDefault="0042250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Histone H1.2/H1.4 deficient mouse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25064D" w14:textId="6B2719D2" w:rsidR="00703479" w:rsidRDefault="00BE6271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Gift from Arthur I Skoultchi, Fan et al.</w:t>
            </w:r>
            <w:r>
              <w:t xml:space="preserve"> </w:t>
            </w:r>
            <w:r w:rsidRPr="00BE6271">
              <w:rPr>
                <w:rFonts w:ascii="Arial" w:hAnsi="Arial" w:cs="Arial"/>
                <w:color w:val="000000"/>
                <w:sz w:val="22"/>
                <w:szCs w:val="22"/>
              </w:rPr>
              <w:t xml:space="preserve">Mol Cell </w:t>
            </w:r>
            <w:proofErr w:type="spellStart"/>
            <w:r w:rsidRPr="00BE6271">
              <w:rPr>
                <w:rFonts w:ascii="Arial" w:hAnsi="Arial" w:cs="Arial"/>
                <w:color w:val="000000"/>
                <w:sz w:val="22"/>
                <w:szCs w:val="22"/>
              </w:rPr>
              <w:t>Biol</w:t>
            </w:r>
            <w:proofErr w:type="spellEnd"/>
            <w:r w:rsidRPr="00BE6271">
              <w:rPr>
                <w:rFonts w:ascii="Arial" w:hAnsi="Arial" w:cs="Arial"/>
                <w:color w:val="000000"/>
                <w:sz w:val="22"/>
                <w:szCs w:val="22"/>
              </w:rPr>
              <w:t>, 23(2003), pp.4559-72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6FA272" w14:textId="77777777" w:rsidR="00703479" w:rsidRDefault="0070347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B7CD9A" w14:textId="139F9529" w:rsidR="00703479" w:rsidRDefault="0070347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0D494B">
              <w:rPr>
                <w:rFonts w:ascii="Arial" w:hAnsi="Arial" w:cs="Arial"/>
                <w:color w:val="000000"/>
                <w:sz w:val="22"/>
                <w:szCs w:val="22"/>
              </w:rPr>
              <w:t xml:space="preserve">Mice double-deficient for </w:t>
            </w:r>
            <w:r w:rsidR="00C26E3E">
              <w:rPr>
                <w:rFonts w:ascii="Arial" w:hAnsi="Arial" w:cs="Arial"/>
                <w:color w:val="000000"/>
                <w:sz w:val="22"/>
                <w:szCs w:val="22"/>
              </w:rPr>
              <w:t xml:space="preserve">linker histones </w:t>
            </w:r>
            <w:r w:rsidR="000D494B">
              <w:rPr>
                <w:rFonts w:ascii="Arial" w:hAnsi="Arial" w:cs="Arial"/>
                <w:color w:val="000000"/>
                <w:sz w:val="22"/>
                <w:szCs w:val="22"/>
              </w:rPr>
              <w:t>H1.2 and H1.4</w:t>
            </w:r>
          </w:p>
        </w:tc>
      </w:tr>
      <w:tr w:rsidR="00A12307" w14:paraId="2872562C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98B91" w14:textId="19803531" w:rsidR="00703479" w:rsidRDefault="00703479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cell line (</w:t>
            </w:r>
            <w:r w:rsidR="00422509">
              <w:rPr>
                <w:rFonts w:ascii="Arial" w:hAnsi="Arial" w:cs="Arial"/>
                <w:color w:val="000000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DC1DA0" w14:textId="18478C78" w:rsidR="00703479" w:rsidRDefault="0042250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PLB-985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698F2B" w14:textId="0FF8EAB5" w:rsidR="00703479" w:rsidRDefault="00C45404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Zhen et al. </w:t>
            </w:r>
            <w:r w:rsidRPr="00C45404">
              <w:rPr>
                <w:rFonts w:ascii="Arial" w:hAnsi="Arial" w:cs="Arial"/>
                <w:color w:val="000000"/>
                <w:sz w:val="22"/>
                <w:szCs w:val="22"/>
              </w:rPr>
              <w:t xml:space="preserve">Proc Natl </w:t>
            </w:r>
            <w:proofErr w:type="spellStart"/>
            <w:r w:rsidRPr="00C45404">
              <w:rPr>
                <w:rFonts w:ascii="Arial" w:hAnsi="Arial" w:cs="Arial"/>
                <w:color w:val="000000"/>
                <w:sz w:val="22"/>
                <w:szCs w:val="22"/>
              </w:rPr>
              <w:t>Acad</w:t>
            </w:r>
            <w:proofErr w:type="spellEnd"/>
            <w:r w:rsidRPr="00C45404">
              <w:rPr>
                <w:rFonts w:ascii="Arial" w:hAnsi="Arial" w:cs="Arial"/>
                <w:color w:val="000000"/>
                <w:sz w:val="22"/>
                <w:szCs w:val="22"/>
              </w:rPr>
              <w:t xml:space="preserve"> Sci U S A, 90(1993), pp.9832-6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A62AD4" w14:textId="0724597F" w:rsidR="00703479" w:rsidRDefault="007B36B5" w:rsidP="00703479">
            <w:pPr>
              <w:pStyle w:val="NormalWeb"/>
              <w:spacing w:before="0" w:beforeAutospacing="0" w:after="0" w:afterAutospacing="0"/>
              <w:ind w:left="120" w:right="120"/>
            </w:pPr>
            <w:proofErr w:type="gramStart"/>
            <w:r w:rsidRPr="007B36B5">
              <w:rPr>
                <w:rFonts w:ascii="Arial" w:hAnsi="Arial" w:cs="Arial"/>
                <w:color w:val="000000"/>
                <w:sz w:val="22"/>
                <w:szCs w:val="22"/>
              </w:rPr>
              <w:t>RRID:CVCL</w:t>
            </w:r>
            <w:proofErr w:type="gramEnd"/>
            <w:r w:rsidRPr="007B36B5">
              <w:rPr>
                <w:rFonts w:ascii="Arial" w:hAnsi="Arial" w:cs="Arial"/>
                <w:color w:val="000000"/>
                <w:sz w:val="22"/>
                <w:szCs w:val="22"/>
              </w:rPr>
              <w:t>_2162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C5E86D" w14:textId="77777777" w:rsidR="00703479" w:rsidRDefault="0070347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12307" w14:paraId="24981A90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5AAC7" w14:textId="5091C98F" w:rsidR="00422509" w:rsidRDefault="00422509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cell line (Homo Sapiens)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E56059" w14:textId="22389FD7" w:rsidR="00422509" w:rsidRDefault="0042250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THP-1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DF7D2" w14:textId="12F3C8C5" w:rsidR="00422509" w:rsidRDefault="005D196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DSMZ-German Collection of Microorganisms and cell cultures, ACC16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0903AF" w14:textId="1F564BD4" w:rsidR="00422509" w:rsidRDefault="007B36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7B36B5">
              <w:rPr>
                <w:rFonts w:ascii="Arial" w:hAnsi="Arial" w:cs="Arial"/>
                <w:color w:val="000000"/>
                <w:sz w:val="22"/>
                <w:szCs w:val="22"/>
              </w:rPr>
              <w:t>RRID:CVCL</w:t>
            </w:r>
            <w:proofErr w:type="gramEnd"/>
            <w:r w:rsidRPr="007B36B5">
              <w:rPr>
                <w:rFonts w:ascii="Arial" w:hAnsi="Arial" w:cs="Arial"/>
                <w:color w:val="000000"/>
                <w:sz w:val="22"/>
                <w:szCs w:val="22"/>
              </w:rPr>
              <w:t>_0006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DF4CF5" w14:textId="77777777" w:rsidR="00422509" w:rsidRDefault="0042250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01519" w14:paraId="56109B8C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A7DCE" w14:textId="7A28F2F2" w:rsidR="00C26E3E" w:rsidRDefault="00C26E3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cell line (Homo Sapiens)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90A72" w14:textId="3465A7E3" w:rsidR="00C26E3E" w:rsidRDefault="00C26E3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HEK293T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70578" w14:textId="0449D0EE" w:rsidR="005D1964" w:rsidRPr="005D1964" w:rsidRDefault="005D1964" w:rsidP="005D1964">
            <w:pPr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Cs/>
                <w:kern w:val="36"/>
                <w:sz w:val="22"/>
                <w:szCs w:val="48"/>
                <w:lang w:val="de-DE" w:eastAsia="de-DE"/>
              </w:rPr>
            </w:pPr>
            <w:r w:rsidRPr="005D1964">
              <w:rPr>
                <w:rFonts w:ascii="Arial" w:eastAsia="Times New Roman" w:hAnsi="Arial" w:cs="Arial"/>
                <w:bCs/>
                <w:kern w:val="36"/>
                <w:sz w:val="22"/>
                <w:szCs w:val="48"/>
                <w:lang w:val="de-DE" w:eastAsia="de-DE"/>
              </w:rPr>
              <w:t>ATCC</w:t>
            </w:r>
            <w:r>
              <w:rPr>
                <w:rFonts w:ascii="Arial" w:eastAsia="Times New Roman" w:hAnsi="Arial" w:cs="Arial"/>
                <w:bCs/>
                <w:kern w:val="36"/>
                <w:sz w:val="22"/>
                <w:szCs w:val="48"/>
                <w:lang w:val="de-DE" w:eastAsia="de-DE"/>
              </w:rPr>
              <w:t>,</w:t>
            </w:r>
            <w:r w:rsidRPr="005D1964">
              <w:rPr>
                <w:rFonts w:ascii="Arial" w:eastAsia="Times New Roman" w:hAnsi="Arial" w:cs="Arial"/>
                <w:bCs/>
                <w:kern w:val="36"/>
                <w:sz w:val="22"/>
                <w:szCs w:val="48"/>
                <w:lang w:val="de-DE" w:eastAsia="de-DE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kern w:val="36"/>
                <w:sz w:val="22"/>
                <w:szCs w:val="48"/>
                <w:lang w:val="de-DE" w:eastAsia="de-DE"/>
              </w:rPr>
              <w:t>C</w:t>
            </w:r>
            <w:r w:rsidRPr="005D1964">
              <w:rPr>
                <w:rFonts w:ascii="Arial" w:eastAsia="Times New Roman" w:hAnsi="Arial" w:cs="Arial"/>
                <w:bCs/>
                <w:kern w:val="36"/>
                <w:sz w:val="22"/>
                <w:szCs w:val="48"/>
                <w:lang w:val="de-DE" w:eastAsia="de-DE"/>
              </w:rPr>
              <w:t>RL-11268</w:t>
            </w:r>
          </w:p>
          <w:p w14:paraId="36C2A39D" w14:textId="7BA7C895" w:rsidR="00C26E3E" w:rsidRPr="005D1964" w:rsidRDefault="00C26E3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8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B7C99" w14:textId="77777777" w:rsidR="00C26E3E" w:rsidRDefault="00C26E3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7ED20" w14:textId="67657BA0" w:rsidR="00C26E3E" w:rsidRDefault="00C26E3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Used for generation of lentiviral particles</w:t>
            </w:r>
          </w:p>
        </w:tc>
      </w:tr>
      <w:tr w:rsidR="00A12307" w14:paraId="753E6D9A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608EC8" w14:textId="11BDC23D" w:rsidR="00703479" w:rsidRDefault="00703479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transfected construct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(</w:t>
            </w:r>
            <w:r w:rsidR="00422509">
              <w:rPr>
                <w:rFonts w:ascii="Arial" w:hAnsi="Arial" w:cs="Arial"/>
                <w:color w:val="000000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525C5C" w14:textId="5FE0DE47" w:rsidR="00703479" w:rsidRDefault="0070347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 </w:t>
            </w:r>
            <w:r w:rsidR="00422509">
              <w:rPr>
                <w:rFonts w:ascii="Arial" w:hAnsi="Arial" w:cs="Arial"/>
                <w:color w:val="000000"/>
                <w:sz w:val="22"/>
                <w:szCs w:val="22"/>
              </w:rPr>
              <w:t>lentiCRISPRv2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ADF6C3" w14:textId="427465A0" w:rsidR="00703479" w:rsidRDefault="00422509" w:rsidP="00703479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Addgene</w:t>
            </w:r>
            <w:proofErr w:type="spellEnd"/>
            <w:r w:rsidR="00EE7B10">
              <w:rPr>
                <w:rFonts w:ascii="Arial" w:hAnsi="Arial" w:cs="Arial"/>
                <w:color w:val="000000"/>
                <w:sz w:val="22"/>
                <w:szCs w:val="22"/>
              </w:rPr>
              <w:t xml:space="preserve"> plasmid </w:t>
            </w:r>
            <w:r w:rsidR="00EE7B10" w:rsidRPr="00EE7B10">
              <w:rPr>
                <w:rFonts w:ascii="Arial" w:hAnsi="Arial" w:cs="Arial"/>
                <w:color w:val="000000"/>
                <w:sz w:val="22"/>
                <w:szCs w:val="22"/>
              </w:rPr>
              <w:t>#52961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E0594D" w14:textId="20C33F43" w:rsidR="00703479" w:rsidRDefault="007B36B5" w:rsidP="00703479">
            <w:pPr>
              <w:pStyle w:val="NormalWeb"/>
              <w:spacing w:before="0" w:beforeAutospacing="0" w:after="0" w:afterAutospacing="0"/>
              <w:ind w:left="120" w:right="120"/>
            </w:pPr>
            <w:proofErr w:type="gramStart"/>
            <w:r w:rsidRPr="007B36B5">
              <w:rPr>
                <w:rFonts w:ascii="Arial" w:hAnsi="Arial" w:cs="Arial"/>
                <w:color w:val="000000"/>
                <w:sz w:val="22"/>
                <w:szCs w:val="22"/>
              </w:rPr>
              <w:t>RRID:Addgene</w:t>
            </w:r>
            <w:proofErr w:type="gramEnd"/>
            <w:r w:rsidRPr="007B36B5">
              <w:rPr>
                <w:rFonts w:ascii="Arial" w:hAnsi="Arial" w:cs="Arial"/>
                <w:color w:val="000000"/>
                <w:sz w:val="22"/>
                <w:szCs w:val="22"/>
              </w:rPr>
              <w:t>_52961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EBD3B" w14:textId="661A48CE" w:rsidR="00703479" w:rsidRDefault="00422509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Plasmid backbone to deliver all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sgRNAs in this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paper</w:t>
            </w:r>
            <w:r w:rsidR="00703479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3482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proofErr w:type="gramEnd"/>
            <w:r w:rsidR="00234821">
              <w:rPr>
                <w:rFonts w:ascii="Arial" w:hAnsi="Arial" w:cs="Arial"/>
                <w:color w:val="000000"/>
                <w:sz w:val="22"/>
                <w:szCs w:val="22"/>
              </w:rPr>
              <w:t xml:space="preserve"> All sgRNA sequences are provided in supplementary </w:t>
            </w:r>
            <w:r w:rsidR="008D2694">
              <w:rPr>
                <w:rFonts w:ascii="Arial" w:hAnsi="Arial" w:cs="Arial"/>
                <w:color w:val="000000"/>
                <w:sz w:val="22"/>
                <w:szCs w:val="22"/>
              </w:rPr>
              <w:t>file</w:t>
            </w:r>
            <w:r w:rsidR="00234821"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A12307" w14:paraId="21674297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1F887" w14:textId="2192B3C1" w:rsidR="00422509" w:rsidRDefault="00422509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Transfected construct (Homo Sapiens)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98447C" w14:textId="59176A1B" w:rsidR="00422509" w:rsidRDefault="0042250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lentiCRISPRv2-Blast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88232F" w14:textId="723E319A" w:rsidR="00422509" w:rsidRDefault="0042250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AAF9F" w14:textId="77777777" w:rsidR="00422509" w:rsidRDefault="0042250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02FD2" w14:textId="048A72D7" w:rsidR="00422509" w:rsidRDefault="00422509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Same plasmid backbone as lentiCRISPRv2, exchange of Cas9 to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Blasticidin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resistance to generate double knockout lines</w:t>
            </w:r>
          </w:p>
        </w:tc>
      </w:tr>
      <w:tr w:rsidR="001E6BA8" w14:paraId="2FFB5492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6D3BD" w14:textId="331A116B" w:rsidR="00C45404" w:rsidRDefault="00C45404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Transfected construct (Homo Sapiens)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5BF46" w14:textId="5FB9A9DB" w:rsidR="00C45404" w:rsidRDefault="00C4540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lentiCRISPRv2 GECKO library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78A18" w14:textId="590FD747" w:rsidR="00C45404" w:rsidRDefault="00C4540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Addgene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Shalem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 </w:t>
            </w:r>
            <w:r w:rsidRPr="00C45404">
              <w:rPr>
                <w:rFonts w:ascii="Arial" w:hAnsi="Arial" w:cs="Arial"/>
                <w:color w:val="000000"/>
                <w:sz w:val="22"/>
                <w:szCs w:val="22"/>
              </w:rPr>
              <w:t>Science, 343(2014), pp.84-87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96DE6" w14:textId="77777777" w:rsidR="00C45404" w:rsidRDefault="00C4540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B9C65A" w14:textId="7E5A2472" w:rsidR="00C45404" w:rsidRDefault="00C45404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Genome-wide sgRNA library </w:t>
            </w:r>
          </w:p>
        </w:tc>
      </w:tr>
      <w:tr w:rsidR="00701519" w14:paraId="3E37A4A4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BB43A9" w14:textId="323559D2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F746C" w14:textId="1C2BE34E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H1.2 (rabbit anti-human, IgG polyclonal)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23EC1" w14:textId="0151770B" w:rsidR="00A35201" w:rsidRDefault="00A35201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5201">
              <w:rPr>
                <w:rFonts w:ascii="Arial" w:hAnsi="Arial" w:cs="Arial"/>
                <w:color w:val="000000"/>
                <w:sz w:val="22"/>
                <w:szCs w:val="22"/>
              </w:rPr>
              <w:t>PA5-32009, Invitrogen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E650D" w14:textId="4ADD113D" w:rsidR="00A35201" w:rsidRDefault="007B36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7B36B5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7B36B5">
              <w:rPr>
                <w:rFonts w:ascii="Arial" w:hAnsi="Arial" w:cs="Arial"/>
                <w:color w:val="000000"/>
                <w:sz w:val="22"/>
                <w:szCs w:val="22"/>
              </w:rPr>
              <w:t>_2549482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A79623" w14:textId="1D785E2A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Lot no. </w:t>
            </w:r>
            <w:r w:rsidRPr="00A35201">
              <w:rPr>
                <w:rFonts w:ascii="Arial" w:hAnsi="Arial" w:cs="Arial"/>
                <w:color w:val="000000"/>
                <w:sz w:val="22"/>
                <w:szCs w:val="22"/>
              </w:rPr>
              <w:t>RK2200901B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used for western blot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 xml:space="preserve"> (1:1000)</w:t>
            </w:r>
          </w:p>
        </w:tc>
      </w:tr>
      <w:tr w:rsidR="00701519" w14:paraId="08E5AF71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031F2" w14:textId="524231AD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8BD1E" w14:textId="7217F3B4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H1.4 (rabbit anti-human, IgG,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C2E8C" w14:textId="2F7E3F52" w:rsidR="00A35201" w:rsidRPr="00A35201" w:rsidRDefault="00A35201" w:rsidP="00A3520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5201">
              <w:rPr>
                <w:rFonts w:ascii="Arial" w:hAnsi="Arial" w:cs="Arial"/>
                <w:color w:val="000000"/>
                <w:sz w:val="22"/>
                <w:szCs w:val="22"/>
              </w:rPr>
              <w:t>41328S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Cell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Signaling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27412" w14:textId="691B7A5D" w:rsidR="00A35201" w:rsidRDefault="007B36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7B36B5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7B36B5">
              <w:rPr>
                <w:rFonts w:ascii="Arial" w:hAnsi="Arial" w:cs="Arial"/>
                <w:color w:val="000000"/>
                <w:sz w:val="22"/>
                <w:szCs w:val="22"/>
              </w:rPr>
              <w:t>_2799199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1BADC1" w14:textId="295DE436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Lot no. 1, used for western blot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 xml:space="preserve"> (1:1000)</w:t>
            </w:r>
          </w:p>
        </w:tc>
      </w:tr>
      <w:tr w:rsidR="00701519" w14:paraId="715E70AB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48C04" w14:textId="6CF8AF9D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3C434D" w14:textId="028A1C38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MPO (rabbit anti-human, polyclonal)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ED69D" w14:textId="0DD3DF17" w:rsidR="00A35201" w:rsidRPr="00A35201" w:rsidRDefault="00A35201" w:rsidP="00A3520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5201">
              <w:rPr>
                <w:rFonts w:ascii="Arial" w:hAnsi="Arial" w:cs="Arial"/>
                <w:color w:val="000000"/>
                <w:sz w:val="22"/>
                <w:szCs w:val="22"/>
              </w:rPr>
              <w:t>A0398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Dako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ABFF67" w14:textId="18CCDE93" w:rsidR="00A35201" w:rsidRDefault="00BB785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_2335676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1FF5D" w14:textId="6D6331F1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Used for western blot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 xml:space="preserve"> (1:2500)</w:t>
            </w:r>
          </w:p>
        </w:tc>
      </w:tr>
      <w:tr w:rsidR="00701519" w14:paraId="21760150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A1871" w14:textId="00860D48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9850DC" w14:textId="55F836DA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Histone H3 (rabbit anti-human,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2EF65" w14:textId="112AA62D" w:rsidR="00A35201" w:rsidRPr="00A35201" w:rsidRDefault="00A35201" w:rsidP="00A3520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5201">
              <w:rPr>
                <w:rFonts w:ascii="Arial" w:hAnsi="Arial" w:cs="Arial"/>
                <w:color w:val="000000"/>
                <w:sz w:val="22"/>
                <w:szCs w:val="22"/>
              </w:rPr>
              <w:t>ab1791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Abcam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6EFFA" w14:textId="6C084D52" w:rsidR="00A35201" w:rsidRDefault="00BB785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_302613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10E15" w14:textId="6D29185E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Used for western blot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 xml:space="preserve"> (1:1000)</w:t>
            </w:r>
          </w:p>
        </w:tc>
      </w:tr>
      <w:tr w:rsidR="00594091" w14:paraId="2347A7E3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8BCEE" w14:textId="3792EFDD" w:rsidR="00594091" w:rsidRDefault="0059409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4F757" w14:textId="7058534B" w:rsidR="00594091" w:rsidRDefault="0059409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GAPDH (rabbit anti-human,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518844" w14:textId="52330611" w:rsidR="00594091" w:rsidRPr="00A35201" w:rsidRDefault="00594091" w:rsidP="00A3520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94091">
              <w:rPr>
                <w:rFonts w:ascii="Arial" w:hAnsi="Arial" w:cs="Arial"/>
                <w:color w:val="000000"/>
                <w:sz w:val="22"/>
                <w:szCs w:val="22"/>
              </w:rPr>
              <w:t xml:space="preserve">GAPDH (14C10) Rabbit </w:t>
            </w:r>
            <w:proofErr w:type="spellStart"/>
            <w:r w:rsidRPr="00594091">
              <w:rPr>
                <w:rFonts w:ascii="Arial" w:hAnsi="Arial" w:cs="Arial"/>
                <w:color w:val="000000"/>
                <w:sz w:val="22"/>
                <w:szCs w:val="22"/>
              </w:rPr>
              <w:t>mAb</w:t>
            </w:r>
            <w:proofErr w:type="spellEnd"/>
            <w:r w:rsidRPr="00594091">
              <w:rPr>
                <w:rFonts w:ascii="Arial" w:hAnsi="Arial" w:cs="Arial"/>
                <w:color w:val="000000"/>
                <w:sz w:val="22"/>
                <w:szCs w:val="22"/>
              </w:rPr>
              <w:t xml:space="preserve"> #2118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E5735D" w14:textId="34633351" w:rsidR="00594091" w:rsidRDefault="00BB785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_10693448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7AEBF" w14:textId="2DFED2D9" w:rsidR="00594091" w:rsidRDefault="0059409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Used for western blot (1:2500)</w:t>
            </w:r>
          </w:p>
        </w:tc>
      </w:tr>
      <w:tr w:rsidR="00A35201" w14:paraId="320A2B44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815338" w14:textId="3F2603DF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62901D" w14:textId="1A9CC252" w:rsidR="00A35201" w:rsidRDefault="00A35201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PE-Cd11b (mouse anti-human,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3FA3A4" w14:textId="7947292D" w:rsidR="00A35201" w:rsidRPr="00A35201" w:rsidRDefault="00A35201" w:rsidP="00A3520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5201">
              <w:rPr>
                <w:rFonts w:ascii="Arial" w:hAnsi="Arial" w:cs="Arial"/>
                <w:color w:val="000000"/>
                <w:sz w:val="22"/>
                <w:szCs w:val="22"/>
              </w:rPr>
              <w:t>557321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="00F2197C">
              <w:rPr>
                <w:rFonts w:ascii="Arial" w:hAnsi="Arial" w:cs="Arial"/>
                <w:color w:val="000000"/>
                <w:sz w:val="22"/>
                <w:szCs w:val="22"/>
              </w:rPr>
              <w:t>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75B534" w14:textId="6EE5DAB6" w:rsidR="00A35201" w:rsidRDefault="00BB785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_396636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551A6" w14:textId="6FDEB0AD" w:rsidR="00A35201" w:rsidRDefault="00F2197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Lot no. </w:t>
            </w:r>
            <w:r w:rsidRPr="00F2197C">
              <w:rPr>
                <w:rFonts w:ascii="Arial" w:hAnsi="Arial" w:cs="Arial"/>
                <w:color w:val="000000"/>
                <w:sz w:val="22"/>
                <w:szCs w:val="22"/>
              </w:rPr>
              <w:t>8334634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35201">
              <w:rPr>
                <w:rFonts w:ascii="Arial" w:hAnsi="Arial" w:cs="Arial"/>
                <w:color w:val="000000"/>
                <w:sz w:val="22"/>
                <w:szCs w:val="22"/>
              </w:rPr>
              <w:t xml:space="preserve">Used for flow 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>cytometry (1:100)</w:t>
            </w:r>
          </w:p>
        </w:tc>
      </w:tr>
      <w:tr w:rsidR="00F2197C" w14:paraId="7659E422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1E941" w14:textId="13CCF65C" w:rsidR="00F2197C" w:rsidRDefault="00F2197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E3D0C" w14:textId="1BC22951" w:rsidR="00F2197C" w:rsidRDefault="00F2197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BV-421-Cd11b (Rat anti-mouse,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48FEC8" w14:textId="5F2CA000" w:rsidR="00F2197C" w:rsidRPr="00A35201" w:rsidRDefault="00F2197C" w:rsidP="00A3520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197C">
              <w:rPr>
                <w:rFonts w:ascii="Arial" w:hAnsi="Arial" w:cs="Arial"/>
                <w:color w:val="000000"/>
                <w:sz w:val="22"/>
                <w:szCs w:val="22"/>
              </w:rPr>
              <w:t>562605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62F73A" w14:textId="04AE0596" w:rsidR="00F2197C" w:rsidRDefault="00BB785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_11152949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34B3B" w14:textId="135B3F34" w:rsidR="00F2197C" w:rsidRDefault="00F2197C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Lot no.</w:t>
            </w:r>
            <w:r>
              <w:t xml:space="preserve"> </w:t>
            </w:r>
            <w:r w:rsidRPr="00F2197C">
              <w:rPr>
                <w:rFonts w:ascii="Arial" w:hAnsi="Arial" w:cs="Arial"/>
                <w:color w:val="000000"/>
                <w:sz w:val="22"/>
                <w:szCs w:val="22"/>
              </w:rPr>
              <w:t>5300879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used for flow cytometry 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>(1:100)</w:t>
            </w:r>
          </w:p>
        </w:tc>
      </w:tr>
      <w:tr w:rsidR="00A12307" w14:paraId="6E53AE63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7F726D" w14:textId="1DAA0AD6" w:rsidR="00A12307" w:rsidRDefault="00A1230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5A821" w14:textId="320652FA" w:rsidR="00A12307" w:rsidRDefault="00A1230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PE-Ly6G (Rat anti-mouse,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FA467" w14:textId="08C9F722" w:rsidR="00A12307" w:rsidRPr="00F2197C" w:rsidRDefault="00A12307" w:rsidP="00A3520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2307">
              <w:rPr>
                <w:rFonts w:ascii="Arial" w:hAnsi="Arial" w:cs="Arial"/>
                <w:color w:val="000000"/>
                <w:sz w:val="22"/>
                <w:szCs w:val="22"/>
              </w:rPr>
              <w:t>551461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F2AF8D" w14:textId="1191AD22" w:rsidR="00A12307" w:rsidRDefault="00BB785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_394208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458D8A" w14:textId="055C4AF7" w:rsidR="00A12307" w:rsidRDefault="00A1230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Lot no. </w:t>
            </w:r>
            <w:r w:rsidRPr="00A12307">
              <w:rPr>
                <w:rFonts w:ascii="Arial" w:hAnsi="Arial" w:cs="Arial"/>
                <w:color w:val="000000"/>
                <w:sz w:val="22"/>
                <w:szCs w:val="22"/>
              </w:rPr>
              <w:t>4246573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used for flow cytometry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 xml:space="preserve"> (1:100)</w:t>
            </w:r>
          </w:p>
        </w:tc>
      </w:tr>
      <w:tr w:rsidR="00A12307" w14:paraId="3A750A32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D1C6A" w14:textId="487DB990" w:rsidR="00A12307" w:rsidRDefault="00A1230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7D2FF" w14:textId="690557ED" w:rsidR="00A12307" w:rsidRDefault="00A1230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APC-Cy7-SiglecF (Rat anti-mouse,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5634DE" w14:textId="2A1150C6" w:rsidR="00A12307" w:rsidRPr="00A12307" w:rsidRDefault="00A12307" w:rsidP="00A3520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2307">
              <w:rPr>
                <w:rFonts w:ascii="Arial" w:hAnsi="Arial" w:cs="Arial"/>
                <w:color w:val="000000"/>
                <w:sz w:val="22"/>
                <w:szCs w:val="22"/>
              </w:rPr>
              <w:t>565527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36CCEA" w14:textId="42D21384" w:rsidR="00A12307" w:rsidRDefault="00BB785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_2732831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60038C" w14:textId="264E325D" w:rsidR="00A12307" w:rsidRDefault="00A1230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Lot no. </w:t>
            </w:r>
            <w:r w:rsidRPr="00A12307">
              <w:rPr>
                <w:rFonts w:ascii="Arial" w:hAnsi="Arial" w:cs="Arial"/>
                <w:color w:val="000000"/>
                <w:sz w:val="22"/>
                <w:szCs w:val="22"/>
              </w:rPr>
              <w:t>7244817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used for flow cytometry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 xml:space="preserve"> (1:100)</w:t>
            </w:r>
          </w:p>
        </w:tc>
      </w:tr>
      <w:tr w:rsidR="00A12307" w14:paraId="755CD4B5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4B630" w14:textId="44C0FE50" w:rsidR="00A12307" w:rsidRDefault="00A1230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E3CFC" w14:textId="3C28B002" w:rsidR="00A12307" w:rsidRDefault="00A1230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V500-Cd45 (Rat anti-mouse,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65873" w14:textId="2CD506DB" w:rsidR="00A12307" w:rsidRPr="00A12307" w:rsidRDefault="00A12307" w:rsidP="00A3520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2307">
              <w:rPr>
                <w:rFonts w:ascii="Arial" w:hAnsi="Arial" w:cs="Arial"/>
                <w:color w:val="000000"/>
                <w:sz w:val="22"/>
                <w:szCs w:val="22"/>
              </w:rPr>
              <w:t>561487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C29DE" w14:textId="261E5B87" w:rsidR="00A12307" w:rsidRDefault="00BB7856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_10697046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EE751" w14:textId="4DEA7FC0" w:rsidR="00A12307" w:rsidRDefault="00A12307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Lot no.</w:t>
            </w:r>
            <w:r>
              <w:t xml:space="preserve"> </w:t>
            </w:r>
            <w:r w:rsidRPr="00A12307">
              <w:rPr>
                <w:rFonts w:ascii="Arial" w:hAnsi="Arial" w:cs="Arial"/>
                <w:color w:val="000000"/>
                <w:sz w:val="22"/>
                <w:szCs w:val="22"/>
              </w:rPr>
              <w:t>8116601/7137971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used for flow cytometry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 xml:space="preserve"> (1:100)</w:t>
            </w:r>
          </w:p>
        </w:tc>
      </w:tr>
      <w:tr w:rsidR="00A12307" w14:paraId="03814716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FA1A4A" w14:textId="2991DFE1" w:rsidR="00A12307" w:rsidRDefault="00A12307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F5FCD" w14:textId="48C1F108" w:rsidR="00A12307" w:rsidRDefault="00A12307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FITC-Cd3 (Rat anti-mouse,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9B09EC" w14:textId="1652384F" w:rsidR="00A12307" w:rsidRPr="00A12307" w:rsidRDefault="00A12307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2307">
              <w:rPr>
                <w:rFonts w:ascii="Arial" w:hAnsi="Arial" w:cs="Arial"/>
                <w:color w:val="000000"/>
                <w:sz w:val="22"/>
                <w:szCs w:val="22"/>
              </w:rPr>
              <w:t>561798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88364" w14:textId="4710F02B" w:rsidR="00A12307" w:rsidRDefault="00BB785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_10898341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57975" w14:textId="2B9A4E14" w:rsidR="00A12307" w:rsidRDefault="00A12307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Lot no.</w:t>
            </w:r>
            <w:r>
              <w:t xml:space="preserve"> </w:t>
            </w:r>
            <w:r w:rsidRPr="00A12307">
              <w:rPr>
                <w:rFonts w:ascii="Arial" w:hAnsi="Arial" w:cs="Arial"/>
                <w:color w:val="000000"/>
                <w:sz w:val="22"/>
                <w:szCs w:val="22"/>
              </w:rPr>
              <w:t>7222701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used for flow cytometry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 xml:space="preserve"> (1:100)</w:t>
            </w:r>
          </w:p>
        </w:tc>
      </w:tr>
      <w:tr w:rsidR="00A12307" w14:paraId="65833B67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2BDEB" w14:textId="0CAC2EEE" w:rsidR="00A12307" w:rsidRDefault="00A12307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BCB8B7" w14:textId="0F778755" w:rsidR="00A12307" w:rsidRDefault="00A12307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PE-Cy7-Cd4 (Rat anti-mouse,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6FDE1" w14:textId="50B08809" w:rsidR="00A12307" w:rsidRPr="00A12307" w:rsidRDefault="00A12307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12307">
              <w:rPr>
                <w:rFonts w:ascii="Arial" w:hAnsi="Arial" w:cs="Arial"/>
                <w:color w:val="000000"/>
                <w:sz w:val="22"/>
                <w:szCs w:val="22"/>
              </w:rPr>
              <w:t>552775</w:t>
            </w:r>
            <w:r w:rsidR="00B20DCF">
              <w:rPr>
                <w:rFonts w:ascii="Arial" w:hAnsi="Arial" w:cs="Arial"/>
                <w:color w:val="000000"/>
                <w:sz w:val="22"/>
                <w:szCs w:val="22"/>
              </w:rPr>
              <w:t>, 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65975" w14:textId="51EB9B87" w:rsidR="00A12307" w:rsidRDefault="00BB785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_394461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E2CA9A" w14:textId="4533EE63" w:rsidR="00A12307" w:rsidRDefault="00A12307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Lot no.</w:t>
            </w:r>
            <w:r>
              <w:t xml:space="preserve"> </w:t>
            </w:r>
            <w:r w:rsidRPr="00A12307">
              <w:rPr>
                <w:rFonts w:ascii="Arial" w:hAnsi="Arial" w:cs="Arial"/>
                <w:color w:val="000000"/>
                <w:sz w:val="22"/>
                <w:szCs w:val="22"/>
              </w:rPr>
              <w:t>6214844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used for flow cytometry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 xml:space="preserve"> (1:100)</w:t>
            </w:r>
          </w:p>
        </w:tc>
      </w:tr>
      <w:tr w:rsidR="00B20DCF" w14:paraId="59C4CFF9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B5702B" w14:textId="41171AC3" w:rsidR="00B20DCF" w:rsidRDefault="00B20DCF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D0EF1" w14:textId="4E5BEA50" w:rsidR="00B20DCF" w:rsidRDefault="00B20DCF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APC-Cd8a (Rat anti-mouse,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30DEA" w14:textId="3009F9CD" w:rsidR="00B20DCF" w:rsidRPr="00A12307" w:rsidRDefault="00B20DCF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0DCF">
              <w:rPr>
                <w:rFonts w:ascii="Arial" w:hAnsi="Arial" w:cs="Arial"/>
                <w:color w:val="000000"/>
                <w:sz w:val="22"/>
                <w:szCs w:val="22"/>
              </w:rPr>
              <w:t>561093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9A618" w14:textId="4F24B770" w:rsidR="00B20DCF" w:rsidRDefault="00BB785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_10563416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5C99F" w14:textId="7F970680" w:rsidR="00B20DCF" w:rsidRDefault="00B20DCF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Lot no.</w:t>
            </w:r>
            <w:r>
              <w:t xml:space="preserve"> </w:t>
            </w:r>
            <w:r w:rsidRPr="00B20DCF">
              <w:rPr>
                <w:rFonts w:ascii="Arial" w:hAnsi="Arial" w:cs="Arial"/>
                <w:color w:val="000000"/>
                <w:sz w:val="22"/>
                <w:szCs w:val="22"/>
              </w:rPr>
              <w:t>8099799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used for flow cytometry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 xml:space="preserve"> (1:100)</w:t>
            </w:r>
          </w:p>
        </w:tc>
      </w:tr>
      <w:tr w:rsidR="00B20DCF" w14:paraId="206B714D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B69B7" w14:textId="2DC8EA7F" w:rsidR="00B20DCF" w:rsidRDefault="00B20DCF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39A4C" w14:textId="565A0958" w:rsidR="00B20DCF" w:rsidRDefault="00B20DCF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PE-Cd115 (Rat anti-mouse, monoclonal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134986" w14:textId="61FD7217" w:rsidR="00B20DCF" w:rsidRPr="00B20DCF" w:rsidRDefault="00B20DCF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0DCF">
              <w:rPr>
                <w:rFonts w:ascii="Arial" w:hAnsi="Arial" w:cs="Arial"/>
                <w:color w:val="000000"/>
                <w:sz w:val="22"/>
                <w:szCs w:val="22"/>
              </w:rPr>
              <w:t>565249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87385" w14:textId="79D22A16" w:rsidR="00B20DCF" w:rsidRDefault="00BB785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_2739132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7486FD" w14:textId="009AAE2E" w:rsidR="00B20DCF" w:rsidRDefault="00B20DCF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Lot no.</w:t>
            </w:r>
            <w:r>
              <w:t xml:space="preserve"> </w:t>
            </w:r>
            <w:r w:rsidRPr="00B20DCF">
              <w:rPr>
                <w:rFonts w:ascii="Arial" w:hAnsi="Arial" w:cs="Arial"/>
                <w:color w:val="000000"/>
                <w:sz w:val="22"/>
                <w:szCs w:val="22"/>
              </w:rPr>
              <w:t>6050996/6286744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used for flow cytometry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 xml:space="preserve"> (1:100)</w:t>
            </w:r>
          </w:p>
        </w:tc>
      </w:tr>
      <w:tr w:rsidR="00B20DCF" w14:paraId="5BA61C32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0A311" w14:textId="6CE74AD7" w:rsidR="00B20DCF" w:rsidRDefault="00B20DCF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CB49F" w14:textId="7BDB810D" w:rsidR="00B20DCF" w:rsidRDefault="00B20DCF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PerCP-Cy5.5 Gr1 (Rat anti-mouse, monoclonal)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9EB63" w14:textId="4092B08C" w:rsidR="00B20DCF" w:rsidRPr="00B20DCF" w:rsidRDefault="00B20DCF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0DCF">
              <w:rPr>
                <w:rFonts w:ascii="Arial" w:hAnsi="Arial" w:cs="Arial"/>
                <w:color w:val="000000"/>
                <w:sz w:val="22"/>
                <w:szCs w:val="22"/>
              </w:rPr>
              <w:t>561103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BD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381492" w14:textId="765831BC" w:rsidR="00B20DCF" w:rsidRDefault="00BB785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_10562568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A1C8E" w14:textId="5E61B520" w:rsidR="00B20DCF" w:rsidRDefault="00B20DCF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Lot no.</w:t>
            </w:r>
            <w:r>
              <w:t xml:space="preserve"> </w:t>
            </w:r>
            <w:r w:rsidRPr="00B20DCF">
              <w:rPr>
                <w:rFonts w:ascii="Arial" w:hAnsi="Arial" w:cs="Arial"/>
                <w:color w:val="000000"/>
                <w:sz w:val="22"/>
                <w:szCs w:val="22"/>
              </w:rPr>
              <w:t>7076948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used for flow cytometry</w:t>
            </w:r>
            <w:r w:rsidR="0038077B">
              <w:rPr>
                <w:rFonts w:ascii="Arial" w:hAnsi="Arial" w:cs="Arial"/>
                <w:color w:val="000000"/>
                <w:sz w:val="22"/>
                <w:szCs w:val="22"/>
              </w:rPr>
              <w:t xml:space="preserve"> (1:100)</w:t>
            </w:r>
          </w:p>
        </w:tc>
      </w:tr>
      <w:tr w:rsidR="00011CF0" w14:paraId="2BAE1DC5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E69309" w14:textId="474B59A1" w:rsidR="00011CF0" w:rsidRDefault="00011CF0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A38C8C" w14:textId="72008C9B" w:rsidR="00011CF0" w:rsidRDefault="005C4B2E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APC-</w:t>
            </w:r>
            <w:r w:rsidR="00011CF0">
              <w:rPr>
                <w:rFonts w:ascii="Arial" w:hAnsi="Arial" w:cs="Arial"/>
                <w:color w:val="000000"/>
                <w:sz w:val="22"/>
                <w:szCs w:val="22"/>
              </w:rPr>
              <w:t>Siglec-8 (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mouse</w:t>
            </w:r>
            <w:r w:rsidR="00011CF0">
              <w:rPr>
                <w:rFonts w:ascii="Arial" w:hAnsi="Arial" w:cs="Arial"/>
                <w:color w:val="000000"/>
                <w:sz w:val="22"/>
                <w:szCs w:val="22"/>
              </w:rPr>
              <w:t xml:space="preserve"> anti-human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monoclonal</w:t>
            </w:r>
            <w:r w:rsidR="00011CF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53AD41" w14:textId="7E40453E" w:rsidR="00011CF0" w:rsidRPr="00B20DCF" w:rsidRDefault="00011CF0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BD</w:t>
            </w:r>
            <w:r w:rsidR="005C4B2E">
              <w:t xml:space="preserve"> </w:t>
            </w:r>
            <w:r w:rsidR="005C4B2E" w:rsidRPr="005C4B2E">
              <w:rPr>
                <w:rFonts w:ascii="Arial" w:hAnsi="Arial" w:cs="Arial"/>
                <w:color w:val="000000"/>
                <w:sz w:val="22"/>
                <w:szCs w:val="22"/>
              </w:rPr>
              <w:t>347105</w:t>
            </w:r>
            <w:r w:rsidR="005C4B2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A5AA7" w14:textId="13A32BFF" w:rsidR="00011CF0" w:rsidRDefault="00BB785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BB7856">
              <w:rPr>
                <w:rFonts w:ascii="Arial" w:hAnsi="Arial" w:cs="Arial"/>
                <w:color w:val="000000"/>
                <w:sz w:val="22"/>
                <w:szCs w:val="22"/>
              </w:rPr>
              <w:t>_2561401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46972" w14:textId="0D42034B" w:rsidR="00011CF0" w:rsidRDefault="005C4B2E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Used for flow cytometry (1:100)</w:t>
            </w:r>
          </w:p>
        </w:tc>
      </w:tr>
      <w:tr w:rsidR="00011CF0" w14:paraId="05FEF6BE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E1FC8" w14:textId="669BE1E6" w:rsidR="00011CF0" w:rsidRDefault="00011CF0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632A5" w14:textId="31092DEC" w:rsidR="00011CF0" w:rsidRDefault="00011CF0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Galectin-10 (</w:t>
            </w:r>
            <w:r w:rsidR="005C4B2E">
              <w:rPr>
                <w:rFonts w:ascii="Arial" w:hAnsi="Arial" w:cs="Arial"/>
                <w:color w:val="000000"/>
                <w:sz w:val="22"/>
                <w:szCs w:val="22"/>
              </w:rPr>
              <w:t>rabbit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anti human</w:t>
            </w:r>
            <w:r w:rsidR="005C4B2E">
              <w:rPr>
                <w:rFonts w:ascii="Arial" w:hAnsi="Arial" w:cs="Arial"/>
                <w:color w:val="000000"/>
                <w:sz w:val="22"/>
                <w:szCs w:val="22"/>
              </w:rPr>
              <w:t>, polyclonal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11A880" w14:textId="326A557F" w:rsidR="00011CF0" w:rsidRDefault="005C4B2E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Abcam, </w:t>
            </w:r>
            <w:r w:rsidRPr="005C4B2E">
              <w:rPr>
                <w:rFonts w:ascii="Arial" w:hAnsi="Arial" w:cs="Arial"/>
                <w:color w:val="000000"/>
                <w:sz w:val="22"/>
                <w:szCs w:val="22"/>
              </w:rPr>
              <w:t>ab231964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A180E" w14:textId="77777777" w:rsidR="00011CF0" w:rsidRDefault="00011CF0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F9BE1C" w14:textId="5A19440D" w:rsidR="00011CF0" w:rsidRDefault="00011CF0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Used for western blot (</w:t>
            </w:r>
            <w:r w:rsidR="005C4B2E">
              <w:rPr>
                <w:rFonts w:ascii="Arial" w:hAnsi="Arial" w:cs="Arial"/>
                <w:color w:val="000000"/>
                <w:sz w:val="22"/>
                <w:szCs w:val="22"/>
              </w:rPr>
              <w:t>1:500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 and immunofluorescence (</w:t>
            </w:r>
            <w:r w:rsidR="005C4B2E">
              <w:rPr>
                <w:rFonts w:ascii="Arial" w:hAnsi="Arial" w:cs="Arial"/>
                <w:color w:val="000000"/>
                <w:sz w:val="22"/>
                <w:szCs w:val="22"/>
              </w:rPr>
              <w:t>1:200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</w:tr>
      <w:tr w:rsidR="00A12307" w14:paraId="6C4A7B22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908A0A" w14:textId="77777777" w:rsidR="00A12307" w:rsidRDefault="00A12307" w:rsidP="00A1230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CA189" w14:textId="2E5EAC4C" w:rsidR="00A12307" w:rsidRDefault="00E27C47" w:rsidP="00A1230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qRT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-PCR primers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9DE102" w14:textId="4780BB1A" w:rsidR="00A12307" w:rsidRDefault="00E27C47" w:rsidP="00A1230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Oligonucleotides from 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CDD436" w14:textId="77777777" w:rsidR="00A12307" w:rsidRDefault="00A12307" w:rsidP="00A1230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2BDDB" w14:textId="53E55D25" w:rsidR="00A12307" w:rsidRDefault="00E27C47" w:rsidP="00A1230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All primer sequences are described in supplementary </w:t>
            </w:r>
            <w:r w:rsidR="008D2694">
              <w:rPr>
                <w:rFonts w:ascii="Arial" w:hAnsi="Arial" w:cs="Arial"/>
                <w:color w:val="000000"/>
                <w:sz w:val="22"/>
                <w:szCs w:val="22"/>
              </w:rPr>
              <w:t>file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</w:t>
            </w:r>
          </w:p>
        </w:tc>
      </w:tr>
      <w:tr w:rsidR="0033086C" w14:paraId="40FA6255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E3E3E4" w14:textId="3B542679" w:rsidR="0033086C" w:rsidRDefault="0033086C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A63EA" w14:textId="00AA9F4B" w:rsidR="0033086C" w:rsidRDefault="0033086C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Primers for amplicon generation in CRISPR screen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7E9CB" w14:textId="6EA12F59" w:rsidR="0033086C" w:rsidRDefault="0033086C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Shalem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 </w:t>
            </w:r>
            <w:r w:rsidRPr="00C45404">
              <w:rPr>
                <w:rFonts w:ascii="Arial" w:hAnsi="Arial" w:cs="Arial"/>
                <w:color w:val="000000"/>
                <w:sz w:val="22"/>
                <w:szCs w:val="22"/>
              </w:rPr>
              <w:t>Science, 343(2014), pp.84-87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60C5CC" w14:textId="77777777" w:rsidR="0033086C" w:rsidRDefault="0033086C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90EDAA" w14:textId="453A74D7" w:rsidR="0033086C" w:rsidRDefault="0033086C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PCRs done as described</w:t>
            </w:r>
          </w:p>
        </w:tc>
      </w:tr>
      <w:tr w:rsidR="00A12307" w14:paraId="378C8DA0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DD679A" w14:textId="77777777" w:rsidR="00A12307" w:rsidRDefault="00A12307" w:rsidP="00A1230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C5E08" w14:textId="51BA4848" w:rsidR="00A12307" w:rsidRDefault="00584AC5" w:rsidP="00A1230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DNeasy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blood and tissue kit</w:t>
            </w:r>
            <w:r w:rsidR="00A123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101FA4" w14:textId="01D3FCA0" w:rsidR="00A12307" w:rsidRDefault="00584AC5" w:rsidP="00A12307">
            <w:pPr>
              <w:pStyle w:val="NormalWeb"/>
              <w:spacing w:before="0" w:beforeAutospacing="0" w:after="0" w:afterAutospacing="0"/>
              <w:ind w:left="120" w:right="120"/>
            </w:pPr>
            <w:r w:rsidRPr="00584AC5">
              <w:rPr>
                <w:rFonts w:ascii="Arial" w:hAnsi="Arial" w:cs="Arial"/>
                <w:color w:val="000000"/>
                <w:sz w:val="22"/>
                <w:szCs w:val="22"/>
              </w:rPr>
              <w:t>Qiagen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A9C09" w14:textId="77777777" w:rsidR="00A12307" w:rsidRDefault="00A12307" w:rsidP="00A1230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60EDB9" w14:textId="5EF93052" w:rsidR="00A12307" w:rsidRDefault="00584AC5" w:rsidP="00A1230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 isolate DNA from GECKO screen samples</w:t>
            </w:r>
            <w:r w:rsidR="00A1230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60176" w14:paraId="37F680B3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D416E" w14:textId="6F4A9FDA" w:rsidR="00560176" w:rsidRDefault="00560176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03EC6E" w14:textId="3B46A61D" w:rsidR="00560176" w:rsidRDefault="0056017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RNeasy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21F23" w14:textId="51A1ED8F" w:rsidR="00560176" w:rsidRPr="00584AC5" w:rsidRDefault="0056017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Qiagen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16020" w14:textId="77777777" w:rsidR="00560176" w:rsidRDefault="0056017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1805F" w14:textId="632C9810" w:rsidR="00560176" w:rsidRDefault="0056017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 isolate total RNA for RNA-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seq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experiments</w:t>
            </w:r>
          </w:p>
        </w:tc>
      </w:tr>
      <w:tr w:rsidR="00174B1B" w14:paraId="6666F09C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B15925" w14:textId="30FE48CF" w:rsidR="00174B1B" w:rsidRDefault="00174B1B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B5BD5B" w14:textId="4C94763A" w:rsidR="00174B1B" w:rsidRDefault="00174B1B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Zyppy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plasmid mini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E0888" w14:textId="523AEEBD" w:rsidR="00174B1B" w:rsidRDefault="00174B1B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Zymo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Research, </w:t>
            </w:r>
            <w:r w:rsidRPr="00174B1B">
              <w:rPr>
                <w:rFonts w:ascii="Arial" w:hAnsi="Arial" w:cs="Arial"/>
                <w:color w:val="000000"/>
                <w:sz w:val="22"/>
                <w:szCs w:val="22"/>
              </w:rPr>
              <w:t>D4036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9ECEC" w14:textId="77777777" w:rsidR="00174B1B" w:rsidRDefault="00174B1B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2F753" w14:textId="0193871F" w:rsidR="00174B1B" w:rsidRDefault="00174B1B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Plasmid minipreps</w:t>
            </w:r>
          </w:p>
        </w:tc>
      </w:tr>
      <w:tr w:rsidR="00174B1B" w14:paraId="35314EFB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F475CD" w14:textId="13CAF835" w:rsidR="00174B1B" w:rsidRDefault="00174B1B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80F0B" w14:textId="636DE775" w:rsidR="00174B1B" w:rsidRDefault="00174B1B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Zymoclean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gel DNA recovery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5DD1C" w14:textId="6A6D2464" w:rsidR="00174B1B" w:rsidRDefault="00174B1B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Zymo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Research, </w:t>
            </w:r>
            <w:r w:rsidRPr="00174B1B">
              <w:rPr>
                <w:rFonts w:ascii="Arial" w:hAnsi="Arial" w:cs="Arial"/>
                <w:color w:val="000000"/>
                <w:sz w:val="22"/>
                <w:szCs w:val="22"/>
              </w:rPr>
              <w:t>D4001/D4002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4032EC" w14:textId="77777777" w:rsidR="00174B1B" w:rsidRDefault="00174B1B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EE409B" w14:textId="55A4BDAD" w:rsidR="00174B1B" w:rsidRDefault="00174B1B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Gel extractions, used for purification of DNA for PLB-985 ko clone sequencing</w:t>
            </w:r>
          </w:p>
        </w:tc>
      </w:tr>
      <w:tr w:rsidR="003B7C49" w14:paraId="0794657A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6653C" w14:textId="347F1A24" w:rsidR="003B7C49" w:rsidRDefault="003B7C49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6AE1A" w14:textId="797A13C1" w:rsidR="003B7C49" w:rsidRDefault="003B7C49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Phusion High-Fidelity DNA Polymerase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1E64C" w14:textId="0B970BA5" w:rsidR="003B7C49" w:rsidRDefault="003B7C49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New England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Biolabs, </w:t>
            </w:r>
            <w:r w:rsidRPr="003B7C49">
              <w:rPr>
                <w:rFonts w:ascii="Arial" w:hAnsi="Arial" w:cs="Arial"/>
                <w:color w:val="000000"/>
                <w:sz w:val="22"/>
                <w:szCs w:val="22"/>
              </w:rPr>
              <w:t>M0530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CDD0F" w14:textId="77777777" w:rsidR="003B7C49" w:rsidRDefault="003B7C49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94E10" w14:textId="3178867A" w:rsidR="003B7C49" w:rsidRDefault="003B7C49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For PCR amplification of genomic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DNA sequences to sequence PLB-985 ko clones</w:t>
            </w:r>
          </w:p>
        </w:tc>
      </w:tr>
      <w:tr w:rsidR="00AF02CF" w14:paraId="6BB02B06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4DEC0" w14:textId="19328735" w:rsidR="00AF02CF" w:rsidRDefault="00AF02CF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21C60" w14:textId="01B840B5" w:rsidR="00AF02CF" w:rsidRDefault="00AF02CF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cDNA synthesis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78AA8" w14:textId="21C32CCC" w:rsidR="00AF02CF" w:rsidRPr="00584AC5" w:rsidRDefault="00AF02CF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02CF">
              <w:rPr>
                <w:rFonts w:ascii="Arial" w:hAnsi="Arial" w:cs="Arial"/>
                <w:color w:val="000000"/>
                <w:sz w:val="22"/>
                <w:szCs w:val="22"/>
              </w:rPr>
              <w:t>High Capacity cDNA Reverse Transcription Kit, 4368814, Thermo 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F2B91" w14:textId="77777777" w:rsidR="00AF02CF" w:rsidRDefault="00AF02CF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74006" w14:textId="77777777" w:rsidR="00AF02CF" w:rsidRDefault="00AF02CF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F02CF" w14:paraId="5CBCE6F9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53A70" w14:textId="01450FEE" w:rsidR="00AF02CF" w:rsidRDefault="00AF02CF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FD15F" w14:textId="4C925929" w:rsidR="00AF02CF" w:rsidRDefault="00AF02CF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SYBR green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01EEC" w14:textId="550872E6" w:rsidR="00AF02CF" w:rsidRPr="00AF02CF" w:rsidRDefault="00AF02CF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F02CF">
              <w:rPr>
                <w:rFonts w:ascii="Arial" w:hAnsi="Arial" w:cs="Arial"/>
                <w:color w:val="000000"/>
                <w:sz w:val="22"/>
                <w:szCs w:val="22"/>
              </w:rPr>
              <w:t>4385612, Thermo 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F35C6" w14:textId="77777777" w:rsidR="00AF02CF" w:rsidRDefault="00AF02CF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ED84D" w14:textId="77777777" w:rsidR="00AF02CF" w:rsidRDefault="00AF02CF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94778" w14:paraId="2D101AD3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C449F" w14:textId="0BE0A985" w:rsidR="00994778" w:rsidRDefault="00994778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A149ED" w14:textId="7BBCB145" w:rsidR="00994778" w:rsidRDefault="008A34CA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CD14 monocyte isolation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9DCB7D" w14:textId="7D34E1F9" w:rsidR="00994778" w:rsidRDefault="008A34CA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34CA">
              <w:rPr>
                <w:rFonts w:ascii="Arial" w:hAnsi="Arial" w:cs="Arial"/>
                <w:color w:val="000000"/>
                <w:sz w:val="22"/>
                <w:szCs w:val="22"/>
              </w:rPr>
              <w:t xml:space="preserve">130-050-201, </w:t>
            </w:r>
            <w:proofErr w:type="spellStart"/>
            <w:r w:rsidRPr="008A34CA">
              <w:rPr>
                <w:rFonts w:ascii="Arial" w:hAnsi="Arial" w:cs="Arial"/>
                <w:color w:val="000000"/>
                <w:sz w:val="22"/>
                <w:szCs w:val="22"/>
              </w:rPr>
              <w:t>Miltenyi</w:t>
            </w:r>
            <w:proofErr w:type="spellEnd"/>
            <w:r w:rsidRPr="008A34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34CA">
              <w:rPr>
                <w:rFonts w:ascii="Arial" w:hAnsi="Arial" w:cs="Arial"/>
                <w:color w:val="000000"/>
                <w:sz w:val="22"/>
                <w:szCs w:val="22"/>
              </w:rPr>
              <w:t>Biotec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42B57" w14:textId="2E989CF3" w:rsidR="00994778" w:rsidRDefault="00064851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064851">
              <w:rPr>
                <w:rFonts w:ascii="Arial" w:hAnsi="Arial" w:cs="Arial"/>
                <w:color w:val="000000"/>
                <w:sz w:val="22"/>
                <w:szCs w:val="22"/>
              </w:rPr>
              <w:t>RRID:AB</w:t>
            </w:r>
            <w:proofErr w:type="gramEnd"/>
            <w:r w:rsidRPr="00064851">
              <w:rPr>
                <w:rFonts w:ascii="Arial" w:hAnsi="Arial" w:cs="Arial"/>
                <w:color w:val="000000"/>
                <w:sz w:val="22"/>
                <w:szCs w:val="22"/>
              </w:rPr>
              <w:t>_2665482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F7389" w14:textId="16691AFD" w:rsidR="00994778" w:rsidRDefault="008A34CA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Used for isolation of primary monocytes</w:t>
            </w:r>
          </w:p>
        </w:tc>
      </w:tr>
      <w:tr w:rsidR="008A34CA" w14:paraId="3E538548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5AB59C" w14:textId="10A2C3A9" w:rsidR="008A34CA" w:rsidRDefault="008A34CA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F5E722" w14:textId="60FAD66C" w:rsidR="008A34CA" w:rsidRDefault="008A34CA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Lineage negative selection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0C571" w14:textId="6E96B51E" w:rsidR="008A34CA" w:rsidRPr="008A34CA" w:rsidRDefault="008A34CA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A34CA">
              <w:rPr>
                <w:rFonts w:ascii="Arial" w:hAnsi="Arial" w:cs="Arial"/>
                <w:color w:val="000000"/>
                <w:sz w:val="22"/>
                <w:szCs w:val="22"/>
              </w:rPr>
              <w:t xml:space="preserve">130-110-470, </w:t>
            </w:r>
            <w:proofErr w:type="spellStart"/>
            <w:r w:rsidRPr="008A34CA">
              <w:rPr>
                <w:rFonts w:ascii="Arial" w:hAnsi="Arial" w:cs="Arial"/>
                <w:color w:val="000000"/>
                <w:sz w:val="22"/>
                <w:szCs w:val="22"/>
              </w:rPr>
              <w:t>Miltenyi</w:t>
            </w:r>
            <w:proofErr w:type="spellEnd"/>
            <w:r w:rsidRPr="008A34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A34CA">
              <w:rPr>
                <w:rFonts w:ascii="Arial" w:hAnsi="Arial" w:cs="Arial"/>
                <w:color w:val="000000"/>
                <w:sz w:val="22"/>
                <w:szCs w:val="22"/>
              </w:rPr>
              <w:t>Biotec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33B78" w14:textId="77777777" w:rsidR="008A34CA" w:rsidRDefault="008A34CA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D4602" w14:textId="3FD8E9B1" w:rsidR="008A34CA" w:rsidRDefault="008A34CA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Used for isolation of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lin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- BM cells from mouse</w:t>
            </w:r>
          </w:p>
        </w:tc>
      </w:tr>
      <w:tr w:rsidR="00584AC5" w14:paraId="5BFBBCD3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471B8" w14:textId="32186A5D" w:rsidR="00584AC5" w:rsidRDefault="00584AC5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3B5D83" w14:textId="299799F7" w:rsidR="00584AC5" w:rsidRDefault="00701519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Human eosinophil isolation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03EA8" w14:textId="74A8E3DE" w:rsidR="005D1964" w:rsidRDefault="005D1964" w:rsidP="005D1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130-092-010,</w:t>
            </w:r>
          </w:p>
          <w:p w14:paraId="0E3AB004" w14:textId="484A27BA" w:rsidR="005D1964" w:rsidRDefault="005D1964" w:rsidP="005D1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Miltenyi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Biotech</w:t>
            </w:r>
          </w:p>
          <w:p w14:paraId="147F30E0" w14:textId="77777777" w:rsidR="00584AC5" w:rsidRPr="008A34CA" w:rsidRDefault="00584AC5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2C362" w14:textId="77777777" w:rsidR="00584AC5" w:rsidRDefault="00584AC5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E87C8" w14:textId="77777777" w:rsidR="00584AC5" w:rsidRDefault="00584AC5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420B5" w14:paraId="0527ABB8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37532" w14:textId="5064B539" w:rsidR="00E420B5" w:rsidRDefault="00E420B5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63DE2C" w14:textId="04E3B18C" w:rsidR="00E420B5" w:rsidRDefault="00E420B5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Murine CXCL1 ELISA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F241C" w14:textId="7A739F4E" w:rsidR="00E420B5" w:rsidRDefault="00E420B5" w:rsidP="005D1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0B5">
              <w:rPr>
                <w:rFonts w:ascii="Calibri" w:hAnsi="Calibri" w:cs="Calibri"/>
                <w:color w:val="000000"/>
                <w:sz w:val="22"/>
                <w:szCs w:val="22"/>
              </w:rPr>
              <w:t>DY453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R&amp;D 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9361D" w14:textId="77777777" w:rsidR="00E420B5" w:rsidRDefault="00E420B5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DDEC3" w14:textId="77777777" w:rsidR="00E420B5" w:rsidRDefault="00E420B5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420B5" w14:paraId="2E69876F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015568" w14:textId="4533405B" w:rsidR="00E420B5" w:rsidRDefault="00E420B5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3654AA" w14:textId="5CEBBD16" w:rsidR="00E420B5" w:rsidRDefault="00E420B5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Murine IL-17 ELISA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5AEE74" w14:textId="2C819131" w:rsidR="00E420B5" w:rsidRPr="00E420B5" w:rsidRDefault="00E420B5" w:rsidP="005D1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0B5">
              <w:rPr>
                <w:rFonts w:ascii="Calibri" w:hAnsi="Calibri" w:cs="Calibri"/>
                <w:color w:val="000000"/>
                <w:sz w:val="22"/>
                <w:szCs w:val="22"/>
              </w:rPr>
              <w:t>DY421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R&amp;D 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A92CF" w14:textId="77777777" w:rsidR="00E420B5" w:rsidRDefault="00E420B5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EF1A8" w14:textId="77777777" w:rsidR="00E420B5" w:rsidRDefault="00E420B5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420B5" w14:paraId="61052512" w14:textId="77777777" w:rsidTr="00703479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7D71CD" w14:textId="7915D121" w:rsidR="00E420B5" w:rsidRDefault="00E420B5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8399D8" w14:textId="162D6B79" w:rsidR="00E420B5" w:rsidRDefault="00E420B5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Murine G-CSF ELISA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1BB2C" w14:textId="2096DCA5" w:rsidR="00E420B5" w:rsidRPr="00E420B5" w:rsidRDefault="00E420B5" w:rsidP="005D196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420B5">
              <w:rPr>
                <w:rFonts w:ascii="Calibri" w:hAnsi="Calibri" w:cs="Calibri"/>
                <w:color w:val="000000"/>
                <w:sz w:val="22"/>
                <w:szCs w:val="22"/>
              </w:rPr>
              <w:t>MCS00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R&amp;D systems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6680AC" w14:textId="77777777" w:rsidR="00E420B5" w:rsidRDefault="00E420B5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62F95D" w14:textId="77777777" w:rsidR="00E420B5" w:rsidRDefault="00E420B5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12307" w:rsidRPr="003D348E" w14:paraId="23AFB695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20E8A" w14:textId="77777777" w:rsidR="00A12307" w:rsidRPr="003D348E" w:rsidRDefault="00A12307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3D348E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948EB1" w14:textId="18F72F6E" w:rsidR="00A12307" w:rsidRPr="003D348E" w:rsidRDefault="00776703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3D348E">
              <w:rPr>
                <w:rFonts w:ascii="Arial" w:hAnsi="Arial" w:cs="Arial"/>
                <w:sz w:val="22"/>
                <w:szCs w:val="22"/>
              </w:rPr>
              <w:t>Puromycin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32C582" w14:textId="373F3A12" w:rsidR="00A12307" w:rsidRPr="003D348E" w:rsidRDefault="00776703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3D348E">
              <w:rPr>
                <w:rFonts w:ascii="Arial" w:hAnsi="Arial" w:cs="Arial"/>
                <w:color w:val="000000"/>
                <w:sz w:val="22"/>
                <w:szCs w:val="22"/>
              </w:rPr>
              <w:t>Sigma, P9620</w:t>
            </w:r>
            <w:r w:rsidR="00A12307" w:rsidRPr="003D348E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008AF" w14:textId="6A176836" w:rsidR="00A12307" w:rsidRPr="003D348E" w:rsidRDefault="00A12307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E9F02D" w14:textId="76FD97BC" w:rsidR="00A12307" w:rsidRPr="003D348E" w:rsidRDefault="00776703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3D348E">
              <w:rPr>
                <w:rFonts w:ascii="Arial" w:hAnsi="Arial" w:cs="Arial"/>
                <w:sz w:val="22"/>
                <w:szCs w:val="22"/>
              </w:rPr>
              <w:t>For selection of Puromycin-resistant PLB-985</w:t>
            </w:r>
          </w:p>
        </w:tc>
      </w:tr>
      <w:tr w:rsidR="00DF4972" w14:paraId="346FC00D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48CD7E" w14:textId="78C801D0" w:rsidR="00DF4972" w:rsidRDefault="00DF4972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016F2" w14:textId="14897F70" w:rsidR="00DF4972" w:rsidRPr="00DF4972" w:rsidRDefault="00DF4972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Blasticidin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CEFEB" w14:textId="4A83629C" w:rsidR="00DF4972" w:rsidRDefault="00776703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Invivogen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, #ant-bl-1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CF871" w14:textId="77777777" w:rsidR="00DF4972" w:rsidRDefault="00DF4972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A3F160" w14:textId="25FE69B1" w:rsidR="00DF4972" w:rsidRPr="00DF4972" w:rsidRDefault="00DF4972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selection of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Blastidicin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-resistant PLB-985</w:t>
            </w:r>
          </w:p>
        </w:tc>
      </w:tr>
      <w:tr w:rsidR="00C27476" w14:paraId="69226570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4108C" w14:textId="4F928665" w:rsidR="00C27476" w:rsidRDefault="00C27476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BA7A0" w14:textId="5F23598F" w:rsidR="00C27476" w:rsidRDefault="00C2747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Cytochalasin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A53A8" w14:textId="192759BB" w:rsidR="00C27476" w:rsidRDefault="00C2747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Sigma, </w:t>
            </w:r>
            <w:r w:rsidRPr="00C27476">
              <w:rPr>
                <w:rFonts w:ascii="Arial" w:hAnsi="Arial" w:cs="Arial"/>
                <w:color w:val="000000"/>
                <w:sz w:val="22"/>
                <w:szCs w:val="22"/>
              </w:rPr>
              <w:t>C6762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82628" w14:textId="77777777" w:rsidR="00C27476" w:rsidRDefault="00C27476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C8E79" w14:textId="28904577" w:rsidR="00C27476" w:rsidRDefault="00C27476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block phagocytosis</w:t>
            </w:r>
          </w:p>
        </w:tc>
      </w:tr>
      <w:tr w:rsidR="00000410" w14:paraId="1282FA58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04965" w14:textId="3661156E" w:rsidR="00000410" w:rsidRDefault="00000410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C6A4E" w14:textId="7E0E6F82" w:rsidR="00000410" w:rsidRDefault="00000410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Lipofectamine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6F82C" w14:textId="52E8B35D" w:rsidR="00000410" w:rsidRDefault="00000410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Thermo Fisher Scientific, </w:t>
            </w:r>
            <w:r w:rsidRPr="00000410">
              <w:rPr>
                <w:rFonts w:ascii="Arial" w:hAnsi="Arial" w:cs="Arial"/>
                <w:color w:val="000000"/>
                <w:sz w:val="22"/>
                <w:szCs w:val="22"/>
              </w:rPr>
              <w:t>11668019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B6E8C" w14:textId="77777777" w:rsidR="00000410" w:rsidRDefault="00000410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CE466" w14:textId="6A728FE9" w:rsidR="00000410" w:rsidRDefault="00000410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transfection of HEK293T cells</w:t>
            </w:r>
          </w:p>
        </w:tc>
      </w:tr>
      <w:tr w:rsidR="001E6BA8" w:rsidRPr="00C27476" w14:paraId="55C5EE48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E35BDB" w14:textId="6287FA81" w:rsidR="001E6BA8" w:rsidRPr="00C27476" w:rsidRDefault="001E6BA8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7476"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7C99C" w14:textId="4913E7F6" w:rsidR="001E6BA8" w:rsidRPr="00C27476" w:rsidRDefault="001E6BA8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C27476">
              <w:rPr>
                <w:rFonts w:ascii="Arial" w:hAnsi="Arial" w:cs="Arial"/>
                <w:sz w:val="22"/>
                <w:szCs w:val="22"/>
              </w:rPr>
              <w:t>SYTOX Green nucleic acid stain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0E32A0" w14:textId="1E7EEADA" w:rsidR="001E6BA8" w:rsidRPr="00C27476" w:rsidRDefault="001E6BA8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27476">
              <w:rPr>
                <w:rFonts w:ascii="Arial" w:hAnsi="Arial" w:cs="Arial"/>
                <w:color w:val="000000"/>
                <w:sz w:val="22"/>
                <w:szCs w:val="22"/>
              </w:rPr>
              <w:t>Thermo Fisher Scientific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8EC82" w14:textId="77777777" w:rsidR="001E6BA8" w:rsidRPr="00C27476" w:rsidRDefault="001E6BA8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55FC89" w14:textId="2C8AE952" w:rsidR="001E6BA8" w:rsidRPr="00C27476" w:rsidRDefault="00355BFE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C27476">
              <w:rPr>
                <w:rFonts w:ascii="Arial" w:hAnsi="Arial" w:cs="Arial"/>
                <w:sz w:val="22"/>
                <w:szCs w:val="22"/>
              </w:rPr>
              <w:t>Used in live/dead stains</w:t>
            </w:r>
          </w:p>
        </w:tc>
      </w:tr>
      <w:tr w:rsidR="001E6BA8" w14:paraId="6578DA4E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FBED4A" w14:textId="4E591CE6" w:rsidR="001E6BA8" w:rsidRDefault="001E6BA8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B02C0" w14:textId="48857405" w:rsidR="001E6BA8" w:rsidRDefault="001E6BA8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DAPI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57BE9" w14:textId="14F6BC00" w:rsidR="001E6BA8" w:rsidRPr="001E6BA8" w:rsidRDefault="001E6BA8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E6BA8">
              <w:rPr>
                <w:rFonts w:ascii="Arial" w:hAnsi="Arial" w:cs="Arial" w:hint="eastAsia"/>
                <w:color w:val="000000"/>
                <w:sz w:val="22"/>
                <w:szCs w:val="22"/>
              </w:rPr>
              <w:t>4</w:t>
            </w:r>
            <w:r w:rsidRPr="001E6BA8">
              <w:rPr>
                <w:rFonts w:ascii="Arial" w:hAnsi="Arial" w:cs="Arial" w:hint="eastAsia"/>
                <w:color w:val="000000"/>
                <w:sz w:val="22"/>
                <w:szCs w:val="22"/>
              </w:rPr>
              <w:t>′</w:t>
            </w:r>
            <w:r w:rsidRPr="001E6BA8">
              <w:rPr>
                <w:rFonts w:ascii="Arial" w:hAnsi="Arial" w:cs="Arial" w:hint="eastAsia"/>
                <w:color w:val="000000"/>
                <w:sz w:val="22"/>
                <w:szCs w:val="22"/>
              </w:rPr>
              <w:t>,6-diamidino-2-phenylindole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F4C5F" w14:textId="77777777" w:rsidR="001E6BA8" w:rsidRDefault="001E6BA8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81B13B" w14:textId="77777777" w:rsidR="001E6BA8" w:rsidRDefault="001E6BA8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355BFE" w14:paraId="625CBD0E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F5E2B4" w14:textId="359B851E" w:rsidR="00355BFE" w:rsidRDefault="00355BFE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6EB0E" w14:textId="5005F90A" w:rsidR="00355BFE" w:rsidRDefault="00355BFE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Luminol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7465DB" w14:textId="53DFA142" w:rsidR="00355BFE" w:rsidRPr="001E6BA8" w:rsidRDefault="00355BFE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BFE">
              <w:rPr>
                <w:rFonts w:ascii="Arial" w:hAnsi="Arial" w:cs="Arial"/>
                <w:color w:val="000000"/>
                <w:sz w:val="22"/>
                <w:szCs w:val="22"/>
              </w:rPr>
              <w:t>11050, AAT-</w:t>
            </w:r>
            <w:proofErr w:type="spellStart"/>
            <w:r w:rsidRPr="00355BFE">
              <w:rPr>
                <w:rFonts w:ascii="Arial" w:hAnsi="Arial" w:cs="Arial"/>
                <w:color w:val="000000"/>
                <w:sz w:val="22"/>
                <w:szCs w:val="22"/>
              </w:rPr>
              <w:t>Bioquest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46071" w14:textId="77777777" w:rsidR="00355BFE" w:rsidRDefault="00355BFE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4BFBF" w14:textId="5C7C4FCC" w:rsidR="00355BFE" w:rsidRPr="00355BFE" w:rsidRDefault="00355BFE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Used to measure production of ROS</w:t>
            </w:r>
          </w:p>
        </w:tc>
      </w:tr>
      <w:tr w:rsidR="00355BFE" w14:paraId="01AA5663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327AFD" w14:textId="2642B6D7" w:rsidR="00355BFE" w:rsidRDefault="00355BFE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4E246" w14:textId="1BA99E52" w:rsidR="00355BFE" w:rsidRDefault="00355BFE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897145" w14:textId="5D720C85" w:rsidR="00355BFE" w:rsidRPr="00355BFE" w:rsidRDefault="00355BFE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BFE">
              <w:rPr>
                <w:rFonts w:ascii="Arial" w:hAnsi="Arial" w:cs="Arial"/>
                <w:color w:val="000000"/>
                <w:sz w:val="22"/>
                <w:szCs w:val="22"/>
              </w:rPr>
              <w:t xml:space="preserve">31941, </w:t>
            </w:r>
            <w:proofErr w:type="spellStart"/>
            <w:r w:rsidRPr="00355BFE">
              <w:rPr>
                <w:rFonts w:ascii="Arial" w:hAnsi="Arial" w:cs="Arial"/>
                <w:color w:val="000000"/>
                <w:sz w:val="22"/>
                <w:szCs w:val="22"/>
              </w:rPr>
              <w:t>Serva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B4CBE" w14:textId="77777777" w:rsidR="00355BFE" w:rsidRDefault="00355BFE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4BE559" w14:textId="1304D0D0" w:rsidR="00355BFE" w:rsidRDefault="00355BFE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Used to measure production of ROS</w:t>
            </w:r>
          </w:p>
        </w:tc>
      </w:tr>
      <w:tr w:rsidR="00355BFE" w14:paraId="09FDECEA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575BC4" w14:textId="3860DCA3" w:rsidR="00355BFE" w:rsidRDefault="00355BFE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82F50" w14:textId="38A78011" w:rsidR="00355BFE" w:rsidRDefault="00355BFE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EC0A59" w14:textId="6D31B16B" w:rsidR="00355BFE" w:rsidRPr="00355BFE" w:rsidRDefault="00355BFE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BFE">
              <w:rPr>
                <w:rFonts w:ascii="Arial" w:hAnsi="Arial" w:cs="Arial"/>
                <w:color w:val="000000"/>
                <w:sz w:val="22"/>
                <w:szCs w:val="22"/>
              </w:rPr>
              <w:t>P8139, 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55BC98" w14:textId="77777777" w:rsidR="00355BFE" w:rsidRDefault="00355BFE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30D8E7" w14:textId="1620BA0D" w:rsidR="00355BFE" w:rsidRDefault="00355BFE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Used to stimulate neutrophils and PLB-985 cells</w:t>
            </w:r>
          </w:p>
        </w:tc>
      </w:tr>
      <w:tr w:rsidR="00355BFE" w14:paraId="3A5DD01E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016185" w14:textId="57F6FB7A" w:rsidR="00355BFE" w:rsidRDefault="00355BFE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06EDEE" w14:textId="3B7DD08F" w:rsidR="00355BFE" w:rsidRDefault="00355BFE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A23187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E2894B" w14:textId="0F7842F8" w:rsidR="00355BFE" w:rsidRPr="00355BFE" w:rsidRDefault="00355BFE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BFE">
              <w:rPr>
                <w:rFonts w:ascii="Arial" w:hAnsi="Arial" w:cs="Arial"/>
                <w:color w:val="000000"/>
                <w:sz w:val="22"/>
                <w:szCs w:val="22"/>
              </w:rPr>
              <w:t>Santa Cruz Biotechnology Inc.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9E72C" w14:textId="77777777" w:rsidR="00355BFE" w:rsidRDefault="00355BFE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67687" w14:textId="78A958F9" w:rsidR="00355BFE" w:rsidRDefault="00355BFE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Calcium ionophore used to stimulate PLB-985</w:t>
            </w:r>
          </w:p>
        </w:tc>
      </w:tr>
      <w:tr w:rsidR="00355BFE" w14:paraId="6219F2FA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504F5" w14:textId="68FE071C" w:rsidR="00355BFE" w:rsidRDefault="00355BFE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6C0D62" w14:textId="277904E6" w:rsidR="00355BFE" w:rsidRDefault="00355BFE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GATA-1 inhibitor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4A5565" w14:textId="572AFEAD" w:rsidR="00355BFE" w:rsidRPr="00355BFE" w:rsidRDefault="00355BFE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BFE">
              <w:rPr>
                <w:rFonts w:ascii="Arial" w:hAnsi="Arial" w:cs="Arial"/>
                <w:color w:val="000000"/>
                <w:sz w:val="22"/>
                <w:szCs w:val="22"/>
              </w:rPr>
              <w:t>anagrelide, SML0846, 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BAFA01" w14:textId="77777777" w:rsidR="00355BFE" w:rsidRDefault="00355BFE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5CB02" w14:textId="77777777" w:rsidR="00355BFE" w:rsidRDefault="00355BFE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BFE" w14:paraId="487931EF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4320D" w14:textId="5AF4DCD1" w:rsidR="00355BFE" w:rsidRDefault="00355BFE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D11F7A" w14:textId="1C532F1B" w:rsidR="00355BFE" w:rsidRDefault="00355BFE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GATA-2 inhibitor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13D73" w14:textId="15742228" w:rsidR="00355BFE" w:rsidRPr="00355BFE" w:rsidRDefault="00355BFE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55BFE">
              <w:rPr>
                <w:rFonts w:ascii="Arial" w:hAnsi="Arial" w:cs="Arial"/>
                <w:color w:val="000000"/>
                <w:sz w:val="22"/>
                <w:szCs w:val="22"/>
              </w:rPr>
              <w:t xml:space="preserve">K-7174, HY-12743A, </w:t>
            </w:r>
            <w:proofErr w:type="spellStart"/>
            <w:r w:rsidRPr="00355BFE">
              <w:rPr>
                <w:rFonts w:ascii="Arial" w:hAnsi="Arial" w:cs="Arial"/>
                <w:color w:val="000000"/>
                <w:sz w:val="22"/>
                <w:szCs w:val="22"/>
              </w:rPr>
              <w:t>MedChemExpress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F2C1D" w14:textId="77777777" w:rsidR="00355BFE" w:rsidRDefault="00355BFE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C0504" w14:textId="77777777" w:rsidR="00355BFE" w:rsidRDefault="00355BFE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5BFE" w14:paraId="140C8842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A78F8" w14:textId="30748692" w:rsidR="00355BFE" w:rsidRDefault="00355BFE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EF903E" w14:textId="72A6B39E" w:rsidR="00355BFE" w:rsidRDefault="00355BFE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355BFE">
              <w:rPr>
                <w:rFonts w:ascii="Arial" w:hAnsi="Arial" w:cs="Arial"/>
                <w:sz w:val="22"/>
                <w:szCs w:val="22"/>
              </w:rPr>
              <w:t>IL-3, IL-5, IL-9, GM-CSF, SCF</w:t>
            </w:r>
            <w:r w:rsidR="00E26F32">
              <w:rPr>
                <w:rFonts w:ascii="Arial" w:hAnsi="Arial" w:cs="Arial"/>
                <w:sz w:val="22"/>
                <w:szCs w:val="22"/>
              </w:rPr>
              <w:t>, G-CSF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D85AC" w14:textId="05DC8482" w:rsidR="00355BFE" w:rsidRPr="00355BFE" w:rsidRDefault="00355BFE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Peprotech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DE796" w14:textId="77777777" w:rsidR="00355BFE" w:rsidRDefault="00355BFE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2A1FA3" w14:textId="7ED6B849" w:rsidR="00355BFE" w:rsidRDefault="00355BFE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Recombinant murine cytokines used for differentiation of lineage negative BM cells</w:t>
            </w:r>
            <w:r w:rsidR="00E26F32">
              <w:rPr>
                <w:rFonts w:ascii="Arial" w:hAnsi="Arial" w:cs="Arial"/>
                <w:sz w:val="22"/>
                <w:szCs w:val="22"/>
              </w:rPr>
              <w:t xml:space="preserve"> and for incubation of bone marrow cells with G-CSF</w:t>
            </w:r>
          </w:p>
        </w:tc>
      </w:tr>
      <w:tr w:rsidR="00994778" w14:paraId="13113C5B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B8E613" w14:textId="101997FF" w:rsidR="00994778" w:rsidRDefault="00994778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F60F7" w14:textId="360FF95A" w:rsidR="00994778" w:rsidRPr="00355BFE" w:rsidRDefault="00994778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Histopaque-1119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79315" w14:textId="49387E9E" w:rsidR="00994778" w:rsidRDefault="00994778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1119, 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72850A" w14:textId="77777777" w:rsidR="00994778" w:rsidRDefault="00994778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6A694" w14:textId="3BB40ADE" w:rsidR="00994778" w:rsidRDefault="00994778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Used for isolation of neutrophils and PBMCs from human blood</w:t>
            </w:r>
          </w:p>
        </w:tc>
      </w:tr>
      <w:tr w:rsidR="00AA3DB0" w14:paraId="2D270C38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404F6" w14:textId="2088E0FE" w:rsidR="00AA3DB0" w:rsidRDefault="00AA3DB0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F4DE7" w14:textId="4023B28F" w:rsidR="00AA3DB0" w:rsidRDefault="00AA3DB0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Histopaque-1077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C4633" w14:textId="7119CB9D" w:rsidR="00AA3DB0" w:rsidRDefault="00AA3DB0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A3DB0">
              <w:rPr>
                <w:rFonts w:ascii="Arial" w:hAnsi="Arial" w:cs="Arial"/>
                <w:color w:val="000000"/>
                <w:sz w:val="22"/>
                <w:szCs w:val="22"/>
              </w:rPr>
              <w:t>10771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DDD9B" w14:textId="77777777" w:rsidR="00AA3DB0" w:rsidRDefault="00AA3DB0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B5D4C" w14:textId="34B238E3" w:rsidR="00AA3DB0" w:rsidRDefault="00AA3DB0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Used for enrichment of viable PLB-985 after differentiation</w:t>
            </w:r>
          </w:p>
        </w:tc>
      </w:tr>
      <w:tr w:rsidR="00994778" w14:paraId="6FAAA323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952AB" w14:textId="114D5536" w:rsidR="00994778" w:rsidRDefault="00994778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F53306" w14:textId="19005A92" w:rsidR="00994778" w:rsidRDefault="00994778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Percoll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36345" w14:textId="26663B1C" w:rsidR="00994778" w:rsidRDefault="00994778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GE Healthcare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F40BBC" w14:textId="77777777" w:rsidR="00994778" w:rsidRDefault="00994778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2F194" w14:textId="318A3FDC" w:rsidR="00994778" w:rsidRDefault="00994778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Used for isolation of neutrophils from human blood</w:t>
            </w:r>
          </w:p>
        </w:tc>
      </w:tr>
      <w:tr w:rsidR="00560176" w14:paraId="22FE1468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CB434" w14:textId="3FEDF6A5" w:rsidR="00560176" w:rsidRDefault="00560176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9E86F" w14:textId="191ECDB6" w:rsidR="00560176" w:rsidRDefault="00560176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Trizol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86D759" w14:textId="6C45CA20" w:rsidR="00560176" w:rsidRDefault="00560176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60176">
              <w:rPr>
                <w:rFonts w:ascii="Arial" w:hAnsi="Arial" w:cs="Arial"/>
                <w:color w:val="000000"/>
                <w:sz w:val="22"/>
                <w:szCs w:val="22"/>
              </w:rPr>
              <w:t>15596018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02FD2" w14:textId="77777777" w:rsidR="00560176" w:rsidRDefault="00560176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3777DD" w14:textId="66F0BF7D" w:rsidR="00560176" w:rsidRDefault="00560176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RNA isolation</w:t>
            </w:r>
          </w:p>
        </w:tc>
      </w:tr>
      <w:tr w:rsidR="006F527E" w14:paraId="1553C143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E6E0D" w14:textId="0A5921DA" w:rsidR="006F527E" w:rsidRDefault="006F527E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</w:t>
            </w:r>
            <w:r w:rsidR="005A3146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0DBE3" w14:textId="7E88A8BD" w:rsidR="006F527E" w:rsidRDefault="006F527E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Fix/lyse solution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07458" w14:textId="51392A33" w:rsidR="006F527E" w:rsidRPr="00560176" w:rsidRDefault="006F527E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6F527E">
              <w:rPr>
                <w:rFonts w:ascii="Arial" w:hAnsi="Arial" w:cs="Arial"/>
                <w:color w:val="000000"/>
                <w:sz w:val="22"/>
                <w:szCs w:val="22"/>
              </w:rPr>
              <w:t>eBioscience</w:t>
            </w:r>
            <w:proofErr w:type="spellEnd"/>
            <w:r w:rsidRPr="006F527E">
              <w:rPr>
                <w:rFonts w:ascii="Arial" w:hAnsi="Arial" w:cs="Arial"/>
                <w:color w:val="000000"/>
                <w:sz w:val="22"/>
                <w:szCs w:val="22"/>
              </w:rPr>
              <w:t xml:space="preserve"> 1 Step Fix/Lyse Solution (</w:t>
            </w:r>
            <w:proofErr w:type="spellStart"/>
            <w:r w:rsidRPr="006F527E">
              <w:rPr>
                <w:rFonts w:ascii="Arial" w:hAnsi="Arial" w:cs="Arial"/>
                <w:color w:val="000000"/>
                <w:sz w:val="22"/>
                <w:szCs w:val="22"/>
              </w:rPr>
              <w:t>invitrogen</w:t>
            </w:r>
            <w:proofErr w:type="spellEnd"/>
            <w:r w:rsidRPr="006F527E">
              <w:rPr>
                <w:rFonts w:ascii="Arial" w:hAnsi="Arial" w:cs="Arial"/>
                <w:color w:val="000000"/>
                <w:sz w:val="22"/>
                <w:szCs w:val="22"/>
              </w:rPr>
              <w:t>, 00-5333-54)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C4ED9" w14:textId="77777777" w:rsidR="006F527E" w:rsidRDefault="006F527E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9D6D6" w14:textId="2D865942" w:rsidR="006F527E" w:rsidRDefault="006F527E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fixation of murine blood prior to flow cytometry</w:t>
            </w:r>
          </w:p>
        </w:tc>
      </w:tr>
      <w:tr w:rsidR="005A3146" w14:paraId="46DA781B" w14:textId="77777777" w:rsidTr="00703479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8F445" w14:textId="3E1E2D14" w:rsidR="005A3146" w:rsidRDefault="005A3146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FFD4E8" w14:textId="0366573E" w:rsidR="005A3146" w:rsidRDefault="005A3146" w:rsidP="001E6BA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Dimethylformamide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9799F5" w14:textId="0101A9AA" w:rsidR="005A3146" w:rsidRPr="006F527E" w:rsidRDefault="005A3146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A3146">
              <w:rPr>
                <w:rFonts w:ascii="Arial" w:hAnsi="Arial" w:cs="Arial"/>
                <w:color w:val="000000"/>
                <w:sz w:val="22"/>
                <w:szCs w:val="22"/>
              </w:rPr>
              <w:t>DMF, D4551, Sigma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F9FF08" w14:textId="77777777" w:rsidR="005A3146" w:rsidRDefault="005A3146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B9A422" w14:textId="0CBE0B2F" w:rsidR="005A3146" w:rsidRDefault="005A3146" w:rsidP="00355B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Used for differentiation of PLB-985</w:t>
            </w:r>
          </w:p>
        </w:tc>
      </w:tr>
      <w:tr w:rsidR="007827E0" w:rsidRPr="008F78DE" w14:paraId="77AC1800" w14:textId="77777777" w:rsidTr="00B21B61">
        <w:trPr>
          <w:trHeight w:val="10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3EA42F" w14:textId="77777777" w:rsidR="007827E0" w:rsidRDefault="007827E0" w:rsidP="00B21B6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Other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D71A6" w14:textId="77777777" w:rsidR="007827E0" w:rsidRDefault="007827E0" w:rsidP="00B21B6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Lenti</w:t>
            </w:r>
            <w:proofErr w:type="spellEnd"/>
            <w:r>
              <w:rPr>
                <w:rFonts w:ascii="Arial" w:hAnsi="Arial" w:cs="Arial"/>
              </w:rPr>
              <w:t xml:space="preserve">-X </w:t>
            </w:r>
            <w:proofErr w:type="spellStart"/>
            <w:r>
              <w:rPr>
                <w:rFonts w:ascii="Arial" w:hAnsi="Arial" w:cs="Arial"/>
              </w:rPr>
              <w:t>GoStix</w:t>
            </w:r>
            <w:proofErr w:type="spellEnd"/>
            <w:r>
              <w:rPr>
                <w:rFonts w:ascii="Arial" w:hAnsi="Arial" w:cs="Arial"/>
              </w:rPr>
              <w:t xml:space="preserve"> Plus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DB2B9" w14:textId="77777777" w:rsidR="007827E0" w:rsidRPr="008F78DE" w:rsidRDefault="007827E0" w:rsidP="00B21B6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Takara, </w:t>
            </w:r>
            <w:r w:rsidRPr="004C4182">
              <w:rPr>
                <w:rFonts w:ascii="Arial" w:hAnsi="Arial" w:cs="Arial"/>
                <w:color w:val="000000"/>
                <w:sz w:val="22"/>
                <w:szCs w:val="22"/>
              </w:rPr>
              <w:t>631281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E5B5B" w14:textId="77777777" w:rsidR="007827E0" w:rsidRPr="008F78DE" w:rsidRDefault="007827E0" w:rsidP="00B21B6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382C1" w14:textId="77777777" w:rsidR="007827E0" w:rsidRDefault="007827E0" w:rsidP="00B21B6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quantification of lentivirus in supernatants of transfected HEK293T</w:t>
            </w:r>
          </w:p>
        </w:tc>
      </w:tr>
      <w:tr w:rsidR="00A12307" w14:paraId="5B2A57FE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EAC69" w14:textId="77777777" w:rsidR="00A12307" w:rsidRDefault="00A12307" w:rsidP="00A1230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E9381F" w14:textId="7988ABC5" w:rsidR="00A12307" w:rsidRPr="00701519" w:rsidRDefault="00701519" w:rsidP="0070151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RPM-1640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1AE063" w14:textId="5A59AE3B" w:rsidR="00A12307" w:rsidRDefault="00701519" w:rsidP="00A1230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Gibco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1F4216" w14:textId="3B889994" w:rsidR="00A12307" w:rsidRDefault="00A12307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36ECE1" w14:textId="1F485589" w:rsidR="00A12307" w:rsidRPr="00701519" w:rsidRDefault="00701519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Propagation of PLB-985, HEK293T, THP1</w:t>
            </w:r>
          </w:p>
        </w:tc>
      </w:tr>
      <w:tr w:rsidR="00701519" w14:paraId="39D8C994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CCA94" w14:textId="341C4902" w:rsidR="00701519" w:rsidRDefault="00701519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4511A" w14:textId="46317586" w:rsidR="00701519" w:rsidRPr="005D1964" w:rsidRDefault="00701519" w:rsidP="0070151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D1964">
              <w:rPr>
                <w:rFonts w:ascii="Arial" w:hAnsi="Arial" w:cs="Arial"/>
                <w:sz w:val="22"/>
                <w:szCs w:val="22"/>
                <w:lang w:val="pl-PL"/>
              </w:rPr>
              <w:t>RPMI-1640 w/o phenol red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83B45" w14:textId="18B8362E" w:rsidR="00701519" w:rsidRDefault="00701519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Gibco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6A453" w14:textId="77777777" w:rsidR="00701519" w:rsidRDefault="00701519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AF153" w14:textId="5C901726" w:rsidR="00701519" w:rsidRDefault="00701519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Assay medium</w:t>
            </w:r>
          </w:p>
        </w:tc>
      </w:tr>
      <w:tr w:rsidR="00701519" w14:paraId="4782E407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31855" w14:textId="7AC0B54C" w:rsidR="00701519" w:rsidRDefault="00701519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E94CB2" w14:textId="189605D6" w:rsidR="00701519" w:rsidRDefault="00701519" w:rsidP="0070151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Opti-MEM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01E02" w14:textId="4F9CEBD6" w:rsidR="00701519" w:rsidRDefault="00701519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Gibco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C084B" w14:textId="77777777" w:rsidR="00701519" w:rsidRDefault="00701519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70FB9" w14:textId="2CFA17D9" w:rsidR="00701519" w:rsidRDefault="00701519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transfection of HEK293T</w:t>
            </w:r>
          </w:p>
        </w:tc>
      </w:tr>
      <w:tr w:rsidR="003D348E" w14:paraId="1631D018" w14:textId="77777777" w:rsidTr="00B21B61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CDE34" w14:textId="77777777" w:rsidR="003D348E" w:rsidRDefault="003D348E" w:rsidP="00B21B6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156CC0" w14:textId="77777777" w:rsidR="003D348E" w:rsidRDefault="003D348E" w:rsidP="00B21B6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2"/>
              </w:rPr>
              <w:t>IMDM</w:t>
            </w:r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9BEF7" w14:textId="2924B435" w:rsidR="003D348E" w:rsidRDefault="003D348E" w:rsidP="00B21B6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Gibco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FF2EE" w14:textId="77777777" w:rsidR="003D348E" w:rsidRDefault="003D348E" w:rsidP="00B21B61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76F34" w14:textId="77777777" w:rsidR="003D348E" w:rsidRDefault="003D348E" w:rsidP="00B21B61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 differentiation of murine lineage negative stem cells in vitro</w:t>
            </w:r>
          </w:p>
        </w:tc>
      </w:tr>
      <w:tr w:rsidR="00701519" w14:paraId="00C0A1C2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52ED6" w14:textId="75D9EF6A" w:rsidR="00701519" w:rsidRDefault="00701519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29958" w14:textId="6B454E58" w:rsidR="00701519" w:rsidRDefault="00701519" w:rsidP="0070151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L-Glutamine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17108" w14:textId="7BBBD8BB" w:rsidR="00701519" w:rsidRDefault="00701519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519">
              <w:rPr>
                <w:rFonts w:ascii="Arial" w:hAnsi="Arial" w:cs="Arial"/>
                <w:color w:val="000000"/>
                <w:sz w:val="22"/>
                <w:szCs w:val="22"/>
              </w:rPr>
              <w:t>25030-024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Gibco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59EBE4" w14:textId="77777777" w:rsidR="00701519" w:rsidRDefault="00701519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B5534" w14:textId="05AEEF92" w:rsidR="00701519" w:rsidRDefault="00701519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Media supplement</w:t>
            </w:r>
          </w:p>
        </w:tc>
      </w:tr>
      <w:tr w:rsidR="00701519" w14:paraId="060DEF5C" w14:textId="77777777" w:rsidTr="00703479">
        <w:trPr>
          <w:trHeight w:val="5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6D749" w14:textId="1546B5D4" w:rsidR="00701519" w:rsidRDefault="00701519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E0715" w14:textId="59AE1A9B" w:rsidR="00701519" w:rsidRDefault="00701519" w:rsidP="0070151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Penicillin/Streptomycin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251F9" w14:textId="3292426F" w:rsidR="00701519" w:rsidRPr="00701519" w:rsidRDefault="00701519" w:rsidP="00A1230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1519">
              <w:rPr>
                <w:rFonts w:ascii="Arial" w:hAnsi="Arial" w:cs="Arial"/>
                <w:color w:val="000000"/>
                <w:sz w:val="22"/>
                <w:szCs w:val="22"/>
              </w:rPr>
              <w:t>15140-122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, Gibco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9F90C8" w14:textId="77777777" w:rsidR="00701519" w:rsidRDefault="00701519" w:rsidP="00A1230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21289" w14:textId="0A6B3807" w:rsidR="00701519" w:rsidRDefault="00701519" w:rsidP="00A1230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Media supplement</w:t>
            </w:r>
          </w:p>
        </w:tc>
      </w:tr>
    </w:tbl>
    <w:p w14:paraId="027E8677" w14:textId="77777777" w:rsidR="00703479" w:rsidRDefault="00703479" w:rsidP="0070347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AF938E1" w14:textId="77777777" w:rsidR="00703479" w:rsidRDefault="00703479" w:rsidP="0070347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5607EBAD" w14:textId="77777777" w:rsidR="00703479" w:rsidRDefault="00703479" w:rsidP="00703479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14:paraId="38C69486" w14:textId="77777777" w:rsidR="00936EE3" w:rsidRPr="00703479" w:rsidRDefault="00936EE3" w:rsidP="00703479"/>
    <w:sectPr w:rsidR="00936EE3" w:rsidRPr="00703479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0BF18" w14:textId="77777777" w:rsidR="00703479" w:rsidRDefault="00703479" w:rsidP="003C053F">
      <w:r>
        <w:separator/>
      </w:r>
    </w:p>
  </w:endnote>
  <w:endnote w:type="continuationSeparator" w:id="0">
    <w:p w14:paraId="5387FC89" w14:textId="77777777" w:rsidR="00703479" w:rsidRDefault="00703479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317B2" w14:textId="77777777" w:rsidR="00703479" w:rsidRDefault="00703479" w:rsidP="003C053F">
      <w:r>
        <w:separator/>
      </w:r>
    </w:p>
  </w:footnote>
  <w:footnote w:type="continuationSeparator" w:id="0">
    <w:p w14:paraId="7CB51FFC" w14:textId="77777777" w:rsidR="00703479" w:rsidRDefault="00703479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4A"/>
    <w:rsid w:val="00000410"/>
    <w:rsid w:val="00011CF0"/>
    <w:rsid w:val="00047E11"/>
    <w:rsid w:val="00064851"/>
    <w:rsid w:val="000D494B"/>
    <w:rsid w:val="000E1C34"/>
    <w:rsid w:val="00126344"/>
    <w:rsid w:val="00174B1B"/>
    <w:rsid w:val="001E6BA8"/>
    <w:rsid w:val="00234821"/>
    <w:rsid w:val="002939C5"/>
    <w:rsid w:val="0033086C"/>
    <w:rsid w:val="00355BFE"/>
    <w:rsid w:val="0038077B"/>
    <w:rsid w:val="00391741"/>
    <w:rsid w:val="003B7C49"/>
    <w:rsid w:val="003C053F"/>
    <w:rsid w:val="003D348E"/>
    <w:rsid w:val="00422509"/>
    <w:rsid w:val="00560176"/>
    <w:rsid w:val="00584AC5"/>
    <w:rsid w:val="00594091"/>
    <w:rsid w:val="005A3146"/>
    <w:rsid w:val="005C4B2E"/>
    <w:rsid w:val="005D1964"/>
    <w:rsid w:val="0062252A"/>
    <w:rsid w:val="00624752"/>
    <w:rsid w:val="006F527E"/>
    <w:rsid w:val="00701519"/>
    <w:rsid w:val="00703479"/>
    <w:rsid w:val="00776703"/>
    <w:rsid w:val="007827E0"/>
    <w:rsid w:val="007B36B5"/>
    <w:rsid w:val="008A34CA"/>
    <w:rsid w:val="008D2694"/>
    <w:rsid w:val="008D779E"/>
    <w:rsid w:val="00936EE3"/>
    <w:rsid w:val="00994778"/>
    <w:rsid w:val="009D1DD2"/>
    <w:rsid w:val="00A12307"/>
    <w:rsid w:val="00A35201"/>
    <w:rsid w:val="00A46C1C"/>
    <w:rsid w:val="00A92D56"/>
    <w:rsid w:val="00AA1D03"/>
    <w:rsid w:val="00AA2E24"/>
    <w:rsid w:val="00AA3DB0"/>
    <w:rsid w:val="00AF02CF"/>
    <w:rsid w:val="00B20DCF"/>
    <w:rsid w:val="00B84B27"/>
    <w:rsid w:val="00BB284A"/>
    <w:rsid w:val="00BB7856"/>
    <w:rsid w:val="00BE6271"/>
    <w:rsid w:val="00C26E3E"/>
    <w:rsid w:val="00C27476"/>
    <w:rsid w:val="00C45404"/>
    <w:rsid w:val="00C51A09"/>
    <w:rsid w:val="00CC61E6"/>
    <w:rsid w:val="00CE66F1"/>
    <w:rsid w:val="00DC5F5D"/>
    <w:rsid w:val="00DD3C98"/>
    <w:rsid w:val="00DF4972"/>
    <w:rsid w:val="00E26F32"/>
    <w:rsid w:val="00E27C47"/>
    <w:rsid w:val="00E355DD"/>
    <w:rsid w:val="00E420B5"/>
    <w:rsid w:val="00E6141B"/>
    <w:rsid w:val="00E77BBD"/>
    <w:rsid w:val="00ED63B9"/>
    <w:rsid w:val="00EE7B10"/>
    <w:rsid w:val="00F2197C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26586A"/>
  <w14:defaultImageDpi w14:val="300"/>
  <w15:docId w15:val="{D690A21A-7D11-4107-B4D6-A3C5ADED3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D196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08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8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8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8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8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8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8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D1964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8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Gabriel Sollberger (Staff)</cp:lastModifiedBy>
  <cp:revision>7</cp:revision>
  <dcterms:created xsi:type="dcterms:W3CDTF">2020-03-05T08:50:00Z</dcterms:created>
  <dcterms:modified xsi:type="dcterms:W3CDTF">2020-03-09T16:08:00Z</dcterms:modified>
</cp:coreProperties>
</file>