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737"/>
        <w:gridCol w:w="1665"/>
        <w:gridCol w:w="1843"/>
        <w:gridCol w:w="2032"/>
      </w:tblGrid>
      <w:tr w:rsidR="003D53BF" w:rsidRPr="003D53BF" w14:paraId="7E501063" w14:textId="77777777" w:rsidTr="003D53BF">
        <w:trPr>
          <w:cantSplit/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A1B24" w14:textId="3082CEBF" w:rsidR="00CA0FBF" w:rsidRPr="003D53BF" w:rsidRDefault="00743E03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Supplementary Table 2: </w:t>
            </w:r>
            <w:r w:rsidR="00CA0FBF" w:rsidRPr="003D53BF">
              <w:rPr>
                <w:rFonts w:ascii="Arial" w:hAnsi="Arial" w:cs="Arial"/>
                <w:b/>
                <w:bCs/>
                <w:color w:val="000000" w:themeColor="text1"/>
              </w:rPr>
              <w:t>Key Resources Table</w:t>
            </w:r>
          </w:p>
        </w:tc>
      </w:tr>
      <w:tr w:rsidR="003D53BF" w:rsidRPr="003D53BF" w14:paraId="7057F0A9" w14:textId="77777777" w:rsidTr="00476572">
        <w:trPr>
          <w:cantSplit/>
          <w:trHeight w:val="69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19DC6" w14:textId="77777777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b/>
                <w:bCs/>
                <w:color w:val="000000" w:themeColor="text1"/>
              </w:rPr>
              <w:t>Reagent type (species) or resource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E9FDA" w14:textId="77777777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b/>
                <w:bCs/>
                <w:color w:val="000000" w:themeColor="text1"/>
              </w:rPr>
              <w:t>Designation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74FC1" w14:textId="77777777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b/>
                <w:bCs/>
                <w:color w:val="000000" w:themeColor="text1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B659E" w14:textId="77777777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b/>
                <w:bCs/>
                <w:color w:val="000000" w:themeColor="text1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65BAF" w14:textId="77777777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b/>
                <w:bCs/>
                <w:color w:val="000000" w:themeColor="text1"/>
              </w:rPr>
              <w:t>Additional information</w:t>
            </w:r>
          </w:p>
        </w:tc>
      </w:tr>
      <w:tr w:rsidR="003D53BF" w:rsidRPr="003D53BF" w14:paraId="6C321D0D" w14:textId="77777777" w:rsidTr="00476572">
        <w:trPr>
          <w:cantSplit/>
          <w:trHeight w:val="68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75A9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Strain, strain background (</w:t>
            </w:r>
            <w:r w:rsidRPr="003D53B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Xenopus tropicalis, female/male)</w:t>
            </w:r>
          </w:p>
          <w:p w14:paraId="78B8640D" w14:textId="35F19F6F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9F1" w14:textId="621FC8D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Wild-type</w:t>
            </w:r>
            <w:r w:rsidR="00DE2702">
              <w:rPr>
                <w:rFonts w:ascii="Arial" w:hAnsi="Arial" w:cs="Arial"/>
                <w:color w:val="000000" w:themeColor="text1"/>
                <w:sz w:val="20"/>
                <w:szCs w:val="20"/>
              </w:rPr>
              <w:t>, Nigerian</w:t>
            </w:r>
          </w:p>
          <w:p w14:paraId="54E32CD9" w14:textId="6D7B8030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6C84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NASCO</w:t>
            </w:r>
          </w:p>
          <w:p w14:paraId="2A3C70DA" w14:textId="77777777" w:rsidR="00CA0FBF" w:rsidRPr="003D53BF" w:rsidRDefault="00CA0FB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BC77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NASCO </w:t>
            </w: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LM00822</w:t>
            </w:r>
          </w:p>
          <w:p w14:paraId="6BC223E0" w14:textId="4F11E3B1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298F" w14:textId="61390CA4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BF" w:rsidRPr="003D53BF" w14:paraId="4709E789" w14:textId="77777777" w:rsidTr="00476572">
        <w:trPr>
          <w:cantSplit/>
          <w:trHeight w:val="60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426D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Strain, strain background (</w:t>
            </w:r>
            <w:r w:rsidRPr="003D53B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Xenopus tropicalis, female/male)</w:t>
            </w:r>
          </w:p>
          <w:p w14:paraId="59916E36" w14:textId="74F85791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1EEA" w14:textId="77777777" w:rsidR="00CA0FBF" w:rsidRPr="003D53BF" w:rsidRDefault="00CA0F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Strain, strain background (</w:t>
            </w:r>
            <w:r w:rsidRPr="003D53B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Xenopus tropicalis, female/male)</w:t>
            </w:r>
          </w:p>
          <w:p w14:paraId="3B3DFC70" w14:textId="1D975CFC" w:rsidR="00CA0FBF" w:rsidRPr="003D53BF" w:rsidRDefault="00CA0FBF" w:rsidP="00CA0FB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EB42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National </w:t>
            </w:r>
            <w:r w:rsidRPr="003D53B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Xenopus </w:t>
            </w: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Resource, PMID: 12454928 </w:t>
            </w:r>
          </w:p>
          <w:p w14:paraId="540A20F7" w14:textId="2F69B288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2767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RRID:NXR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_1.0021</w:t>
            </w:r>
          </w:p>
          <w:p w14:paraId="239F7A20" w14:textId="31449736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E1A9" w14:textId="117E31AE" w:rsidR="00CA0FBF" w:rsidRPr="003D53BF" w:rsidRDefault="00CA0FB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3D53BF" w:rsidRPr="003D53BF" w14:paraId="5C5CA28B" w14:textId="77777777" w:rsidTr="00476572">
        <w:trPr>
          <w:cantSplit/>
          <w:trHeight w:val="4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EA1E" w14:textId="7777777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  <w:p w14:paraId="7142EB36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849365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Antibody</w:t>
            </w:r>
          </w:p>
          <w:p w14:paraId="6204561F" w14:textId="308173C4" w:rsidR="00CA0FBF" w:rsidRPr="003D53BF" w:rsidRDefault="00CA0FBF" w:rsidP="00CA0FBF">
            <w:pPr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81F3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Goat anti-Mouse IgG (H+L) Cross-Adsorbed Secondary Antibody, Alexa Fluor 488</w:t>
            </w:r>
          </w:p>
          <w:p w14:paraId="5B68DDEB" w14:textId="3A940DE2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6779" w14:textId="6C34870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ThermoFisher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Cat. A-11001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6466" w14:textId="6F1C86BA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RRID:AB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>_2534069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75EC" w14:textId="34696F6D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1:500 2hours at RT</w:t>
            </w:r>
          </w:p>
        </w:tc>
      </w:tr>
      <w:tr w:rsidR="003D53BF" w:rsidRPr="003D53BF" w14:paraId="3562D131" w14:textId="77777777" w:rsidTr="00476572">
        <w:trPr>
          <w:cantSplit/>
          <w:trHeight w:val="95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C8CB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Antibody</w:t>
            </w:r>
          </w:p>
          <w:p w14:paraId="68D49718" w14:textId="4C0E51E1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427A3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Goat anti-Mouse IgG (H+L) Cross-Adsorbed Secondary Antibody, Alexa Fluor 488</w:t>
            </w:r>
          </w:p>
          <w:p w14:paraId="3EB56370" w14:textId="6C4271A2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92DB" w14:textId="362CF86D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ThermoFisher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Cat. A-21422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CD39" w14:textId="4BE48B21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RRID:AB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>_2535844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F29B" w14:textId="19BA455C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1:500 2hours at RT</w:t>
            </w:r>
          </w:p>
        </w:tc>
      </w:tr>
      <w:tr w:rsidR="003D53BF" w:rsidRPr="003D53BF" w14:paraId="2A185D49" w14:textId="77777777" w:rsidTr="00476572">
        <w:trPr>
          <w:cantSplit/>
          <w:trHeight w:val="110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5997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Antibody</w:t>
            </w:r>
          </w:p>
          <w:p w14:paraId="2B001713" w14:textId="558A286A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11C7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Goat anti-Rabbit IgG (H+L) Cross- Adsorbed Secondary antibody, Alexa Fluor 594</w:t>
            </w:r>
          </w:p>
          <w:p w14:paraId="3D81F850" w14:textId="1AF8CAD6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E8AF" w14:textId="76434230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ThermoFisher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Cat. A-11012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5052" w14:textId="1A03A222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RRID:AB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>_2534079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5652" w14:textId="186F9F50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1:500 2hours at RT</w:t>
            </w:r>
          </w:p>
        </w:tc>
      </w:tr>
      <w:tr w:rsidR="003D53BF" w:rsidRPr="003D53BF" w14:paraId="56F9A65F" w14:textId="77777777" w:rsidTr="00476572">
        <w:trPr>
          <w:cantSplit/>
          <w:trHeight w:val="6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E16B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Antibody</w:t>
            </w:r>
          </w:p>
          <w:p w14:paraId="633813A0" w14:textId="69839259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99E9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Anti-Neurofilament associated, mouse monoclonal</w:t>
            </w:r>
          </w:p>
          <w:p w14:paraId="7955BFFB" w14:textId="38F35152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FEBC" w14:textId="0D4F2E6A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Developmental Studies Hybridoma Bank, Cat. 3A10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B7E2" w14:textId="0D3F72F1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RRID:AB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>_531874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416C" w14:textId="562947D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1:50 overnight at 4C</w:t>
            </w:r>
          </w:p>
        </w:tc>
      </w:tr>
      <w:tr w:rsidR="003D53BF" w:rsidRPr="003D53BF" w14:paraId="1F870F03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D017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Antibody</w:t>
            </w:r>
          </w:p>
          <w:p w14:paraId="1EADF55D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1F87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Anti-Doublecortin,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rabit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polyclonal</w:t>
            </w:r>
          </w:p>
          <w:p w14:paraId="12AAAAA3" w14:textId="7777777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DC06" w14:textId="31B45F7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Cell Signaling Technology, 4604S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9D7B" w14:textId="08B5D71B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RRID:AB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>_561007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6693" w14:textId="4309CBAC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1:200 overnight at 4C</w:t>
            </w:r>
          </w:p>
        </w:tc>
      </w:tr>
      <w:tr w:rsidR="003D53BF" w:rsidRPr="003D53BF" w14:paraId="48F1734D" w14:textId="77777777" w:rsidTr="00476572">
        <w:trPr>
          <w:cantSplit/>
          <w:trHeight w:val="14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0BB4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Antibody</w:t>
            </w:r>
          </w:p>
          <w:p w14:paraId="6FF9E6BC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F190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Anti-Sox2,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rabit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polyclonal</w:t>
            </w:r>
          </w:p>
          <w:p w14:paraId="6115A0A6" w14:textId="7777777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DEF1" w14:textId="6FBF329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Cell Signaling Technology, 2748S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86D7" w14:textId="69D76D68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RRID:AB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>_823640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9DED" w14:textId="088D2C84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1:100 overnight at 4C</w:t>
            </w:r>
          </w:p>
        </w:tc>
      </w:tr>
      <w:tr w:rsidR="003D53BF" w:rsidRPr="003D53BF" w14:paraId="1CFBF8FC" w14:textId="77777777" w:rsidTr="00476572">
        <w:trPr>
          <w:cantSplit/>
          <w:trHeight w:val="73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1E29E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Antibody</w:t>
            </w:r>
          </w:p>
          <w:p w14:paraId="04B18F94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F443" w14:textId="77777777" w:rsidR="00CA0FBF" w:rsidRPr="003D53BF" w:rsidRDefault="00CA0FBF" w:rsidP="00CA0F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Anti-Histone H3 (tri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methly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K9,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Phospho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S10), mouse monoclonal</w:t>
            </w:r>
          </w:p>
          <w:p w14:paraId="2ADDD225" w14:textId="77777777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A3D2" w14:textId="1504CD4F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Abcam 14955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629D" w14:textId="2AF16F7D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RRID:AB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>_443110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0B21" w14:textId="0B4ED658" w:rsidR="00CA0FBF" w:rsidRPr="003D53BF" w:rsidRDefault="00CA0FBF" w:rsidP="00CA0F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1:1000 overnight at 4C</w:t>
            </w:r>
          </w:p>
        </w:tc>
      </w:tr>
      <w:tr w:rsidR="003D53BF" w:rsidRPr="003D53BF" w14:paraId="27F2C3E3" w14:textId="77777777" w:rsidTr="00476572">
        <w:trPr>
          <w:cantSplit/>
          <w:trHeight w:val="49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6232" w14:textId="01797ED9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Commerical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EA1" w14:textId="2D03F132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DAPI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F0B5" w14:textId="0B48E502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Sigma D9542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2EC4" w14:textId="0686348A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Sigma D9542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E06E" w14:textId="659A53CE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1:2000 10min at RT</w:t>
            </w:r>
          </w:p>
        </w:tc>
      </w:tr>
      <w:tr w:rsidR="003D53BF" w:rsidRPr="003D53BF" w14:paraId="66F138B3" w14:textId="77777777" w:rsidTr="00476572">
        <w:trPr>
          <w:cantSplit/>
          <w:trHeight w:val="76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764D" w14:textId="6C8DFAD6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Commerical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57C4" w14:textId="1DDCC29B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Dextran (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fluoro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-tracer)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D458" w14:textId="39226649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ThermoFisher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D1817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FB26" w14:textId="77BADE46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ThermoFisher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D1817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D012" w14:textId="56EE28E0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injected at 2mg/mL</w:t>
            </w:r>
          </w:p>
        </w:tc>
      </w:tr>
      <w:tr w:rsidR="003D53BF" w:rsidRPr="003D53BF" w14:paraId="6279DD24" w14:textId="77777777" w:rsidTr="00476572">
        <w:trPr>
          <w:cantSplit/>
          <w:trHeight w:val="9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0E03" w14:textId="792AEBE5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7D87" w14:textId="7EA8ACB9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Cellranger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(v2.0.2)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885E" w14:textId="27F721C8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10x Genomics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86AB" w14:textId="4ED7B0C6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RRID:SCR_017344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262A" w14:textId="43A581D5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https://support.10xgenomics.com/single-cell-gene-expression/software/pipelines/latest/what-is-cell-ranger</w:t>
              </w:r>
            </w:hyperlink>
          </w:p>
        </w:tc>
      </w:tr>
      <w:tr w:rsidR="003D53BF" w:rsidRPr="003D53BF" w14:paraId="220357FA" w14:textId="77777777" w:rsidTr="00476572">
        <w:trPr>
          <w:cantSplit/>
          <w:trHeight w:val="66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C083" w14:textId="2BF40DF3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325E" w14:textId="4CC7E118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Seurat (V3.0)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0348" w14:textId="2B1329F1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PMID: 31178118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D7C5" w14:textId="193CBC53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RRID:SCR_016341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68B9" w14:textId="4A11715A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https://satijalab.org/seurat/</w:t>
              </w:r>
            </w:hyperlink>
          </w:p>
        </w:tc>
      </w:tr>
      <w:tr w:rsidR="003D53BF" w:rsidRPr="003D53BF" w14:paraId="400E907E" w14:textId="77777777" w:rsidTr="00476572">
        <w:trPr>
          <w:cantSplit/>
          <w:trHeight w:val="87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E85B" w14:textId="1A366230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C7C0" w14:textId="336192C5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Trim Galore!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B850" w14:textId="41486669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Felix Krueger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AB4E" w14:textId="118D91A1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RRID:SCR_011847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ABCD" w14:textId="7F188BE6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https://github.com/FelixKrueger/TrimGalore</w:t>
              </w:r>
            </w:hyperlink>
          </w:p>
        </w:tc>
      </w:tr>
      <w:tr w:rsidR="003D53BF" w:rsidRPr="003D53BF" w14:paraId="3437C2F3" w14:textId="77777777" w:rsidTr="00476572">
        <w:trPr>
          <w:cantSplit/>
          <w:trHeight w:val="105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9568" w14:textId="6BBC0285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8CA7" w14:textId="26B98DD9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Bowtie2 (V2)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9C4A" w14:textId="3783761B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 xml:space="preserve">PMID: 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</w:rPr>
              <w:t>22388286 ;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</w:rPr>
              <w:t xml:space="preserve"> PMID: 30020410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9082" w14:textId="4956AD18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RRID:SCR_005476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ABF5" w14:textId="1D3B4FE8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http://bowtie-bio.sourceforge.net/bowtie2/manual.shtml</w:t>
              </w:r>
            </w:hyperlink>
          </w:p>
        </w:tc>
      </w:tr>
      <w:tr w:rsidR="003D53BF" w:rsidRPr="003D53BF" w14:paraId="1E477A65" w14:textId="77777777" w:rsidTr="00476572">
        <w:trPr>
          <w:cantSplit/>
          <w:trHeight w:val="49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A19E" w14:textId="07753720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E1B3" w14:textId="36D070CF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MACS2 (V2)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4573" w14:textId="75849927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PMID: 18798982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3A2D" w14:textId="7AF452D8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RRID:SCR_013291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8B51" w14:textId="0A1B150B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https://github.com/taoliu/MACS</w:t>
              </w:r>
            </w:hyperlink>
          </w:p>
        </w:tc>
      </w:tr>
      <w:tr w:rsidR="003D53BF" w:rsidRPr="003D53BF" w14:paraId="38C0D4DA" w14:textId="77777777" w:rsidTr="00476572">
        <w:trPr>
          <w:cantSplit/>
          <w:trHeight w:val="123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F0C9" w14:textId="4C03021D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2078" w14:textId="2A74F870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GenomicRanges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6013" w14:textId="646BBBB9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 xml:space="preserve">PMID: 23950696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B9DB" w14:textId="77777777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D143" w14:textId="140D9CA6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https://bioconductor.org/packages/release/bioc/html/GenomicRanges.html</w:t>
              </w:r>
            </w:hyperlink>
          </w:p>
        </w:tc>
      </w:tr>
      <w:tr w:rsidR="003D53BF" w:rsidRPr="003D53BF" w14:paraId="0231698D" w14:textId="77777777" w:rsidTr="00476572">
        <w:trPr>
          <w:cantSplit/>
          <w:trHeight w:val="110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9D4E" w14:textId="693F4A1E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A169" w14:textId="3C0B5B7B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edgeR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1E73" w14:textId="1AC15DD2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PMID: 19910308; PMID: 22287627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EB6E" w14:textId="0738F67E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RRID:SCR_012802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CA01" w14:textId="2F54F1E7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https://bioconductor.org/packages/release/bioc/html/edgeR.html</w:t>
              </w:r>
            </w:hyperlink>
          </w:p>
        </w:tc>
      </w:tr>
      <w:tr w:rsidR="003D53BF" w:rsidRPr="003D53BF" w14:paraId="2925D5E5" w14:textId="77777777" w:rsidTr="00476572">
        <w:trPr>
          <w:cantSplit/>
          <w:trHeight w:val="96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9CB7" w14:textId="68D0F23F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C06A" w14:textId="32EA5818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gprofiler2 (V2)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9B98" w14:textId="63425833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PMID: 31066453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DE13" w14:textId="033E814F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RRID:SCR_018190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6029" w14:textId="0FF372F1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https://cran.r-project.org/web/packages/gprofiler2/index.html</w:t>
              </w:r>
            </w:hyperlink>
          </w:p>
        </w:tc>
      </w:tr>
      <w:tr w:rsidR="003D53BF" w:rsidRPr="003D53BF" w14:paraId="5C273D15" w14:textId="77777777" w:rsidTr="00476572">
        <w:trPr>
          <w:cantSplit/>
          <w:trHeight w:val="48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F661" w14:textId="098D46B9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C1E7" w14:textId="0BDED00C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ReviGO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8C84" w14:textId="7DE00F9B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PMID: 21789182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7660" w14:textId="17C3B6CE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RRID:SCR_005825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1339" w14:textId="4A48BC4D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3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http://revigo.irb.hr/</w:t>
              </w:r>
            </w:hyperlink>
          </w:p>
        </w:tc>
      </w:tr>
      <w:tr w:rsidR="003D53BF" w:rsidRPr="003D53BF" w14:paraId="1358D45B" w14:textId="77777777" w:rsidTr="00476572">
        <w:trPr>
          <w:cantSplit/>
          <w:trHeight w:val="68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4B1C" w14:textId="636CAA0A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35BC" w14:textId="5AC43A31" w:rsidR="000A3670" w:rsidRPr="003D53BF" w:rsidRDefault="000A3670" w:rsidP="000A36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HOMER (V4.10)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287D" w14:textId="34F94D9B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PMID: 20513432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3049" w14:textId="5B230B0C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RRID:SCR_010881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1112" w14:textId="6A6BC018" w:rsidR="000A3670" w:rsidRPr="003D53BF" w:rsidRDefault="000A3670" w:rsidP="000A367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http://homer.ucsd.edu/homer/</w:t>
              </w:r>
            </w:hyperlink>
          </w:p>
        </w:tc>
      </w:tr>
      <w:tr w:rsidR="009D1B5F" w:rsidRPr="003D53BF" w14:paraId="0E28F57F" w14:textId="77777777" w:rsidTr="00476572">
        <w:trPr>
          <w:cantSplit/>
          <w:trHeight w:val="96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11AE" w14:textId="5659955A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F6FC" w14:textId="45C37D9A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F2EB" w14:textId="77B669F7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0540" w14:textId="2C0C0D96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34709" w14:textId="1C41D3FE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CAAGCAGAAGACGGCATACGAGATTCGCCTTAGTCTCGTGGGCTCGGAGATGT</w:t>
            </w:r>
          </w:p>
        </w:tc>
      </w:tr>
      <w:tr w:rsidR="009D1B5F" w:rsidRPr="003D53BF" w14:paraId="265199EA" w14:textId="77777777" w:rsidTr="00476572">
        <w:trPr>
          <w:cantSplit/>
          <w:trHeight w:val="32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4737" w14:textId="608AE92C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FB8B" w14:textId="4C203A0A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2.2;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F949" w14:textId="0B5F718B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2DAE" w14:textId="6793A827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71C9D" w14:textId="3B1078C7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CAAGCAGAAGACGGCATACGAGATCTAGTACGGTCTCGTGGGCTCGGAGATGT</w:t>
            </w:r>
          </w:p>
        </w:tc>
      </w:tr>
      <w:tr w:rsidR="009D1B5F" w:rsidRPr="003D53BF" w14:paraId="3E8CDEB1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6500" w14:textId="66E13D63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6466" w14:textId="69FCE05F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2.3;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8E1E" w14:textId="25387B73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18D9" w14:textId="02E4A394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B811B9" w14:textId="5C78E25D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CAAGCAGAAGACGGCATACGAGATTTCTGCCTGTCTCGTGGGCTCGGAGATGT</w:t>
            </w:r>
          </w:p>
        </w:tc>
      </w:tr>
      <w:tr w:rsidR="009D1B5F" w:rsidRPr="003D53BF" w14:paraId="5E67E3D9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8898" w14:textId="51312926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E7F0" w14:textId="66047044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2.4;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CF49" w14:textId="5353DC42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E8FB" w14:textId="5335BDF8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D2A745" w14:textId="66792E4A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CAAGCAGAAGACGGCATACGAGATGCTCAGGAGTCTCGTGGGCTCGGAGATGT</w:t>
            </w:r>
          </w:p>
        </w:tc>
      </w:tr>
      <w:tr w:rsidR="009D1B5F" w:rsidRPr="003D53BF" w14:paraId="271F7F84" w14:textId="77777777" w:rsidTr="00476572">
        <w:trPr>
          <w:cantSplit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9246" w14:textId="7142738F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6949" w14:textId="1D581B3B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2.5;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F7E7" w14:textId="581957A9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1F5A" w14:textId="5F44D532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FC8FA5" w14:textId="3FAF8C35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CAAGCAGAAGACGGCATACGAGATAGGAGTCCGTCTCGTGGGCTCGGAGATGT</w:t>
            </w:r>
          </w:p>
        </w:tc>
      </w:tr>
      <w:tr w:rsidR="009D1B5F" w:rsidRPr="003D53BF" w14:paraId="2E4079B5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3AF6" w14:textId="01039F12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D498" w14:textId="02FA3801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2.6;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706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B444" w14:textId="54433643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8804" w14:textId="31857AA6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DAF046" w14:textId="13D7B916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CAAGCAGAAGACGGCATACGAGATCATGCCTAGTCTCGTGGGCTCGGAGATGT</w:t>
            </w:r>
          </w:p>
        </w:tc>
      </w:tr>
      <w:tr w:rsidR="009D1B5F" w:rsidRPr="003D53BF" w14:paraId="53B670E6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7207" w14:textId="01001E9F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4DFC" w14:textId="7CA372A1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2.7;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707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956A" w14:textId="25718586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C751" w14:textId="0F1C2E70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B5708" w14:textId="3266C71B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CAAGCAGAAGACGGCATACGAGATGTAGAGAGGTCTCGTGGGCTCGGAGATGT</w:t>
            </w:r>
          </w:p>
        </w:tc>
      </w:tr>
      <w:tr w:rsidR="009D1B5F" w:rsidRPr="003D53BF" w14:paraId="05DC8806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B8F5" w14:textId="546C4E3A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43AE" w14:textId="5A01F2F7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2.8;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708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384A" w14:textId="17D2DD27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2CB3" w14:textId="0F7AD878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2DA340" w14:textId="5EB6240B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CAAGCAGAAGACGGCATACGAGATCCTCTCTGGTCTCGTGGGCTCGGAGATGT</w:t>
            </w:r>
          </w:p>
        </w:tc>
      </w:tr>
      <w:tr w:rsidR="009D1B5F" w:rsidRPr="003D53BF" w14:paraId="518FA5F5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3096" w14:textId="04656BDA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CC93" w14:textId="41E7452A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2.9;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709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F467" w14:textId="60553439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D474" w14:textId="3FC151FD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D75975" w14:textId="4BF1DB99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CAAGCAGAAGACGGCATACGAGATAGCGTAGCGTCTCGTGGGCTCGGAGATGT</w:t>
            </w:r>
          </w:p>
        </w:tc>
      </w:tr>
      <w:tr w:rsidR="009D1B5F" w:rsidRPr="003D53BF" w14:paraId="55DF699E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2BE0" w14:textId="3A41FD05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135C" w14:textId="10947FF6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2.10;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710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61E0" w14:textId="2BFDBD5C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A3B8" w14:textId="405646B7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BB9F69" w14:textId="5BCFB82E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CAAGCAGAAGACGGCATACGAGATCAGCCTCGGTCTCGTGGGCTCGGAGATGT</w:t>
            </w:r>
          </w:p>
        </w:tc>
      </w:tr>
      <w:tr w:rsidR="009D1B5F" w:rsidRPr="003D53BF" w14:paraId="6E868E00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6B59" w14:textId="64864891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0A60" w14:textId="0E9AE1E8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2.11;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711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E4EF" w14:textId="66D94517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5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796A" w14:textId="383C6BF5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CDA7B" w14:textId="1AC19642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CAAGCAGAAGACGGCATACGAGATTGCCTCTTGTCTCGTGGGCTCGGAGATGT</w:t>
            </w:r>
          </w:p>
        </w:tc>
      </w:tr>
      <w:tr w:rsidR="009D1B5F" w:rsidRPr="003D53BF" w14:paraId="3EADEDC4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8A03" w14:textId="6C851F97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5A9F" w14:textId="4A19D586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2.12; 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Nextera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barcode 712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752D" w14:textId="5C2149D3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6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4373" w14:textId="0419FCD2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B54F3E" w14:textId="23AADE20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CAAGCAGAAGACGGCATACGAGATTCCTCTACGTCTCGTGGGCTCGGAGATGT</w:t>
            </w:r>
          </w:p>
        </w:tc>
      </w:tr>
      <w:tr w:rsidR="009D1B5F" w:rsidRPr="003D53BF" w14:paraId="5B93C4A7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0E83" w14:textId="74EAE1C9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830A" w14:textId="71E4CD3C" w:rsidR="009D1B5F" w:rsidRPr="003D53BF" w:rsidRDefault="009D1B5F" w:rsidP="009D1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PMID: </w:t>
            </w:r>
            <w:proofErr w:type="gramStart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24097267:Ad</w:t>
            </w:r>
            <w:proofErr w:type="gramEnd"/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1_noMX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1377" w14:textId="71A26251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PMID: 24097267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873B" w14:textId="7DA2B070" w:rsidR="009D1B5F" w:rsidRPr="003D53BF" w:rsidRDefault="009D1B5F" w:rsidP="009D1B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library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8EDBD1" w14:textId="567BB844" w:rsidR="009D1B5F" w:rsidRPr="003D53BF" w:rsidRDefault="009D1B5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AATGATACGGCGACCACCGAGATCTACACTCGTCGGCAGCGTCAGATGTG</w:t>
            </w:r>
          </w:p>
        </w:tc>
      </w:tr>
      <w:tr w:rsidR="003D53BF" w:rsidRPr="003D53BF" w14:paraId="5637D0A4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9582" w14:textId="3303CF5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4E47" w14:textId="3435C779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gfp_1F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E085" w14:textId="0E322D66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2948" w14:textId="36045DA0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7644" w14:textId="6088861C" w:rsidR="003D53BF" w:rsidRPr="003D53BF" w:rsidRDefault="003D53B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ATGGCCAACACTTGTCACTA</w:t>
            </w:r>
          </w:p>
        </w:tc>
      </w:tr>
      <w:tr w:rsidR="003D53BF" w:rsidRPr="003D53BF" w14:paraId="77D6FC3B" w14:textId="77777777" w:rsidTr="00476572">
        <w:trPr>
          <w:cantSplit/>
          <w:trHeight w:val="50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3C8C" w14:textId="708DC8D8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AB57" w14:textId="0A5EFD29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gfp_1R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F256" w14:textId="7922B694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9CE5" w14:textId="43C33DC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B3E3" w14:textId="3426F35C" w:rsidR="003D53BF" w:rsidRPr="003D53BF" w:rsidRDefault="003D53B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GGCATGGCACTCTTGAAAAA</w:t>
            </w:r>
          </w:p>
        </w:tc>
      </w:tr>
      <w:tr w:rsidR="003D53BF" w:rsidRPr="003D53BF" w14:paraId="2ADDB25E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634B" w14:textId="5552DCFF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2C49" w14:textId="66F514E6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pax6_1F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9F8B" w14:textId="632FBBD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8C15" w14:textId="3945B30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F3BF" w14:textId="41F19C16" w:rsidR="003D53BF" w:rsidRPr="003D53BF" w:rsidRDefault="003D53B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AGACGGACAGACTGGCAAAC</w:t>
            </w:r>
          </w:p>
        </w:tc>
      </w:tr>
      <w:tr w:rsidR="003D53BF" w:rsidRPr="003D53BF" w14:paraId="4F8B19D2" w14:textId="77777777" w:rsidTr="00476572">
        <w:trPr>
          <w:cantSplit/>
          <w:trHeight w:val="50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1156" w14:textId="6CFDC697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E163" w14:textId="5EB87D73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pax6_1R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884E" w14:textId="66B18283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DD32" w14:textId="42E8BE58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9E3B" w14:textId="75DB1F3D" w:rsidR="003D53BF" w:rsidRPr="003D53BF" w:rsidRDefault="003D53BF" w:rsidP="009D1B5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TTCCATGTGCAAAAAGTCCA</w:t>
            </w:r>
          </w:p>
        </w:tc>
      </w:tr>
      <w:tr w:rsidR="003D53BF" w:rsidRPr="003D53BF" w14:paraId="03090F6A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335" w14:textId="724A6F3A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116D" w14:textId="2C99FEE1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actc_1F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4CC7" w14:textId="2AD3CC7D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4163" w14:textId="1A58AD9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5DA9" w14:textId="5707DC42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GAGACCCTCTTCCAGCCTTC</w:t>
            </w:r>
          </w:p>
        </w:tc>
      </w:tr>
      <w:tr w:rsidR="003D53BF" w:rsidRPr="003D53BF" w14:paraId="5973F918" w14:textId="77777777" w:rsidTr="00476572">
        <w:trPr>
          <w:cantSplit/>
          <w:trHeight w:val="50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8016" w14:textId="6399B37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BABE" w14:textId="1A8757E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actc_1R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AA1F" w14:textId="55448AD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295A" w14:textId="41903ED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289D" w14:textId="55C78FED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GGTCCTTGCGGATATCAATG</w:t>
            </w:r>
          </w:p>
        </w:tc>
      </w:tr>
      <w:tr w:rsidR="003D53BF" w:rsidRPr="003D53BF" w14:paraId="2A7DD46A" w14:textId="77777777" w:rsidTr="00476572">
        <w:trPr>
          <w:cantSplit/>
          <w:trHeight w:val="41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261C" w14:textId="63E95E6C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C58E" w14:textId="0AD84196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tubb2b_1F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BA11" w14:textId="2558BDA2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0414" w14:textId="586FB4C9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4E4E" w14:textId="5077610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GCTGAAAGCAACATGAACGA</w:t>
            </w:r>
          </w:p>
        </w:tc>
      </w:tr>
      <w:tr w:rsidR="003D53BF" w:rsidRPr="003D53BF" w14:paraId="68475C49" w14:textId="77777777" w:rsidTr="00476572">
        <w:trPr>
          <w:cantSplit/>
          <w:trHeight w:val="44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A463" w14:textId="0ED32E5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672B" w14:textId="56A60B7C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tubb2b_1R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CA8A" w14:textId="3B13774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FBF4" w14:textId="74D2BEF8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A817" w14:textId="53F51F70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CATCTTCCCCTTCCTCTTCC</w:t>
            </w:r>
          </w:p>
        </w:tc>
      </w:tr>
      <w:tr w:rsidR="003D53BF" w:rsidRPr="003D53BF" w14:paraId="33373BD9" w14:textId="77777777" w:rsidTr="00476572">
        <w:trPr>
          <w:cantSplit/>
          <w:trHeight w:val="75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34B8" w14:textId="7DC3E287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375C" w14:textId="5ED642E3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odc1_1F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86F6" w14:textId="5CD0E364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 xml:space="preserve">PMID: 23559567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4A3C" w14:textId="54B066D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primers, PMID: 23559567: odc1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A27C" w14:textId="0E672FF0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AGGCCACACTGGCAACTCA</w:t>
            </w:r>
          </w:p>
        </w:tc>
      </w:tr>
      <w:tr w:rsidR="003D53BF" w:rsidRPr="003D53BF" w14:paraId="146D3D4B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0709" w14:textId="27A6C323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BA96" w14:textId="4398CAFD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odc1_1R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EFED" w14:textId="57B02B5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u w:val="single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 xml:space="preserve">PMID: 23559567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0BFF" w14:textId="1C7C9EBA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RT-</w:t>
            </w: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qpcr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primers, PMID: 23559567: odc1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189F" w14:textId="73E1F66C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TGCGCTCAGTTCTGGTACTTCA</w:t>
            </w:r>
          </w:p>
        </w:tc>
      </w:tr>
      <w:tr w:rsidR="003D53BF" w:rsidRPr="003D53BF" w14:paraId="48F7E488" w14:textId="77777777" w:rsidTr="00476572">
        <w:trPr>
          <w:cantSplit/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AC62" w14:textId="5BC2598A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EDFE" w14:textId="49F1E656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pbx3_ish_F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DA34" w14:textId="601E5DF6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C7D1" w14:textId="080795B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8F58" w14:textId="26073DD0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TGCAGGCAACTACAGTCCAG</w:t>
            </w:r>
          </w:p>
        </w:tc>
      </w:tr>
      <w:tr w:rsidR="003D53BF" w:rsidRPr="003D53BF" w14:paraId="2BDDCF2E" w14:textId="77777777" w:rsidTr="00476572">
        <w:trPr>
          <w:cantSplit/>
          <w:trHeight w:val="87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B691" w14:textId="7EDB0E1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B00A" w14:textId="34B90ED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pbx3_ish_R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67E5" w14:textId="3A7ABFF2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8433" w14:textId="12227418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615C" w14:textId="1142BAF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TAATACGACTCACTATAGGGAGTAGTGATGTGCGGGTTGG</w:t>
            </w:r>
          </w:p>
        </w:tc>
      </w:tr>
      <w:tr w:rsidR="003D53BF" w:rsidRPr="003D53BF" w14:paraId="33B936B7" w14:textId="77777777" w:rsidTr="00476572">
        <w:trPr>
          <w:cantSplit/>
          <w:trHeight w:val="17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F5AA" w14:textId="147D39E4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6501" w14:textId="2322951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meis1_ish_F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C714" w14:textId="00BEE5E8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43DF" w14:textId="3686B87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BAA6" w14:textId="696090FD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ACGGGACTTCTGTGCATACC</w:t>
            </w:r>
          </w:p>
        </w:tc>
      </w:tr>
      <w:tr w:rsidR="003D53BF" w:rsidRPr="003D53BF" w14:paraId="106DAB1E" w14:textId="77777777" w:rsidTr="00476572">
        <w:trPr>
          <w:cantSplit/>
          <w:trHeight w:val="52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BB8E" w14:textId="38A72FB3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1153" w14:textId="00DDAE30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meis1_ish_R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75B9" w14:textId="537017D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E226" w14:textId="0E4F79FD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782A" w14:textId="7679CB9A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TAATACGACTCACTATAGGGGTGGCTGTTTTCTGCAATGA</w:t>
            </w:r>
          </w:p>
        </w:tc>
      </w:tr>
      <w:tr w:rsidR="003D53BF" w:rsidRPr="003D53BF" w14:paraId="7D1A7D19" w14:textId="77777777" w:rsidTr="00476572">
        <w:trPr>
          <w:cantSplit/>
          <w:trHeight w:val="37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AA9F" w14:textId="2DC18612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60EA" w14:textId="744138E0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l1cam_ish_F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D1F7" w14:textId="052FEF80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CC39" w14:textId="1B03BA60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51DE" w14:textId="7911A32D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CTCACTAGAGTGGACGGGGA</w:t>
            </w:r>
          </w:p>
        </w:tc>
      </w:tr>
      <w:tr w:rsidR="003D53BF" w:rsidRPr="003D53BF" w14:paraId="1A5D2319" w14:textId="77777777" w:rsidTr="00476572">
        <w:trPr>
          <w:cantSplit/>
          <w:trHeight w:val="73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B0AB" w14:textId="34ADFF4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4B77" w14:textId="1227A329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l1cam_ish_R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E8AC" w14:textId="15AB173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0386" w14:textId="5FA7539A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FB08" w14:textId="348EAE0B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TAATACGACTCACTATAGGGAGTGCCTGACACAAGGACAG</w:t>
            </w:r>
          </w:p>
        </w:tc>
      </w:tr>
      <w:tr w:rsidR="003D53BF" w:rsidRPr="003D53BF" w14:paraId="5C55427A" w14:textId="77777777" w:rsidTr="00476572">
        <w:trPr>
          <w:cantSplit/>
          <w:trHeight w:val="48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6F99" w14:textId="6020A5BF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3DDC" w14:textId="5F836A00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uchl1_ish_F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15BD" w14:textId="4F86652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ADF4" w14:textId="71E288BD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4F9E" w14:textId="1AA4AE2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AAATGTCCCTGGGGTGTTCC</w:t>
            </w:r>
          </w:p>
        </w:tc>
      </w:tr>
      <w:tr w:rsidR="003D53BF" w:rsidRPr="003D53BF" w14:paraId="57CB941A" w14:textId="77777777" w:rsidTr="00476572">
        <w:trPr>
          <w:cantSplit/>
          <w:trHeight w:val="39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E795" w14:textId="3AB8D80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FC1E" w14:textId="6043FBDA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uchl1_ish_R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058F" w14:textId="2B21B15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FFB1" w14:textId="469D1399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DA62" w14:textId="0C5D77EB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TAATACGACTCACTATAGGGCACGGAGTTGTGAGCAGACT</w:t>
            </w:r>
          </w:p>
        </w:tc>
      </w:tr>
      <w:tr w:rsidR="003D53BF" w:rsidRPr="003D53BF" w14:paraId="43B47D06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1544" w14:textId="5B2C807A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ABEB" w14:textId="55499FC3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nsg1_ish_F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2485" w14:textId="0482D4B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ED77" w14:textId="2A26E79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BE53" w14:textId="318E67EA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GGGCATGGCTGAGATGACAA</w:t>
            </w:r>
          </w:p>
        </w:tc>
      </w:tr>
      <w:tr w:rsidR="003D53BF" w:rsidRPr="003D53BF" w14:paraId="498A0410" w14:textId="77777777" w:rsidTr="00476572">
        <w:trPr>
          <w:cantSplit/>
          <w:trHeight w:val="5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F549" w14:textId="3F35455D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C4C3" w14:textId="79B2D3F4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nsg1_ish_R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6579" w14:textId="5C7A294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BDE1" w14:textId="558F844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425E" w14:textId="1835800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TAATACGACTCACTATAGGGCGTAGGGCAAGGGGTAAGTG</w:t>
            </w:r>
          </w:p>
        </w:tc>
      </w:tr>
      <w:tr w:rsidR="003D53BF" w:rsidRPr="003D53BF" w14:paraId="0C47E1BA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EA9D" w14:textId="35AAB560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43B3" w14:textId="70FCE8B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ass1_ish_F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32D8" w14:textId="31794B5D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7C63" w14:textId="154D0B53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9571" w14:textId="47B82F24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CCGGAATGTGAGTTTGTGCG</w:t>
            </w:r>
          </w:p>
        </w:tc>
      </w:tr>
      <w:tr w:rsidR="003D53BF" w:rsidRPr="003D53BF" w14:paraId="0BCE6DBA" w14:textId="77777777" w:rsidTr="00476572">
        <w:trPr>
          <w:cantSplit/>
          <w:trHeight w:val="52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4EAE" w14:textId="7FF5568F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187E" w14:textId="0206AE07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ass1_ish_R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64DA" w14:textId="554F029B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D92F" w14:textId="5323D9C3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In situ hybridization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BFAF" w14:textId="5CEAAC99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TAATACGACTCACTATAGGGACTGCGCAAAGGGGTCTTTA</w:t>
            </w:r>
          </w:p>
        </w:tc>
      </w:tr>
      <w:tr w:rsidR="003D53BF" w:rsidRPr="003D53BF" w14:paraId="5D395079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F305" w14:textId="4BBDA04E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FC60" w14:textId="44BBA77A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 MO1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EEED" w14:textId="6E14D6AC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E445" w14:textId="307C7F2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morpholino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13AB" w14:textId="33266F4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CAAATCGTCGTACCTTTGAGCCATC</w:t>
            </w:r>
          </w:p>
        </w:tc>
      </w:tr>
      <w:tr w:rsidR="003D53BF" w:rsidRPr="003D53BF" w14:paraId="5DE8BCE7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8E7F" w14:textId="6486EF0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47E0" w14:textId="278C8DED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 MO2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1685" w14:textId="562D8148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C45C" w14:textId="2AC58C3C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morpholino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C14F" w14:textId="77A1B4E8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TGACAACACAGACTGCAAGGAGACC</w:t>
            </w:r>
          </w:p>
        </w:tc>
      </w:tr>
      <w:tr w:rsidR="003D53BF" w:rsidRPr="003D53BF" w14:paraId="68CCFE2A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9870" w14:textId="11A623B1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AACC" w14:textId="2DB3F712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 MO2 VIVO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3118" w14:textId="6C1A4919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6685" w14:textId="477342EF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vivo-morpholino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DF73" w14:textId="2BDBB899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TGACAACACAGACTGCAAGGAGACC</w:t>
            </w:r>
          </w:p>
        </w:tc>
      </w:tr>
      <w:tr w:rsidR="003D53BF" w:rsidRPr="003D53BF" w14:paraId="5BCF9F1E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430A" w14:textId="27457D08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D2B6" w14:textId="2FDA5F4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meis1 MO1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8888" w14:textId="678598DB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78EA" w14:textId="0B45EBA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morpholino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62A2" w14:textId="146DC38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CATACTCTTCTCCGCAGCCTAATCA</w:t>
            </w:r>
          </w:p>
        </w:tc>
      </w:tr>
      <w:tr w:rsidR="003D53BF" w:rsidRPr="003D53BF" w14:paraId="24246C99" w14:textId="77777777" w:rsidTr="00476572">
        <w:trPr>
          <w:cantSplit/>
          <w:trHeight w:val="11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52FE" w14:textId="51F1E5EF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85A9" w14:textId="480ED2E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meis1 MO2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5E64" w14:textId="7BBD898F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EC6F" w14:textId="3153222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morpholino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2A74" w14:textId="5D51AE32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AACTCCTTCCTACTTCAACTTCAGA</w:t>
            </w:r>
          </w:p>
        </w:tc>
      </w:tr>
      <w:tr w:rsidR="003D53BF" w:rsidRPr="003D53BF" w14:paraId="17F54806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21EC" w14:textId="21949C51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41D6" w14:textId="5D3D955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meis1 MO2 VIVO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8630" w14:textId="1E96C9C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91F0" w14:textId="19C7A05A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vivo-morpholino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8E5D" w14:textId="1A5F53FF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AACTCCTTCCTACTTCAACTTCAGA</w:t>
            </w:r>
          </w:p>
        </w:tc>
      </w:tr>
      <w:tr w:rsidR="003D53BF" w:rsidRPr="003D53BF" w14:paraId="4EAEB689" w14:textId="77777777" w:rsidTr="00476572">
        <w:trPr>
          <w:cantSplit/>
          <w:trHeight w:val="28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EE38" w14:textId="5626130F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9EC1" w14:textId="0DB613D9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 gRNA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25BC" w14:textId="1D2426CE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6C0B" w14:textId="0EF15E71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sgRNA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E88" w14:textId="51A98379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CTAGCTAATACGACTCACTATAGGTGCCCGGCCCTTCTGTGGGTTTTAGAGCTAGAA</w:t>
            </w:r>
          </w:p>
        </w:tc>
      </w:tr>
      <w:tr w:rsidR="003D53BF" w:rsidRPr="003D53BF" w14:paraId="73FCE975" w14:textId="77777777" w:rsidTr="00476572">
        <w:trPr>
          <w:cantSplit/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3323" w14:textId="6C43E46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B2CF" w14:textId="039EC819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meis1 gRNA 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9B06" w14:textId="7D6F17DB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F744" w14:textId="29F3364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sgRNA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CD7D" w14:textId="0524BAF4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 xml:space="preserve">CTAGCTAATACGACTCACTATAGGCATGGGGATCGCCATACAGTTTTAGAGCTAGAA      </w:t>
            </w:r>
          </w:p>
        </w:tc>
      </w:tr>
      <w:tr w:rsidR="003D53BF" w:rsidRPr="003D53BF" w14:paraId="303758B4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B806" w14:textId="373FF0D6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B252" w14:textId="2B071118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pbx3_hrm_1F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BC3E" w14:textId="492786E8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892A" w14:textId="0C6F4D2C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E6A7" w14:textId="24F05120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TCTCTTTCGAGTTAACGCATGA</w:t>
            </w:r>
          </w:p>
        </w:tc>
      </w:tr>
      <w:tr w:rsidR="003D53BF" w:rsidRPr="003D53BF" w14:paraId="67AF63F6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1CFE" w14:textId="3264FEAF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E7C3" w14:textId="678B530B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pbx3_hrm_1R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EC36" w14:textId="66FDB42C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B00B" w14:textId="2DF5DA6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5EB7" w14:textId="4BC8296F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GCACCCTCAGCTTGTAGAGAAT</w:t>
            </w:r>
          </w:p>
        </w:tc>
      </w:tr>
      <w:tr w:rsidR="003D53BF" w:rsidRPr="003D53BF" w14:paraId="4103F9D3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6994" w14:textId="58EA71DF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2D22" w14:textId="351F5D17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meis1_hrm_1F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2713" w14:textId="0F431679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E6CF" w14:textId="1BC1CEA4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640B" w14:textId="7521234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TTACACAGTACGACGATTTGCC</w:t>
            </w:r>
          </w:p>
        </w:tc>
      </w:tr>
      <w:tr w:rsidR="003D53BF" w:rsidRPr="003D53BF" w14:paraId="38885105" w14:textId="77777777" w:rsidTr="00476572">
        <w:trPr>
          <w:cantSplit/>
          <w:trHeight w:val="2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AC45" w14:textId="13530907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Sequence-based reagent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9049" w14:textId="738E07DD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meis1_hrm_1R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035A" w14:textId="2AD09D93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94CD" w14:textId="2039E6A6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D53BF">
              <w:rPr>
                <w:rFonts w:ascii="Arial" w:hAnsi="Arial" w:cs="Arial"/>
                <w:color w:val="000000" w:themeColor="text1"/>
              </w:rPr>
              <w:t>pcr</w:t>
            </w:r>
            <w:proofErr w:type="spellEnd"/>
            <w:r w:rsidRPr="003D53BF">
              <w:rPr>
                <w:rFonts w:ascii="Arial" w:hAnsi="Arial" w:cs="Arial"/>
                <w:color w:val="000000" w:themeColor="text1"/>
              </w:rPr>
              <w:t xml:space="preserve">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2EC0" w14:textId="68522467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TAAGGGAAGAAGTGACAGAGGG</w:t>
            </w:r>
          </w:p>
        </w:tc>
      </w:tr>
      <w:tr w:rsidR="003D53BF" w:rsidRPr="003D53BF" w14:paraId="53AEA706" w14:textId="77777777" w:rsidTr="00476572">
        <w:trPr>
          <w:cantSplit/>
          <w:trHeight w:val="42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4A91" w14:textId="324B62CE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977C" w14:textId="111A3515" w:rsidR="003D53BF" w:rsidRPr="003D53BF" w:rsidRDefault="003D53BF" w:rsidP="003D53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53BF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analysis and figure production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3ECC" w14:textId="35731B9B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 xml:space="preserve">this paper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EE47" w14:textId="1BF6CCE5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r w:rsidRPr="003D53BF">
              <w:rPr>
                <w:rFonts w:ascii="Arial" w:hAnsi="Arial" w:cs="Arial"/>
                <w:color w:val="000000" w:themeColor="text1"/>
              </w:rPr>
              <w:t>source code and data analysis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EF49" w14:textId="661F40E2" w:rsidR="003D53BF" w:rsidRPr="003D53BF" w:rsidRDefault="003D53BF" w:rsidP="003D53B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</w:rPr>
            </w:pPr>
            <w:hyperlink r:id="rId28" w:history="1">
              <w:r w:rsidRPr="003D53BF">
                <w:rPr>
                  <w:rStyle w:val="Hyperlink"/>
                  <w:rFonts w:ascii="Arial" w:hAnsi="Arial" w:cs="Arial"/>
                  <w:color w:val="000000" w:themeColor="text1"/>
                </w:rPr>
                <w:t>https://gitlab.com/akakebee/kakebeen-et-al-2019</w:t>
              </w:r>
            </w:hyperlink>
          </w:p>
        </w:tc>
      </w:tr>
    </w:tbl>
    <w:p w14:paraId="4C89FECA" w14:textId="7F2EE8D2" w:rsidR="009D1B5F" w:rsidRPr="003D53BF" w:rsidRDefault="009D1B5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A6BF25" w14:textId="77777777" w:rsidR="003D53BF" w:rsidRPr="003D53BF" w:rsidRDefault="003D53B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3D53BF" w:rsidRPr="003D53BF" w:rsidSect="00445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C0">
      <wne:fci wne:fciName="TableInsertRowBelow" wne:swArg="0000"/>
    </wne:keymap>
    <wne:keymap wne:kcmPrimary="10C0">
      <wne:fci wne:fciName="TableInsertRowBelow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BF"/>
    <w:rsid w:val="000A3670"/>
    <w:rsid w:val="003106BF"/>
    <w:rsid w:val="003D53BF"/>
    <w:rsid w:val="004450D1"/>
    <w:rsid w:val="00476572"/>
    <w:rsid w:val="00743E03"/>
    <w:rsid w:val="008E3FE1"/>
    <w:rsid w:val="0095039C"/>
    <w:rsid w:val="009D1B5F"/>
    <w:rsid w:val="00AF4BB4"/>
    <w:rsid w:val="00CA0FBF"/>
    <w:rsid w:val="00DE2702"/>
    <w:rsid w:val="00E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FE2F0"/>
  <w15:chartTrackingRefBased/>
  <w15:docId w15:val="{E82065D8-0F44-8E44-A6BA-2567A0D4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0FBF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wtie-bio.sourceforge.net/bowtie2/manual.shtml" TargetMode="External"/><Relationship Id="rId13" Type="http://schemas.openxmlformats.org/officeDocument/2006/relationships/hyperlink" Target="http://revigo.irb.hr/" TargetMode="External"/><Relationship Id="rId18" Type="http://schemas.openxmlformats.org/officeDocument/2006/relationships/hyperlink" Target="https://www.ncbi.nlm.nih.gov/pubmed/24097267" TargetMode="External"/><Relationship Id="rId26" Type="http://schemas.openxmlformats.org/officeDocument/2006/relationships/hyperlink" Target="https://www.ncbi.nlm.nih.gov/pubmed/240972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4097267" TargetMode="External"/><Relationship Id="rId7" Type="http://schemas.openxmlformats.org/officeDocument/2006/relationships/hyperlink" Target="https://github.com/FelixKrueger/TrimGalore" TargetMode="External"/><Relationship Id="rId12" Type="http://schemas.openxmlformats.org/officeDocument/2006/relationships/hyperlink" Target="https://cran.r-project.org/web/packages/gprofiler2/index.html" TargetMode="External"/><Relationship Id="rId17" Type="http://schemas.openxmlformats.org/officeDocument/2006/relationships/hyperlink" Target="https://www.ncbi.nlm.nih.gov/pubmed/24097267" TargetMode="External"/><Relationship Id="rId25" Type="http://schemas.openxmlformats.org/officeDocument/2006/relationships/hyperlink" Target="https://www.ncbi.nlm.nih.gov/pubmed/240972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4097267" TargetMode="External"/><Relationship Id="rId20" Type="http://schemas.openxmlformats.org/officeDocument/2006/relationships/hyperlink" Target="https://www.ncbi.nlm.nih.gov/pubmed/24097267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hyperlink" Target="https://satijalab.org/seurat/" TargetMode="External"/><Relationship Id="rId11" Type="http://schemas.openxmlformats.org/officeDocument/2006/relationships/hyperlink" Target="https://bioconductor.org/packages/release/bioc/html/edgeR.html" TargetMode="External"/><Relationship Id="rId24" Type="http://schemas.openxmlformats.org/officeDocument/2006/relationships/hyperlink" Target="https://www.ncbi.nlm.nih.gov/pubmed/24097267" TargetMode="External"/><Relationship Id="rId5" Type="http://schemas.openxmlformats.org/officeDocument/2006/relationships/hyperlink" Target="https://support.10xgenomics.com/single-cell-gene-expression/software/pipelines/latest/what-is-cell-ranger" TargetMode="External"/><Relationship Id="rId15" Type="http://schemas.openxmlformats.org/officeDocument/2006/relationships/hyperlink" Target="https://www.ncbi.nlm.nih.gov/pubmed/24097267" TargetMode="External"/><Relationship Id="rId23" Type="http://schemas.openxmlformats.org/officeDocument/2006/relationships/hyperlink" Target="https://www.ncbi.nlm.nih.gov/pubmed/24097267" TargetMode="External"/><Relationship Id="rId28" Type="http://schemas.openxmlformats.org/officeDocument/2006/relationships/hyperlink" Target="https://gitlab.com/akakebee/kakebeen-et-al-2019" TargetMode="External"/><Relationship Id="rId10" Type="http://schemas.openxmlformats.org/officeDocument/2006/relationships/hyperlink" Target="https://bioconductor.org/packages/release/bioc/html/GenomicRanges.html" TargetMode="External"/><Relationship Id="rId19" Type="http://schemas.openxmlformats.org/officeDocument/2006/relationships/hyperlink" Target="https://www.ncbi.nlm.nih.gov/pubmed/24097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taoliu/MACS" TargetMode="External"/><Relationship Id="rId14" Type="http://schemas.openxmlformats.org/officeDocument/2006/relationships/hyperlink" Target="http://homer.ucsd.edu/homer/" TargetMode="External"/><Relationship Id="rId22" Type="http://schemas.openxmlformats.org/officeDocument/2006/relationships/hyperlink" Target="https://www.ncbi.nlm.nih.gov/pubmed/24097267" TargetMode="External"/><Relationship Id="rId27" Type="http://schemas.openxmlformats.org/officeDocument/2006/relationships/hyperlink" Target="https://www.ncbi.nlm.nih.gov/pubmed/2409726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D. Kakebeen</dc:creator>
  <cp:keywords/>
  <dc:description/>
  <cp:lastModifiedBy>Anneke D. Kakebeen</cp:lastModifiedBy>
  <cp:revision>5</cp:revision>
  <dcterms:created xsi:type="dcterms:W3CDTF">2020-03-18T18:08:00Z</dcterms:created>
  <dcterms:modified xsi:type="dcterms:W3CDTF">2020-03-18T19:34:00Z</dcterms:modified>
</cp:coreProperties>
</file>