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1737"/>
        <w:gridCol w:w="1665"/>
        <w:gridCol w:w="1843"/>
        <w:gridCol w:w="2032"/>
      </w:tblGrid>
      <w:tr w:rsidR="003D53BF" w:rsidRPr="003D53BF" w14:paraId="7E501063" w14:textId="77777777" w:rsidTr="003D53BF">
        <w:trPr>
          <w:cantSplit/>
          <w:trHeight w:val="500"/>
        </w:trPr>
        <w:tc>
          <w:tcPr>
            <w:tcW w:w="92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DA1B24" w14:textId="3082CEBF" w:rsidR="00CA0FBF" w:rsidRPr="003D53BF" w:rsidRDefault="00743E03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Supplementary Table 2: </w:t>
            </w:r>
            <w:r w:rsidR="00CA0FBF" w:rsidRPr="003D53BF">
              <w:rPr>
                <w:rFonts w:ascii="Arial" w:hAnsi="Arial" w:cs="Arial"/>
                <w:b/>
                <w:bCs/>
                <w:color w:val="000000" w:themeColor="text1"/>
              </w:rPr>
              <w:t>Key Resources Table</w:t>
            </w:r>
          </w:p>
        </w:tc>
      </w:tr>
      <w:tr w:rsidR="003D53BF" w:rsidRPr="003D53BF" w14:paraId="7057F0A9" w14:textId="77777777" w:rsidTr="00476572">
        <w:trPr>
          <w:cantSplit/>
          <w:trHeight w:val="69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19DC6" w14:textId="77777777" w:rsidR="00CA0FBF" w:rsidRPr="003D53BF" w:rsidRDefault="00CA0FB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b/>
                <w:bCs/>
                <w:color w:val="000000" w:themeColor="text1"/>
              </w:rPr>
              <w:t>Reagent type (species) or resource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E9FDA" w14:textId="77777777" w:rsidR="00CA0FBF" w:rsidRPr="003D53BF" w:rsidRDefault="00CA0FB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b/>
                <w:bCs/>
                <w:color w:val="000000" w:themeColor="text1"/>
              </w:rPr>
              <w:t>Designation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274FC1" w14:textId="77777777" w:rsidR="00CA0FBF" w:rsidRPr="003D53BF" w:rsidRDefault="00CA0FB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b/>
                <w:bCs/>
                <w:color w:val="000000" w:themeColor="text1"/>
              </w:rPr>
              <w:t>Source or reference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B659E" w14:textId="77777777" w:rsidR="00CA0FBF" w:rsidRPr="003D53BF" w:rsidRDefault="00CA0FB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b/>
                <w:bCs/>
                <w:color w:val="000000" w:themeColor="text1"/>
              </w:rPr>
              <w:t>Identifiers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65BAF" w14:textId="77777777" w:rsidR="00CA0FBF" w:rsidRPr="003D53BF" w:rsidRDefault="00CA0FB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b/>
                <w:bCs/>
                <w:color w:val="000000" w:themeColor="text1"/>
              </w:rPr>
              <w:t>Additional information</w:t>
            </w:r>
          </w:p>
        </w:tc>
      </w:tr>
      <w:tr w:rsidR="003D53BF" w:rsidRPr="003D53BF" w14:paraId="6C321D0D" w14:textId="77777777" w:rsidTr="00476572">
        <w:trPr>
          <w:cantSplit/>
          <w:trHeight w:val="681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575A9" w14:textId="77777777" w:rsidR="00CA0FBF" w:rsidRPr="003D53BF" w:rsidRDefault="00CA0FBF" w:rsidP="00CA0F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Strain, strain background (</w:t>
            </w:r>
            <w:r w:rsidRPr="003D5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Xenopus tropicalis, female/male)</w:t>
            </w:r>
          </w:p>
          <w:p w14:paraId="78B8640D" w14:textId="35F19F6F" w:rsidR="00CA0FBF" w:rsidRPr="003D53BF" w:rsidRDefault="00CA0FB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E19F1" w14:textId="621FC8D7" w:rsidR="00CA0FBF" w:rsidRPr="003D53BF" w:rsidRDefault="00CA0FBF" w:rsidP="00CA0F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Wild-type</w:t>
            </w:r>
            <w:r w:rsidR="00DE2702">
              <w:rPr>
                <w:rFonts w:ascii="Arial" w:hAnsi="Arial" w:cs="Arial"/>
                <w:color w:val="000000" w:themeColor="text1"/>
                <w:sz w:val="20"/>
                <w:szCs w:val="20"/>
              </w:rPr>
              <w:t>, Nigerian</w:t>
            </w:r>
          </w:p>
          <w:p w14:paraId="54E32CD9" w14:textId="6D7B8030" w:rsidR="00CA0FBF" w:rsidRPr="003D53BF" w:rsidRDefault="00CA0FB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F6C84" w14:textId="77777777" w:rsidR="00CA0FBF" w:rsidRPr="003D53BF" w:rsidRDefault="00CA0FBF" w:rsidP="00CA0F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NASCO</w:t>
            </w:r>
          </w:p>
          <w:p w14:paraId="2A3C70DA" w14:textId="77777777" w:rsidR="00CA0FBF" w:rsidRPr="003D53BF" w:rsidRDefault="00CA0FB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3BC77" w14:textId="77777777" w:rsidR="00CA0FBF" w:rsidRPr="003D53BF" w:rsidRDefault="00CA0FBF" w:rsidP="00CA0F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NASCO </w:t>
            </w: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LM00822</w:t>
            </w:r>
          </w:p>
          <w:p w14:paraId="6BC223E0" w14:textId="4F11E3B1" w:rsidR="00CA0FBF" w:rsidRPr="003D53BF" w:rsidRDefault="00CA0FB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7298F" w14:textId="61390CA4" w:rsidR="00CA0FBF" w:rsidRPr="003D53BF" w:rsidRDefault="00CA0FB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</w:p>
        </w:tc>
      </w:tr>
      <w:tr w:rsidR="003D53BF" w:rsidRPr="003D53BF" w14:paraId="4709E789" w14:textId="77777777" w:rsidTr="00476572">
        <w:trPr>
          <w:cantSplit/>
          <w:trHeight w:val="60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C426D" w14:textId="77777777" w:rsidR="00CA0FBF" w:rsidRPr="003D53BF" w:rsidRDefault="00CA0FBF" w:rsidP="00CA0F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Strain, strain background (</w:t>
            </w:r>
            <w:r w:rsidRPr="003D5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Xenopus tropicalis, female/male)</w:t>
            </w:r>
          </w:p>
          <w:p w14:paraId="59916E36" w14:textId="74F85791" w:rsidR="00CA0FBF" w:rsidRPr="003D53BF" w:rsidRDefault="00CA0FB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01EEA" w14:textId="77777777" w:rsidR="00CA0FBF" w:rsidRPr="003D53BF" w:rsidRDefault="00CA0F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Strain, strain background (</w:t>
            </w:r>
            <w:r w:rsidRPr="003D5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Xenopus tropicalis, female/male)</w:t>
            </w:r>
          </w:p>
          <w:p w14:paraId="3B3DFC70" w14:textId="1D975CFC" w:rsidR="00CA0FBF" w:rsidRPr="003D53BF" w:rsidRDefault="00CA0FBF" w:rsidP="00CA0F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DEB42" w14:textId="77777777" w:rsidR="00CA0FBF" w:rsidRPr="003D53BF" w:rsidRDefault="00CA0FBF" w:rsidP="00CA0F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National </w:t>
            </w:r>
            <w:r w:rsidRPr="003D53B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Xenopus </w:t>
            </w: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Resource, PMID: 12454928 </w:t>
            </w:r>
          </w:p>
          <w:p w14:paraId="540A20F7" w14:textId="2F69B288" w:rsidR="00CA0FBF" w:rsidRPr="003D53BF" w:rsidRDefault="00CA0FB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B2767" w14:textId="77777777" w:rsidR="00CA0FBF" w:rsidRPr="003D53BF" w:rsidRDefault="00CA0FBF" w:rsidP="00CA0F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RRID:NXR</w:t>
            </w:r>
            <w:proofErr w:type="gram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_1.0021</w:t>
            </w:r>
          </w:p>
          <w:p w14:paraId="239F7A20" w14:textId="31449736" w:rsidR="00CA0FBF" w:rsidRPr="003D53BF" w:rsidRDefault="00CA0FB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E1A9" w14:textId="117E31AE" w:rsidR="00CA0FBF" w:rsidRPr="003D53BF" w:rsidRDefault="00CA0FB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</w:p>
        </w:tc>
      </w:tr>
      <w:tr w:rsidR="003D53BF" w:rsidRPr="003D53BF" w14:paraId="5C5CA28B" w14:textId="77777777" w:rsidTr="00476572">
        <w:trPr>
          <w:cantSplit/>
          <w:trHeight w:val="4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BEA1E" w14:textId="77777777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</w:p>
          <w:p w14:paraId="7142EB36" w14:textId="77777777" w:rsidR="00CA0FBF" w:rsidRPr="003D53BF" w:rsidRDefault="00CA0FBF" w:rsidP="00CA0F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9849365" w14:textId="77777777" w:rsidR="00CA0FBF" w:rsidRPr="003D53BF" w:rsidRDefault="00CA0FBF" w:rsidP="00CA0F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Antibody</w:t>
            </w:r>
          </w:p>
          <w:p w14:paraId="6204561F" w14:textId="308173C4" w:rsidR="00CA0FBF" w:rsidRPr="003D53BF" w:rsidRDefault="00CA0FBF" w:rsidP="00CA0FBF">
            <w:pPr>
              <w:ind w:firstLine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481F3" w14:textId="77777777" w:rsidR="00CA0FBF" w:rsidRPr="003D53BF" w:rsidRDefault="00CA0FBF" w:rsidP="00CA0F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Goat anti-Mouse IgG (H+L) Cross-Adsorbed Secondary Antibody, Alexa Fluor 488</w:t>
            </w:r>
          </w:p>
          <w:p w14:paraId="5B68DDEB" w14:textId="3A940DE2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66779" w14:textId="6C348707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3D53BF">
              <w:rPr>
                <w:rFonts w:ascii="Arial" w:hAnsi="Arial" w:cs="Arial"/>
                <w:color w:val="000000" w:themeColor="text1"/>
              </w:rPr>
              <w:t>ThermoFisher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</w:rPr>
              <w:t xml:space="preserve"> Cat. A-11001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C6466" w14:textId="6F1C86BA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3D53BF">
              <w:rPr>
                <w:rFonts w:ascii="Arial" w:hAnsi="Arial" w:cs="Arial"/>
                <w:color w:val="000000" w:themeColor="text1"/>
              </w:rPr>
              <w:t>RRID:AB</w:t>
            </w:r>
            <w:proofErr w:type="gramEnd"/>
            <w:r w:rsidRPr="003D53BF">
              <w:rPr>
                <w:rFonts w:ascii="Arial" w:hAnsi="Arial" w:cs="Arial"/>
                <w:color w:val="000000" w:themeColor="text1"/>
              </w:rPr>
              <w:t>_2534069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75EC" w14:textId="34696F6D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1:500 2hours at RT</w:t>
            </w:r>
          </w:p>
        </w:tc>
      </w:tr>
      <w:tr w:rsidR="003D53BF" w:rsidRPr="003D53BF" w14:paraId="3562D131" w14:textId="77777777" w:rsidTr="00476572">
        <w:trPr>
          <w:cantSplit/>
          <w:trHeight w:val="951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EC8CB" w14:textId="77777777" w:rsidR="00CA0FBF" w:rsidRPr="003D53BF" w:rsidRDefault="00CA0FBF" w:rsidP="00CA0F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Antibody</w:t>
            </w:r>
          </w:p>
          <w:p w14:paraId="68D49718" w14:textId="4C0E51E1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427A3" w14:textId="77777777" w:rsidR="00CA0FBF" w:rsidRPr="003D53BF" w:rsidRDefault="00CA0FBF" w:rsidP="00CA0F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Goat anti-Mouse IgG (H+L) Cross-Adsorbed Secondary Antibody, Alexa Fluor 488</w:t>
            </w:r>
          </w:p>
          <w:p w14:paraId="3EB56370" w14:textId="6C4271A2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492DB" w14:textId="362CF86D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3D53BF">
              <w:rPr>
                <w:rFonts w:ascii="Arial" w:hAnsi="Arial" w:cs="Arial"/>
                <w:color w:val="000000" w:themeColor="text1"/>
              </w:rPr>
              <w:t>ThermoFisher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</w:rPr>
              <w:t xml:space="preserve"> Cat. A-21422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2CD39" w14:textId="4BE48B21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3D53BF">
              <w:rPr>
                <w:rFonts w:ascii="Arial" w:hAnsi="Arial" w:cs="Arial"/>
                <w:color w:val="000000" w:themeColor="text1"/>
              </w:rPr>
              <w:t>RRID:AB</w:t>
            </w:r>
            <w:proofErr w:type="gramEnd"/>
            <w:r w:rsidRPr="003D53BF">
              <w:rPr>
                <w:rFonts w:ascii="Arial" w:hAnsi="Arial" w:cs="Arial"/>
                <w:color w:val="000000" w:themeColor="text1"/>
              </w:rPr>
              <w:t>_2535844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7F29B" w14:textId="19BA455C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1:500 2hours at RT</w:t>
            </w:r>
          </w:p>
        </w:tc>
      </w:tr>
      <w:tr w:rsidR="003D53BF" w:rsidRPr="003D53BF" w14:paraId="2A185D49" w14:textId="77777777" w:rsidTr="00476572">
        <w:trPr>
          <w:cantSplit/>
          <w:trHeight w:val="1104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B5997" w14:textId="77777777" w:rsidR="00CA0FBF" w:rsidRPr="003D53BF" w:rsidRDefault="00CA0FBF" w:rsidP="00CA0F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Antibody</w:t>
            </w:r>
          </w:p>
          <w:p w14:paraId="2B001713" w14:textId="558A286A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D11C7" w14:textId="77777777" w:rsidR="00CA0FBF" w:rsidRPr="003D53BF" w:rsidRDefault="00CA0FBF" w:rsidP="00CA0F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Goat anti-Rabbit IgG (H+L) Cross- Adsorbed Secondary antibody, Alexa Fluor 594</w:t>
            </w:r>
          </w:p>
          <w:p w14:paraId="3D81F850" w14:textId="1AF8CAD6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FE8AF" w14:textId="76434230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3D53BF">
              <w:rPr>
                <w:rFonts w:ascii="Arial" w:hAnsi="Arial" w:cs="Arial"/>
                <w:color w:val="000000" w:themeColor="text1"/>
              </w:rPr>
              <w:t>ThermoFisher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</w:rPr>
              <w:t xml:space="preserve"> Cat. A-11012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E5052" w14:textId="1A03A222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3D53BF">
              <w:rPr>
                <w:rFonts w:ascii="Arial" w:hAnsi="Arial" w:cs="Arial"/>
                <w:color w:val="000000" w:themeColor="text1"/>
              </w:rPr>
              <w:t>RRID:AB</w:t>
            </w:r>
            <w:proofErr w:type="gramEnd"/>
            <w:r w:rsidRPr="003D53BF">
              <w:rPr>
                <w:rFonts w:ascii="Arial" w:hAnsi="Arial" w:cs="Arial"/>
                <w:color w:val="000000" w:themeColor="text1"/>
              </w:rPr>
              <w:t>_2534079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C5652" w14:textId="186F9F50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1:500 2hours at RT</w:t>
            </w:r>
          </w:p>
        </w:tc>
      </w:tr>
      <w:tr w:rsidR="003D53BF" w:rsidRPr="003D53BF" w14:paraId="56F9A65F" w14:textId="77777777" w:rsidTr="00476572">
        <w:trPr>
          <w:cantSplit/>
          <w:trHeight w:val="6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CE16B" w14:textId="77777777" w:rsidR="00CA0FBF" w:rsidRPr="003D53BF" w:rsidRDefault="00CA0FBF" w:rsidP="00CA0F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Antibody</w:t>
            </w:r>
          </w:p>
          <w:p w14:paraId="633813A0" w14:textId="69839259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899E9" w14:textId="77777777" w:rsidR="00CA0FBF" w:rsidRPr="003D53BF" w:rsidRDefault="00CA0FBF" w:rsidP="00CA0F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Anti-Neurofilament associated, mouse monoclonal</w:t>
            </w:r>
          </w:p>
          <w:p w14:paraId="7955BFFB" w14:textId="38F35152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2FEBC" w14:textId="0D4F2E6A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Developmental Studies Hybridoma Bank, Cat. 3A10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BB7E2" w14:textId="0D3F72F1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3D53BF">
              <w:rPr>
                <w:rFonts w:ascii="Arial" w:hAnsi="Arial" w:cs="Arial"/>
                <w:color w:val="000000" w:themeColor="text1"/>
              </w:rPr>
              <w:t>RRID:AB</w:t>
            </w:r>
            <w:proofErr w:type="gramEnd"/>
            <w:r w:rsidRPr="003D53BF">
              <w:rPr>
                <w:rFonts w:ascii="Arial" w:hAnsi="Arial" w:cs="Arial"/>
                <w:color w:val="000000" w:themeColor="text1"/>
              </w:rPr>
              <w:t>_531874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B416C" w14:textId="562947D7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1:50 overnight at 4C</w:t>
            </w:r>
          </w:p>
        </w:tc>
      </w:tr>
      <w:tr w:rsidR="003D53BF" w:rsidRPr="003D53BF" w14:paraId="1F870F03" w14:textId="77777777" w:rsidTr="00476572">
        <w:trPr>
          <w:cantSplit/>
          <w:trHeight w:val="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1D017" w14:textId="77777777" w:rsidR="00CA0FBF" w:rsidRPr="003D53BF" w:rsidRDefault="00CA0FBF" w:rsidP="00CA0F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Antibody</w:t>
            </w:r>
          </w:p>
          <w:p w14:paraId="1EADF55D" w14:textId="77777777" w:rsidR="00CA0FBF" w:rsidRPr="003D53BF" w:rsidRDefault="00CA0FBF" w:rsidP="00CA0F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01F87" w14:textId="77777777" w:rsidR="00CA0FBF" w:rsidRPr="003D53BF" w:rsidRDefault="00CA0FBF" w:rsidP="00CA0F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Anti-Doublecortin, 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rabit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polyclonal</w:t>
            </w:r>
          </w:p>
          <w:p w14:paraId="12AAAAA3" w14:textId="77777777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0DC06" w14:textId="31B45F77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Cell Signaling Technology, 4604S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59D7B" w14:textId="08B5D71B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3D53BF">
              <w:rPr>
                <w:rFonts w:ascii="Arial" w:hAnsi="Arial" w:cs="Arial"/>
                <w:color w:val="000000" w:themeColor="text1"/>
              </w:rPr>
              <w:t>RRID:AB</w:t>
            </w:r>
            <w:proofErr w:type="gramEnd"/>
            <w:r w:rsidRPr="003D53BF">
              <w:rPr>
                <w:rFonts w:ascii="Arial" w:hAnsi="Arial" w:cs="Arial"/>
                <w:color w:val="000000" w:themeColor="text1"/>
              </w:rPr>
              <w:t>_561007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76693" w14:textId="4309CBAC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1:200 overnight at 4C</w:t>
            </w:r>
          </w:p>
        </w:tc>
      </w:tr>
      <w:tr w:rsidR="003D53BF" w:rsidRPr="003D53BF" w14:paraId="48F1734D" w14:textId="77777777" w:rsidTr="00476572">
        <w:trPr>
          <w:cantSplit/>
          <w:trHeight w:val="141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00BB4" w14:textId="77777777" w:rsidR="00CA0FBF" w:rsidRPr="003D53BF" w:rsidRDefault="00CA0FBF" w:rsidP="00CA0F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Antibody</w:t>
            </w:r>
          </w:p>
          <w:p w14:paraId="6FF9E6BC" w14:textId="77777777" w:rsidR="00CA0FBF" w:rsidRPr="003D53BF" w:rsidRDefault="00CA0FBF" w:rsidP="00CA0F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DF190" w14:textId="77777777" w:rsidR="00CA0FBF" w:rsidRPr="003D53BF" w:rsidRDefault="00CA0FBF" w:rsidP="00CA0F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Anti-Sox2, 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rabit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polyclonal</w:t>
            </w:r>
          </w:p>
          <w:p w14:paraId="6115A0A6" w14:textId="77777777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0DEF1" w14:textId="6FBF3297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Cell Signaling Technology, 2748S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586D7" w14:textId="69D76D68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3D53BF">
              <w:rPr>
                <w:rFonts w:ascii="Arial" w:hAnsi="Arial" w:cs="Arial"/>
                <w:color w:val="000000" w:themeColor="text1"/>
              </w:rPr>
              <w:t>RRID:AB</w:t>
            </w:r>
            <w:proofErr w:type="gramEnd"/>
            <w:r w:rsidRPr="003D53BF">
              <w:rPr>
                <w:rFonts w:ascii="Arial" w:hAnsi="Arial" w:cs="Arial"/>
                <w:color w:val="000000" w:themeColor="text1"/>
              </w:rPr>
              <w:t>_823640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29DED" w14:textId="088D2C84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1:100 overnight at 4C</w:t>
            </w:r>
          </w:p>
        </w:tc>
      </w:tr>
      <w:tr w:rsidR="003D53BF" w:rsidRPr="003D53BF" w14:paraId="1CFBF8FC" w14:textId="77777777" w:rsidTr="00476572">
        <w:trPr>
          <w:cantSplit/>
          <w:trHeight w:val="735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1E29E" w14:textId="77777777" w:rsidR="00CA0FBF" w:rsidRPr="003D53BF" w:rsidRDefault="00CA0FBF" w:rsidP="00CA0F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Antibody</w:t>
            </w:r>
          </w:p>
          <w:p w14:paraId="04B18F94" w14:textId="77777777" w:rsidR="00CA0FBF" w:rsidRPr="003D53BF" w:rsidRDefault="00CA0FBF" w:rsidP="00CA0F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AF443" w14:textId="77777777" w:rsidR="00CA0FBF" w:rsidRPr="003D53BF" w:rsidRDefault="00CA0FBF" w:rsidP="00CA0F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Anti-Histone H3 (tri 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methly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K9, 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Phospho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S10), mouse monoclonal</w:t>
            </w:r>
          </w:p>
          <w:p w14:paraId="2ADDD225" w14:textId="77777777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3A3D2" w14:textId="1504CD4F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Abcam 14955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0629D" w14:textId="2AF16F7D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3D53BF">
              <w:rPr>
                <w:rFonts w:ascii="Arial" w:hAnsi="Arial" w:cs="Arial"/>
                <w:color w:val="000000" w:themeColor="text1"/>
              </w:rPr>
              <w:t>RRID:AB</w:t>
            </w:r>
            <w:proofErr w:type="gramEnd"/>
            <w:r w:rsidRPr="003D53BF">
              <w:rPr>
                <w:rFonts w:ascii="Arial" w:hAnsi="Arial" w:cs="Arial"/>
                <w:color w:val="000000" w:themeColor="text1"/>
              </w:rPr>
              <w:t>_443110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40B21" w14:textId="0B4ED658" w:rsidR="00CA0FBF" w:rsidRPr="003D53BF" w:rsidRDefault="00CA0FBF" w:rsidP="00CA0F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1:1000 overnight at 4C</w:t>
            </w:r>
          </w:p>
        </w:tc>
      </w:tr>
      <w:tr w:rsidR="003D53BF" w:rsidRPr="003D53BF" w14:paraId="27F2C3E3" w14:textId="77777777" w:rsidTr="00476572">
        <w:trPr>
          <w:cantSplit/>
          <w:trHeight w:val="492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A6232" w14:textId="01797ED9" w:rsidR="000A3670" w:rsidRPr="003D53BF" w:rsidRDefault="000A3670" w:rsidP="000A36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Commerical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assay or kit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60EA1" w14:textId="2D03F132" w:rsidR="000A3670" w:rsidRPr="003D53BF" w:rsidRDefault="000A3670" w:rsidP="000A36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DAPI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BF0B5" w14:textId="0B48E502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Sigma D9542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E2EC4" w14:textId="0686348A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Sigma D9542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4E06E" w14:textId="659A53CE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1:2000 10min at RT</w:t>
            </w:r>
          </w:p>
        </w:tc>
      </w:tr>
      <w:tr w:rsidR="003D53BF" w:rsidRPr="003D53BF" w14:paraId="66F138B3" w14:textId="77777777" w:rsidTr="00476572">
        <w:trPr>
          <w:cantSplit/>
          <w:trHeight w:val="762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B764D" w14:textId="6C8DFAD6" w:rsidR="000A3670" w:rsidRPr="003D53BF" w:rsidRDefault="000A3670" w:rsidP="000A36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Commerical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assay or kit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657C4" w14:textId="1DDCC29B" w:rsidR="000A3670" w:rsidRPr="003D53BF" w:rsidRDefault="000A3670" w:rsidP="000A36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Dextran (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fluoro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-tracer)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1D458" w14:textId="39226649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3D53BF">
              <w:rPr>
                <w:rFonts w:ascii="Arial" w:hAnsi="Arial" w:cs="Arial"/>
                <w:color w:val="000000" w:themeColor="text1"/>
              </w:rPr>
              <w:t>ThermoFisher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</w:rPr>
              <w:t xml:space="preserve"> D1817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BFB26" w14:textId="77BADE46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3D53BF">
              <w:rPr>
                <w:rFonts w:ascii="Arial" w:hAnsi="Arial" w:cs="Arial"/>
                <w:color w:val="000000" w:themeColor="text1"/>
              </w:rPr>
              <w:t>ThermoFisher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</w:rPr>
              <w:t xml:space="preserve"> D1817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ED012" w14:textId="56EE28E0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injected at 2mg/mL</w:t>
            </w:r>
          </w:p>
        </w:tc>
      </w:tr>
      <w:tr w:rsidR="003D53BF" w:rsidRPr="003D53BF" w14:paraId="6279DD24" w14:textId="77777777" w:rsidTr="00476572">
        <w:trPr>
          <w:cantSplit/>
          <w:trHeight w:val="9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80E03" w14:textId="792AEBE5" w:rsidR="000A3670" w:rsidRPr="003D53BF" w:rsidRDefault="000A3670" w:rsidP="000A36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Software, algorithm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E7D87" w14:textId="7EA8ACB9" w:rsidR="000A3670" w:rsidRPr="003D53BF" w:rsidRDefault="000A3670" w:rsidP="000A36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Cellranger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(v2.0.2)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2885E" w14:textId="27F721C8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10x Genomics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686AB" w14:textId="4ED7B0C6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RRID:SCR_017344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9262A" w14:textId="43A581D5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hyperlink r:id="rId5" w:history="1">
              <w:r w:rsidRPr="003D53BF">
                <w:rPr>
                  <w:rStyle w:val="Hyperlink"/>
                  <w:rFonts w:ascii="Arial" w:hAnsi="Arial" w:cs="Arial"/>
                  <w:color w:val="000000" w:themeColor="text1"/>
                </w:rPr>
                <w:t>https://support.10xgenomics.com/single-cell-gene-expression/software/pipelines/latest/what-is-cell-ranger</w:t>
              </w:r>
            </w:hyperlink>
          </w:p>
        </w:tc>
      </w:tr>
      <w:tr w:rsidR="003D53BF" w:rsidRPr="003D53BF" w14:paraId="220357FA" w14:textId="77777777" w:rsidTr="00476572">
        <w:trPr>
          <w:cantSplit/>
          <w:trHeight w:val="663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6C083" w14:textId="2BF40DF3" w:rsidR="000A3670" w:rsidRPr="003D53BF" w:rsidRDefault="000A3670" w:rsidP="000A36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Software, algorithm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4325E" w14:textId="4CC7E118" w:rsidR="000A3670" w:rsidRPr="003D53BF" w:rsidRDefault="000A3670" w:rsidP="000A36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Seurat (V3.0)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D0348" w14:textId="2B1329F1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PMID: 31178118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3D7C5" w14:textId="193CBC53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RRID:SCR_016341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968B9" w14:textId="4A11715A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hyperlink r:id="rId6" w:history="1">
              <w:r w:rsidRPr="003D53BF">
                <w:rPr>
                  <w:rStyle w:val="Hyperlink"/>
                  <w:rFonts w:ascii="Arial" w:hAnsi="Arial" w:cs="Arial"/>
                  <w:color w:val="000000" w:themeColor="text1"/>
                </w:rPr>
                <w:t>https://satijalab.org/seurat/</w:t>
              </w:r>
            </w:hyperlink>
          </w:p>
        </w:tc>
      </w:tr>
      <w:tr w:rsidR="003D53BF" w:rsidRPr="003D53BF" w14:paraId="400E907E" w14:textId="77777777" w:rsidTr="00476572">
        <w:trPr>
          <w:cantSplit/>
          <w:trHeight w:val="87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FE85B" w14:textId="1A366230" w:rsidR="000A3670" w:rsidRPr="003D53BF" w:rsidRDefault="000A3670" w:rsidP="000A36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Software, algorithm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1C7C0" w14:textId="336192C5" w:rsidR="000A3670" w:rsidRPr="003D53BF" w:rsidRDefault="000A3670" w:rsidP="000A36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Trim Galore!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8B850" w14:textId="41486669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Felix Krueger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3AB4E" w14:textId="118D91A1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RRID:SCR_011847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FABCD" w14:textId="7F188BE6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hyperlink r:id="rId7" w:history="1">
              <w:r w:rsidRPr="003D53BF">
                <w:rPr>
                  <w:rStyle w:val="Hyperlink"/>
                  <w:rFonts w:ascii="Arial" w:hAnsi="Arial" w:cs="Arial"/>
                  <w:color w:val="000000" w:themeColor="text1"/>
                </w:rPr>
                <w:t>https://github.com/FelixKrueger/TrimGalore</w:t>
              </w:r>
            </w:hyperlink>
          </w:p>
        </w:tc>
      </w:tr>
      <w:tr w:rsidR="003D53BF" w:rsidRPr="003D53BF" w14:paraId="3437C2F3" w14:textId="77777777" w:rsidTr="00476572">
        <w:trPr>
          <w:cantSplit/>
          <w:trHeight w:val="105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29568" w14:textId="6BBC0285" w:rsidR="000A3670" w:rsidRPr="003D53BF" w:rsidRDefault="000A3670" w:rsidP="000A36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Software, algorithm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A8CA7" w14:textId="26B98DD9" w:rsidR="000A3670" w:rsidRPr="003D53BF" w:rsidRDefault="000A3670" w:rsidP="000A36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Bowtie2 (V2)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29C4A" w14:textId="3783761B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 xml:space="preserve">PMID: </w:t>
            </w:r>
            <w:proofErr w:type="gramStart"/>
            <w:r w:rsidRPr="003D53BF">
              <w:rPr>
                <w:rFonts w:ascii="Arial" w:hAnsi="Arial" w:cs="Arial"/>
                <w:color w:val="000000" w:themeColor="text1"/>
              </w:rPr>
              <w:t>22388286 ;</w:t>
            </w:r>
            <w:proofErr w:type="gramEnd"/>
            <w:r w:rsidRPr="003D53BF">
              <w:rPr>
                <w:rFonts w:ascii="Arial" w:hAnsi="Arial" w:cs="Arial"/>
                <w:color w:val="000000" w:themeColor="text1"/>
              </w:rPr>
              <w:t xml:space="preserve"> PMID: 30020410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29082" w14:textId="4956AD18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RRID:SCR_005476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EABF5" w14:textId="1D3B4FE8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hyperlink r:id="rId8" w:history="1">
              <w:r w:rsidRPr="003D53BF">
                <w:rPr>
                  <w:rStyle w:val="Hyperlink"/>
                  <w:rFonts w:ascii="Arial" w:hAnsi="Arial" w:cs="Arial"/>
                  <w:color w:val="000000" w:themeColor="text1"/>
                </w:rPr>
                <w:t>http://bowtie-bio.sourceforge.net/bowtie2/manual.shtml</w:t>
              </w:r>
            </w:hyperlink>
          </w:p>
        </w:tc>
      </w:tr>
      <w:tr w:rsidR="003D53BF" w:rsidRPr="003D53BF" w14:paraId="1E477A65" w14:textId="77777777" w:rsidTr="00476572">
        <w:trPr>
          <w:cantSplit/>
          <w:trHeight w:val="492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2A19E" w14:textId="07753720" w:rsidR="000A3670" w:rsidRPr="003D53BF" w:rsidRDefault="000A3670" w:rsidP="000A36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Software, algorithm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EE1B3" w14:textId="36D070CF" w:rsidR="000A3670" w:rsidRPr="003D53BF" w:rsidRDefault="000A3670" w:rsidP="000A36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MACS2 (V2)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54573" w14:textId="75849927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PMID: 18798982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63A2D" w14:textId="7AF452D8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RRID:SCR_013291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28B51" w14:textId="0A1B150B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hyperlink r:id="rId9" w:history="1">
              <w:r w:rsidRPr="003D53BF">
                <w:rPr>
                  <w:rStyle w:val="Hyperlink"/>
                  <w:rFonts w:ascii="Arial" w:hAnsi="Arial" w:cs="Arial"/>
                  <w:color w:val="000000" w:themeColor="text1"/>
                </w:rPr>
                <w:t>https://github.com/taoliu/MACS</w:t>
              </w:r>
            </w:hyperlink>
          </w:p>
        </w:tc>
      </w:tr>
      <w:tr w:rsidR="003D53BF" w:rsidRPr="003D53BF" w14:paraId="38C0D4DA" w14:textId="77777777" w:rsidTr="00476572">
        <w:trPr>
          <w:cantSplit/>
          <w:trHeight w:val="123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4F0C9" w14:textId="4C03021D" w:rsidR="000A3670" w:rsidRPr="003D53BF" w:rsidRDefault="000A3670" w:rsidP="000A36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Software, algorithm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62078" w14:textId="2A74F870" w:rsidR="000A3670" w:rsidRPr="003D53BF" w:rsidRDefault="000A3670" w:rsidP="000A36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GenomicRanges</w:t>
            </w:r>
            <w:proofErr w:type="spellEnd"/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86013" w14:textId="646BBBB9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 xml:space="preserve">PMID: 23950696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AB9DB" w14:textId="77777777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8D143" w14:textId="140D9CA6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hyperlink r:id="rId10" w:history="1">
              <w:r w:rsidRPr="003D53BF">
                <w:rPr>
                  <w:rStyle w:val="Hyperlink"/>
                  <w:rFonts w:ascii="Arial" w:hAnsi="Arial" w:cs="Arial"/>
                  <w:color w:val="000000" w:themeColor="text1"/>
                </w:rPr>
                <w:t>https://bioconductor.org/packages/release/bioc/html/GenomicRanges.html</w:t>
              </w:r>
            </w:hyperlink>
          </w:p>
        </w:tc>
      </w:tr>
      <w:tr w:rsidR="003D53BF" w:rsidRPr="003D53BF" w14:paraId="0231698D" w14:textId="77777777" w:rsidTr="00476572">
        <w:trPr>
          <w:cantSplit/>
          <w:trHeight w:val="1104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B9D4E" w14:textId="693F4A1E" w:rsidR="000A3670" w:rsidRPr="003D53BF" w:rsidRDefault="000A3670" w:rsidP="000A36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Software, algorithm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EA169" w14:textId="3C0B5B7B" w:rsidR="000A3670" w:rsidRPr="003D53BF" w:rsidRDefault="000A3670" w:rsidP="000A36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edgeR</w:t>
            </w:r>
            <w:proofErr w:type="spellEnd"/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31E73" w14:textId="1AC15DD2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PMID: 19910308; PMID: 22287627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3EB6E" w14:textId="0738F67E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RRID:SCR_012802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BCA01" w14:textId="2F54F1E7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hyperlink r:id="rId11" w:history="1">
              <w:r w:rsidRPr="003D53BF">
                <w:rPr>
                  <w:rStyle w:val="Hyperlink"/>
                  <w:rFonts w:ascii="Arial" w:hAnsi="Arial" w:cs="Arial"/>
                  <w:color w:val="000000" w:themeColor="text1"/>
                </w:rPr>
                <w:t>https://bioconductor.org/packages/release/bioc/html/edgeR.html</w:t>
              </w:r>
            </w:hyperlink>
          </w:p>
        </w:tc>
      </w:tr>
      <w:tr w:rsidR="003D53BF" w:rsidRPr="003D53BF" w14:paraId="2925D5E5" w14:textId="77777777" w:rsidTr="00476572">
        <w:trPr>
          <w:cantSplit/>
          <w:trHeight w:val="96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99CB7" w14:textId="68D0F23F" w:rsidR="000A3670" w:rsidRPr="003D53BF" w:rsidRDefault="000A3670" w:rsidP="000A36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Software, algorithm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DC06A" w14:textId="32EA5818" w:rsidR="000A3670" w:rsidRPr="003D53BF" w:rsidRDefault="000A3670" w:rsidP="000A36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gprofiler2 (V2)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B9B98" w14:textId="63425833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PMID: 31066453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CDE13" w14:textId="033E814F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RRID:SCR_018190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06029" w14:textId="0FF372F1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hyperlink r:id="rId12" w:history="1">
              <w:r w:rsidRPr="003D53BF">
                <w:rPr>
                  <w:rStyle w:val="Hyperlink"/>
                  <w:rFonts w:ascii="Arial" w:hAnsi="Arial" w:cs="Arial"/>
                  <w:color w:val="000000" w:themeColor="text1"/>
                </w:rPr>
                <w:t>https://cran.r-project.org/web/packages/gprofiler2/index.html</w:t>
              </w:r>
            </w:hyperlink>
          </w:p>
        </w:tc>
      </w:tr>
      <w:tr w:rsidR="003D53BF" w:rsidRPr="003D53BF" w14:paraId="5C273D15" w14:textId="77777777" w:rsidTr="00476572">
        <w:trPr>
          <w:cantSplit/>
          <w:trHeight w:val="483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9F661" w14:textId="098D46B9" w:rsidR="000A3670" w:rsidRPr="003D53BF" w:rsidRDefault="000A3670" w:rsidP="000A36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Software, algorithm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DC1E7" w14:textId="0BDED00C" w:rsidR="000A3670" w:rsidRPr="003D53BF" w:rsidRDefault="000A3670" w:rsidP="000A36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ReviGO</w:t>
            </w:r>
            <w:proofErr w:type="spellEnd"/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48C84" w14:textId="7DE00F9B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PMID: 21789182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F7660" w14:textId="17C3B6CE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RRID:SCR_005825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1339" w14:textId="4A48BC4D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hyperlink r:id="rId13" w:history="1">
              <w:r w:rsidRPr="003D53BF">
                <w:rPr>
                  <w:rStyle w:val="Hyperlink"/>
                  <w:rFonts w:ascii="Arial" w:hAnsi="Arial" w:cs="Arial"/>
                  <w:color w:val="000000" w:themeColor="text1"/>
                </w:rPr>
                <w:t>http://revigo.irb.hr/</w:t>
              </w:r>
            </w:hyperlink>
          </w:p>
        </w:tc>
      </w:tr>
      <w:tr w:rsidR="003D53BF" w:rsidRPr="003D53BF" w14:paraId="1358D45B" w14:textId="77777777" w:rsidTr="00476572">
        <w:trPr>
          <w:cantSplit/>
          <w:trHeight w:val="681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24B1C" w14:textId="636CAA0A" w:rsidR="000A3670" w:rsidRPr="003D53BF" w:rsidRDefault="000A3670" w:rsidP="000A36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Software, algorithm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835BC" w14:textId="5AC43A31" w:rsidR="000A3670" w:rsidRPr="003D53BF" w:rsidRDefault="000A3670" w:rsidP="000A36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HOMER (V4.10)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2287D" w14:textId="34F94D9B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PMID: 20513432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83049" w14:textId="5B230B0C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RRID:SCR_010881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11112" w14:textId="6A6BC018" w:rsidR="000A3670" w:rsidRPr="003D53BF" w:rsidRDefault="000A3670" w:rsidP="000A367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hyperlink r:id="rId14" w:history="1">
              <w:r w:rsidRPr="003D53BF">
                <w:rPr>
                  <w:rStyle w:val="Hyperlink"/>
                  <w:rFonts w:ascii="Arial" w:hAnsi="Arial" w:cs="Arial"/>
                  <w:color w:val="000000" w:themeColor="text1"/>
                </w:rPr>
                <w:t>http://homer.ucsd.edu/homer/</w:t>
              </w:r>
            </w:hyperlink>
          </w:p>
        </w:tc>
      </w:tr>
      <w:tr w:rsidR="009D1B5F" w:rsidRPr="003D53BF" w14:paraId="0E28F57F" w14:textId="77777777" w:rsidTr="00476572">
        <w:trPr>
          <w:cantSplit/>
          <w:trHeight w:val="96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811AE" w14:textId="5659955A" w:rsidR="009D1B5F" w:rsidRPr="003D53BF" w:rsidRDefault="009D1B5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AF6FC" w14:textId="45C37D9A" w:rsidR="009D1B5F" w:rsidRPr="003D53BF" w:rsidRDefault="009D1B5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PMID: </w:t>
            </w:r>
            <w:proofErr w:type="gram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24097267:Ad</w:t>
            </w:r>
            <w:proofErr w:type="gram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2.1; 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Nextera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barcode 701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1F2EB" w14:textId="77B669F7" w:rsidR="009D1B5F" w:rsidRPr="003D53BF" w:rsidRDefault="009D1B5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hyperlink r:id="rId15" w:history="1">
              <w:r w:rsidRPr="003D53BF">
                <w:rPr>
                  <w:rStyle w:val="Hyperlink"/>
                  <w:rFonts w:ascii="Arial" w:hAnsi="Arial" w:cs="Arial"/>
                  <w:color w:val="000000" w:themeColor="text1"/>
                </w:rPr>
                <w:t>PMID: 24097267</w:t>
              </w:r>
            </w:hyperlink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10540" w14:textId="2C0C0D96" w:rsidR="009D1B5F" w:rsidRPr="003D53BF" w:rsidRDefault="009D1B5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library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E34709" w14:textId="1C41D3FE" w:rsidR="009D1B5F" w:rsidRPr="003D53BF" w:rsidRDefault="009D1B5F" w:rsidP="009D1B5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CAAGCAGAAGACGGCATACGAGATTCGCCTTAGTCTCGTGGGCTCGGAGATGT</w:t>
            </w:r>
          </w:p>
        </w:tc>
      </w:tr>
      <w:tr w:rsidR="009D1B5F" w:rsidRPr="003D53BF" w14:paraId="265199EA" w14:textId="77777777" w:rsidTr="00476572">
        <w:trPr>
          <w:cantSplit/>
          <w:trHeight w:val="321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44737" w14:textId="608AE92C" w:rsidR="009D1B5F" w:rsidRPr="003D53BF" w:rsidRDefault="009D1B5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CFB8B" w14:textId="4C203A0A" w:rsidR="009D1B5F" w:rsidRPr="003D53BF" w:rsidRDefault="009D1B5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PMID: </w:t>
            </w:r>
            <w:proofErr w:type="gram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24097267:Ad</w:t>
            </w:r>
            <w:proofErr w:type="gram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2.2; 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Nextera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barcode 702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AF949" w14:textId="0B5F718B" w:rsidR="009D1B5F" w:rsidRPr="003D53BF" w:rsidRDefault="009D1B5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hyperlink r:id="rId16" w:history="1">
              <w:r w:rsidRPr="003D53BF">
                <w:rPr>
                  <w:rStyle w:val="Hyperlink"/>
                  <w:rFonts w:ascii="Arial" w:hAnsi="Arial" w:cs="Arial"/>
                  <w:color w:val="000000" w:themeColor="text1"/>
                </w:rPr>
                <w:t>PMID: 24097267</w:t>
              </w:r>
            </w:hyperlink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A2DAE" w14:textId="6793A827" w:rsidR="009D1B5F" w:rsidRPr="003D53BF" w:rsidRDefault="009D1B5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library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371C9D" w14:textId="3B1078C7" w:rsidR="009D1B5F" w:rsidRPr="003D53BF" w:rsidRDefault="009D1B5F" w:rsidP="009D1B5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CAAGCAGAAGACGGCATACGAGATCTAGTACGGTCTCGTGGGCTCGGAGATGT</w:t>
            </w:r>
          </w:p>
        </w:tc>
      </w:tr>
      <w:tr w:rsidR="009D1B5F" w:rsidRPr="003D53BF" w14:paraId="3E8CDEB1" w14:textId="77777777" w:rsidTr="00476572">
        <w:trPr>
          <w:cantSplit/>
          <w:trHeight w:val="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A6500" w14:textId="66E13D63" w:rsidR="009D1B5F" w:rsidRPr="003D53BF" w:rsidRDefault="009D1B5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16466" w14:textId="69FCE05F" w:rsidR="009D1B5F" w:rsidRPr="003D53BF" w:rsidRDefault="009D1B5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PMID: </w:t>
            </w:r>
            <w:proofErr w:type="gram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24097267:Ad</w:t>
            </w:r>
            <w:proofErr w:type="gram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2.3; 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Nextera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barcode 703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58E1E" w14:textId="25387B73" w:rsidR="009D1B5F" w:rsidRPr="003D53BF" w:rsidRDefault="009D1B5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hyperlink r:id="rId17" w:history="1">
              <w:r w:rsidRPr="003D53BF">
                <w:rPr>
                  <w:rStyle w:val="Hyperlink"/>
                  <w:rFonts w:ascii="Arial" w:hAnsi="Arial" w:cs="Arial"/>
                  <w:color w:val="000000" w:themeColor="text1"/>
                </w:rPr>
                <w:t>PMID: 24097267</w:t>
              </w:r>
            </w:hyperlink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A18D9" w14:textId="02E4A394" w:rsidR="009D1B5F" w:rsidRPr="003D53BF" w:rsidRDefault="009D1B5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library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B811B9" w14:textId="5C78E25D" w:rsidR="009D1B5F" w:rsidRPr="003D53BF" w:rsidRDefault="009D1B5F" w:rsidP="009D1B5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CAAGCAGAAGACGGCATACGAGATTTCTGCCTGTCTCGTGGGCTCGGAGATGT</w:t>
            </w:r>
          </w:p>
        </w:tc>
      </w:tr>
      <w:tr w:rsidR="009D1B5F" w:rsidRPr="003D53BF" w14:paraId="5E67E3D9" w14:textId="77777777" w:rsidTr="00476572">
        <w:trPr>
          <w:cantSplit/>
          <w:trHeight w:val="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E8898" w14:textId="51312926" w:rsidR="009D1B5F" w:rsidRPr="003D53BF" w:rsidRDefault="009D1B5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AE7F0" w14:textId="66047044" w:rsidR="009D1B5F" w:rsidRPr="003D53BF" w:rsidRDefault="009D1B5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PMID: </w:t>
            </w:r>
            <w:proofErr w:type="gram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24097267:Ad</w:t>
            </w:r>
            <w:proofErr w:type="gram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2.4; 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Nextera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barcode 704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0CF49" w14:textId="5353DC42" w:rsidR="009D1B5F" w:rsidRPr="003D53BF" w:rsidRDefault="009D1B5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hyperlink r:id="rId18" w:history="1">
              <w:r w:rsidRPr="003D53BF">
                <w:rPr>
                  <w:rStyle w:val="Hyperlink"/>
                  <w:rFonts w:ascii="Arial" w:hAnsi="Arial" w:cs="Arial"/>
                  <w:color w:val="000000" w:themeColor="text1"/>
                </w:rPr>
                <w:t>PMID: 24097267</w:t>
              </w:r>
            </w:hyperlink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CE8FB" w14:textId="5335BDF8" w:rsidR="009D1B5F" w:rsidRPr="003D53BF" w:rsidRDefault="009D1B5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library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D2A745" w14:textId="66792E4A" w:rsidR="009D1B5F" w:rsidRPr="003D53BF" w:rsidRDefault="009D1B5F" w:rsidP="009D1B5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CAAGCAGAAGACGGCATACGAGATGCTCAGGAGTCTCGTGGGCTCGGAGATGT</w:t>
            </w:r>
          </w:p>
        </w:tc>
      </w:tr>
      <w:tr w:rsidR="009D1B5F" w:rsidRPr="003D53BF" w14:paraId="271F7F84" w14:textId="77777777" w:rsidTr="00476572">
        <w:trPr>
          <w:cantSplit/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9246" w14:textId="7142738F" w:rsidR="009D1B5F" w:rsidRPr="003D53BF" w:rsidRDefault="009D1B5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F6949" w14:textId="1D581B3B" w:rsidR="009D1B5F" w:rsidRPr="003D53BF" w:rsidRDefault="009D1B5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PMID: </w:t>
            </w:r>
            <w:proofErr w:type="gram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24097267:Ad</w:t>
            </w:r>
            <w:proofErr w:type="gram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2.5; 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Nextera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barcode 705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6F7E7" w14:textId="581957A9" w:rsidR="009D1B5F" w:rsidRPr="003D53BF" w:rsidRDefault="009D1B5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hyperlink r:id="rId19" w:history="1">
              <w:r w:rsidRPr="003D53BF">
                <w:rPr>
                  <w:rStyle w:val="Hyperlink"/>
                  <w:rFonts w:ascii="Arial" w:hAnsi="Arial" w:cs="Arial"/>
                  <w:color w:val="000000" w:themeColor="text1"/>
                </w:rPr>
                <w:t>PMID: 24097267</w:t>
              </w:r>
            </w:hyperlink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11F5A" w14:textId="5F44D532" w:rsidR="009D1B5F" w:rsidRPr="003D53BF" w:rsidRDefault="009D1B5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library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FC8FA5" w14:textId="3FAF8C35" w:rsidR="009D1B5F" w:rsidRPr="003D53BF" w:rsidRDefault="009D1B5F" w:rsidP="009D1B5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CAAGCAGAAGACGGCATACGAGATAGGAGTCCGTCTCGTGGGCTCGGAGATGT</w:t>
            </w:r>
          </w:p>
        </w:tc>
      </w:tr>
      <w:tr w:rsidR="009D1B5F" w:rsidRPr="003D53BF" w14:paraId="2E4079B5" w14:textId="77777777" w:rsidTr="00476572">
        <w:trPr>
          <w:cantSplit/>
          <w:trHeight w:val="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A3AF6" w14:textId="01039F12" w:rsidR="009D1B5F" w:rsidRPr="003D53BF" w:rsidRDefault="009D1B5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4D498" w14:textId="02FA3801" w:rsidR="009D1B5F" w:rsidRPr="003D53BF" w:rsidRDefault="009D1B5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PMID: </w:t>
            </w:r>
            <w:proofErr w:type="gram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24097267:Ad</w:t>
            </w:r>
            <w:proofErr w:type="gram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2.6; 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Nextera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barcode 706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CB444" w14:textId="54433643" w:rsidR="009D1B5F" w:rsidRPr="003D53BF" w:rsidRDefault="009D1B5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hyperlink r:id="rId20" w:history="1">
              <w:r w:rsidRPr="003D53BF">
                <w:rPr>
                  <w:rStyle w:val="Hyperlink"/>
                  <w:rFonts w:ascii="Arial" w:hAnsi="Arial" w:cs="Arial"/>
                  <w:color w:val="000000" w:themeColor="text1"/>
                </w:rPr>
                <w:t>PMID: 24097267</w:t>
              </w:r>
            </w:hyperlink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C8804" w14:textId="31857AA6" w:rsidR="009D1B5F" w:rsidRPr="003D53BF" w:rsidRDefault="009D1B5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library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DAF046" w14:textId="13D7B916" w:rsidR="009D1B5F" w:rsidRPr="003D53BF" w:rsidRDefault="009D1B5F" w:rsidP="009D1B5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CAAGCAGAAGACGGCATACGAGATCATGCCTAGTCTCGTGGGCTCGGAGATGT</w:t>
            </w:r>
          </w:p>
        </w:tc>
      </w:tr>
      <w:tr w:rsidR="009D1B5F" w:rsidRPr="003D53BF" w14:paraId="53B670E6" w14:textId="77777777" w:rsidTr="00476572">
        <w:trPr>
          <w:cantSplit/>
          <w:trHeight w:val="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57207" w14:textId="01001E9F" w:rsidR="009D1B5F" w:rsidRPr="003D53BF" w:rsidRDefault="009D1B5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44DFC" w14:textId="7CA372A1" w:rsidR="009D1B5F" w:rsidRPr="003D53BF" w:rsidRDefault="009D1B5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PMID: </w:t>
            </w:r>
            <w:proofErr w:type="gram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24097267:Ad</w:t>
            </w:r>
            <w:proofErr w:type="gram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2.7; 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Nextera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barcode 707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0956A" w14:textId="25718586" w:rsidR="009D1B5F" w:rsidRPr="003D53BF" w:rsidRDefault="009D1B5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hyperlink r:id="rId21" w:history="1">
              <w:r w:rsidRPr="003D53BF">
                <w:rPr>
                  <w:rStyle w:val="Hyperlink"/>
                  <w:rFonts w:ascii="Arial" w:hAnsi="Arial" w:cs="Arial"/>
                  <w:color w:val="000000" w:themeColor="text1"/>
                </w:rPr>
                <w:t>PMID: 24097267</w:t>
              </w:r>
            </w:hyperlink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0C751" w14:textId="0F1C2E70" w:rsidR="009D1B5F" w:rsidRPr="003D53BF" w:rsidRDefault="009D1B5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library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2B5708" w14:textId="3266C71B" w:rsidR="009D1B5F" w:rsidRPr="003D53BF" w:rsidRDefault="009D1B5F" w:rsidP="009D1B5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CAAGCAGAAGACGGCATACGAGATGTAGAGAGGTCTCGTGGGCTCGGAGATGT</w:t>
            </w:r>
          </w:p>
        </w:tc>
      </w:tr>
      <w:tr w:rsidR="009D1B5F" w:rsidRPr="003D53BF" w14:paraId="05DC8806" w14:textId="77777777" w:rsidTr="00476572">
        <w:trPr>
          <w:cantSplit/>
          <w:trHeight w:val="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5B8F5" w14:textId="546C4E3A" w:rsidR="009D1B5F" w:rsidRPr="003D53BF" w:rsidRDefault="009D1B5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543AE" w14:textId="5A01F2F7" w:rsidR="009D1B5F" w:rsidRPr="003D53BF" w:rsidRDefault="009D1B5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PMID: </w:t>
            </w:r>
            <w:proofErr w:type="gram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24097267:Ad</w:t>
            </w:r>
            <w:proofErr w:type="gram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2.8; 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Nextera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barcode 708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2384A" w14:textId="17D2DD27" w:rsidR="009D1B5F" w:rsidRPr="003D53BF" w:rsidRDefault="009D1B5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hyperlink r:id="rId22" w:history="1">
              <w:r w:rsidRPr="003D53BF">
                <w:rPr>
                  <w:rStyle w:val="Hyperlink"/>
                  <w:rFonts w:ascii="Arial" w:hAnsi="Arial" w:cs="Arial"/>
                  <w:color w:val="000000" w:themeColor="text1"/>
                </w:rPr>
                <w:t>PMID: 24097267</w:t>
              </w:r>
            </w:hyperlink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2CB3" w14:textId="0F7AD878" w:rsidR="009D1B5F" w:rsidRPr="003D53BF" w:rsidRDefault="009D1B5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library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2DA340" w14:textId="5EB6240B" w:rsidR="009D1B5F" w:rsidRPr="003D53BF" w:rsidRDefault="009D1B5F" w:rsidP="009D1B5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CAAGCAGAAGACGGCATACGAGATCCTCTCTGGTCTCGTGGGCTCGGAGATGT</w:t>
            </w:r>
          </w:p>
        </w:tc>
      </w:tr>
      <w:tr w:rsidR="009D1B5F" w:rsidRPr="003D53BF" w14:paraId="518FA5F5" w14:textId="77777777" w:rsidTr="00476572">
        <w:trPr>
          <w:cantSplit/>
          <w:trHeight w:val="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03096" w14:textId="04656BDA" w:rsidR="009D1B5F" w:rsidRPr="003D53BF" w:rsidRDefault="009D1B5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4CC93" w14:textId="41E7452A" w:rsidR="009D1B5F" w:rsidRPr="003D53BF" w:rsidRDefault="009D1B5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PMID: </w:t>
            </w:r>
            <w:proofErr w:type="gram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24097267:Ad</w:t>
            </w:r>
            <w:proofErr w:type="gram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2.9; 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Nextera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barcode 709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8F467" w14:textId="60553439" w:rsidR="009D1B5F" w:rsidRPr="003D53BF" w:rsidRDefault="009D1B5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hyperlink r:id="rId23" w:history="1">
              <w:r w:rsidRPr="003D53BF">
                <w:rPr>
                  <w:rStyle w:val="Hyperlink"/>
                  <w:rFonts w:ascii="Arial" w:hAnsi="Arial" w:cs="Arial"/>
                  <w:color w:val="000000" w:themeColor="text1"/>
                </w:rPr>
                <w:t>PMID: 24097267</w:t>
              </w:r>
            </w:hyperlink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4D474" w14:textId="3FC151FD" w:rsidR="009D1B5F" w:rsidRPr="003D53BF" w:rsidRDefault="009D1B5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library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D75975" w14:textId="4BF1DB99" w:rsidR="009D1B5F" w:rsidRPr="003D53BF" w:rsidRDefault="009D1B5F" w:rsidP="009D1B5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CAAGCAGAAGACGGCATACGAGATAGCGTAGCGTCTCGTGGGCTCGGAGATGT</w:t>
            </w:r>
          </w:p>
        </w:tc>
      </w:tr>
      <w:tr w:rsidR="009D1B5F" w:rsidRPr="003D53BF" w14:paraId="55DF699E" w14:textId="77777777" w:rsidTr="00476572">
        <w:trPr>
          <w:cantSplit/>
          <w:trHeight w:val="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02BE0" w14:textId="3A41FD05" w:rsidR="009D1B5F" w:rsidRPr="003D53BF" w:rsidRDefault="009D1B5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0135C" w14:textId="10947FF6" w:rsidR="009D1B5F" w:rsidRPr="003D53BF" w:rsidRDefault="009D1B5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PMID: </w:t>
            </w:r>
            <w:proofErr w:type="gram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24097267:Ad</w:t>
            </w:r>
            <w:proofErr w:type="gram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2.10; 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Nextera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barcode 710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361E0" w14:textId="2BFDBD5C" w:rsidR="009D1B5F" w:rsidRPr="003D53BF" w:rsidRDefault="009D1B5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hyperlink r:id="rId24" w:history="1">
              <w:r w:rsidRPr="003D53BF">
                <w:rPr>
                  <w:rStyle w:val="Hyperlink"/>
                  <w:rFonts w:ascii="Arial" w:hAnsi="Arial" w:cs="Arial"/>
                  <w:color w:val="000000" w:themeColor="text1"/>
                </w:rPr>
                <w:t>PMID: 24097267</w:t>
              </w:r>
            </w:hyperlink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A3B8" w14:textId="405646B7" w:rsidR="009D1B5F" w:rsidRPr="003D53BF" w:rsidRDefault="009D1B5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library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BB9F69" w14:textId="5BCFB82E" w:rsidR="009D1B5F" w:rsidRPr="003D53BF" w:rsidRDefault="009D1B5F" w:rsidP="009D1B5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CAAGCAGAAGACGGCATACGAGATCAGCCTCGGTCTCGTGGGCTCGGAGATGT</w:t>
            </w:r>
          </w:p>
        </w:tc>
      </w:tr>
      <w:tr w:rsidR="009D1B5F" w:rsidRPr="003D53BF" w14:paraId="6E868E00" w14:textId="77777777" w:rsidTr="00476572">
        <w:trPr>
          <w:cantSplit/>
          <w:trHeight w:val="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66B59" w14:textId="64864891" w:rsidR="009D1B5F" w:rsidRPr="003D53BF" w:rsidRDefault="009D1B5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10A60" w14:textId="0E9AE1E8" w:rsidR="009D1B5F" w:rsidRPr="003D53BF" w:rsidRDefault="009D1B5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PMID: </w:t>
            </w:r>
            <w:proofErr w:type="gram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24097267:Ad</w:t>
            </w:r>
            <w:proofErr w:type="gram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2.11; 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Nextera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barcode 711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7E4EF" w14:textId="66D94517" w:rsidR="009D1B5F" w:rsidRPr="003D53BF" w:rsidRDefault="009D1B5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hyperlink r:id="rId25" w:history="1">
              <w:r w:rsidRPr="003D53BF">
                <w:rPr>
                  <w:rStyle w:val="Hyperlink"/>
                  <w:rFonts w:ascii="Arial" w:hAnsi="Arial" w:cs="Arial"/>
                  <w:color w:val="000000" w:themeColor="text1"/>
                </w:rPr>
                <w:t>PMID: 24097267</w:t>
              </w:r>
            </w:hyperlink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6796A" w14:textId="383C6BF5" w:rsidR="009D1B5F" w:rsidRPr="003D53BF" w:rsidRDefault="009D1B5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library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ECDA7B" w14:textId="1AC19642" w:rsidR="009D1B5F" w:rsidRPr="003D53BF" w:rsidRDefault="009D1B5F" w:rsidP="009D1B5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CAAGCAGAAGACGGCATACGAGATTGCCTCTTGTCTCGTGGGCTCGGAGATGT</w:t>
            </w:r>
          </w:p>
        </w:tc>
      </w:tr>
      <w:tr w:rsidR="009D1B5F" w:rsidRPr="003D53BF" w14:paraId="3EADEDC4" w14:textId="77777777" w:rsidTr="00476572">
        <w:trPr>
          <w:cantSplit/>
          <w:trHeight w:val="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18A03" w14:textId="6C851F97" w:rsidR="009D1B5F" w:rsidRPr="003D53BF" w:rsidRDefault="009D1B5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85A9F" w14:textId="4A19D586" w:rsidR="009D1B5F" w:rsidRPr="003D53BF" w:rsidRDefault="009D1B5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PMID: </w:t>
            </w:r>
            <w:proofErr w:type="gram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24097267:Ad</w:t>
            </w:r>
            <w:proofErr w:type="gram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2.12; 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Nextera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barcode 712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9752D" w14:textId="5C2149D3" w:rsidR="009D1B5F" w:rsidRPr="003D53BF" w:rsidRDefault="009D1B5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hyperlink r:id="rId26" w:history="1">
              <w:r w:rsidRPr="003D53BF">
                <w:rPr>
                  <w:rStyle w:val="Hyperlink"/>
                  <w:rFonts w:ascii="Arial" w:hAnsi="Arial" w:cs="Arial"/>
                  <w:color w:val="000000" w:themeColor="text1"/>
                </w:rPr>
                <w:t>PMID: 24097267</w:t>
              </w:r>
            </w:hyperlink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14373" w14:textId="0419FCD2" w:rsidR="009D1B5F" w:rsidRPr="003D53BF" w:rsidRDefault="009D1B5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library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B54F3E" w14:textId="23AADE20" w:rsidR="009D1B5F" w:rsidRPr="003D53BF" w:rsidRDefault="009D1B5F" w:rsidP="009D1B5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CAAGCAGAAGACGGCATACGAGATTCCTCTACGTCTCGTGGGCTCGGAGATGT</w:t>
            </w:r>
          </w:p>
        </w:tc>
      </w:tr>
      <w:tr w:rsidR="009D1B5F" w:rsidRPr="003D53BF" w14:paraId="5B93C4A7" w14:textId="77777777" w:rsidTr="00476572">
        <w:trPr>
          <w:cantSplit/>
          <w:trHeight w:val="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60E83" w14:textId="74EAE1C9" w:rsidR="009D1B5F" w:rsidRPr="003D53BF" w:rsidRDefault="009D1B5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830A" w14:textId="71E4CD3C" w:rsidR="009D1B5F" w:rsidRPr="003D53BF" w:rsidRDefault="009D1B5F" w:rsidP="009D1B5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PMID: </w:t>
            </w:r>
            <w:proofErr w:type="gramStart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24097267:Ad</w:t>
            </w:r>
            <w:proofErr w:type="gramEnd"/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1_noMX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B1377" w14:textId="71A26251" w:rsidR="009D1B5F" w:rsidRPr="003D53BF" w:rsidRDefault="009D1B5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hyperlink r:id="rId27" w:history="1">
              <w:r w:rsidRPr="003D53BF">
                <w:rPr>
                  <w:rStyle w:val="Hyperlink"/>
                  <w:rFonts w:ascii="Arial" w:hAnsi="Arial" w:cs="Arial"/>
                  <w:color w:val="000000" w:themeColor="text1"/>
                </w:rPr>
                <w:t>PMID: 24097267</w:t>
              </w:r>
            </w:hyperlink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6873B" w14:textId="7DA2B070" w:rsidR="009D1B5F" w:rsidRPr="003D53BF" w:rsidRDefault="009D1B5F" w:rsidP="009D1B5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library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8EDBD1" w14:textId="567BB844" w:rsidR="009D1B5F" w:rsidRPr="003D53BF" w:rsidRDefault="009D1B5F" w:rsidP="009D1B5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AATGATACGGCGACCACCGAGATCTACACTCGTCGGCAGCGTCAGATGTG</w:t>
            </w:r>
          </w:p>
        </w:tc>
      </w:tr>
      <w:tr w:rsidR="003D53BF" w:rsidRPr="003D53BF" w14:paraId="5637D0A4" w14:textId="77777777" w:rsidTr="00476572">
        <w:trPr>
          <w:cantSplit/>
          <w:trHeight w:val="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19582" w14:textId="3303CF55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14E47" w14:textId="3435C779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gfp_1F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4E085" w14:textId="0E322D66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  <w:u w:val="single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62948" w14:textId="36045DA0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RT-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</w:rPr>
              <w:t>qpcr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</w:rPr>
              <w:t xml:space="preserve">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A7644" w14:textId="6088861C" w:rsidR="003D53BF" w:rsidRPr="003D53BF" w:rsidRDefault="003D53BF" w:rsidP="009D1B5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ATGGCCAACACTTGTCACTA</w:t>
            </w:r>
          </w:p>
        </w:tc>
      </w:tr>
      <w:tr w:rsidR="003D53BF" w:rsidRPr="003D53BF" w14:paraId="77D6FC3B" w14:textId="77777777" w:rsidTr="00476572">
        <w:trPr>
          <w:cantSplit/>
          <w:trHeight w:val="501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3C8C" w14:textId="708DC8D8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0AB57" w14:textId="0A5EFD29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gfp_1R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9F256" w14:textId="7922B694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  <w:u w:val="single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29CE5" w14:textId="43C33DCE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RT-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</w:rPr>
              <w:t>qpcr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</w:rPr>
              <w:t xml:space="preserve">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9B3E3" w14:textId="3426F35C" w:rsidR="003D53BF" w:rsidRPr="003D53BF" w:rsidRDefault="003D53BF" w:rsidP="009D1B5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GGCATGGCACTCTTGAAAAA</w:t>
            </w:r>
          </w:p>
        </w:tc>
      </w:tr>
      <w:tr w:rsidR="003D53BF" w:rsidRPr="003D53BF" w14:paraId="2ADDB25E" w14:textId="77777777" w:rsidTr="00476572">
        <w:trPr>
          <w:cantSplit/>
          <w:trHeight w:val="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A634B" w14:textId="5552DCFF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02C49" w14:textId="66F514E6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pax6_1F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F9F8B" w14:textId="632FBBD5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  <w:u w:val="single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88C15" w14:textId="3945B305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RT-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</w:rPr>
              <w:t>qpcr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</w:rPr>
              <w:t xml:space="preserve">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2F3BF" w14:textId="41F19C16" w:rsidR="003D53BF" w:rsidRPr="003D53BF" w:rsidRDefault="003D53BF" w:rsidP="009D1B5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AGACGGACAGACTGGCAAAC</w:t>
            </w:r>
          </w:p>
        </w:tc>
      </w:tr>
      <w:tr w:rsidR="003D53BF" w:rsidRPr="003D53BF" w14:paraId="4F8B19D2" w14:textId="77777777" w:rsidTr="00476572">
        <w:trPr>
          <w:cantSplit/>
          <w:trHeight w:val="501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D1156" w14:textId="6CFDC697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EE163" w14:textId="5EB87D73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pax6_1R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9884E" w14:textId="66B18283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  <w:u w:val="single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EDD32" w14:textId="42E8BE58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RT-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</w:rPr>
              <w:t>qpcr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</w:rPr>
              <w:t xml:space="preserve">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89E3B" w14:textId="75DB1F3D" w:rsidR="003D53BF" w:rsidRPr="003D53BF" w:rsidRDefault="003D53BF" w:rsidP="009D1B5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TTCCATGTGCAAAAAGTCCA</w:t>
            </w:r>
          </w:p>
        </w:tc>
      </w:tr>
      <w:tr w:rsidR="003D53BF" w:rsidRPr="003D53BF" w14:paraId="03090F6A" w14:textId="77777777" w:rsidTr="00476572">
        <w:trPr>
          <w:cantSplit/>
          <w:trHeight w:val="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39335" w14:textId="724A6F3A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3116D" w14:textId="2C99FEE1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actc_1F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04CC7" w14:textId="2AD3CC7D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  <w:u w:val="single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E4163" w14:textId="1A58AD95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RT-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</w:rPr>
              <w:t>qpcr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</w:rPr>
              <w:t xml:space="preserve">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F5DA9" w14:textId="5707DC42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GAGACCCTCTTCCAGCCTTC</w:t>
            </w:r>
          </w:p>
        </w:tc>
      </w:tr>
      <w:tr w:rsidR="003D53BF" w:rsidRPr="003D53BF" w14:paraId="5973F918" w14:textId="77777777" w:rsidTr="00476572">
        <w:trPr>
          <w:cantSplit/>
          <w:trHeight w:val="501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98016" w14:textId="6399B37B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3BABE" w14:textId="1A8757EB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actc_1R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FAA1F" w14:textId="55448ADE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  <w:u w:val="single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E295A" w14:textId="41903ED7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RT-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</w:rPr>
              <w:t>qpcr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</w:rPr>
              <w:t xml:space="preserve">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5289D" w14:textId="55C78FED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GGTCCTTGCGGATATCAATG</w:t>
            </w:r>
          </w:p>
        </w:tc>
      </w:tr>
      <w:tr w:rsidR="003D53BF" w:rsidRPr="003D53BF" w14:paraId="2A7DD46A" w14:textId="77777777" w:rsidTr="00476572">
        <w:trPr>
          <w:cantSplit/>
          <w:trHeight w:val="411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4261C" w14:textId="63E95E6C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6C58E" w14:textId="0AD84196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tubb2b_1F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BA11" w14:textId="2558BDA2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  <w:u w:val="single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00414" w14:textId="586FB4C9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RT-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</w:rPr>
              <w:t>qpcr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</w:rPr>
              <w:t xml:space="preserve">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94E4E" w14:textId="5077610E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GCTGAAAGCAACATGAACGA</w:t>
            </w:r>
          </w:p>
        </w:tc>
      </w:tr>
      <w:tr w:rsidR="003D53BF" w:rsidRPr="003D53BF" w14:paraId="68475C49" w14:textId="77777777" w:rsidTr="00476572">
        <w:trPr>
          <w:cantSplit/>
          <w:trHeight w:val="447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9A463" w14:textId="0ED32E5B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4672B" w14:textId="56A60B7C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tubb2b_1R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6CA8A" w14:textId="3B137741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  <w:u w:val="single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4FBF4" w14:textId="74D2BEF8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RT-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</w:rPr>
              <w:t>qpcr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</w:rPr>
              <w:t xml:space="preserve">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2A817" w14:textId="53F51F70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CATCTTCCCCTTCCTCTTCC</w:t>
            </w:r>
          </w:p>
        </w:tc>
      </w:tr>
      <w:tr w:rsidR="003D53BF" w:rsidRPr="003D53BF" w14:paraId="33373BD9" w14:textId="77777777" w:rsidTr="00476572">
        <w:trPr>
          <w:cantSplit/>
          <w:trHeight w:val="753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434B8" w14:textId="7DC3E287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7375C" w14:textId="5ED642E3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odc1_1F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386F6" w14:textId="5CD0E364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  <w:u w:val="single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 xml:space="preserve">PMID: 23559567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D4A3C" w14:textId="54B066DE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RT-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</w:rPr>
              <w:t>qpcr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</w:rPr>
              <w:t xml:space="preserve"> primers, PMID: 23559567: odc1 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5A27C" w14:textId="0E672FF0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AGGCCACACTGGCAACTCA</w:t>
            </w:r>
          </w:p>
        </w:tc>
      </w:tr>
      <w:tr w:rsidR="003D53BF" w:rsidRPr="003D53BF" w14:paraId="146D3D4B" w14:textId="77777777" w:rsidTr="00476572">
        <w:trPr>
          <w:cantSplit/>
          <w:trHeight w:val="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60709" w14:textId="27A6C323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8BA96" w14:textId="4398CAFD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odc1_1R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AEFED" w14:textId="57B02B5E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  <w:u w:val="single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 xml:space="preserve">PMID: 23559567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30BFF" w14:textId="1C7C9EBA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RT-</w:t>
            </w:r>
            <w:proofErr w:type="spellStart"/>
            <w:r w:rsidRPr="003D53BF">
              <w:rPr>
                <w:rFonts w:ascii="Arial" w:hAnsi="Arial" w:cs="Arial"/>
                <w:color w:val="000000" w:themeColor="text1"/>
              </w:rPr>
              <w:t>qpcr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</w:rPr>
              <w:t xml:space="preserve"> primers, PMID: 23559567: odc1 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0189F" w14:textId="73E1F66C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TGCGCTCAGTTCTGGTACTTCA</w:t>
            </w:r>
          </w:p>
        </w:tc>
      </w:tr>
      <w:tr w:rsidR="003D53BF" w:rsidRPr="003D53BF" w14:paraId="48F7E488" w14:textId="77777777" w:rsidTr="00476572">
        <w:trPr>
          <w:cantSplit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4AC62" w14:textId="5BC2598A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5EDFE" w14:textId="49F1E656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pbx3_ish_F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7DA34" w14:textId="601E5DF6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AC7D1" w14:textId="080795B7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In situ hybridization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08F58" w14:textId="26073DD0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TGCAGGCAACTACAGTCCAG</w:t>
            </w:r>
          </w:p>
        </w:tc>
      </w:tr>
      <w:tr w:rsidR="003D53BF" w:rsidRPr="003D53BF" w14:paraId="2BDDCF2E" w14:textId="77777777" w:rsidTr="00476572">
        <w:trPr>
          <w:cantSplit/>
          <w:trHeight w:val="87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AB691" w14:textId="7EDB0E1B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AB00A" w14:textId="34B90ED5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pbx3_ish_R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067E5" w14:textId="3A7ABFF2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E8433" w14:textId="12227418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In situ hybridization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2615C" w14:textId="1142BAF7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TAATACGACTCACTATAGGGAGTAGTGATGTGCGGGTTGG</w:t>
            </w:r>
          </w:p>
        </w:tc>
      </w:tr>
      <w:tr w:rsidR="003D53BF" w:rsidRPr="003D53BF" w14:paraId="33B936B7" w14:textId="77777777" w:rsidTr="00476572">
        <w:trPr>
          <w:cantSplit/>
          <w:trHeight w:val="177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AF5AA" w14:textId="147D39E4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6501" w14:textId="2322951B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meis1_ish_F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2C714" w14:textId="00BEE5E8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C43DF" w14:textId="3686B87E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In situ hybridization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4BAA6" w14:textId="696090FD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ACGGGACTTCTGTGCATACC</w:t>
            </w:r>
          </w:p>
        </w:tc>
      </w:tr>
      <w:tr w:rsidR="003D53BF" w:rsidRPr="003D53BF" w14:paraId="106DAB1E" w14:textId="77777777" w:rsidTr="00476572">
        <w:trPr>
          <w:cantSplit/>
          <w:trHeight w:val="528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6BB8E" w14:textId="38A72FB3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61153" w14:textId="00DDAE30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meis1_ish_R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375B9" w14:textId="537017D7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E226" w14:textId="0E4F79FD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In situ hybridization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B782A" w14:textId="7679CB9A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TAATACGACTCACTATAGGGGTGGCTGTTTTCTGCAATGA</w:t>
            </w:r>
          </w:p>
        </w:tc>
      </w:tr>
      <w:tr w:rsidR="003D53BF" w:rsidRPr="003D53BF" w14:paraId="7D1A7D19" w14:textId="77777777" w:rsidTr="00476572">
        <w:trPr>
          <w:cantSplit/>
          <w:trHeight w:val="375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7AA9F" w14:textId="2DC18612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60EA" w14:textId="744138E0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l1cam_ish_F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7D1F7" w14:textId="052FEF80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ECC39" w14:textId="1B03BA60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In situ hybridization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D51DE" w14:textId="7911A32D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CTCACTAGAGTGGACGGGGA</w:t>
            </w:r>
          </w:p>
        </w:tc>
      </w:tr>
      <w:tr w:rsidR="003D53BF" w:rsidRPr="003D53BF" w14:paraId="1A5D2319" w14:textId="77777777" w:rsidTr="00476572">
        <w:trPr>
          <w:cantSplit/>
          <w:trHeight w:val="735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7B0AB" w14:textId="34ADFF4B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14B77" w14:textId="1227A329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l1cam_ish_R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8E8AC" w14:textId="15AB173E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30386" w14:textId="5FA7539A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In situ hybridization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AFB08" w14:textId="348EAE0B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TAATACGACTCACTATAGGGAGTGCCTGACACAAGGACAG</w:t>
            </w:r>
          </w:p>
        </w:tc>
      </w:tr>
      <w:tr w:rsidR="003D53BF" w:rsidRPr="003D53BF" w14:paraId="5C55427A" w14:textId="77777777" w:rsidTr="00476572">
        <w:trPr>
          <w:cantSplit/>
          <w:trHeight w:val="483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E6F99" w14:textId="6020A5BF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C3DDC" w14:textId="5F836A00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uchl1_ish_F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E15BD" w14:textId="4F866521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4ADF4" w14:textId="71E288BD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In situ hybridization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24F9E" w14:textId="1AA4AE21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AAATGTCCCTGGGGTGTTCC</w:t>
            </w:r>
          </w:p>
        </w:tc>
      </w:tr>
      <w:tr w:rsidR="003D53BF" w:rsidRPr="003D53BF" w14:paraId="57CB941A" w14:textId="77777777" w:rsidTr="00476572">
        <w:trPr>
          <w:cantSplit/>
          <w:trHeight w:val="393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2E795" w14:textId="3AB8D805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AFC1E" w14:textId="6043FBDA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uchl1_ish_R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7058F" w14:textId="2B21B157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CFFB1" w14:textId="469D1399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In situ hybridization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9DA62" w14:textId="0C5D77EB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TAATACGACTCACTATAGGGCACGGAGTTGTGAGCAGACT</w:t>
            </w:r>
          </w:p>
        </w:tc>
      </w:tr>
      <w:tr w:rsidR="003D53BF" w:rsidRPr="003D53BF" w14:paraId="43B47D06" w14:textId="77777777" w:rsidTr="00476572">
        <w:trPr>
          <w:cantSplit/>
          <w:trHeight w:val="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B1544" w14:textId="5B2C807A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BABEB" w14:textId="55499FC3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nsg1_ish_F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F2485" w14:textId="0482D4B5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8ED77" w14:textId="2A26E791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In situ hybridization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ABE53" w14:textId="318E67EA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GGGCATGGCTGAGATGACAA</w:t>
            </w:r>
          </w:p>
        </w:tc>
      </w:tr>
      <w:tr w:rsidR="003D53BF" w:rsidRPr="003D53BF" w14:paraId="498A0410" w14:textId="77777777" w:rsidTr="00476572">
        <w:trPr>
          <w:cantSplit/>
          <w:trHeight w:val="51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2F549" w14:textId="3F35455D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8C4C3" w14:textId="79B2D3F4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nsg1_ish_R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16579" w14:textId="5C7A294E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EBDE1" w14:textId="558F844E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In situ hybridization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7425E" w14:textId="18358001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TAATACGACTCACTATAGGGCGTAGGGCAAGGGGTAAGTG</w:t>
            </w:r>
          </w:p>
        </w:tc>
      </w:tr>
      <w:tr w:rsidR="003D53BF" w:rsidRPr="003D53BF" w14:paraId="0C47E1BA" w14:textId="77777777" w:rsidTr="00476572">
        <w:trPr>
          <w:cantSplit/>
          <w:trHeight w:val="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4EA9D" w14:textId="35AAB560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943B3" w14:textId="70FCE8BB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ass1_ish_F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32D8" w14:textId="31794B5D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67C63" w14:textId="154D0B53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In situ hybridization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E9571" w14:textId="47B82F24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CCGGAATGTGAGTTTGTGCG</w:t>
            </w:r>
          </w:p>
        </w:tc>
      </w:tr>
      <w:tr w:rsidR="003D53BF" w:rsidRPr="003D53BF" w14:paraId="0BCE6DBA" w14:textId="77777777" w:rsidTr="00476572">
        <w:trPr>
          <w:cantSplit/>
          <w:trHeight w:val="528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04EAE" w14:textId="7FF5568F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7187E" w14:textId="0206AE07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ass1_ish_R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364DA" w14:textId="554F029B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0D92F" w14:textId="5323D9C3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In situ hybridization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8BFAF" w14:textId="5CEAAC99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TAATACGACTCACTATAGGGACTGCGCAAAGGGGTCTTTA</w:t>
            </w:r>
          </w:p>
        </w:tc>
      </w:tr>
      <w:tr w:rsidR="003D53BF" w:rsidRPr="003D53BF" w14:paraId="5D395079" w14:textId="77777777" w:rsidTr="00476572">
        <w:trPr>
          <w:cantSplit/>
          <w:trHeight w:val="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DF305" w14:textId="4BBDA04E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0FC60" w14:textId="44BBA77A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pbx3 MO1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EEEED" w14:textId="6E14D6AC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0E445" w14:textId="307C7F25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morpholino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213AB" w14:textId="33266F41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CAAATCGTCGTACCTTTGAGCCATC</w:t>
            </w:r>
          </w:p>
        </w:tc>
      </w:tr>
      <w:tr w:rsidR="003D53BF" w:rsidRPr="003D53BF" w14:paraId="5DE8BCE7" w14:textId="77777777" w:rsidTr="00476572">
        <w:trPr>
          <w:cantSplit/>
          <w:trHeight w:val="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A8E7F" w14:textId="6486EF05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947E0" w14:textId="278C8DED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pbx3 MO2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71685" w14:textId="562D8148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7C45C" w14:textId="2AC58C3C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morpholino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4C14F" w14:textId="77A1B4E8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TGACAACACAGACTGCAAGGAGACC</w:t>
            </w:r>
          </w:p>
        </w:tc>
      </w:tr>
      <w:tr w:rsidR="003D53BF" w:rsidRPr="003D53BF" w14:paraId="68CCFE2A" w14:textId="77777777" w:rsidTr="00476572">
        <w:trPr>
          <w:cantSplit/>
          <w:trHeight w:val="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29870" w14:textId="11A623B1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EAACC" w14:textId="2DB3F712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pbx3 MO2 VIVO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B3118" w14:textId="6C1A4919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76685" w14:textId="477342EF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vivo-morpholino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4DF73" w14:textId="2BDBB899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TGACAACACAGACTGCAAGGAGACC</w:t>
            </w:r>
          </w:p>
        </w:tc>
      </w:tr>
      <w:tr w:rsidR="003D53BF" w:rsidRPr="003D53BF" w14:paraId="5BCF9F1E" w14:textId="77777777" w:rsidTr="00476572">
        <w:trPr>
          <w:cantSplit/>
          <w:trHeight w:val="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A430A" w14:textId="27457D08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AD2B6" w14:textId="2FDA5F45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meis1 MO1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28888" w14:textId="678598DB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C78EA" w14:textId="0B45EBA5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morpholino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762A2" w14:textId="146DC381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CATACTCTTCTCCGCAGCCTAATCA</w:t>
            </w:r>
          </w:p>
        </w:tc>
      </w:tr>
      <w:tr w:rsidR="003D53BF" w:rsidRPr="003D53BF" w14:paraId="24246C99" w14:textId="77777777" w:rsidTr="00476572">
        <w:trPr>
          <w:cantSplit/>
          <w:trHeight w:val="114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F52FE" w14:textId="51F1E5EF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F85A9" w14:textId="480ED2E5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meis1 MO2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75E64" w14:textId="7BBD898F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CEC6F" w14:textId="31532225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morpholino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72A74" w14:textId="5D51AE32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AACTCCTTCCTACTTCAACTTCAGA</w:t>
            </w:r>
          </w:p>
        </w:tc>
      </w:tr>
      <w:tr w:rsidR="003D53BF" w:rsidRPr="003D53BF" w14:paraId="17F54806" w14:textId="77777777" w:rsidTr="00476572">
        <w:trPr>
          <w:cantSplit/>
          <w:trHeight w:val="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821EC" w14:textId="21949C51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A41D6" w14:textId="5D3D9555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meis1 MO2 VIVO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C8630" w14:textId="1E96C9C7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491F0" w14:textId="19C7A05A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vivo-morpholino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F8E5D" w14:textId="1A5F53FF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AACTCCTTCCTACTTCAACTTCAGA</w:t>
            </w:r>
          </w:p>
        </w:tc>
      </w:tr>
      <w:tr w:rsidR="003D53BF" w:rsidRPr="003D53BF" w14:paraId="4EAEB689" w14:textId="77777777" w:rsidTr="00476572">
        <w:trPr>
          <w:cantSplit/>
          <w:trHeight w:val="285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2EE38" w14:textId="5626130F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99EC1" w14:textId="0DB613D9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pbx3 gRNA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C25BC" w14:textId="1D2426CE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06C0B" w14:textId="0EF15E71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sgRNA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DDE88" w14:textId="51A98379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CTAGCTAATACGACTCACTATAGGTGCCCGGCCCTTCTGTGGGTTTTAGAGCTAGAA</w:t>
            </w:r>
          </w:p>
        </w:tc>
      </w:tr>
      <w:tr w:rsidR="003D53BF" w:rsidRPr="003D53BF" w14:paraId="73FCE975" w14:textId="77777777" w:rsidTr="00476572">
        <w:trPr>
          <w:cantSplit/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3323" w14:textId="6C43E46B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CB2CF" w14:textId="039EC819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meis1 gRNA  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49B06" w14:textId="7D6F17DB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BF744" w14:textId="29F33647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sgRNA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9CD7D" w14:textId="0524BAF4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 xml:space="preserve">CTAGCTAATACGACTCACTATAGGCATGGGGATCGCCATACAGTTTTAGAGCTAGAA      </w:t>
            </w:r>
          </w:p>
        </w:tc>
      </w:tr>
      <w:tr w:rsidR="003D53BF" w:rsidRPr="003D53BF" w14:paraId="303758B4" w14:textId="77777777" w:rsidTr="00476572">
        <w:trPr>
          <w:cantSplit/>
          <w:trHeight w:val="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1B806" w14:textId="373FF0D6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DB252" w14:textId="2B071118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pbx3_hrm_1F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EBC3E" w14:textId="492786E8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8892A" w14:textId="0C6F4D2C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3D53BF">
              <w:rPr>
                <w:rFonts w:ascii="Arial" w:hAnsi="Arial" w:cs="Arial"/>
                <w:color w:val="000000" w:themeColor="text1"/>
              </w:rPr>
              <w:t>pcr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</w:rPr>
              <w:t xml:space="preserve">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2E6A7" w14:textId="24F05120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TCTCTTTCGAGTTAACGCATGA</w:t>
            </w:r>
          </w:p>
        </w:tc>
      </w:tr>
      <w:tr w:rsidR="003D53BF" w:rsidRPr="003D53BF" w14:paraId="67AF63F6" w14:textId="77777777" w:rsidTr="00476572">
        <w:trPr>
          <w:cantSplit/>
          <w:trHeight w:val="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A1CFE" w14:textId="3264FEAF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6E7C3" w14:textId="678B530B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pbx3_hrm_1R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5EC36" w14:textId="66FDB42C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3B00B" w14:textId="2DF5DA65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3D53BF">
              <w:rPr>
                <w:rFonts w:ascii="Arial" w:hAnsi="Arial" w:cs="Arial"/>
                <w:color w:val="000000" w:themeColor="text1"/>
              </w:rPr>
              <w:t>pcr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</w:rPr>
              <w:t xml:space="preserve">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55EB7" w14:textId="4BC8296F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GCACCCTCAGCTTGTAGAGAAT</w:t>
            </w:r>
          </w:p>
        </w:tc>
      </w:tr>
      <w:tr w:rsidR="003D53BF" w:rsidRPr="003D53BF" w14:paraId="4103F9D3" w14:textId="77777777" w:rsidTr="00476572">
        <w:trPr>
          <w:cantSplit/>
          <w:trHeight w:val="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46994" w14:textId="58EA71DF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32D22" w14:textId="351F5D17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meis1_hrm_1F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72713" w14:textId="0F431679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2E6CF" w14:textId="1BC1CEA4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3D53BF">
              <w:rPr>
                <w:rFonts w:ascii="Arial" w:hAnsi="Arial" w:cs="Arial"/>
                <w:color w:val="000000" w:themeColor="text1"/>
              </w:rPr>
              <w:t>pcr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</w:rPr>
              <w:t xml:space="preserve">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D640B" w14:textId="75212345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TTACACAGTACGACGATTTGCC</w:t>
            </w:r>
          </w:p>
        </w:tc>
      </w:tr>
      <w:tr w:rsidR="003D53BF" w:rsidRPr="003D53BF" w14:paraId="38885105" w14:textId="77777777" w:rsidTr="00476572">
        <w:trPr>
          <w:cantSplit/>
          <w:trHeight w:val="29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3AC45" w14:textId="13530907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Sequence-based reagent 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49049" w14:textId="738E07DD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meis1_hrm_1R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0035A" w14:textId="2AD09D93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D94CD" w14:textId="2039E6A6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3D53BF">
              <w:rPr>
                <w:rFonts w:ascii="Arial" w:hAnsi="Arial" w:cs="Arial"/>
                <w:color w:val="000000" w:themeColor="text1"/>
              </w:rPr>
              <w:t>pcr</w:t>
            </w:r>
            <w:proofErr w:type="spellEnd"/>
            <w:r w:rsidRPr="003D53BF">
              <w:rPr>
                <w:rFonts w:ascii="Arial" w:hAnsi="Arial" w:cs="Arial"/>
                <w:color w:val="000000" w:themeColor="text1"/>
              </w:rPr>
              <w:t xml:space="preserve">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22EC0" w14:textId="68522467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TAAGGGAAGAAGTGACAGAGGG</w:t>
            </w:r>
          </w:p>
        </w:tc>
      </w:tr>
      <w:tr w:rsidR="003D53BF" w:rsidRPr="003D53BF" w14:paraId="53AEA706" w14:textId="77777777" w:rsidTr="00476572">
        <w:trPr>
          <w:cantSplit/>
          <w:trHeight w:val="42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F4A91" w14:textId="324B62CE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Software, algorithm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C977C" w14:textId="111A3515" w:rsidR="003D53BF" w:rsidRPr="003D53BF" w:rsidRDefault="003D53BF" w:rsidP="003D53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53BF">
              <w:rPr>
                <w:rFonts w:ascii="Arial" w:hAnsi="Arial" w:cs="Arial"/>
                <w:color w:val="000000" w:themeColor="text1"/>
                <w:sz w:val="20"/>
                <w:szCs w:val="20"/>
              </w:rPr>
              <w:t>Data analysis and figure production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C3ECC" w14:textId="35731B9B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 xml:space="preserve">this paper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1EE47" w14:textId="1BF6CCE5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r w:rsidRPr="003D53BF">
              <w:rPr>
                <w:rFonts w:ascii="Arial" w:hAnsi="Arial" w:cs="Arial"/>
                <w:color w:val="000000" w:themeColor="text1"/>
              </w:rPr>
              <w:t>source code and data analysis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EEF49" w14:textId="661F40E2" w:rsidR="003D53BF" w:rsidRPr="003D53BF" w:rsidRDefault="003D53BF" w:rsidP="003D53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 w:themeColor="text1"/>
              </w:rPr>
            </w:pPr>
            <w:hyperlink r:id="rId28" w:history="1">
              <w:r w:rsidRPr="003D53BF">
                <w:rPr>
                  <w:rStyle w:val="Hyperlink"/>
                  <w:rFonts w:ascii="Arial" w:hAnsi="Arial" w:cs="Arial"/>
                  <w:color w:val="000000" w:themeColor="text1"/>
                </w:rPr>
                <w:t>https://gitlab.com/akakebee/kakebeen-et-al-2019</w:t>
              </w:r>
            </w:hyperlink>
          </w:p>
        </w:tc>
      </w:tr>
    </w:tbl>
    <w:p w14:paraId="4C89FECA" w14:textId="7F2EE8D2" w:rsidR="009D1B5F" w:rsidRPr="003D53BF" w:rsidRDefault="009D1B5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5A6BF25" w14:textId="77777777" w:rsidR="003D53BF" w:rsidRPr="003D53BF" w:rsidRDefault="003D53BF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3D53BF" w:rsidRPr="003D53BF" w:rsidSect="00445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C0">
      <wne:fci wne:fciName="TableInsertRowBelow" wne:swArg="0000"/>
    </wne:keymap>
    <wne:keymap wne:kcmPrimary="10C0">
      <wne:fci wne:fciName="TableInsertRowBelow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BF"/>
    <w:rsid w:val="000A3670"/>
    <w:rsid w:val="003106BF"/>
    <w:rsid w:val="003D53BF"/>
    <w:rsid w:val="004450D1"/>
    <w:rsid w:val="00476572"/>
    <w:rsid w:val="00743E03"/>
    <w:rsid w:val="008E3FE1"/>
    <w:rsid w:val="0095039C"/>
    <w:rsid w:val="009D1B5F"/>
    <w:rsid w:val="00AF4BB4"/>
    <w:rsid w:val="00CA0FBF"/>
    <w:rsid w:val="00DE2702"/>
    <w:rsid w:val="00E2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CFE2F0"/>
  <w15:chartTrackingRefBased/>
  <w15:docId w15:val="{E82065D8-0F44-8E44-A6BA-2567A0D4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FB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0F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0FBF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wtie-bio.sourceforge.net/bowtie2/manual.shtml" TargetMode="External"/><Relationship Id="rId13" Type="http://schemas.openxmlformats.org/officeDocument/2006/relationships/hyperlink" Target="http://revigo.irb.hr/" TargetMode="External"/><Relationship Id="rId18" Type="http://schemas.openxmlformats.org/officeDocument/2006/relationships/hyperlink" Target="https://www.ncbi.nlm.nih.gov/pubmed/24097267" TargetMode="External"/><Relationship Id="rId26" Type="http://schemas.openxmlformats.org/officeDocument/2006/relationships/hyperlink" Target="https://www.ncbi.nlm.nih.gov/pubmed/2409726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cbi.nlm.nih.gov/pubmed/24097267" TargetMode="External"/><Relationship Id="rId7" Type="http://schemas.openxmlformats.org/officeDocument/2006/relationships/hyperlink" Target="https://github.com/FelixKrueger/TrimGalore" TargetMode="External"/><Relationship Id="rId12" Type="http://schemas.openxmlformats.org/officeDocument/2006/relationships/hyperlink" Target="https://cran.r-project.org/web/packages/gprofiler2/index.html" TargetMode="External"/><Relationship Id="rId17" Type="http://schemas.openxmlformats.org/officeDocument/2006/relationships/hyperlink" Target="https://www.ncbi.nlm.nih.gov/pubmed/24097267" TargetMode="External"/><Relationship Id="rId25" Type="http://schemas.openxmlformats.org/officeDocument/2006/relationships/hyperlink" Target="https://www.ncbi.nlm.nih.gov/pubmed/240972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24097267" TargetMode="External"/><Relationship Id="rId20" Type="http://schemas.openxmlformats.org/officeDocument/2006/relationships/hyperlink" Target="https://www.ncbi.nlm.nih.gov/pubmed/24097267" TargetMode="External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hyperlink" Target="https://satijalab.org/seurat/" TargetMode="External"/><Relationship Id="rId11" Type="http://schemas.openxmlformats.org/officeDocument/2006/relationships/hyperlink" Target="https://bioconductor.org/packages/release/bioc/html/edgeR.html" TargetMode="External"/><Relationship Id="rId24" Type="http://schemas.openxmlformats.org/officeDocument/2006/relationships/hyperlink" Target="https://www.ncbi.nlm.nih.gov/pubmed/24097267" TargetMode="External"/><Relationship Id="rId5" Type="http://schemas.openxmlformats.org/officeDocument/2006/relationships/hyperlink" Target="https://support.10xgenomics.com/single-cell-gene-expression/software/pipelines/latest/what-is-cell-ranger" TargetMode="External"/><Relationship Id="rId15" Type="http://schemas.openxmlformats.org/officeDocument/2006/relationships/hyperlink" Target="https://www.ncbi.nlm.nih.gov/pubmed/24097267" TargetMode="External"/><Relationship Id="rId23" Type="http://schemas.openxmlformats.org/officeDocument/2006/relationships/hyperlink" Target="https://www.ncbi.nlm.nih.gov/pubmed/24097267" TargetMode="External"/><Relationship Id="rId28" Type="http://schemas.openxmlformats.org/officeDocument/2006/relationships/hyperlink" Target="https://gitlab.com/akakebee/kakebeen-et-al-2019" TargetMode="External"/><Relationship Id="rId10" Type="http://schemas.openxmlformats.org/officeDocument/2006/relationships/hyperlink" Target="https://bioconductor.org/packages/release/bioc/html/GenomicRanges.html" TargetMode="External"/><Relationship Id="rId19" Type="http://schemas.openxmlformats.org/officeDocument/2006/relationships/hyperlink" Target="https://www.ncbi.nlm.nih.gov/pubmed/240972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taoliu/MACS" TargetMode="External"/><Relationship Id="rId14" Type="http://schemas.openxmlformats.org/officeDocument/2006/relationships/hyperlink" Target="http://homer.ucsd.edu/homer/" TargetMode="External"/><Relationship Id="rId22" Type="http://schemas.openxmlformats.org/officeDocument/2006/relationships/hyperlink" Target="https://www.ncbi.nlm.nih.gov/pubmed/24097267" TargetMode="External"/><Relationship Id="rId27" Type="http://schemas.openxmlformats.org/officeDocument/2006/relationships/hyperlink" Target="https://www.ncbi.nlm.nih.gov/pubmed/2409726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D. Kakebeen</dc:creator>
  <cp:keywords/>
  <dc:description/>
  <cp:lastModifiedBy>Anneke D. Kakebeen</cp:lastModifiedBy>
  <cp:revision>5</cp:revision>
  <dcterms:created xsi:type="dcterms:W3CDTF">2020-03-18T18:08:00Z</dcterms:created>
  <dcterms:modified xsi:type="dcterms:W3CDTF">2020-03-18T19:34:00Z</dcterms:modified>
</cp:coreProperties>
</file>