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A0E11C" w14:textId="6ED752F9" w:rsidR="007E563B" w:rsidRDefault="00E01C8F" w:rsidP="007E563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Figure 6-Figure Supplement </w:t>
      </w:r>
      <w:r w:rsidR="007546F2">
        <w:rPr>
          <w:rFonts w:ascii="Arial" w:hAnsi="Arial" w:cs="Arial"/>
          <w:b/>
          <w:sz w:val="22"/>
          <w:szCs w:val="22"/>
          <w:u w:val="single"/>
        </w:rPr>
        <w:t>5</w:t>
      </w:r>
      <w:r w:rsidR="007E563B" w:rsidRPr="00023349">
        <w:rPr>
          <w:rFonts w:ascii="Arial" w:hAnsi="Arial" w:cs="Arial"/>
          <w:b/>
          <w:sz w:val="22"/>
          <w:szCs w:val="22"/>
          <w:u w:val="single"/>
        </w:rPr>
        <w:t>:</w:t>
      </w:r>
      <w:r w:rsidR="007E563B" w:rsidRPr="00023349">
        <w:rPr>
          <w:rFonts w:ascii="Arial" w:hAnsi="Arial" w:cs="Arial"/>
          <w:sz w:val="22"/>
          <w:szCs w:val="22"/>
        </w:rPr>
        <w:t xml:space="preserve"> </w:t>
      </w:r>
      <w:r w:rsidR="007E563B">
        <w:rPr>
          <w:rFonts w:ascii="Arial" w:hAnsi="Arial" w:cs="Arial"/>
          <w:sz w:val="22"/>
          <w:szCs w:val="22"/>
        </w:rPr>
        <w:t>Similar to findings in Figure 3 (main article), no effect of rearing on anxiety-like beh</w:t>
      </w:r>
      <w:bookmarkStart w:id="0" w:name="_GoBack"/>
      <w:bookmarkEnd w:id="0"/>
      <w:r w:rsidR="007E563B">
        <w:rPr>
          <w:rFonts w:ascii="Arial" w:hAnsi="Arial" w:cs="Arial"/>
          <w:sz w:val="22"/>
          <w:szCs w:val="22"/>
        </w:rPr>
        <w:t>avior was seen at PD28 or PD48</w:t>
      </w:r>
    </w:p>
    <w:p w14:paraId="19BCBC74" w14:textId="77777777" w:rsidR="007E563B" w:rsidRDefault="007E563B" w:rsidP="007E563B">
      <w:pPr>
        <w:rPr>
          <w:rFonts w:ascii="Arial" w:hAnsi="Arial" w:cs="Arial"/>
          <w:sz w:val="22"/>
          <w:szCs w:val="22"/>
        </w:rPr>
      </w:pPr>
    </w:p>
    <w:p w14:paraId="7896801C" w14:textId="0AE6D68F" w:rsidR="007E563B" w:rsidRPr="00023349" w:rsidRDefault="007E563B" w:rsidP="007E563B">
      <w:pPr>
        <w:rPr>
          <w:rFonts w:ascii="Arial" w:hAnsi="Arial" w:cs="Arial"/>
          <w:sz w:val="22"/>
          <w:szCs w:val="22"/>
        </w:rPr>
      </w:pPr>
    </w:p>
    <w:p w14:paraId="59A38136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02614872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6924E2CD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471DC4D1" w14:textId="60FA638C" w:rsidR="00023349" w:rsidRDefault="00256167" w:rsidP="00E746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0C9E2B5" wp14:editId="3662FA7B">
            <wp:extent cx="4343400" cy="297804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uppFig4.pd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6336" cy="2986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45772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136BA23C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233B87E7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3DD973EC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5A40F7C1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096D8AD9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4A74513E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6B5D8A04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7E84BB21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450BCE9C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7102069E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75C4D454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1B12A150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34C34B36" w14:textId="4716A4B3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4AB92EE2" w14:textId="4DE7BF46" w:rsidR="00256167" w:rsidRDefault="00256167" w:rsidP="00E7469E">
      <w:pPr>
        <w:rPr>
          <w:rFonts w:ascii="Arial" w:hAnsi="Arial" w:cs="Arial"/>
          <w:sz w:val="22"/>
          <w:szCs w:val="22"/>
        </w:rPr>
      </w:pPr>
    </w:p>
    <w:p w14:paraId="4EA1AD61" w14:textId="2B8550FC" w:rsidR="00256167" w:rsidRDefault="00256167" w:rsidP="00E7469E">
      <w:pPr>
        <w:rPr>
          <w:rFonts w:ascii="Arial" w:hAnsi="Arial" w:cs="Arial"/>
          <w:sz w:val="22"/>
          <w:szCs w:val="22"/>
        </w:rPr>
      </w:pPr>
    </w:p>
    <w:p w14:paraId="348098DB" w14:textId="4474E412" w:rsidR="00256167" w:rsidRDefault="00256167" w:rsidP="00E7469E">
      <w:pPr>
        <w:rPr>
          <w:rFonts w:ascii="Arial" w:hAnsi="Arial" w:cs="Arial"/>
          <w:sz w:val="22"/>
          <w:szCs w:val="22"/>
        </w:rPr>
      </w:pPr>
    </w:p>
    <w:p w14:paraId="535E7090" w14:textId="69111EF9" w:rsidR="00256167" w:rsidRDefault="00256167" w:rsidP="00E7469E">
      <w:pPr>
        <w:rPr>
          <w:rFonts w:ascii="Arial" w:hAnsi="Arial" w:cs="Arial"/>
          <w:sz w:val="22"/>
          <w:szCs w:val="22"/>
        </w:rPr>
      </w:pPr>
    </w:p>
    <w:p w14:paraId="50DE2E6B" w14:textId="76A7914A" w:rsidR="00256167" w:rsidRDefault="00256167" w:rsidP="00E7469E">
      <w:pPr>
        <w:rPr>
          <w:rFonts w:ascii="Arial" w:hAnsi="Arial" w:cs="Arial"/>
          <w:sz w:val="22"/>
          <w:szCs w:val="22"/>
        </w:rPr>
      </w:pPr>
    </w:p>
    <w:p w14:paraId="157DBC98" w14:textId="13B8DEAD" w:rsidR="00256167" w:rsidRDefault="00256167" w:rsidP="00E7469E">
      <w:pPr>
        <w:rPr>
          <w:rFonts w:ascii="Arial" w:hAnsi="Arial" w:cs="Arial"/>
          <w:sz w:val="22"/>
          <w:szCs w:val="22"/>
        </w:rPr>
      </w:pPr>
    </w:p>
    <w:p w14:paraId="364342F4" w14:textId="4D6C55A5" w:rsidR="00256167" w:rsidRDefault="00256167" w:rsidP="00E7469E">
      <w:pPr>
        <w:rPr>
          <w:rFonts w:ascii="Arial" w:hAnsi="Arial" w:cs="Arial"/>
          <w:sz w:val="22"/>
          <w:szCs w:val="22"/>
        </w:rPr>
      </w:pPr>
    </w:p>
    <w:p w14:paraId="670ED93A" w14:textId="77777777" w:rsidR="00023349" w:rsidRDefault="00023349" w:rsidP="00E7469E">
      <w:pPr>
        <w:rPr>
          <w:b/>
        </w:rPr>
      </w:pPr>
    </w:p>
    <w:p w14:paraId="3FB06860" w14:textId="77777777" w:rsidR="00023349" w:rsidRDefault="00023349" w:rsidP="00E7469E">
      <w:pPr>
        <w:rPr>
          <w:b/>
        </w:rPr>
      </w:pPr>
    </w:p>
    <w:p w14:paraId="6DA110B3" w14:textId="77777777" w:rsidR="00023349" w:rsidRDefault="00023349" w:rsidP="00E7469E">
      <w:pPr>
        <w:rPr>
          <w:b/>
        </w:rPr>
      </w:pPr>
    </w:p>
    <w:p w14:paraId="570A9D76" w14:textId="77777777" w:rsidR="00023349" w:rsidRDefault="00023349" w:rsidP="00E7469E">
      <w:pPr>
        <w:rPr>
          <w:b/>
        </w:rPr>
      </w:pPr>
    </w:p>
    <w:p w14:paraId="4D478A37" w14:textId="77777777" w:rsidR="00023349" w:rsidRDefault="00023349" w:rsidP="00E7469E">
      <w:pPr>
        <w:rPr>
          <w:b/>
        </w:rPr>
      </w:pPr>
    </w:p>
    <w:p w14:paraId="4C8E2B5C" w14:textId="77777777" w:rsidR="00023349" w:rsidRDefault="00023349" w:rsidP="00E7469E">
      <w:pPr>
        <w:rPr>
          <w:b/>
        </w:rPr>
      </w:pPr>
    </w:p>
    <w:p w14:paraId="052237ED" w14:textId="77777777" w:rsidR="00023349" w:rsidRDefault="00023349" w:rsidP="00E7469E">
      <w:pPr>
        <w:rPr>
          <w:b/>
        </w:rPr>
      </w:pPr>
    </w:p>
    <w:p w14:paraId="0CC827DD" w14:textId="77777777" w:rsidR="00023349" w:rsidRDefault="00023349" w:rsidP="00E7469E">
      <w:pPr>
        <w:rPr>
          <w:b/>
        </w:rPr>
      </w:pPr>
    </w:p>
    <w:p w14:paraId="75ADF591" w14:textId="77777777" w:rsidR="00023349" w:rsidRDefault="00023349" w:rsidP="00E7469E">
      <w:pPr>
        <w:rPr>
          <w:b/>
        </w:rPr>
      </w:pPr>
    </w:p>
    <w:p w14:paraId="2DB2A2EE" w14:textId="77777777" w:rsidR="00023349" w:rsidRDefault="00023349" w:rsidP="00E7469E">
      <w:pPr>
        <w:rPr>
          <w:b/>
        </w:rPr>
      </w:pPr>
    </w:p>
    <w:p w14:paraId="392143A0" w14:textId="77777777" w:rsidR="00023349" w:rsidRDefault="00023349" w:rsidP="00E7469E">
      <w:pPr>
        <w:rPr>
          <w:b/>
        </w:rPr>
      </w:pPr>
    </w:p>
    <w:p w14:paraId="4C2C2FAF" w14:textId="77777777" w:rsidR="00023349" w:rsidRDefault="00023349" w:rsidP="00E7469E">
      <w:pPr>
        <w:rPr>
          <w:b/>
        </w:rPr>
      </w:pPr>
    </w:p>
    <w:p w14:paraId="562E2F41" w14:textId="77777777" w:rsidR="00023349" w:rsidRDefault="00023349" w:rsidP="00E7469E">
      <w:pPr>
        <w:rPr>
          <w:b/>
        </w:rPr>
      </w:pPr>
    </w:p>
    <w:p w14:paraId="44D7B2EB" w14:textId="77777777" w:rsidR="00023349" w:rsidRDefault="00023349" w:rsidP="00E7469E">
      <w:pPr>
        <w:rPr>
          <w:b/>
        </w:rPr>
      </w:pPr>
    </w:p>
    <w:p w14:paraId="21F7C733" w14:textId="77777777" w:rsidR="00023349" w:rsidRDefault="00023349" w:rsidP="00E7469E">
      <w:pPr>
        <w:rPr>
          <w:b/>
        </w:rPr>
      </w:pPr>
    </w:p>
    <w:p w14:paraId="39A1C399" w14:textId="77777777" w:rsidR="00023349" w:rsidRDefault="00023349" w:rsidP="00E7469E">
      <w:pPr>
        <w:rPr>
          <w:b/>
        </w:rPr>
      </w:pPr>
    </w:p>
    <w:p w14:paraId="0DD996C8" w14:textId="77777777" w:rsidR="00023349" w:rsidRDefault="00023349" w:rsidP="00E7469E">
      <w:pPr>
        <w:rPr>
          <w:b/>
        </w:rPr>
      </w:pPr>
    </w:p>
    <w:p w14:paraId="6F7A3418" w14:textId="77777777" w:rsidR="00023349" w:rsidRDefault="00023349" w:rsidP="00E7469E">
      <w:pPr>
        <w:rPr>
          <w:b/>
        </w:rPr>
      </w:pPr>
    </w:p>
    <w:p w14:paraId="3E2D7AD3" w14:textId="77777777" w:rsidR="00023349" w:rsidRDefault="00023349" w:rsidP="00E7469E">
      <w:pPr>
        <w:rPr>
          <w:b/>
        </w:rPr>
      </w:pPr>
    </w:p>
    <w:p w14:paraId="71CDBF19" w14:textId="77777777" w:rsidR="00023349" w:rsidRDefault="00023349" w:rsidP="00E7469E">
      <w:pPr>
        <w:rPr>
          <w:b/>
        </w:rPr>
      </w:pPr>
    </w:p>
    <w:p w14:paraId="7D292919" w14:textId="77777777" w:rsidR="00023349" w:rsidRDefault="00023349" w:rsidP="00E7469E">
      <w:pPr>
        <w:rPr>
          <w:b/>
        </w:rPr>
      </w:pPr>
    </w:p>
    <w:p w14:paraId="2F1AB093" w14:textId="77777777" w:rsidR="00023349" w:rsidRDefault="00023349" w:rsidP="00E7469E">
      <w:pPr>
        <w:rPr>
          <w:b/>
        </w:rPr>
      </w:pPr>
    </w:p>
    <w:p w14:paraId="2DF4C10F" w14:textId="77777777" w:rsidR="00023349" w:rsidRDefault="00023349" w:rsidP="00E7469E">
      <w:pPr>
        <w:rPr>
          <w:b/>
        </w:rPr>
      </w:pPr>
    </w:p>
    <w:p w14:paraId="219F2522" w14:textId="77777777" w:rsidR="00023349" w:rsidRDefault="00023349" w:rsidP="00E7469E">
      <w:pPr>
        <w:rPr>
          <w:b/>
        </w:rPr>
      </w:pPr>
    </w:p>
    <w:p w14:paraId="7160442B" w14:textId="1A66D698" w:rsidR="00023349" w:rsidRDefault="003319F7" w:rsidP="00E7469E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Supplementary File 2</w:t>
      </w:r>
      <w:r w:rsidRPr="003319F7">
        <w:rPr>
          <w:rFonts w:ascii="Arial" w:hAnsi="Arial" w:cs="Arial"/>
          <w:bCs/>
          <w:sz w:val="22"/>
          <w:szCs w:val="22"/>
        </w:rPr>
        <w:t>:  Table of non-significant results illustrated in Figure 3</w:t>
      </w:r>
    </w:p>
    <w:p w14:paraId="15241604" w14:textId="77777777" w:rsidR="00023349" w:rsidRDefault="00023349" w:rsidP="00E7469E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8856" w:type="dxa"/>
        <w:tblLook w:val="04A0" w:firstRow="1" w:lastRow="0" w:firstColumn="1" w:lastColumn="0" w:noHBand="0" w:noVBand="1"/>
      </w:tblPr>
      <w:tblGrid>
        <w:gridCol w:w="1529"/>
        <w:gridCol w:w="1533"/>
        <w:gridCol w:w="1363"/>
        <w:gridCol w:w="1462"/>
        <w:gridCol w:w="1462"/>
        <w:gridCol w:w="1507"/>
      </w:tblGrid>
      <w:tr w:rsidR="00023349" w14:paraId="587A2EDB" w14:textId="77777777" w:rsidTr="00023349"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46D5C9D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>Measure</w:t>
            </w:r>
          </w:p>
          <w:p w14:paraId="1286BF9D" w14:textId="77777777" w:rsidR="00023349" w:rsidRPr="008F0473" w:rsidRDefault="00023349" w:rsidP="00023349">
            <w:pPr>
              <w:rPr>
                <w:b/>
              </w:rPr>
            </w:pP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671B5F0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Source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35D921A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df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7BAC817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F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39AC942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p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427DDF1" w14:textId="77777777" w:rsidR="00023349" w:rsidRPr="008F0473" w:rsidRDefault="00023349" w:rsidP="00023349">
            <w:pPr>
              <w:rPr>
                <w:b/>
              </w:rPr>
            </w:pPr>
            <w:r w:rsidRPr="00233547">
              <w:rPr>
                <w:b/>
              </w:rPr>
              <w:t>partial η2</w:t>
            </w:r>
            <w:r w:rsidRPr="008F0473">
              <w:rPr>
                <w:rFonts w:ascii="Arial" w:eastAsia="Arial" w:hAnsi="Arial" w:cs="Arial"/>
                <w:b/>
                <w:vertAlign w:val="superscript"/>
              </w:rPr>
              <w:t xml:space="preserve"> </w:t>
            </w:r>
          </w:p>
        </w:tc>
      </w:tr>
      <w:tr w:rsidR="00023349" w14:paraId="046E3E56" w14:textId="77777777" w:rsidTr="00023349">
        <w:tc>
          <w:tcPr>
            <w:tcW w:w="15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46C43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 xml:space="preserve">Male </w:t>
            </w:r>
          </w:p>
          <w:p w14:paraId="419A24F9" w14:textId="77777777" w:rsidR="00023349" w:rsidRDefault="00023349" w:rsidP="00023349">
            <w:r>
              <w:rPr>
                <w:b/>
              </w:rPr>
              <w:t>Seconds in Open Arm (EPM)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894E1B" w14:textId="77777777" w:rsidR="00023349" w:rsidRDefault="00023349" w:rsidP="00023349">
            <w:r>
              <w:t>Age</w:t>
            </w:r>
          </w:p>
          <w:p w14:paraId="1B863FFF" w14:textId="77777777" w:rsidR="00023349" w:rsidRDefault="00023349" w:rsidP="00023349"/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1D97B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EDDE" w14:textId="77777777" w:rsidR="00023349" w:rsidRDefault="00023349" w:rsidP="00023349">
            <w:r>
              <w:t>1.691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419A" w14:textId="77777777" w:rsidR="00023349" w:rsidRDefault="00023349" w:rsidP="00023349">
            <w:r>
              <w:t>0.189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31B969F" w14:textId="77777777" w:rsidR="00023349" w:rsidRDefault="00023349" w:rsidP="00023349">
            <w:r>
              <w:t>0.031</w:t>
            </w:r>
          </w:p>
        </w:tc>
      </w:tr>
      <w:tr w:rsidR="00023349" w14:paraId="107036BC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45A245D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1C353" w14:textId="77777777" w:rsidR="00023349" w:rsidRDefault="00023349" w:rsidP="00023349">
            <w:r>
              <w:t>Rearing</w:t>
            </w:r>
          </w:p>
          <w:p w14:paraId="4D1F2231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F7FE0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988E" w14:textId="77777777" w:rsidR="00023349" w:rsidRDefault="00023349" w:rsidP="00023349">
            <w:r>
              <w:t>0.204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53CD" w14:textId="77777777" w:rsidR="00023349" w:rsidRDefault="00023349" w:rsidP="00023349">
            <w:r>
              <w:t>0.652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5D1E5F7" w14:textId="77777777" w:rsidR="00023349" w:rsidRDefault="00023349" w:rsidP="00023349">
            <w:r>
              <w:t>0.002</w:t>
            </w:r>
          </w:p>
        </w:tc>
      </w:tr>
      <w:tr w:rsidR="00023349" w14:paraId="5D27AE8B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BF08378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05CC7" w14:textId="77777777" w:rsidR="00023349" w:rsidRDefault="00023349" w:rsidP="00023349">
            <w:r>
              <w:t>Age x Rearing</w:t>
            </w:r>
          </w:p>
          <w:p w14:paraId="6423EB06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C2FE0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59763" w14:textId="77777777" w:rsidR="00023349" w:rsidRDefault="00023349" w:rsidP="00023349">
            <w:r>
              <w:t>1.533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DAA33" w14:textId="77777777" w:rsidR="00023349" w:rsidRDefault="00023349" w:rsidP="00023349">
            <w:r>
              <w:t>0.221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6873C79" w14:textId="77777777" w:rsidR="00023349" w:rsidRDefault="00023349" w:rsidP="00023349">
            <w:r>
              <w:t>0.028</w:t>
            </w:r>
          </w:p>
        </w:tc>
      </w:tr>
    </w:tbl>
    <w:p w14:paraId="565FFA5D" w14:textId="77777777" w:rsidR="00023349" w:rsidRDefault="00023349" w:rsidP="00E7469E"/>
    <w:p w14:paraId="3B14A2E5" w14:textId="77777777" w:rsidR="00023349" w:rsidRDefault="00023349" w:rsidP="00E7469E"/>
    <w:p w14:paraId="21B9EE41" w14:textId="77777777" w:rsidR="00023349" w:rsidRDefault="00023349" w:rsidP="00E7469E"/>
    <w:p w14:paraId="74F5FCE4" w14:textId="77777777" w:rsidR="00023349" w:rsidRDefault="00023349" w:rsidP="00E7469E"/>
    <w:p w14:paraId="1BF3A965" w14:textId="77777777" w:rsidR="00023349" w:rsidRDefault="00023349" w:rsidP="00E7469E"/>
    <w:p w14:paraId="6DB65730" w14:textId="77777777" w:rsidR="00023349" w:rsidRDefault="00023349" w:rsidP="00E7469E"/>
    <w:p w14:paraId="073BC1EE" w14:textId="77777777" w:rsidR="00023349" w:rsidRDefault="00023349" w:rsidP="00E7469E"/>
    <w:p w14:paraId="1A8B73BF" w14:textId="77777777" w:rsidR="00023349" w:rsidRDefault="00023349" w:rsidP="00E7469E"/>
    <w:p w14:paraId="72E42746" w14:textId="77777777" w:rsidR="00023349" w:rsidRDefault="00023349" w:rsidP="00E7469E"/>
    <w:p w14:paraId="35C38DCF" w14:textId="77777777" w:rsidR="00023349" w:rsidRDefault="00023349" w:rsidP="00E7469E"/>
    <w:p w14:paraId="2A240EE6" w14:textId="77777777" w:rsidR="00023349" w:rsidRDefault="00023349" w:rsidP="00E7469E"/>
    <w:p w14:paraId="445C5915" w14:textId="77777777" w:rsidR="00023349" w:rsidRDefault="00023349" w:rsidP="00E7469E"/>
    <w:p w14:paraId="25D25811" w14:textId="77777777" w:rsidR="00023349" w:rsidRDefault="00023349" w:rsidP="00E7469E"/>
    <w:p w14:paraId="11894B10" w14:textId="77777777" w:rsidR="00023349" w:rsidRDefault="00023349" w:rsidP="00E7469E"/>
    <w:p w14:paraId="5B1151D8" w14:textId="77777777" w:rsidR="00023349" w:rsidRDefault="00023349" w:rsidP="00E7469E"/>
    <w:p w14:paraId="427DABAD" w14:textId="77777777" w:rsidR="00023349" w:rsidRDefault="00023349" w:rsidP="00E7469E"/>
    <w:p w14:paraId="6A2FEE60" w14:textId="77777777" w:rsidR="00023349" w:rsidRDefault="00023349" w:rsidP="00E7469E"/>
    <w:p w14:paraId="4BD8D39B" w14:textId="77777777" w:rsidR="00023349" w:rsidRDefault="00023349" w:rsidP="00E7469E"/>
    <w:p w14:paraId="583ACF61" w14:textId="77777777" w:rsidR="00023349" w:rsidRDefault="00023349" w:rsidP="00E7469E"/>
    <w:p w14:paraId="43A6299F" w14:textId="77777777" w:rsidR="00023349" w:rsidRDefault="00023349" w:rsidP="00E7469E"/>
    <w:p w14:paraId="67B3B1C9" w14:textId="7DB3A8C8" w:rsidR="00023349" w:rsidRDefault="00023349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705EFCF6" w14:textId="77777777" w:rsidR="007E563B" w:rsidRPr="00023349" w:rsidRDefault="007E563B" w:rsidP="007E563B">
      <w:pPr>
        <w:rPr>
          <w:rFonts w:ascii="Arial" w:hAnsi="Arial" w:cs="Arial"/>
          <w:b/>
          <w:sz w:val="22"/>
          <w:szCs w:val="22"/>
          <w:u w:val="single"/>
        </w:rPr>
      </w:pPr>
    </w:p>
    <w:sectPr w:rsidR="007E563B" w:rsidRPr="00023349" w:rsidSect="00E7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9E"/>
    <w:rsid w:val="00023349"/>
    <w:rsid w:val="00027DF9"/>
    <w:rsid w:val="001D5B98"/>
    <w:rsid w:val="00256167"/>
    <w:rsid w:val="002B4F2F"/>
    <w:rsid w:val="003319F7"/>
    <w:rsid w:val="00592F0A"/>
    <w:rsid w:val="005A65EA"/>
    <w:rsid w:val="007546F2"/>
    <w:rsid w:val="00773453"/>
    <w:rsid w:val="007E563B"/>
    <w:rsid w:val="00853EA1"/>
    <w:rsid w:val="009932AE"/>
    <w:rsid w:val="009A6011"/>
    <w:rsid w:val="00AB301D"/>
    <w:rsid w:val="00B342D8"/>
    <w:rsid w:val="00C94FBF"/>
    <w:rsid w:val="00E01C8F"/>
    <w:rsid w:val="00E7469E"/>
    <w:rsid w:val="00F56B7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D7B0"/>
  <w14:defaultImageDpi w14:val="300"/>
  <w15:docId w15:val="{BD7991B2-F56C-AA49-BEFC-B39310C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6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9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2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2334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University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Brenhouse</dc:creator>
  <cp:keywords/>
  <dc:description/>
  <cp:lastModifiedBy>Brenhouse, Heather</cp:lastModifiedBy>
  <cp:revision>2</cp:revision>
  <dcterms:created xsi:type="dcterms:W3CDTF">2019-12-27T16:37:00Z</dcterms:created>
  <dcterms:modified xsi:type="dcterms:W3CDTF">2019-12-27T16:37:00Z</dcterms:modified>
</cp:coreProperties>
</file>