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A9929" w14:textId="6163FC2A" w:rsidR="00C361D7" w:rsidRPr="00FD25CB" w:rsidRDefault="008C4756" w:rsidP="00C361D7">
      <w:pPr>
        <w:rPr>
          <w:rFonts w:cs="Arial"/>
          <w:b/>
        </w:rPr>
      </w:pPr>
      <w:r>
        <w:rPr>
          <w:rFonts w:cs="Arial"/>
          <w:b/>
        </w:rPr>
        <w:t>Supplementary File 3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bookmarkStart w:id="0" w:name="_GoBack"/>
      <w:bookmarkEnd w:id="0"/>
      <w:r w:rsidR="00BB116A">
        <w:rPr>
          <w:rFonts w:cs="Arial"/>
          <w:b/>
        </w:rPr>
        <w:t xml:space="preserve"> </w:t>
      </w:r>
      <w:r w:rsidR="00BB116A">
        <w:rPr>
          <w:rFonts w:cs="Arial"/>
          <w:b/>
        </w:rPr>
        <w:tab/>
        <w:t xml:space="preserve">List of primers used </w:t>
      </w:r>
    </w:p>
    <w:tbl>
      <w:tblPr>
        <w:tblStyle w:val="ListTable31"/>
        <w:tblW w:w="5000" w:type="pct"/>
        <w:tblLayout w:type="fixed"/>
        <w:tblLook w:val="04A0" w:firstRow="1" w:lastRow="0" w:firstColumn="1" w:lastColumn="0" w:noHBand="0" w:noVBand="1"/>
      </w:tblPr>
      <w:tblGrid>
        <w:gridCol w:w="939"/>
        <w:gridCol w:w="1665"/>
        <w:gridCol w:w="1248"/>
        <w:gridCol w:w="2829"/>
        <w:gridCol w:w="3775"/>
      </w:tblGrid>
      <w:tr w:rsidR="000443B6" w:rsidRPr="00FD25CB" w14:paraId="5C0873C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pct"/>
          </w:tcPr>
          <w:p w14:paraId="72E298AD" w14:textId="77777777" w:rsidR="00C361D7" w:rsidRPr="00FD25CB" w:rsidRDefault="00C361D7" w:rsidP="00D51051">
            <w:pPr>
              <w:rPr>
                <w:rFonts w:eastAsia="SimSun" w:cs="Arial"/>
                <w:sz w:val="22"/>
                <w:szCs w:val="22"/>
                <w:u w:val="single"/>
              </w:rPr>
            </w:pPr>
            <w:r w:rsidRPr="00FD25CB">
              <w:rPr>
                <w:rFonts w:eastAsia="SimSun" w:cs="Arial"/>
                <w:sz w:val="22"/>
                <w:szCs w:val="22"/>
                <w:u w:val="single"/>
              </w:rPr>
              <w:t>Primer No.</w:t>
            </w:r>
          </w:p>
        </w:tc>
        <w:tc>
          <w:tcPr>
            <w:tcW w:w="796" w:type="pct"/>
            <w:noWrap/>
          </w:tcPr>
          <w:p w14:paraId="7A081C6E" w14:textId="77777777" w:rsidR="00C361D7" w:rsidRPr="00FD25CB" w:rsidRDefault="00C361D7" w:rsidP="00D510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b w:val="0"/>
                <w:bCs w:val="0"/>
                <w:sz w:val="22"/>
                <w:szCs w:val="22"/>
                <w:u w:val="single"/>
              </w:rPr>
            </w:pPr>
            <w:r w:rsidRPr="00FD25CB">
              <w:rPr>
                <w:rFonts w:eastAsia="SimSun" w:cs="Arial"/>
                <w:sz w:val="22"/>
                <w:szCs w:val="22"/>
                <w:u w:val="single"/>
              </w:rPr>
              <w:t xml:space="preserve"> NAME</w:t>
            </w:r>
          </w:p>
        </w:tc>
        <w:tc>
          <w:tcPr>
            <w:tcW w:w="597" w:type="pct"/>
            <w:tcBorders>
              <w:right w:val="single" w:sz="4" w:space="0" w:color="auto"/>
            </w:tcBorders>
            <w:noWrap/>
          </w:tcPr>
          <w:p w14:paraId="2437A445" w14:textId="77777777" w:rsidR="00C361D7" w:rsidRPr="00FD25CB" w:rsidRDefault="005A6250" w:rsidP="005A62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b w:val="0"/>
                <w:bCs w:val="0"/>
                <w:sz w:val="22"/>
                <w:szCs w:val="22"/>
                <w:u w:val="single"/>
              </w:rPr>
            </w:pPr>
            <w:r w:rsidRPr="00FD25CB">
              <w:rPr>
                <w:rFonts w:eastAsia="SimSun" w:cs="Arial"/>
                <w:sz w:val="22"/>
                <w:szCs w:val="22"/>
                <w:u w:val="single"/>
              </w:rPr>
              <w:t>GENE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5ABBC" w14:textId="77777777" w:rsidR="00C361D7" w:rsidRPr="00FD25CB" w:rsidRDefault="00C361D7" w:rsidP="00D510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b w:val="0"/>
                <w:bCs w:val="0"/>
                <w:sz w:val="22"/>
                <w:szCs w:val="22"/>
                <w:u w:val="single"/>
              </w:rPr>
            </w:pPr>
            <w:r w:rsidRPr="00FD25CB">
              <w:rPr>
                <w:rFonts w:eastAsia="SimSun" w:cs="Arial"/>
                <w:sz w:val="22"/>
                <w:szCs w:val="22"/>
                <w:u w:val="single"/>
              </w:rPr>
              <w:t>PRIMER SEQUENCE(5'--&gt;3')</w:t>
            </w:r>
          </w:p>
        </w:tc>
        <w:tc>
          <w:tcPr>
            <w:tcW w:w="1805" w:type="pct"/>
            <w:tcBorders>
              <w:left w:val="single" w:sz="4" w:space="0" w:color="auto"/>
            </w:tcBorders>
            <w:noWrap/>
          </w:tcPr>
          <w:p w14:paraId="3FB9F568" w14:textId="77777777" w:rsidR="00C361D7" w:rsidRPr="00FD25CB" w:rsidRDefault="00C361D7" w:rsidP="00D510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b w:val="0"/>
                <w:bCs w:val="0"/>
                <w:sz w:val="22"/>
                <w:szCs w:val="22"/>
                <w:u w:val="single"/>
              </w:rPr>
            </w:pPr>
            <w:r w:rsidRPr="00FD25CB">
              <w:rPr>
                <w:rFonts w:eastAsia="SimSun" w:cs="Arial"/>
                <w:sz w:val="22"/>
                <w:szCs w:val="22"/>
                <w:u w:val="single"/>
              </w:rPr>
              <w:t>DESCRIPTION</w:t>
            </w:r>
          </w:p>
        </w:tc>
      </w:tr>
      <w:tr w:rsidR="000443B6" w:rsidRPr="00FD25CB" w14:paraId="6C29BE4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bottom w:val="single" w:sz="4" w:space="0" w:color="auto"/>
            </w:tcBorders>
          </w:tcPr>
          <w:p w14:paraId="4B4E1000" w14:textId="77777777" w:rsidR="00C361D7" w:rsidRPr="00FD25CB" w:rsidRDefault="00C361D7" w:rsidP="00D51051">
            <w:pPr>
              <w:rPr>
                <w:rFonts w:eastAsia="SimSun" w:cs="Arial"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tcBorders>
              <w:bottom w:val="single" w:sz="4" w:space="0" w:color="auto"/>
            </w:tcBorders>
            <w:noWrap/>
          </w:tcPr>
          <w:p w14:paraId="0CC8BC20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noWrap/>
          </w:tcPr>
          <w:p w14:paraId="0BE5CF3A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A4B8F02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</w:p>
        </w:tc>
        <w:tc>
          <w:tcPr>
            <w:tcW w:w="1805" w:type="pct"/>
            <w:tcBorders>
              <w:bottom w:val="single" w:sz="4" w:space="0" w:color="auto"/>
            </w:tcBorders>
            <w:noWrap/>
          </w:tcPr>
          <w:p w14:paraId="0FB9F647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</w:p>
        </w:tc>
      </w:tr>
      <w:tr w:rsidR="000443B6" w:rsidRPr="00FD25CB" w14:paraId="07028D43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DA39" w14:textId="77777777" w:rsidR="00C361D7" w:rsidRPr="00FD25CB" w:rsidRDefault="00C361D7" w:rsidP="00D51051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47414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 3'HRF2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460606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1D717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ggactagtcc aaactccccctatggccata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856F10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Forward primer to amplify Toll-2 3'HR, with SpeI cut site</w:t>
            </w:r>
            <w:r w:rsidR="00D51051" w:rsidRPr="00FD25CB">
              <w:rPr>
                <w:rFonts w:eastAsia="SimSun" w:cs="Arial"/>
                <w:color w:val="000000"/>
                <w:sz w:val="22"/>
                <w:szCs w:val="22"/>
              </w:rPr>
              <w:t xml:space="preserve">, </w:t>
            </w:r>
            <w:r w:rsidR="00D51051"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cloning into PTV</w:t>
            </w:r>
          </w:p>
        </w:tc>
      </w:tr>
      <w:tr w:rsidR="000443B6" w:rsidRPr="00FD25CB" w14:paraId="1927FF7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EBA8" w14:textId="77777777" w:rsidR="00C361D7" w:rsidRPr="00FD25CB" w:rsidRDefault="00C361D7" w:rsidP="00D51051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EA34DD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 3'HRR N2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FB0243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92A778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ttggcgcgccaa gtgagggttgtacatagccac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2F8C58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Reverse primer to amplify Toll-2 3'HR, with AscI cut site</w:t>
            </w:r>
            <w:r w:rsidR="00D51051" w:rsidRPr="00FD25CB">
              <w:rPr>
                <w:rFonts w:eastAsia="SimSun" w:cs="Arial"/>
                <w:color w:val="000000"/>
                <w:sz w:val="22"/>
                <w:szCs w:val="22"/>
              </w:rPr>
              <w:t xml:space="preserve">, </w:t>
            </w:r>
            <w:r w:rsidR="00D51051"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cloning into PTV</w:t>
            </w:r>
          </w:p>
        </w:tc>
      </w:tr>
      <w:tr w:rsidR="000443B6" w:rsidRPr="00FD25CB" w14:paraId="1A2060EF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1BB8" w14:textId="77777777" w:rsidR="00C361D7" w:rsidRPr="00FD25CB" w:rsidRDefault="00CD129A" w:rsidP="00D51051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5725E1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 5'HRF2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54FFE1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E93E18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ataagaatgcggccgcggcaattagttaggcctgaa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FFF329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Forward primer to amplify Toll-2 5'HR, with NotI cut site</w:t>
            </w:r>
            <w:r w:rsidR="00D51051" w:rsidRPr="00FD25CB">
              <w:rPr>
                <w:rFonts w:eastAsia="SimSun" w:cs="Arial"/>
                <w:color w:val="000000"/>
                <w:sz w:val="22"/>
                <w:szCs w:val="22"/>
              </w:rPr>
              <w:t xml:space="preserve">, </w:t>
            </w:r>
            <w:r w:rsidR="00D51051"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cloning into PTV</w:t>
            </w:r>
          </w:p>
        </w:tc>
      </w:tr>
      <w:tr w:rsidR="000443B6" w:rsidRPr="00FD25CB" w14:paraId="1387957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802C" w14:textId="77777777" w:rsidR="00C361D7" w:rsidRPr="00FD25CB" w:rsidRDefault="00CD129A" w:rsidP="00D51051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8FF89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 5'HRR2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0005A8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E5E489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cggggtaccccgtttggtgatttgctagttgg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7D21D5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Reverse primer to amplify Toll-2 5'HR, with  KpnI cut site</w:t>
            </w:r>
            <w:r w:rsidR="00D51051" w:rsidRPr="00FD25CB">
              <w:rPr>
                <w:rFonts w:eastAsia="SimSun" w:cs="Arial"/>
                <w:color w:val="000000"/>
                <w:sz w:val="22"/>
                <w:szCs w:val="22"/>
              </w:rPr>
              <w:t xml:space="preserve">, </w:t>
            </w:r>
            <w:r w:rsidR="00D51051"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cloning into PTV</w:t>
            </w:r>
          </w:p>
        </w:tc>
      </w:tr>
      <w:tr w:rsidR="000443B6" w:rsidRPr="00FD25CB" w14:paraId="61966380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9D39" w14:textId="77777777" w:rsidR="00C361D7" w:rsidRPr="00FD25CB" w:rsidRDefault="00CD129A" w:rsidP="00D51051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62721E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 gRNA SOM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C0BDA4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382720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gtcgctcctgcatgccagtgaac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41DBB5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 xml:space="preserve">Toll-2 gRNA sense oligonucleotides for U6.3 </w:t>
            </w:r>
          </w:p>
        </w:tc>
      </w:tr>
      <w:tr w:rsidR="000443B6" w:rsidRPr="00FD25CB" w14:paraId="1C5A52A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20E8" w14:textId="77777777" w:rsidR="00C361D7" w:rsidRPr="00FD25CB" w:rsidRDefault="00CD129A" w:rsidP="00D51051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1F4457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 gRNA ASO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8D9233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2E8B24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aaacgttcactggcatgcaggagc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9CAB09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 gRNA anti-sense oligonucleotides for U6</w:t>
            </w:r>
          </w:p>
        </w:tc>
      </w:tr>
      <w:tr w:rsidR="000443B6" w:rsidRPr="00FD25CB" w14:paraId="241D482B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ECF0" w14:textId="77777777" w:rsidR="00C361D7" w:rsidRPr="00FD25CB" w:rsidRDefault="00CD129A" w:rsidP="00D51051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2E9618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2"/>
                <w:szCs w:val="22"/>
              </w:rPr>
            </w:pPr>
            <w:r w:rsidRPr="00FD25CB">
              <w:rPr>
                <w:rFonts w:cs="Arial"/>
                <w:color w:val="000000"/>
                <w:sz w:val="22"/>
                <w:szCs w:val="22"/>
              </w:rPr>
              <w:t>Toll-2 CDS attB Fwd</w:t>
            </w:r>
          </w:p>
          <w:p w14:paraId="0840E792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007F24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1A5D45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2"/>
                <w:szCs w:val="22"/>
              </w:rPr>
            </w:pPr>
            <w:r w:rsidRPr="00FD25CB">
              <w:rPr>
                <w:rFonts w:cs="Arial"/>
                <w:color w:val="000000"/>
                <w:sz w:val="22"/>
                <w:szCs w:val="22"/>
              </w:rPr>
              <w:t>ggggacaagtttgtacaaaaaagcaggctATGCCAGCCACATCTTCCAT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790E10" w14:textId="77777777" w:rsidR="00C361D7" w:rsidRPr="00FD25CB" w:rsidRDefault="00C361D7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Forward primers for amplification of Toll-2 CDS for gateway cloning</w:t>
            </w:r>
            <w:r w:rsidR="00D51051" w:rsidRPr="00FD25CB">
              <w:rPr>
                <w:rFonts w:eastAsia="SimSun" w:cs="Arial"/>
                <w:color w:val="000000"/>
                <w:sz w:val="22"/>
                <w:szCs w:val="22"/>
              </w:rPr>
              <w:t>, pUAST</w:t>
            </w:r>
          </w:p>
        </w:tc>
      </w:tr>
      <w:tr w:rsidR="000443B6" w:rsidRPr="00FD25CB" w14:paraId="2946E6B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509F" w14:textId="77777777" w:rsidR="00C361D7" w:rsidRPr="00FD25CB" w:rsidRDefault="00CD129A" w:rsidP="00D51051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FA3AC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2"/>
                <w:szCs w:val="22"/>
              </w:rPr>
            </w:pPr>
            <w:r w:rsidRPr="00FD25CB">
              <w:rPr>
                <w:rFonts w:cs="Arial"/>
                <w:color w:val="000000"/>
                <w:sz w:val="22"/>
                <w:szCs w:val="22"/>
              </w:rPr>
              <w:t>Toll-2 CDS attB Rev</w:t>
            </w:r>
          </w:p>
          <w:p w14:paraId="10A6FB5E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05FE9E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Toll-2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05D974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2"/>
                <w:szCs w:val="22"/>
              </w:rPr>
            </w:pPr>
            <w:r w:rsidRPr="00FD25CB">
              <w:rPr>
                <w:rFonts w:cs="Arial"/>
                <w:color w:val="000000"/>
                <w:sz w:val="22"/>
                <w:szCs w:val="22"/>
              </w:rPr>
              <w:t>ggggaccactttgtacaagaaagctgggtGACCAGGAAAGCTTGGCCGT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73F9E8" w14:textId="77777777" w:rsidR="00C361D7" w:rsidRPr="00FD25CB" w:rsidRDefault="00C361D7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Reverse primers for amplification of Toll-2 CDS for gateway cloning</w:t>
            </w:r>
            <w:r w:rsidR="00D51051" w:rsidRPr="00FD25CB">
              <w:rPr>
                <w:rFonts w:eastAsia="SimSun" w:cs="Arial"/>
                <w:color w:val="000000"/>
                <w:sz w:val="22"/>
                <w:szCs w:val="22"/>
              </w:rPr>
              <w:t>, pUAST</w:t>
            </w:r>
          </w:p>
        </w:tc>
      </w:tr>
      <w:tr w:rsidR="00D51051" w:rsidRPr="00FD25CB" w14:paraId="52DEA07E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CAA0" w14:textId="77777777" w:rsidR="00D51051" w:rsidRPr="00FD25CB" w:rsidRDefault="00D51051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62A0D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Toll-4 5' HR R NotI</w:t>
            </w:r>
          </w:p>
          <w:p w14:paraId="3E480AF7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D98231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64712F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ATAGTTTAGCGGCCGCATTCTTATGGTATTGTACCGCAGGGCTT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56FAC0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Reverse primer to amplify Toll-4 5'HR, with NotI cutting site, cloning into pGEM-T2A-GAL4</w:t>
            </w:r>
          </w:p>
        </w:tc>
      </w:tr>
      <w:tr w:rsidR="00D51051" w:rsidRPr="00FD25CB" w14:paraId="6A6D5E5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EEA5" w14:textId="77777777" w:rsidR="00D51051" w:rsidRPr="00FD25CB" w:rsidRDefault="00D51051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10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3306DB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Toll-4 5' HR F AgeI</w:t>
            </w:r>
          </w:p>
          <w:p w14:paraId="6F9AF45F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9DC13F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B548C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GTATCACCGGTGTGTGTGTTTGGGCTACGTG</w:t>
            </w:r>
          </w:p>
          <w:p w14:paraId="06B73D5A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B96BE7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Forward primer to amplify Toll-4 5'HR, with AgeI cutting site, cloning into pGEM-T2A-GAL4</w:t>
            </w:r>
          </w:p>
        </w:tc>
      </w:tr>
      <w:tr w:rsidR="00D51051" w:rsidRPr="00FD25CB" w14:paraId="19E888ED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7517" w14:textId="77777777" w:rsidR="00D51051" w:rsidRPr="00FD25CB" w:rsidRDefault="00D51051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11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40AC27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Toll-4 3' HR R SpeI</w:t>
            </w:r>
          </w:p>
          <w:p w14:paraId="3D1921DF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3534DB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396044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GGACTAGTCCTATCGGGGAGTTCAGCCAAC</w:t>
            </w:r>
          </w:p>
          <w:p w14:paraId="402EFF13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FC44CE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Reverse primer to amplify Toll-4 3'HR, with SpeI cutting site, cloning into pGEM-T2A-GAL4</w:t>
            </w:r>
          </w:p>
        </w:tc>
      </w:tr>
      <w:tr w:rsidR="00D51051" w:rsidRPr="00FD25CB" w14:paraId="70E23EB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A9C4" w14:textId="77777777" w:rsidR="00D51051" w:rsidRPr="00FD25CB" w:rsidRDefault="00D51051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12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528A7D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Toll-4 3' HR F AscI</w:t>
            </w:r>
          </w:p>
          <w:p w14:paraId="76979F6B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CBCD0C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8624E4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AGGCGCGCCTTAAGCCTACTTGGCATTCGA</w:t>
            </w:r>
          </w:p>
          <w:p w14:paraId="1F422F5F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022C2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Forward primer to amplify Toll-4 3'HR, with AscI cutting site, cloning into pGEM-T2A-GAL4</w:t>
            </w:r>
          </w:p>
        </w:tc>
      </w:tr>
      <w:tr w:rsidR="00D51051" w:rsidRPr="00FD25CB" w14:paraId="3CE9FAB9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1029" w14:textId="77777777" w:rsidR="00D51051" w:rsidRPr="00FD25CB" w:rsidRDefault="00D51051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13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EC898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Toll-4 gRNA S</w:t>
            </w:r>
          </w:p>
          <w:p w14:paraId="45321E93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CBBF73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7C74A5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gtcgATCCGTGCTGATAACTGAGA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93BDED" w14:textId="77777777" w:rsidR="00D51051" w:rsidRPr="00FD25CB" w:rsidRDefault="00D51051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Sense gRNA oligo, cloning into pU6.3</w:t>
            </w:r>
          </w:p>
        </w:tc>
      </w:tr>
      <w:tr w:rsidR="00D51051" w:rsidRPr="00FD25CB" w14:paraId="3B8D635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6BF0" w14:textId="77777777" w:rsidR="00D51051" w:rsidRPr="00FD25CB" w:rsidRDefault="00D51051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14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EDC323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Toll-4 gRNA AS</w:t>
            </w:r>
          </w:p>
          <w:p w14:paraId="3A63CD63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CB273C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ACDB3A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aaacTCTCAGTTATCAGCACGGAT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62FCE9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Antisense gRNA oligo to anneal to above, cloning into pU6.3</w:t>
            </w:r>
          </w:p>
        </w:tc>
      </w:tr>
      <w:tr w:rsidR="00D51051" w:rsidRPr="00FD25CB" w14:paraId="16DDCB48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D621" w14:textId="77777777" w:rsidR="00D51051" w:rsidRPr="00FD25CB" w:rsidRDefault="00C67075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15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0886AD" w14:textId="77777777" w:rsidR="00D51051" w:rsidRPr="00FD25CB" w:rsidRDefault="00C6707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Toll-5 5' HR F AgeI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23A11E" w14:textId="77777777" w:rsidR="00D51051" w:rsidRPr="00FD25CB" w:rsidRDefault="00C6707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E8E8EC" w14:textId="77777777" w:rsidR="00D51051" w:rsidRPr="00FD25CB" w:rsidRDefault="00C6707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GTATCACCGGTtcctgttaaatcccctcgacc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3C643A" w14:textId="77777777" w:rsidR="00D51051" w:rsidRPr="00FD25CB" w:rsidRDefault="00C6707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Forward primer to amplify Toll-5 5'HR, with AgeI cutting site</w:t>
            </w:r>
          </w:p>
        </w:tc>
      </w:tr>
      <w:tr w:rsidR="00D51051" w:rsidRPr="00FD25CB" w14:paraId="306B748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4433" w14:textId="77777777" w:rsidR="00D51051" w:rsidRPr="00FD25CB" w:rsidRDefault="00C67075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161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613777" w14:textId="77777777" w:rsidR="00D51051" w:rsidRPr="00FD25CB" w:rsidRDefault="00C67075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Toll-5 5' HR R NotI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98906" w14:textId="77777777" w:rsidR="00D51051" w:rsidRPr="00FD25CB" w:rsidRDefault="00C67075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2A9F3E" w14:textId="77777777" w:rsidR="00D51051" w:rsidRPr="00FD25CB" w:rsidRDefault="00C67075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ATAGTTTAGCGGCCGCATTCTTATTCTTCACTTCACTTGGCCGT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2BF53A" w14:textId="77777777" w:rsidR="00D51051" w:rsidRPr="00FD25CB" w:rsidRDefault="00C67075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Reverse primer to amplify Toll-5 5'HR, with NotI cutting site</w:t>
            </w:r>
          </w:p>
        </w:tc>
      </w:tr>
      <w:tr w:rsidR="00D51051" w:rsidRPr="00FD25CB" w14:paraId="22C3D1D0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63AB" w14:textId="77777777" w:rsidR="00D51051" w:rsidRPr="00FD25CB" w:rsidRDefault="00C67075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17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965DEE" w14:textId="77777777" w:rsidR="00D51051" w:rsidRPr="00FD25CB" w:rsidRDefault="00C6707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Toll-5 3' HR F AscI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9E3FE4" w14:textId="77777777" w:rsidR="00D51051" w:rsidRPr="00FD25CB" w:rsidRDefault="00C6707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05CBCC" w14:textId="77777777" w:rsidR="00D51051" w:rsidRPr="00FD25CB" w:rsidRDefault="00C6707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AGGCGCGCCTgcgaaatgttaacctatttg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680CE7" w14:textId="77777777" w:rsidR="00D51051" w:rsidRPr="00FD25CB" w:rsidRDefault="00C6707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color w:val="000000"/>
                <w:sz w:val="22"/>
                <w:szCs w:val="16"/>
                <w:shd w:val="clear" w:color="auto" w:fill="FFFFFF"/>
                <w:lang w:eastAsia="en-US"/>
              </w:rPr>
              <w:t>Forward primer to amplify Toll-5 3'HR, with AscI cutting site</w:t>
            </w:r>
          </w:p>
        </w:tc>
      </w:tr>
      <w:tr w:rsidR="00D51051" w:rsidRPr="00FD25CB" w14:paraId="75C1DA5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CE83" w14:textId="77777777" w:rsidR="00D51051" w:rsidRPr="00FD25CB" w:rsidRDefault="004B6905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18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834909" w14:textId="77777777" w:rsidR="004B6905" w:rsidRPr="00FD25CB" w:rsidRDefault="004B6905" w:rsidP="004B6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sz w:val="22"/>
                <w:szCs w:val="20"/>
                <w:lang w:eastAsia="en-US"/>
              </w:rPr>
              <w:t>Toll-5 3' HR R</w:t>
            </w:r>
          </w:p>
          <w:p w14:paraId="4C95C91E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515E7D" w14:textId="77777777" w:rsidR="00D51051" w:rsidRPr="00FD25CB" w:rsidRDefault="00C67075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A2AC0A" w14:textId="77777777" w:rsidR="00D51051" w:rsidRPr="00FD25CB" w:rsidRDefault="004B6905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  <w:lang w:eastAsia="en-US"/>
              </w:rPr>
            </w:pPr>
            <w:r w:rsidRPr="00FD25CB">
              <w:rPr>
                <w:sz w:val="22"/>
                <w:szCs w:val="20"/>
                <w:lang w:eastAsia="en-US"/>
              </w:rPr>
              <w:t>TTGGGGGGTACCCCATAGATCCAGCAGCGTTAGA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AED22D" w14:textId="77777777" w:rsidR="00D51051" w:rsidRPr="00FD25CB" w:rsidRDefault="004B6905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Reverse primer to amplify Toll-5 3'HR, with SpeI cutting site</w:t>
            </w:r>
          </w:p>
        </w:tc>
      </w:tr>
      <w:tr w:rsidR="00D51051" w:rsidRPr="00FD25CB" w14:paraId="019A05F5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4AB1" w14:textId="77777777" w:rsidR="00D51051" w:rsidRPr="00FD25CB" w:rsidRDefault="004B6905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19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FB261D" w14:textId="77777777" w:rsidR="00D51051" w:rsidRPr="00FD25CB" w:rsidRDefault="004B690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en-US"/>
              </w:rPr>
            </w:pPr>
            <w:r w:rsidRPr="00FD25CB">
              <w:rPr>
                <w:color w:val="000000"/>
                <w:sz w:val="22"/>
                <w:szCs w:val="22"/>
                <w:lang w:eastAsia="en-US"/>
              </w:rPr>
              <w:t>Toll-5 S BbsI</w:t>
            </w:r>
            <w:r w:rsidR="000C44E9" w:rsidRPr="00FD25CB">
              <w:rPr>
                <w:color w:val="000000"/>
                <w:sz w:val="22"/>
                <w:szCs w:val="22"/>
                <w:lang w:eastAsia="en-US"/>
              </w:rPr>
              <w:t xml:space="preserve"> gRNA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F2211E" w14:textId="77777777" w:rsidR="00D51051" w:rsidRPr="00FD25CB" w:rsidRDefault="00C6707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ED5C08" w14:textId="77777777" w:rsidR="00D51051" w:rsidRPr="00FD25CB" w:rsidRDefault="004B690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en-US"/>
              </w:rPr>
            </w:pPr>
            <w:r w:rsidRPr="00FD25CB">
              <w:rPr>
                <w:color w:val="000000"/>
                <w:sz w:val="22"/>
                <w:szCs w:val="22"/>
                <w:lang w:eastAsia="en-US"/>
              </w:rPr>
              <w:t>gtcGTACAACGATGCGCCCGGTT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F07A8C" w14:textId="77777777" w:rsidR="00D51051" w:rsidRPr="00FD25CB" w:rsidRDefault="004B6905" w:rsidP="00D51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lang w:eastAsia="en-US"/>
              </w:rPr>
            </w:pPr>
            <w:r w:rsidRPr="00FD25CB">
              <w:rPr>
                <w:color w:val="000000"/>
                <w:sz w:val="22"/>
                <w:szCs w:val="22"/>
                <w:lang w:eastAsia="en-US"/>
              </w:rPr>
              <w:t xml:space="preserve">Toll-2 gRNA sense oligonucleotides for U6.3 </w:t>
            </w:r>
          </w:p>
        </w:tc>
      </w:tr>
      <w:tr w:rsidR="00D51051" w:rsidRPr="00FD25CB" w14:paraId="40EAC49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4B38" w14:textId="77777777" w:rsidR="00D51051" w:rsidRPr="00FD25CB" w:rsidRDefault="004B6905" w:rsidP="00D51051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20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C96B33" w14:textId="77777777" w:rsidR="004B6905" w:rsidRPr="00FD25CB" w:rsidRDefault="004B6905" w:rsidP="004B6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lang w:eastAsia="en-US"/>
              </w:rPr>
            </w:pPr>
            <w:r w:rsidRPr="00FD25CB">
              <w:rPr>
                <w:color w:val="000000"/>
                <w:sz w:val="22"/>
                <w:szCs w:val="22"/>
                <w:lang w:eastAsia="en-US"/>
              </w:rPr>
              <w:t>Toll-5ASgRNA</w:t>
            </w:r>
          </w:p>
          <w:p w14:paraId="78222B4B" w14:textId="77777777" w:rsidR="00D51051" w:rsidRPr="00FD25CB" w:rsidRDefault="00D51051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E3CF3E" w14:textId="77777777" w:rsidR="00D51051" w:rsidRPr="00FD25CB" w:rsidRDefault="004B6905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Toll-5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925843" w14:textId="77777777" w:rsidR="00D51051" w:rsidRPr="00FD25CB" w:rsidRDefault="004B6905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lang w:eastAsia="en-US"/>
              </w:rPr>
            </w:pPr>
            <w:r w:rsidRPr="00FD25CB">
              <w:rPr>
                <w:color w:val="000000"/>
                <w:sz w:val="22"/>
                <w:szCs w:val="22"/>
                <w:lang w:eastAsia="en-US"/>
              </w:rPr>
              <w:t>aaacAACCGGGCGCATCGTTGTAC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50DAE8" w14:textId="77777777" w:rsidR="00D51051" w:rsidRPr="00FD25CB" w:rsidRDefault="004B6905" w:rsidP="00D51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lang w:eastAsia="en-US"/>
              </w:rPr>
            </w:pPr>
            <w:r w:rsidRPr="00FD25CB">
              <w:rPr>
                <w:color w:val="000000"/>
                <w:sz w:val="22"/>
                <w:szCs w:val="22"/>
                <w:lang w:eastAsia="en-US"/>
              </w:rPr>
              <w:t xml:space="preserve">Toll-2 gRNA anti-sense oligonucleotides for U6.3 </w:t>
            </w:r>
          </w:p>
        </w:tc>
      </w:tr>
      <w:tr w:rsidR="00FD25CB" w:rsidRPr="00FD25CB" w14:paraId="1579F37D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5ADA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9E250D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Toll1-Fwd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044FC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Toll-1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63222F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CAACTGCCTACCAATCTCAC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23261D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Toll1-Rev 2131-2422 of Toll CDS 292bp</w:t>
            </w:r>
          </w:p>
        </w:tc>
      </w:tr>
      <w:tr w:rsidR="00FD25CB" w:rsidRPr="00FD25CB" w14:paraId="236AF37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CACC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36930E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Toll1-Rev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B45A9A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Toll-1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4A09D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CTATGAACACGCCCTTTTCC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925245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Toll1-Fwd 2131-2422 of Toll CDS 292bp</w:t>
            </w:r>
          </w:p>
        </w:tc>
      </w:tr>
      <w:tr w:rsidR="00FD25CB" w:rsidRPr="00FD25CB" w14:paraId="2EA3D09D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D4C1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EDE1DB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Toll2-Fwd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FE5E10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6B3494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GCAATATCGTCACAGCCTC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CCBE0D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Toll2-Rev 2718-3179 of 18W CDS 462 bp</w:t>
            </w:r>
          </w:p>
        </w:tc>
      </w:tr>
      <w:tr w:rsidR="00FD25CB" w:rsidRPr="00FD25CB" w14:paraId="799C144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F358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26EC8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Toll2-Rev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0B324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7546AC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CACACAAACTCGTAGTCCTTC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24D8C0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Toll2-Fwd 2718-3179 of 18-W CDS 462 bp</w:t>
            </w:r>
          </w:p>
        </w:tc>
      </w:tr>
      <w:tr w:rsidR="00FD25CB" w:rsidRPr="00FD25CB" w14:paraId="5DABFE23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5337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C5A65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Toll3-Fwd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04A072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Toll-3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C0164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AATCACCTTCCAGCGAAAC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1E3A35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Toll3-Rev 1084-1346 of Toll-3 CDS 263 bp</w:t>
            </w:r>
          </w:p>
        </w:tc>
      </w:tr>
      <w:tr w:rsidR="00FD25CB" w:rsidRPr="00FD25CB" w14:paraId="797623B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5A5C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344680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Toll3-Rev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81767C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Toll-3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AB7905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CCCAAAAACTTCAAAAACCCC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4E85F6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Toll3-Fwd 1084-1346 of Toll-3 CDS, 263 bp</w:t>
            </w:r>
          </w:p>
        </w:tc>
      </w:tr>
      <w:tr w:rsidR="00FD25CB" w:rsidRPr="00FD25CB" w14:paraId="67EE3579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9B77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0CED70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Toll4-Fwd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FDA6EB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97F47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CCTCATCTACTACACCTCCCTC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94B4F0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Toll4-Rev 2766-3257 of Toll-4 CDS, 492 bp</w:t>
            </w:r>
          </w:p>
        </w:tc>
      </w:tr>
      <w:tr w:rsidR="00FD25CB" w:rsidRPr="00FD25CB" w14:paraId="604B66D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5E71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E1D5B7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Toll4-Rev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09DF5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4876A0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TACGCCCTCAACTCGCTATC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FBC1ED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Toll4-Fwd 2766-3257 of Toll-4 CDS, 492 bp</w:t>
            </w:r>
          </w:p>
        </w:tc>
      </w:tr>
      <w:tr w:rsidR="00FD25CB" w:rsidRPr="00FD25CB" w14:paraId="2C0BE04B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BD85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  <w:szCs w:val="22"/>
              </w:rPr>
            </w:pPr>
            <w:r w:rsidRPr="00FD25CB">
              <w:rPr>
                <w:rFonts w:eastAsia="SimSun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34689E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Toll5-Fwd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9E2BF2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08C5C0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CTTAGCGACTTACTCAAGACC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96FA45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Toll5-Rev 313-670 of Toll-5 CDS, 358 bp</w:t>
            </w:r>
          </w:p>
        </w:tc>
      </w:tr>
      <w:tr w:rsidR="00FD25CB" w:rsidRPr="00FD25CB" w14:paraId="3F59AFB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62B4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30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DF7BD6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Toll5-Rev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9EC8E4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8D87F3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TCCCGAATGACACTATACCC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A56D2A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Toll5-Fwd 313-670 of Toll-5 CDS, 358 bp</w:t>
            </w:r>
          </w:p>
        </w:tc>
      </w:tr>
      <w:tr w:rsidR="00FD25CB" w:rsidRPr="00FD25CB" w14:paraId="170A8521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AF95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31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7AD87E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Toll6-Fwd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0533C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Toll-6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5E935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CCTGAACGACAACCTGATAAC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A069E0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Toll6-Rev 2067-2449 of Toll-6 CDS, 383 bp</w:t>
            </w:r>
          </w:p>
        </w:tc>
      </w:tr>
      <w:tr w:rsidR="00FD25CB" w:rsidRPr="00FD25CB" w14:paraId="199BB6C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F2CC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32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EC2B3E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Toll6-Rev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43A6AB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Toll-6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DA9FE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ACTCACAGCAATGGCAAAC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4F2DC6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Toll6-Fwd 2067-2449 of Toll-6 CDS, 383 bp</w:t>
            </w:r>
          </w:p>
        </w:tc>
      </w:tr>
      <w:tr w:rsidR="00FD25CB" w:rsidRPr="00FD25CB" w14:paraId="4C1C0701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024D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33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C804F0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Toll7-Fwd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72312C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Toll-7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D5317D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CTCGCACAATCGCATCACAG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D84D57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Toll7-Rev 1914-2280 of Toll-7 CDS, 386 bp</w:t>
            </w:r>
          </w:p>
        </w:tc>
      </w:tr>
      <w:tr w:rsidR="00FD25CB" w:rsidRPr="00FD25CB" w14:paraId="7B52CA0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89B4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34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C09E27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Toll7-Rev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FF6E3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Toll-7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2F4F90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GACGCAGACCACTCAAAGGA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0C0CC6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Toll7-Fwd 1914-2280 of Toll-7 CDS, 386 bp</w:t>
            </w:r>
          </w:p>
        </w:tc>
      </w:tr>
      <w:tr w:rsidR="00FD25CB" w:rsidRPr="00FD25CB" w14:paraId="73A30B09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DD3C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35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602249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Toll8-Fwd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101C0B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Toll-8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109D72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GCAGATCCTTAACCTGTCCC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751B3F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Toll8-Rev 1503-1946 of Toll-8 CDS, 444 bp</w:t>
            </w:r>
          </w:p>
        </w:tc>
      </w:tr>
      <w:tr w:rsidR="00FD25CB" w:rsidRPr="00FD25CB" w14:paraId="3F350FC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5F97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36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EFF7D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Toll8-Rev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5C643B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Toll-8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7E1528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TTCCTCACCAAATCCACCC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FE84B0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Toll8-Fwd 1503-1946 of Toll-8 CDS, 444 bp</w:t>
            </w:r>
          </w:p>
        </w:tc>
      </w:tr>
      <w:tr w:rsidR="00FD25CB" w:rsidRPr="00FD25CB" w14:paraId="042CB4CD" w14:textId="7777777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30B2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37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D50051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Toll9-Fwd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7A13BF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Toll-9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5444A6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CCCCTACCTATCCTACAACATC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DA9255" w14:textId="77777777" w:rsidR="00FD25CB" w:rsidRPr="00FD25CB" w:rsidRDefault="00FD25CB" w:rsidP="00FD2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Toll9-Rev 1239-1582 of Toll-9 CDS, 344 bp</w:t>
            </w:r>
          </w:p>
        </w:tc>
      </w:tr>
      <w:tr w:rsidR="00FD25CB" w:rsidRPr="00FD25CB" w14:paraId="5387DBE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E1DB" w14:textId="77777777" w:rsidR="00FD25CB" w:rsidRPr="00FD25CB" w:rsidRDefault="00FD25CB" w:rsidP="00FD25CB">
            <w:pPr>
              <w:rPr>
                <w:rFonts w:eastAsia="SimSun" w:cs="Arial"/>
                <w:color w:val="000000"/>
                <w:sz w:val="22"/>
              </w:rPr>
            </w:pPr>
            <w:r w:rsidRPr="00FD25CB">
              <w:rPr>
                <w:rFonts w:eastAsia="SimSun" w:cs="Arial"/>
                <w:color w:val="000000"/>
                <w:sz w:val="22"/>
              </w:rPr>
              <w:t>38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85700B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Toll9-Rev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281589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Toll-9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CF03D0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AATCCAATCGCTCAAAGTCC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D20147" w14:textId="77777777" w:rsidR="00FD25CB" w:rsidRPr="00FD25CB" w:rsidRDefault="00FD25CB" w:rsidP="00FD2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2"/>
              </w:rPr>
            </w:pPr>
            <w:r w:rsidRPr="00FD25CB">
              <w:rPr>
                <w:rFonts w:eastAsia="Times New Roman" w:cs="Times New Roman"/>
                <w:color w:val="000000"/>
                <w:sz w:val="22"/>
              </w:rPr>
              <w:t>with Toll9-Fwd 1239-1582 of Toll-9 CDS, 344 bp</w:t>
            </w:r>
          </w:p>
        </w:tc>
      </w:tr>
    </w:tbl>
    <w:p w14:paraId="1E0C2854" w14:textId="77777777" w:rsidR="00E24233" w:rsidRPr="00FD25CB" w:rsidRDefault="00E24233"/>
    <w:sectPr w:rsidR="00E24233" w:rsidRPr="00FD25CB" w:rsidSect="00C361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D7"/>
    <w:rsid w:val="000443B6"/>
    <w:rsid w:val="000C44E9"/>
    <w:rsid w:val="0012031E"/>
    <w:rsid w:val="001B1656"/>
    <w:rsid w:val="001B3987"/>
    <w:rsid w:val="001C3CD9"/>
    <w:rsid w:val="004B6905"/>
    <w:rsid w:val="005A6250"/>
    <w:rsid w:val="008C4756"/>
    <w:rsid w:val="00A7137A"/>
    <w:rsid w:val="00BB116A"/>
    <w:rsid w:val="00C361D7"/>
    <w:rsid w:val="00C67075"/>
    <w:rsid w:val="00CD129A"/>
    <w:rsid w:val="00D51051"/>
    <w:rsid w:val="00E24233"/>
    <w:rsid w:val="00E6614A"/>
    <w:rsid w:val="00E779F7"/>
    <w:rsid w:val="00FC15C8"/>
    <w:rsid w:val="00FD2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A643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36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31">
    <w:name w:val="List Table 31"/>
    <w:basedOn w:val="TableNormal"/>
    <w:uiPriority w:val="48"/>
    <w:rsid w:val="00C361D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3647</Characters>
  <Application>Microsoft Office Word</Application>
  <DocSecurity>0</DocSecurity>
  <Lines>30</Lines>
  <Paragraphs>8</Paragraphs>
  <ScaleCrop>false</ScaleCrop>
  <Company>University of Birmingham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SERVICES</dc:creator>
  <cp:lastModifiedBy>Microsoft Office User</cp:lastModifiedBy>
  <cp:revision>4</cp:revision>
  <dcterms:created xsi:type="dcterms:W3CDTF">2019-10-14T09:39:00Z</dcterms:created>
  <dcterms:modified xsi:type="dcterms:W3CDTF">2020-01-22T14:01:00Z</dcterms:modified>
</cp:coreProperties>
</file>