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27DE9" w14:textId="77777777" w:rsidR="00FB3F92" w:rsidRDefault="00CD04F3" w:rsidP="00CD04F3">
      <w:pPr>
        <w:spacing w:line="48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Figure 1-source data 1</w:t>
      </w:r>
    </w:p>
    <w:p w14:paraId="3CA0D81A" w14:textId="2E351D97" w:rsidR="00CD04F3" w:rsidRDefault="00840ECF" w:rsidP="00CD04F3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CD04F3">
        <w:rPr>
          <w:rFonts w:ascii="Calibri" w:eastAsia="Calibri" w:hAnsi="Calibri" w:cs="Calibri"/>
        </w:rPr>
        <w:t xml:space="preserve">Results of PERMANOVA tests for community composition differences between land-use categories, for overall soil invertebrates and for the main phyla detected, based on Jaccard distances. </w:t>
      </w:r>
    </w:p>
    <w:tbl>
      <w:tblPr>
        <w:tblW w:w="7800" w:type="dxa"/>
        <w:tblLayout w:type="fixed"/>
        <w:tblLook w:val="0600" w:firstRow="0" w:lastRow="0" w:firstColumn="0" w:lastColumn="0" w:noHBand="1" w:noVBand="1"/>
      </w:tblPr>
      <w:tblGrid>
        <w:gridCol w:w="1830"/>
        <w:gridCol w:w="1170"/>
        <w:gridCol w:w="330"/>
        <w:gridCol w:w="1155"/>
        <w:gridCol w:w="990"/>
        <w:gridCol w:w="855"/>
        <w:gridCol w:w="705"/>
        <w:gridCol w:w="765"/>
      </w:tblGrid>
      <w:tr w:rsidR="00CD04F3" w14:paraId="15DD54C0" w14:textId="77777777" w:rsidTr="005962F6">
        <w:trPr>
          <w:trHeight w:val="140"/>
        </w:trPr>
        <w:tc>
          <w:tcPr>
            <w:tcW w:w="1830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8F2D9F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Taxonomic group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D5EDDF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Term</w:t>
            </w: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137E4B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Df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0F969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SumSq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CF5C8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MeanSq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FDBBD1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 value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1B29AE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Pr="00431D77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1AA94A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(&gt;F)</w:t>
            </w:r>
          </w:p>
        </w:tc>
      </w:tr>
      <w:tr w:rsidR="00CD04F3" w14:paraId="1EA0A5D4" w14:textId="77777777" w:rsidTr="005962F6">
        <w:trPr>
          <w:trHeight w:val="140"/>
        </w:trPr>
        <w:tc>
          <w:tcPr>
            <w:tcW w:w="18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090D8F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Overall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5A0F8C" w14:textId="66E660C4" w:rsidR="00CD04F3" w:rsidRDefault="00DB4C3B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Land use</w:t>
            </w:r>
          </w:p>
        </w:tc>
        <w:tc>
          <w:tcPr>
            <w:tcW w:w="3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35D94" w14:textId="77777777" w:rsidR="00CD04F3" w:rsidRPr="00715085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15085">
              <w:rPr>
                <w:rFonts w:asciiTheme="majorHAnsi" w:hAnsiTheme="majorHAnsi" w:cstheme="majorHAnsi"/>
                <w:sz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9C9F0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3.1429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4C77E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0.7857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5F54E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1.8047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08495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0.1058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2B1A66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≤ 0.001</w:t>
            </w:r>
          </w:p>
        </w:tc>
      </w:tr>
      <w:tr w:rsidR="00CD04F3" w14:paraId="319083F0" w14:textId="77777777" w:rsidTr="005962F6">
        <w:trPr>
          <w:trHeight w:val="140"/>
        </w:trPr>
        <w:tc>
          <w:tcPr>
            <w:tcW w:w="18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0689A3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DB00F7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Residuals</w:t>
            </w:r>
          </w:p>
        </w:tc>
        <w:tc>
          <w:tcPr>
            <w:tcW w:w="3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0D9E6" w14:textId="77777777" w:rsidR="00CD04F3" w:rsidRPr="00715085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15085">
              <w:rPr>
                <w:rFonts w:asciiTheme="majorHAnsi" w:hAnsiTheme="majorHAnsi" w:cstheme="majorHAnsi"/>
                <w:sz w:val="20"/>
              </w:rPr>
              <w:t>61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4220D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26.5577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B09DD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0.4354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64585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5B7D0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0.8942</w:t>
            </w:r>
          </w:p>
        </w:tc>
        <w:tc>
          <w:tcPr>
            <w:tcW w:w="7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497EC1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04F3" w14:paraId="066913F4" w14:textId="77777777" w:rsidTr="005962F6">
        <w:trPr>
          <w:trHeight w:val="140"/>
        </w:trPr>
        <w:tc>
          <w:tcPr>
            <w:tcW w:w="183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224F27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435127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D11AC" w14:textId="77777777" w:rsidR="00CD04F3" w:rsidRPr="00715085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15085">
              <w:rPr>
                <w:rFonts w:asciiTheme="majorHAnsi" w:hAnsiTheme="majorHAnsi" w:cstheme="majorHAnsi"/>
                <w:sz w:val="20"/>
              </w:rPr>
              <w:t>65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BB86B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29.7007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EBEE8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EA28C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EADA7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76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089C83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04F3" w14:paraId="1C7F1127" w14:textId="77777777" w:rsidTr="005962F6">
        <w:trPr>
          <w:trHeight w:val="140"/>
        </w:trPr>
        <w:tc>
          <w:tcPr>
            <w:tcW w:w="1830" w:type="dxa"/>
            <w:tcBorders>
              <w:top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2F1A43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Annelida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0F2CAC" w14:textId="3EDB9E50" w:rsidR="00CD04F3" w:rsidRDefault="00DB4C3B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Land use</w:t>
            </w:r>
          </w:p>
        </w:tc>
        <w:tc>
          <w:tcPr>
            <w:tcW w:w="330" w:type="dxa"/>
            <w:tcBorders>
              <w:top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17C07" w14:textId="77777777" w:rsidR="00CD04F3" w:rsidRPr="00715085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15085">
              <w:rPr>
                <w:rFonts w:asciiTheme="majorHAnsi" w:hAnsiTheme="majorHAnsi" w:cstheme="majorHAnsi"/>
                <w:sz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00590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2.6278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24A3E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0.6570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6F9B3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1.4465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62550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0.1139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A24D5E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≤ 0.001</w:t>
            </w:r>
          </w:p>
        </w:tc>
      </w:tr>
      <w:tr w:rsidR="00CD04F3" w14:paraId="349C54D5" w14:textId="77777777" w:rsidTr="005962F6">
        <w:trPr>
          <w:trHeight w:val="140"/>
        </w:trPr>
        <w:tc>
          <w:tcPr>
            <w:tcW w:w="18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C1BE56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AFD9CA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Residuals</w:t>
            </w:r>
          </w:p>
        </w:tc>
        <w:tc>
          <w:tcPr>
            <w:tcW w:w="3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2C71D" w14:textId="77777777" w:rsidR="00CD04F3" w:rsidRPr="00715085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15085">
              <w:rPr>
                <w:rFonts w:asciiTheme="majorHAnsi" w:hAnsiTheme="majorHAnsi" w:cstheme="majorHAnsi"/>
                <w:sz w:val="20"/>
              </w:rPr>
              <w:t>44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D8E3C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20.4384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66073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0.4542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EEEA6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62C1A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0.8861</w:t>
            </w:r>
          </w:p>
        </w:tc>
        <w:tc>
          <w:tcPr>
            <w:tcW w:w="7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F69418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04F3" w14:paraId="10D3B330" w14:textId="77777777" w:rsidTr="005962F6">
        <w:trPr>
          <w:trHeight w:val="140"/>
        </w:trPr>
        <w:tc>
          <w:tcPr>
            <w:tcW w:w="183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6F34D6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4ADE32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ADFBC" w14:textId="77777777" w:rsidR="00CD04F3" w:rsidRPr="00715085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15085">
              <w:rPr>
                <w:rFonts w:asciiTheme="majorHAnsi" w:hAnsiTheme="majorHAnsi" w:cstheme="majorHAnsi"/>
                <w:sz w:val="20"/>
              </w:rPr>
              <w:t>48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5F248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23.0662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CA855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2A3E4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62198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76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338DCC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04F3" w14:paraId="63427C40" w14:textId="77777777" w:rsidTr="005962F6">
        <w:trPr>
          <w:trHeight w:val="140"/>
        </w:trPr>
        <w:tc>
          <w:tcPr>
            <w:tcW w:w="1830" w:type="dxa"/>
            <w:tcBorders>
              <w:top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8DF774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Arthropoda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5AEDC3" w14:textId="036D1753" w:rsidR="00CD04F3" w:rsidRDefault="00DB4C3B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Land use</w:t>
            </w:r>
          </w:p>
        </w:tc>
        <w:tc>
          <w:tcPr>
            <w:tcW w:w="330" w:type="dxa"/>
            <w:tcBorders>
              <w:top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03CC3" w14:textId="77777777" w:rsidR="00CD04F3" w:rsidRPr="00715085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15085">
              <w:rPr>
                <w:rFonts w:asciiTheme="majorHAnsi" w:hAnsiTheme="majorHAnsi" w:cstheme="majorHAnsi"/>
                <w:sz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7E678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2.9158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17D6E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0.7290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5DE1F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1.6534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71A2A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0.0978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737B00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≤ 0.001</w:t>
            </w:r>
          </w:p>
        </w:tc>
      </w:tr>
      <w:tr w:rsidR="00CD04F3" w14:paraId="06BA7529" w14:textId="77777777" w:rsidTr="005962F6">
        <w:trPr>
          <w:trHeight w:val="140"/>
        </w:trPr>
        <w:tc>
          <w:tcPr>
            <w:tcW w:w="18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A58782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C3B0D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Residuals</w:t>
            </w:r>
          </w:p>
        </w:tc>
        <w:tc>
          <w:tcPr>
            <w:tcW w:w="3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23DBB" w14:textId="77777777" w:rsidR="00CD04F3" w:rsidRPr="00715085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15085">
              <w:rPr>
                <w:rFonts w:asciiTheme="majorHAnsi" w:hAnsiTheme="majorHAnsi" w:cstheme="majorHAnsi"/>
                <w:sz w:val="20"/>
              </w:rPr>
              <w:t>61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7313C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26.8930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89FD7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0.4409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8DB2B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CAEDB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0.9022</w:t>
            </w:r>
          </w:p>
        </w:tc>
        <w:tc>
          <w:tcPr>
            <w:tcW w:w="7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6CBDCF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04F3" w14:paraId="058969C2" w14:textId="77777777" w:rsidTr="005962F6">
        <w:trPr>
          <w:trHeight w:val="140"/>
        </w:trPr>
        <w:tc>
          <w:tcPr>
            <w:tcW w:w="183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2D59E5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DE8246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8C0B4" w14:textId="77777777" w:rsidR="00CD04F3" w:rsidRPr="00715085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15085">
              <w:rPr>
                <w:rFonts w:asciiTheme="majorHAnsi" w:hAnsiTheme="majorHAnsi" w:cstheme="majorHAnsi"/>
                <w:sz w:val="20"/>
              </w:rPr>
              <w:t>65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563E1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29.8088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561D7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74A4C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A339B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76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2A8DAA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04F3" w14:paraId="0719190F" w14:textId="77777777" w:rsidTr="005962F6">
        <w:trPr>
          <w:trHeight w:val="140"/>
        </w:trPr>
        <w:tc>
          <w:tcPr>
            <w:tcW w:w="1830" w:type="dxa"/>
            <w:tcBorders>
              <w:top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AAF765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Mollusca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E18ED8" w14:textId="14A73ACE" w:rsidR="00CD04F3" w:rsidRDefault="00DB4C3B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Land use</w:t>
            </w:r>
          </w:p>
        </w:tc>
        <w:tc>
          <w:tcPr>
            <w:tcW w:w="330" w:type="dxa"/>
            <w:tcBorders>
              <w:top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1D44D" w14:textId="77777777" w:rsidR="00CD04F3" w:rsidRPr="00715085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15085">
              <w:rPr>
                <w:rFonts w:asciiTheme="majorHAnsi" w:hAnsiTheme="majorHAnsi" w:cstheme="majorHAnsi"/>
                <w:sz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A7407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3.3019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1F34D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0.8255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FCB1B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1.9735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FA77F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0.1521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398110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≤ 0.001</w:t>
            </w:r>
          </w:p>
        </w:tc>
      </w:tr>
      <w:tr w:rsidR="00CD04F3" w14:paraId="433BFAC5" w14:textId="77777777" w:rsidTr="005962F6">
        <w:trPr>
          <w:trHeight w:val="140"/>
        </w:trPr>
        <w:tc>
          <w:tcPr>
            <w:tcW w:w="18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E30A8C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187C3E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Residuals</w:t>
            </w:r>
          </w:p>
        </w:tc>
        <w:tc>
          <w:tcPr>
            <w:tcW w:w="3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33920" w14:textId="77777777" w:rsidR="00CD04F3" w:rsidRPr="00715085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15085">
              <w:rPr>
                <w:rFonts w:asciiTheme="majorHAnsi" w:hAnsiTheme="majorHAnsi" w:cstheme="majorHAnsi"/>
                <w:sz w:val="20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38253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18.4040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B942D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0.4183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05D03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D0DB0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0.8479</w:t>
            </w:r>
          </w:p>
        </w:tc>
        <w:tc>
          <w:tcPr>
            <w:tcW w:w="7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F2EB5C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04F3" w14:paraId="531FF7F3" w14:textId="77777777" w:rsidTr="005962F6">
        <w:trPr>
          <w:trHeight w:val="140"/>
        </w:trPr>
        <w:tc>
          <w:tcPr>
            <w:tcW w:w="183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1022F1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196D69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74AB5" w14:textId="77777777" w:rsidR="00CD04F3" w:rsidRPr="00715085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15085">
              <w:rPr>
                <w:rFonts w:asciiTheme="majorHAnsi" w:hAnsiTheme="majorHAnsi" w:cstheme="majorHAnsi"/>
                <w:sz w:val="20"/>
              </w:rPr>
              <w:t>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9DB5E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21.7059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18847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5F18B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054F5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76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1837C3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04F3" w14:paraId="11135312" w14:textId="77777777" w:rsidTr="005962F6">
        <w:trPr>
          <w:trHeight w:val="140"/>
        </w:trPr>
        <w:tc>
          <w:tcPr>
            <w:tcW w:w="1830" w:type="dxa"/>
            <w:tcBorders>
              <w:top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780365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Nematoda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26E333" w14:textId="682F9AC5" w:rsidR="00CD04F3" w:rsidRDefault="00DB4C3B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Land use</w:t>
            </w:r>
          </w:p>
        </w:tc>
        <w:tc>
          <w:tcPr>
            <w:tcW w:w="330" w:type="dxa"/>
            <w:tcBorders>
              <w:top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70D7F" w14:textId="77777777" w:rsidR="00CD04F3" w:rsidRPr="00715085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15085">
              <w:rPr>
                <w:rFonts w:asciiTheme="majorHAnsi" w:hAnsiTheme="majorHAnsi" w:cstheme="majorHAnsi"/>
                <w:sz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D7F40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3.6517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7AA58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0.9129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EC19F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2.2877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6A776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0.1343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832446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≤ 0.001</w:t>
            </w:r>
          </w:p>
        </w:tc>
      </w:tr>
      <w:tr w:rsidR="00CD04F3" w14:paraId="3AAEAFCF" w14:textId="77777777" w:rsidTr="005962F6">
        <w:trPr>
          <w:trHeight w:val="140"/>
        </w:trPr>
        <w:tc>
          <w:tcPr>
            <w:tcW w:w="18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669183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E91C5D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Residuals</w:t>
            </w:r>
          </w:p>
        </w:tc>
        <w:tc>
          <w:tcPr>
            <w:tcW w:w="3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20A74" w14:textId="77777777" w:rsidR="00CD04F3" w:rsidRPr="00715085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15085">
              <w:rPr>
                <w:rFonts w:asciiTheme="majorHAnsi" w:hAnsiTheme="majorHAnsi" w:cstheme="majorHAnsi"/>
                <w:sz w:val="20"/>
              </w:rPr>
              <w:t>57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7E8D9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23.5442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C851B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0.3991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B2019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B16E8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0.8657</w:t>
            </w:r>
          </w:p>
        </w:tc>
        <w:tc>
          <w:tcPr>
            <w:tcW w:w="7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8A821E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04F3" w14:paraId="5EDA0137" w14:textId="77777777" w:rsidTr="005962F6">
        <w:trPr>
          <w:trHeight w:val="140"/>
        </w:trPr>
        <w:tc>
          <w:tcPr>
            <w:tcW w:w="183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9B7C3A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F9A9B8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0B9DC" w14:textId="77777777" w:rsidR="00CD04F3" w:rsidRPr="00715085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15085">
              <w:rPr>
                <w:rFonts w:asciiTheme="majorHAnsi" w:hAnsiTheme="majorHAnsi" w:cstheme="majorHAnsi"/>
                <w:sz w:val="20"/>
              </w:rPr>
              <w:t>61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6E15F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27.1959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0D90B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36B89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1603A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76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357BC5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04F3" w14:paraId="62E19A24" w14:textId="77777777" w:rsidTr="005962F6">
        <w:trPr>
          <w:trHeight w:val="140"/>
        </w:trPr>
        <w:tc>
          <w:tcPr>
            <w:tcW w:w="1830" w:type="dxa"/>
            <w:tcBorders>
              <w:top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6D9436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Rotifera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DBD7C6" w14:textId="20419FB1" w:rsidR="00CD04F3" w:rsidRDefault="00DB4C3B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Land use</w:t>
            </w:r>
          </w:p>
        </w:tc>
        <w:tc>
          <w:tcPr>
            <w:tcW w:w="330" w:type="dxa"/>
            <w:tcBorders>
              <w:top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1A006" w14:textId="77777777" w:rsidR="00CD04F3" w:rsidRPr="00715085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15085">
              <w:rPr>
                <w:rFonts w:asciiTheme="majorHAnsi" w:hAnsiTheme="majorHAnsi" w:cstheme="majorHAnsi"/>
                <w:sz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4B887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3.1910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815A5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0.7978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3257E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1.7851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248B6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0.1131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4C4436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≤ 0.001</w:t>
            </w:r>
          </w:p>
        </w:tc>
      </w:tr>
      <w:tr w:rsidR="00CD04F3" w14:paraId="0AAAFB05" w14:textId="77777777" w:rsidTr="005962F6">
        <w:trPr>
          <w:trHeight w:val="140"/>
        </w:trPr>
        <w:tc>
          <w:tcPr>
            <w:tcW w:w="18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E33EB5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E9613F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Residuals</w:t>
            </w:r>
          </w:p>
        </w:tc>
        <w:tc>
          <w:tcPr>
            <w:tcW w:w="3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49044" w14:textId="77777777" w:rsidR="00CD04F3" w:rsidRPr="00715085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15085">
              <w:rPr>
                <w:rFonts w:asciiTheme="majorHAnsi" w:hAnsiTheme="majorHAnsi" w:cstheme="majorHAnsi"/>
                <w:sz w:val="20"/>
              </w:rPr>
              <w:t>56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F6D80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25.0259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89774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0.4469</w:t>
            </w:r>
          </w:p>
        </w:tc>
        <w:tc>
          <w:tcPr>
            <w:tcW w:w="8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6E959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2DB9D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0.8869</w:t>
            </w:r>
          </w:p>
        </w:tc>
        <w:tc>
          <w:tcPr>
            <w:tcW w:w="7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6FFF89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D04F3" w14:paraId="6429F7FE" w14:textId="77777777" w:rsidTr="005962F6">
        <w:trPr>
          <w:trHeight w:val="140"/>
        </w:trPr>
        <w:tc>
          <w:tcPr>
            <w:tcW w:w="183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6CB6E5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B1655A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A18B2" w14:textId="77777777" w:rsidR="00CD04F3" w:rsidRPr="00715085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15085">
              <w:rPr>
                <w:rFonts w:asciiTheme="majorHAnsi" w:hAnsiTheme="majorHAnsi" w:cstheme="majorHAnsi"/>
                <w:sz w:val="20"/>
              </w:rPr>
              <w:t>60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226D3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28.2169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85567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127B5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D3C0C" w14:textId="77777777" w:rsidR="00CD04F3" w:rsidRPr="00620C0B" w:rsidRDefault="00CD04F3" w:rsidP="005962F6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20C0B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76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456469" w14:textId="77777777" w:rsidR="00CD04F3" w:rsidRDefault="00CD04F3" w:rsidP="005962F6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66DD46" w14:textId="7A891610" w:rsidR="00C46435" w:rsidRDefault="00C46435" w:rsidP="00CD04F3"/>
    <w:p w14:paraId="7FBBCFE3" w14:textId="225B77E3" w:rsidR="00BE03CB" w:rsidRDefault="00BE03C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10D5E992" w14:textId="6F59441D" w:rsidR="00840ECF" w:rsidRDefault="00840ECF" w:rsidP="00840ECF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B. Results of ANOVA tests for differences in </w:t>
      </w:r>
      <w:r w:rsidR="00BE03CB">
        <w:rPr>
          <w:rFonts w:ascii="Calibri" w:eastAsia="Calibri" w:hAnsi="Calibri" w:cs="Calibri"/>
        </w:rPr>
        <w:t xml:space="preserve">multivariate homogeneity of sample dispersions, </w:t>
      </w:r>
      <w:r>
        <w:rPr>
          <w:rFonts w:ascii="Calibri" w:eastAsia="Calibri" w:hAnsi="Calibri" w:cs="Calibri"/>
        </w:rPr>
        <w:t>mean pairwise beta diversity,</w:t>
      </w:r>
      <w:r w:rsidR="00BE03CB"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</w:rPr>
        <w:t xml:space="preserve"> mean pairwise phylogenetic beta diversity (</w:t>
      </w:r>
      <w:proofErr w:type="spellStart"/>
      <w:r>
        <w:rPr>
          <w:rFonts w:ascii="Calibri" w:eastAsia="Calibri" w:hAnsi="Calibri" w:cs="Calibri"/>
        </w:rPr>
        <w:t>UniFrac</w:t>
      </w:r>
      <w:proofErr w:type="spellEnd"/>
      <w:r>
        <w:rPr>
          <w:rFonts w:ascii="Calibri" w:eastAsia="Calibri" w:hAnsi="Calibri" w:cs="Calibri"/>
        </w:rPr>
        <w:t xml:space="preserve"> distances) between land-use categories, for overall soil invertebrates and for the main phyla detected.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3"/>
        <w:gridCol w:w="1317"/>
        <w:gridCol w:w="1150"/>
        <w:gridCol w:w="645"/>
        <w:gridCol w:w="1008"/>
        <w:gridCol w:w="1137"/>
        <w:gridCol w:w="1202"/>
        <w:gridCol w:w="817"/>
      </w:tblGrid>
      <w:tr w:rsidR="00840ECF" w:rsidRPr="00912F6E" w14:paraId="4FC289BA" w14:textId="77777777" w:rsidTr="00BE03CB">
        <w:trPr>
          <w:trHeight w:val="300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3B3C" w14:textId="77777777" w:rsidR="00840ECF" w:rsidRPr="00912F6E" w:rsidRDefault="00840ECF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6BA7" w14:textId="77777777" w:rsidR="00840ECF" w:rsidRPr="00912F6E" w:rsidRDefault="00840ECF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Taxonomic group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AD12" w14:textId="77777777" w:rsidR="00840ECF" w:rsidRPr="00912F6E" w:rsidRDefault="00840ECF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8FB7" w14:textId="77777777" w:rsidR="00840ECF" w:rsidRPr="00912F6E" w:rsidRDefault="00840ECF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22D7" w14:textId="77777777" w:rsidR="00840ECF" w:rsidRPr="00912F6E" w:rsidRDefault="00840ECF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Sum </w:t>
            </w:r>
            <w:proofErr w:type="spellStart"/>
            <w:r w:rsidRPr="00912F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Sq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7742" w14:textId="77777777" w:rsidR="00840ECF" w:rsidRPr="00912F6E" w:rsidRDefault="00840ECF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Mean </w:t>
            </w:r>
            <w:proofErr w:type="spellStart"/>
            <w:r w:rsidRPr="00912F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Sq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0135" w14:textId="77777777" w:rsidR="00840ECF" w:rsidRPr="00912F6E" w:rsidRDefault="00840ECF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2D1D" w14:textId="77777777" w:rsidR="00840ECF" w:rsidRPr="00912F6E" w:rsidRDefault="00840ECF" w:rsidP="005962F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2F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</w:t>
            </w:r>
            <w:proofErr w:type="spellEnd"/>
            <w:r w:rsidRPr="00912F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(&gt;F)</w:t>
            </w:r>
          </w:p>
        </w:tc>
      </w:tr>
      <w:tr w:rsidR="00BE03CB" w:rsidRPr="00912F6E" w14:paraId="3C5976F2" w14:textId="77777777" w:rsidTr="00BE03CB">
        <w:trPr>
          <w:trHeight w:val="300"/>
        </w:trPr>
        <w:tc>
          <w:tcPr>
            <w:tcW w:w="168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D14721" w14:textId="4F019F20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Multivariate homogeneity of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sample </w:t>
            </w: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dispersions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A28A04" w14:textId="0C4267B8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958ACE" w14:textId="6A91B031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Groups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7FAC206" w14:textId="72214A66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F23B11" w14:textId="02301BE7" w:rsidR="00BE03CB" w:rsidRPr="00912F6E" w:rsidRDefault="00BE03CB" w:rsidP="00BE03C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0.0067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D0E1AD" w14:textId="0AAB0F50" w:rsidR="00BE03CB" w:rsidRPr="00912F6E" w:rsidRDefault="00BE03CB" w:rsidP="00BE03C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6E9645" w14:textId="5F7731DA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87A88A" w14:textId="7AC05518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</w:t>
            </w:r>
          </w:p>
        </w:tc>
      </w:tr>
      <w:tr w:rsidR="00BE03CB" w:rsidRPr="00912F6E" w14:paraId="26097237" w14:textId="77777777" w:rsidTr="00BE03CB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bottom"/>
          </w:tcPr>
          <w:p w14:paraId="4F350053" w14:textId="77777777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5A44E6" w14:textId="77777777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11EFBE" w14:textId="3F8D73A1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270ABE" w14:textId="3099AF59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D3CFC6" w14:textId="12E8A43B" w:rsidR="00BE03CB" w:rsidRPr="00912F6E" w:rsidRDefault="00BE03CB" w:rsidP="00BE03C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0.0283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D6B3F8" w14:textId="01F11612" w:rsidR="00BE03CB" w:rsidRPr="00912F6E" w:rsidRDefault="00BE03CB" w:rsidP="00BE03C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C33783" w14:textId="77777777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3597B2" w14:textId="77777777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03CB" w:rsidRPr="00912F6E" w14:paraId="61BFE996" w14:textId="77777777" w:rsidTr="00BE03CB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bottom"/>
          </w:tcPr>
          <w:p w14:paraId="536F66B2" w14:textId="77777777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3C395C6" w14:textId="18E87194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55C856" w14:textId="285A07B9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Groups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F36B60" w14:textId="20E6FD3B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F6B1D71" w14:textId="588D7CAD" w:rsidR="00BE03CB" w:rsidRPr="00912F6E" w:rsidRDefault="00BE03CB" w:rsidP="00BE03C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0.0128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552A2E" w14:textId="46F4D42F" w:rsidR="00BE03CB" w:rsidRPr="00912F6E" w:rsidRDefault="00BE03CB" w:rsidP="00BE03C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3FEE0B" w14:textId="397CF906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9BF2D7" w14:textId="0A6A2EE1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0.058</w:t>
            </w:r>
          </w:p>
        </w:tc>
      </w:tr>
      <w:tr w:rsidR="00BE03CB" w:rsidRPr="00912F6E" w14:paraId="0EFE3CAE" w14:textId="77777777" w:rsidTr="00BE03CB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bottom"/>
          </w:tcPr>
          <w:p w14:paraId="1A710446" w14:textId="77777777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BDB0AA" w14:textId="77777777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2F75A7" w14:textId="26951D18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C13FF0" w14:textId="4189F3C4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BEC3D6" w14:textId="64597C12" w:rsidR="00BE03CB" w:rsidRPr="00912F6E" w:rsidRDefault="00BE03CB" w:rsidP="00BE03C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0.0584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6BC714" w14:textId="57F99E85" w:rsidR="00BE03CB" w:rsidRPr="00912F6E" w:rsidRDefault="00BE03CB" w:rsidP="00BE03C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C1180C" w14:textId="77777777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C4264D" w14:textId="77777777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03CB" w:rsidRPr="00912F6E" w14:paraId="55AAFAD2" w14:textId="77777777" w:rsidTr="00BE03CB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bottom"/>
          </w:tcPr>
          <w:p w14:paraId="4A6A977B" w14:textId="77777777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423354" w14:textId="1E43484F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B82210" w14:textId="1639B912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Groups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FFA618" w14:textId="3F7DAE1F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9397E0" w14:textId="538DB925" w:rsidR="00BE03CB" w:rsidRPr="00912F6E" w:rsidRDefault="00BE03CB" w:rsidP="00BE03C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3625D8" w14:textId="7F04B121" w:rsidR="00BE03CB" w:rsidRPr="00912F6E" w:rsidRDefault="00BE03CB" w:rsidP="00BE03C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56B585" w14:textId="720C4662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A7E9871" w14:textId="5BF50022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</w:t>
            </w:r>
          </w:p>
        </w:tc>
      </w:tr>
      <w:tr w:rsidR="00BE03CB" w:rsidRPr="00912F6E" w14:paraId="38A7203C" w14:textId="77777777" w:rsidTr="00BE03CB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bottom"/>
          </w:tcPr>
          <w:p w14:paraId="1B6526FA" w14:textId="77777777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9512C0" w14:textId="77777777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FCFFA0" w14:textId="6112ECCB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E79FF3" w14:textId="2E131CC9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F00CCF" w14:textId="2E441A38" w:rsidR="00BE03CB" w:rsidRPr="00912F6E" w:rsidRDefault="00BE03CB" w:rsidP="00BE03C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0.0231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2851BE" w14:textId="05AEAFF6" w:rsidR="00BE03CB" w:rsidRPr="00912F6E" w:rsidRDefault="00BE03CB" w:rsidP="00BE03C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D4B91F" w14:textId="77777777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CE9E98" w14:textId="77777777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03CB" w:rsidRPr="00912F6E" w14:paraId="47BA11CC" w14:textId="77777777" w:rsidTr="00BE03CB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bottom"/>
          </w:tcPr>
          <w:p w14:paraId="7E8C70AA" w14:textId="77777777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CB25E9" w14:textId="19A12D23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Mollusca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7A5B19" w14:textId="574D571A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Groups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05A6E0" w14:textId="4D1373E9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DF9C38" w14:textId="7E5287F5" w:rsidR="00BE03CB" w:rsidRPr="00912F6E" w:rsidRDefault="00BE03CB" w:rsidP="00BE03C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0.0367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578D6B5" w14:textId="3F36CBCC" w:rsidR="00BE03CB" w:rsidRPr="00912F6E" w:rsidRDefault="00BE03CB" w:rsidP="00BE03C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0.0092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D18060" w14:textId="34352C73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B369335" w14:textId="76F6FB5C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0.041</w:t>
            </w:r>
          </w:p>
        </w:tc>
      </w:tr>
      <w:tr w:rsidR="00BE03CB" w:rsidRPr="00912F6E" w14:paraId="770E19B1" w14:textId="77777777" w:rsidTr="00BE03CB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bottom"/>
          </w:tcPr>
          <w:p w14:paraId="4849AC21" w14:textId="77777777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5D52D7" w14:textId="77777777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3FEEAE" w14:textId="7C15F27A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B44440" w14:textId="71042E79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AB508C" w14:textId="4877D769" w:rsidR="00BE03CB" w:rsidRPr="00912F6E" w:rsidRDefault="00BE03CB" w:rsidP="00BE03C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0.1482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3DEA17" w14:textId="388FAFEF" w:rsidR="00BE03CB" w:rsidRPr="00912F6E" w:rsidRDefault="00BE03CB" w:rsidP="00BE03C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4A6F63" w14:textId="77777777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A00C8B" w14:textId="77777777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03CB" w:rsidRPr="00912F6E" w14:paraId="7B759B34" w14:textId="77777777" w:rsidTr="00BE03CB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bottom"/>
          </w:tcPr>
          <w:p w14:paraId="72FC9C66" w14:textId="77777777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08F40E" w14:textId="7B5D4707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Nematoda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87B8CB" w14:textId="447AC444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Groups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C91951" w14:textId="34C82DC2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CDCFC89" w14:textId="7E904922" w:rsidR="00BE03CB" w:rsidRPr="00912F6E" w:rsidRDefault="00BE03CB" w:rsidP="00BE03C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0.0106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D0F1E1" w14:textId="00529F82" w:rsidR="00BE03CB" w:rsidRPr="00912F6E" w:rsidRDefault="00BE03CB" w:rsidP="00BE03C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DC23F9" w14:textId="7CBDDEF8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5CDC20" w14:textId="1B1FB866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0.221</w:t>
            </w:r>
          </w:p>
        </w:tc>
      </w:tr>
      <w:tr w:rsidR="00BE03CB" w:rsidRPr="00912F6E" w14:paraId="364C6C62" w14:textId="77777777" w:rsidTr="00BE03CB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bottom"/>
          </w:tcPr>
          <w:p w14:paraId="69D0032A" w14:textId="77777777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164409" w14:textId="77777777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3D0F0C" w14:textId="2AF1DCED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7709EA" w14:textId="1BB52899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C42594" w14:textId="0FE3276A" w:rsidR="00BE03CB" w:rsidRPr="00912F6E" w:rsidRDefault="00BE03CB" w:rsidP="00BE03C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0.1062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E29B38" w14:textId="186BB8F8" w:rsidR="00BE03CB" w:rsidRPr="00912F6E" w:rsidRDefault="00BE03CB" w:rsidP="00BE03C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69A83B" w14:textId="77777777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67C70F" w14:textId="77777777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03CB" w:rsidRPr="00912F6E" w14:paraId="2E5F8028" w14:textId="77777777" w:rsidTr="00BE03CB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bottom"/>
          </w:tcPr>
          <w:p w14:paraId="2CE6AE97" w14:textId="77777777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C4992B" w14:textId="77A3C30E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Rotifera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34D6F2" w14:textId="607EDC6E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Groups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26D0F7" w14:textId="7DDB5AF9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2B5F69" w14:textId="633DFBB0" w:rsidR="00BE03CB" w:rsidRPr="00912F6E" w:rsidRDefault="00BE03CB" w:rsidP="00BE03C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9F80428" w14:textId="5BED8B3E" w:rsidR="00BE03CB" w:rsidRPr="00912F6E" w:rsidRDefault="00BE03CB" w:rsidP="00BE03C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C4312D" w14:textId="4303B07A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9F3922" w14:textId="7F9601D2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0.321</w:t>
            </w:r>
          </w:p>
        </w:tc>
      </w:tr>
      <w:tr w:rsidR="00BE03CB" w:rsidRPr="00912F6E" w14:paraId="209FEBEA" w14:textId="77777777" w:rsidTr="00BE03CB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bottom"/>
          </w:tcPr>
          <w:p w14:paraId="20C437DB" w14:textId="77777777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9F7E50" w14:textId="77777777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BD8DEA" w14:textId="38D0DCC3" w:rsidR="00BE03CB" w:rsidRPr="00912F6E" w:rsidRDefault="00BE03CB" w:rsidP="00BE03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FA3575" w14:textId="3FB1E7E7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E18F1D" w14:textId="271A5233" w:rsidR="00BE03CB" w:rsidRPr="00912F6E" w:rsidRDefault="00BE03CB" w:rsidP="00BE03C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0.0448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3C1B8F" w14:textId="37D03ABB" w:rsidR="00BE03CB" w:rsidRPr="00912F6E" w:rsidRDefault="00BE03CB" w:rsidP="00BE03C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FA167D" w14:textId="77777777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3D9592" w14:textId="77777777" w:rsidR="00BE03CB" w:rsidRPr="00912F6E" w:rsidRDefault="00BE03CB" w:rsidP="00BE03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0ECF" w:rsidRPr="00912F6E" w14:paraId="3D35AA86" w14:textId="77777777" w:rsidTr="00BE03CB">
        <w:trPr>
          <w:trHeight w:val="300"/>
        </w:trPr>
        <w:tc>
          <w:tcPr>
            <w:tcW w:w="168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7664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Beta diversity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C1A7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1016" w14:textId="32B4E55C" w:rsidR="00840ECF" w:rsidRPr="00912F6E" w:rsidRDefault="00DB4C3B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15E7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06C6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0.0607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BB30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0.0152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F170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16BB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 0.001</w:t>
            </w:r>
          </w:p>
        </w:tc>
      </w:tr>
      <w:tr w:rsidR="00840ECF" w:rsidRPr="00912F6E" w14:paraId="580AEF89" w14:textId="77777777" w:rsidTr="005962F6">
        <w:trPr>
          <w:trHeight w:val="300"/>
        </w:trPr>
        <w:tc>
          <w:tcPr>
            <w:tcW w:w="168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B60E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0A68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1106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D378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7697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0.4475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4A16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EF8E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F1F3" w14:textId="77777777" w:rsidR="00840ECF" w:rsidRPr="00912F6E" w:rsidRDefault="00840ECF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ECF" w:rsidRPr="00912F6E" w14:paraId="5E54896A" w14:textId="77777777" w:rsidTr="005962F6">
        <w:trPr>
          <w:trHeight w:val="300"/>
        </w:trPr>
        <w:tc>
          <w:tcPr>
            <w:tcW w:w="1683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4924" w14:textId="77777777" w:rsidR="00840ECF" w:rsidRPr="00912F6E" w:rsidRDefault="00840ECF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B2E8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5D66" w14:textId="2117541E" w:rsidR="00840ECF" w:rsidRPr="00912F6E" w:rsidRDefault="00DB4C3B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FA47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691B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0.1837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1F8E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0.0459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4FE5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DEB5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 0.001</w:t>
            </w:r>
          </w:p>
        </w:tc>
      </w:tr>
      <w:tr w:rsidR="00840ECF" w:rsidRPr="00912F6E" w14:paraId="66AAD553" w14:textId="77777777" w:rsidTr="005962F6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center"/>
            <w:hideMark/>
          </w:tcPr>
          <w:p w14:paraId="6C28822B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A394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5DA1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9C72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624F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1.5414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4092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1302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F1C5" w14:textId="77777777" w:rsidR="00840ECF" w:rsidRPr="00912F6E" w:rsidRDefault="00840ECF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ECF" w:rsidRPr="00912F6E" w14:paraId="343DEAEC" w14:textId="77777777" w:rsidTr="005962F6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center"/>
            <w:hideMark/>
          </w:tcPr>
          <w:p w14:paraId="42C6CB49" w14:textId="77777777" w:rsidR="00840ECF" w:rsidRPr="00912F6E" w:rsidRDefault="00840ECF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8C34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9B2E" w14:textId="5EB68B90" w:rsidR="00840ECF" w:rsidRPr="00912F6E" w:rsidRDefault="00DB4C3B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09F4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B21A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0.0558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6ED5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0.0140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9DB3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97F9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 0.001</w:t>
            </w:r>
          </w:p>
        </w:tc>
      </w:tr>
      <w:tr w:rsidR="00840ECF" w:rsidRPr="00912F6E" w14:paraId="5496E371" w14:textId="77777777" w:rsidTr="005962F6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center"/>
            <w:hideMark/>
          </w:tcPr>
          <w:p w14:paraId="466A33CE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3808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6EB6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13DD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AD4D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0.3893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164D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4BB5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4063" w14:textId="77777777" w:rsidR="00840ECF" w:rsidRPr="00912F6E" w:rsidRDefault="00840ECF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ECF" w:rsidRPr="00912F6E" w14:paraId="03E5D1B2" w14:textId="77777777" w:rsidTr="005962F6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center"/>
            <w:hideMark/>
          </w:tcPr>
          <w:p w14:paraId="3BA038D9" w14:textId="77777777" w:rsidR="00840ECF" w:rsidRPr="00912F6E" w:rsidRDefault="00840ECF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ABA9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Mollusca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292C" w14:textId="6AEEB66C" w:rsidR="00840ECF" w:rsidRPr="00912F6E" w:rsidRDefault="00DB4C3B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27FE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1F28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0.5035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F9E0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0.1259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F6FE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486A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 0.001</w:t>
            </w:r>
          </w:p>
        </w:tc>
      </w:tr>
      <w:tr w:rsidR="00840ECF" w:rsidRPr="00912F6E" w14:paraId="66BBAD11" w14:textId="77777777" w:rsidTr="005962F6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center"/>
            <w:hideMark/>
          </w:tcPr>
          <w:p w14:paraId="22AA3C35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8CF9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36DA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0F8D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8391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2.6280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2885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0.0060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3DCD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9FE4" w14:textId="77777777" w:rsidR="00840ECF" w:rsidRPr="00912F6E" w:rsidRDefault="00840ECF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ECF" w:rsidRPr="00912F6E" w14:paraId="0428CE68" w14:textId="77777777" w:rsidTr="005962F6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center"/>
            <w:hideMark/>
          </w:tcPr>
          <w:p w14:paraId="48EB4AB4" w14:textId="77777777" w:rsidR="00840ECF" w:rsidRPr="00912F6E" w:rsidRDefault="00840ECF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B9F4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Nematoda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81F6" w14:textId="439F68E7" w:rsidR="00840ECF" w:rsidRPr="00912F6E" w:rsidRDefault="00DB4C3B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7650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9A88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0.2008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011E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0.0502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87BB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F4BD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 0.001</w:t>
            </w:r>
          </w:p>
        </w:tc>
      </w:tr>
      <w:tr w:rsidR="00840ECF" w:rsidRPr="00912F6E" w14:paraId="49942FC1" w14:textId="77777777" w:rsidTr="005962F6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center"/>
            <w:hideMark/>
          </w:tcPr>
          <w:p w14:paraId="2C8313CB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2C70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886C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78DF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AA1F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1.6738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606C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DE22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A275" w14:textId="77777777" w:rsidR="00840ECF" w:rsidRPr="00912F6E" w:rsidRDefault="00840ECF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ECF" w:rsidRPr="00912F6E" w14:paraId="0F7687B0" w14:textId="77777777" w:rsidTr="005962F6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center"/>
            <w:hideMark/>
          </w:tcPr>
          <w:p w14:paraId="54F8E35E" w14:textId="77777777" w:rsidR="00840ECF" w:rsidRPr="00912F6E" w:rsidRDefault="00840ECF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6855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Rotifera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8741" w14:textId="6705A704" w:rsidR="00840ECF" w:rsidRPr="00912F6E" w:rsidRDefault="00DB4C3B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A48C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8A31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530B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8D49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FD84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0.765</w:t>
            </w:r>
          </w:p>
        </w:tc>
      </w:tr>
      <w:tr w:rsidR="00840ECF" w:rsidRPr="00912F6E" w14:paraId="4311893E" w14:textId="77777777" w:rsidTr="005962F6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center"/>
            <w:hideMark/>
          </w:tcPr>
          <w:p w14:paraId="514014BF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CADD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5435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3983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42A3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0.9080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3E35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4CAB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3F06" w14:textId="77777777" w:rsidR="00840ECF" w:rsidRPr="00912F6E" w:rsidRDefault="00840ECF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ECF" w:rsidRPr="00912F6E" w14:paraId="77B02EAF" w14:textId="77777777" w:rsidTr="005962F6">
        <w:trPr>
          <w:trHeight w:val="300"/>
        </w:trPr>
        <w:tc>
          <w:tcPr>
            <w:tcW w:w="168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672A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Phylogenetic beta diversity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8527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33A2" w14:textId="1BD85A98" w:rsidR="00840ECF" w:rsidRPr="00912F6E" w:rsidRDefault="00DB4C3B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C178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D67C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0.0599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2E3D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0.0150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8FCF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D424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 0.001</w:t>
            </w:r>
          </w:p>
        </w:tc>
      </w:tr>
      <w:tr w:rsidR="00840ECF" w:rsidRPr="00912F6E" w14:paraId="5871E123" w14:textId="77777777" w:rsidTr="005962F6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center"/>
            <w:hideMark/>
          </w:tcPr>
          <w:p w14:paraId="3CFBE5F6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E7E9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8B72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57ED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EBD2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0.7633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D77E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CE71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C4CD" w14:textId="77777777" w:rsidR="00840ECF" w:rsidRPr="00912F6E" w:rsidRDefault="00840ECF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ECF" w:rsidRPr="00912F6E" w14:paraId="2D8087C2" w14:textId="77777777" w:rsidTr="005962F6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center"/>
            <w:hideMark/>
          </w:tcPr>
          <w:p w14:paraId="23D6CE83" w14:textId="77777777" w:rsidR="00840ECF" w:rsidRPr="00912F6E" w:rsidRDefault="00840ECF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466B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2DA5" w14:textId="7B93B682" w:rsidR="00840ECF" w:rsidRPr="00912F6E" w:rsidRDefault="00DB4C3B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E451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CBF2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0.6199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D88E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0.1550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B107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33B0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 0.001</w:t>
            </w:r>
          </w:p>
        </w:tc>
      </w:tr>
      <w:tr w:rsidR="00840ECF" w:rsidRPr="00912F6E" w14:paraId="389E794B" w14:textId="77777777" w:rsidTr="005962F6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center"/>
            <w:hideMark/>
          </w:tcPr>
          <w:p w14:paraId="36E4E662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1BB7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F45A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F55D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D45D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5.0882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DCFD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0.0115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8A49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EB16" w14:textId="77777777" w:rsidR="00840ECF" w:rsidRPr="00912F6E" w:rsidRDefault="00840ECF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ECF" w:rsidRPr="00912F6E" w14:paraId="25841FC4" w14:textId="77777777" w:rsidTr="005962F6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center"/>
            <w:hideMark/>
          </w:tcPr>
          <w:p w14:paraId="32A004F8" w14:textId="77777777" w:rsidR="00840ECF" w:rsidRPr="00912F6E" w:rsidRDefault="00840ECF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65F3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Arthropoda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FC89" w14:textId="27D9F365" w:rsidR="00840ECF" w:rsidRPr="00912F6E" w:rsidRDefault="00DB4C3B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E4C5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1A9C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0.0436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7943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0.0109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C7B9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E085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 0.001</w:t>
            </w:r>
          </w:p>
        </w:tc>
      </w:tr>
      <w:tr w:rsidR="00840ECF" w:rsidRPr="00912F6E" w14:paraId="7552A4D9" w14:textId="77777777" w:rsidTr="005962F6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center"/>
            <w:hideMark/>
          </w:tcPr>
          <w:p w14:paraId="58C366B0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4886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2DAC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F606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3C83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0.8426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62DB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2960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C19" w14:textId="77777777" w:rsidR="00840ECF" w:rsidRPr="00912F6E" w:rsidRDefault="00840ECF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ECF" w:rsidRPr="00912F6E" w14:paraId="6D52DA6F" w14:textId="77777777" w:rsidTr="005962F6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center"/>
            <w:hideMark/>
          </w:tcPr>
          <w:p w14:paraId="7E8B1AC1" w14:textId="77777777" w:rsidR="00840ECF" w:rsidRPr="00912F6E" w:rsidRDefault="00840ECF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5D1E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Mollusca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1D3E" w14:textId="18C22688" w:rsidR="00840ECF" w:rsidRPr="00912F6E" w:rsidRDefault="00DB4C3B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A918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C1D3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0.6497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C021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0.1624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6ADB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4E98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 0.001</w:t>
            </w:r>
          </w:p>
        </w:tc>
      </w:tr>
      <w:tr w:rsidR="00840ECF" w:rsidRPr="00912F6E" w14:paraId="21084735" w14:textId="77777777" w:rsidTr="005962F6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center"/>
            <w:hideMark/>
          </w:tcPr>
          <w:p w14:paraId="1E92BD87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986A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1970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AC24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9B60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4.7343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717D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AA6A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94D4" w14:textId="77777777" w:rsidR="00840ECF" w:rsidRPr="00912F6E" w:rsidRDefault="00840ECF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ECF" w:rsidRPr="00912F6E" w14:paraId="40BFE655" w14:textId="77777777" w:rsidTr="005962F6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center"/>
            <w:hideMark/>
          </w:tcPr>
          <w:p w14:paraId="55A08CF3" w14:textId="77777777" w:rsidR="00840ECF" w:rsidRPr="00912F6E" w:rsidRDefault="00840ECF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382C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Nematoda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A70F" w14:textId="0340A065" w:rsidR="00840ECF" w:rsidRPr="00912F6E" w:rsidRDefault="00DB4C3B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B155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DD47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0.2509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A6A4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0.0627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9DBE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7CC2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 0.001</w:t>
            </w:r>
          </w:p>
        </w:tc>
      </w:tr>
      <w:tr w:rsidR="00840ECF" w:rsidRPr="00912F6E" w14:paraId="2116D180" w14:textId="77777777" w:rsidTr="005962F6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center"/>
            <w:hideMark/>
          </w:tcPr>
          <w:p w14:paraId="1CF42C23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0BB6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2C84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B744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9A86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2.5513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D2F5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D766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2816" w14:textId="77777777" w:rsidR="00840ECF" w:rsidRPr="00912F6E" w:rsidRDefault="00840ECF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ECF" w:rsidRPr="00912F6E" w14:paraId="1FC7C86C" w14:textId="77777777" w:rsidTr="005962F6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center"/>
            <w:hideMark/>
          </w:tcPr>
          <w:p w14:paraId="036FD892" w14:textId="77777777" w:rsidR="00840ECF" w:rsidRPr="00912F6E" w:rsidRDefault="00840ECF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0DEF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Rotifera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932C" w14:textId="379E3AA5" w:rsidR="00840ECF" w:rsidRPr="00912F6E" w:rsidRDefault="00DB4C3B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B083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6DE8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0.0478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085D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0.0120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C2A2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9B97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0.017</w:t>
            </w:r>
          </w:p>
        </w:tc>
      </w:tr>
      <w:tr w:rsidR="00840ECF" w:rsidRPr="00912F6E" w14:paraId="39AA7940" w14:textId="77777777" w:rsidTr="005962F6">
        <w:trPr>
          <w:trHeight w:val="300"/>
        </w:trPr>
        <w:tc>
          <w:tcPr>
            <w:tcW w:w="1683" w:type="dxa"/>
            <w:vMerge/>
            <w:shd w:val="clear" w:color="auto" w:fill="auto"/>
            <w:noWrap/>
            <w:vAlign w:val="center"/>
            <w:hideMark/>
          </w:tcPr>
          <w:p w14:paraId="4E60A589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4B7D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E8A1" w14:textId="77777777" w:rsidR="00840ECF" w:rsidRPr="00912F6E" w:rsidRDefault="00840ECF" w:rsidP="005962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49D2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D540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1.7380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01E4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12F6E">
              <w:rPr>
                <w:rFonts w:ascii="Calibri" w:hAnsi="Calibri" w:cs="Calibri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7B97" w14:textId="77777777" w:rsidR="00840ECF" w:rsidRPr="00912F6E" w:rsidRDefault="00840ECF" w:rsidP="005962F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4220" w14:textId="77777777" w:rsidR="00840ECF" w:rsidRPr="00912F6E" w:rsidRDefault="00840ECF" w:rsidP="005962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2066EF" w14:textId="77777777" w:rsidR="00840ECF" w:rsidRDefault="00840ECF" w:rsidP="00840ECF"/>
    <w:sectPr w:rsidR="00840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F3"/>
    <w:rsid w:val="00145FF8"/>
    <w:rsid w:val="00840ECF"/>
    <w:rsid w:val="00BE03CB"/>
    <w:rsid w:val="00C46435"/>
    <w:rsid w:val="00CD04F3"/>
    <w:rsid w:val="00D4176E"/>
    <w:rsid w:val="00DB304A"/>
    <w:rsid w:val="00DB4C3B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18ED"/>
  <w15:chartTrackingRefBased/>
  <w15:docId w15:val="{BB4A9F19-20EB-40CF-8AB9-46F28105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4F3"/>
    <w:pPr>
      <w:spacing w:after="0" w:line="276" w:lineRule="auto"/>
    </w:pPr>
    <w:rPr>
      <w:rFonts w:ascii="Arial" w:eastAsia="Arial" w:hAnsi="Arial" w:cs="Arial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0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4A"/>
    <w:rPr>
      <w:rFonts w:ascii="Segoe UI" w:eastAsia="Arial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Manaaki Whenua Landcare Research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Dopheide</dc:creator>
  <cp:keywords/>
  <dc:description/>
  <cp:lastModifiedBy>Andrew Dopheide</cp:lastModifiedBy>
  <cp:revision>6</cp:revision>
  <dcterms:created xsi:type="dcterms:W3CDTF">2020-03-02T02:35:00Z</dcterms:created>
  <dcterms:modified xsi:type="dcterms:W3CDTF">2020-04-08T08:55:00Z</dcterms:modified>
</cp:coreProperties>
</file>