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E742B" w14:textId="28447F8B" w:rsidR="001F49CD" w:rsidRDefault="001F49CD" w:rsidP="00DC6512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Figure 3-source data 1</w:t>
      </w:r>
    </w:p>
    <w:p w14:paraId="70AD1897" w14:textId="6DE8A4A2" w:rsidR="00DC6512" w:rsidRDefault="00FD1958" w:rsidP="00DC6512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A. </w:t>
      </w:r>
      <w:r w:rsidR="00DC6512">
        <w:rPr>
          <w:rFonts w:ascii="Calibri" w:eastAsia="Calibri" w:hAnsi="Calibri" w:cs="Calibri"/>
        </w:rPr>
        <w:t xml:space="preserve">Results of ANOVA tests for </w:t>
      </w:r>
      <w:r w:rsidR="008844B7">
        <w:rPr>
          <w:rFonts w:ascii="Calibri" w:eastAsia="Calibri" w:hAnsi="Calibri" w:cs="Calibri"/>
        </w:rPr>
        <w:t xml:space="preserve">differences in </w:t>
      </w:r>
      <w:r w:rsidR="00DC6512">
        <w:rPr>
          <w:rFonts w:ascii="Calibri" w:eastAsia="Calibri" w:hAnsi="Calibri" w:cs="Calibri"/>
        </w:rPr>
        <w:t>overall soil invertebrate biodiversity between land-use categories. Test</w:t>
      </w:r>
      <w:r w:rsidR="008844B7">
        <w:rPr>
          <w:rFonts w:ascii="Calibri" w:eastAsia="Calibri" w:hAnsi="Calibri" w:cs="Calibri"/>
        </w:rPr>
        <w:t>s</w:t>
      </w:r>
      <w:r w:rsidR="00DC6512">
        <w:rPr>
          <w:rFonts w:ascii="Calibri" w:eastAsia="Calibri" w:hAnsi="Calibri" w:cs="Calibri"/>
        </w:rPr>
        <w:t xml:space="preserve"> resulting in </w:t>
      </w:r>
      <w:r w:rsidR="00DC6512">
        <w:rPr>
          <w:rFonts w:ascii="Calibri" w:eastAsia="Calibri" w:hAnsi="Calibri" w:cs="Calibri"/>
          <w:i/>
        </w:rPr>
        <w:t>P</w:t>
      </w:r>
      <w:r w:rsidR="00DC6512">
        <w:rPr>
          <w:rFonts w:ascii="Calibri" w:eastAsia="Calibri" w:hAnsi="Calibri" w:cs="Calibri"/>
        </w:rPr>
        <w:t xml:space="preserve">-values ≤ 0.05 are highlighted.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9"/>
        <w:gridCol w:w="979"/>
        <w:gridCol w:w="419"/>
        <w:gridCol w:w="1078"/>
        <w:gridCol w:w="977"/>
        <w:gridCol w:w="706"/>
        <w:gridCol w:w="571"/>
        <w:gridCol w:w="817"/>
      </w:tblGrid>
      <w:tr w:rsidR="00DC6512" w14:paraId="04888C23" w14:textId="77777777" w:rsidTr="005962F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552C4" w14:textId="77777777" w:rsidR="00DC6512" w:rsidRPr="006E2F10" w:rsidRDefault="00DC6512" w:rsidP="005962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Metric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4F10F" w14:textId="77777777" w:rsidR="00DC6512" w:rsidRPr="006E2F10" w:rsidRDefault="00DC6512" w:rsidP="005962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0ADB4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4C9C1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Sum Sq.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CB23A" w14:textId="77777777" w:rsidR="00DC6512" w:rsidRPr="004B7D80" w:rsidRDefault="00DC6512" w:rsidP="005962F6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Mean Sq.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E2EFD" w14:textId="77777777" w:rsidR="00DC6512" w:rsidRPr="004B7D80" w:rsidRDefault="00DC6512" w:rsidP="005962F6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F</w:t>
            </w: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stat.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D8A88" w14:textId="77777777" w:rsidR="00DC6512" w:rsidRPr="004B7D80" w:rsidRDefault="00DC6512" w:rsidP="005962F6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R</w:t>
            </w: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86F75" w14:textId="77777777" w:rsidR="00DC6512" w:rsidRPr="004B7D80" w:rsidRDefault="00DC6512" w:rsidP="005962F6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P</w:t>
            </w:r>
          </w:p>
        </w:tc>
      </w:tr>
      <w:tr w:rsidR="00DC6512" w14:paraId="7F5BB139" w14:textId="77777777" w:rsidTr="005962F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574C9C6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Richness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C6D671A" w14:textId="576DEC8C" w:rsidR="00DC6512" w:rsidRDefault="00DC6512" w:rsidP="005962F6">
            <w:pPr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Land</w:t>
            </w:r>
            <w:r w:rsidR="00D172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use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C1936CC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E580EBF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55916.89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33A78AD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13979.22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5343CAB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0085253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A4B21C8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0.011</w:t>
            </w:r>
          </w:p>
        </w:tc>
      </w:tr>
      <w:tr w:rsidR="00DC6512" w14:paraId="2C3077A0" w14:textId="77777777" w:rsidTr="005962F6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AAC10E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0BD1EE9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257AEFA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8E0A0F6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251189.74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C8BC5AD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3924.84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92B3C31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AB0DC12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F78830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14:paraId="5E5219FE" w14:textId="77777777" w:rsidTr="005962F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A69F4F6" w14:textId="77777777" w:rsidR="00DC6512" w:rsidRPr="00FB2045" w:rsidRDefault="00DC6512" w:rsidP="005962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Effective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DE77848" w14:textId="2F189D96" w:rsidR="00DC6512" w:rsidRDefault="00DC6512" w:rsidP="005962F6">
            <w:pPr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Land</w:t>
            </w:r>
            <w:r w:rsidR="00D172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use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3FE1FC0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714C810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2197.93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34BFA50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549.48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4CE8324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189B8C4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B823C5A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0.074</w:t>
            </w:r>
          </w:p>
        </w:tc>
      </w:tr>
      <w:tr w:rsidR="00DC6512" w14:paraId="6C823B1D" w14:textId="77777777" w:rsidTr="005962F6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BC0230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ACA7E7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B23929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47B77B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15694.13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56BE82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245.22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D72604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DA4869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18BFC8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14:paraId="789F7043" w14:textId="77777777" w:rsidTr="005962F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B22B11C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Rarity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CF15676" w14:textId="5E625E74" w:rsidR="00DC6512" w:rsidRDefault="00DC6512" w:rsidP="005962F6">
            <w:pPr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Land</w:t>
            </w:r>
            <w:r w:rsidR="00D172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use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18EDE29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0ED96F2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28396.44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5C4A9C4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7099.11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4B1949A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8.83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B9EADF6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184A44A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14:paraId="4EC63A8D" w14:textId="77777777" w:rsidTr="005962F6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A2C230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A006B0D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D17B3BA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156D6E3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51436.34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7EA705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803.69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4DA3BAA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32FC239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A3AD9E6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14:paraId="311E2AC9" w14:textId="77777777" w:rsidTr="005962F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5C0FF94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Phylogenetic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Diversity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81987C3" w14:textId="7ECE759B" w:rsidR="00DC6512" w:rsidRDefault="00DC6512" w:rsidP="005962F6">
            <w:pPr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Land</w:t>
            </w:r>
            <w:r w:rsidR="00D172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use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67A2A1F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7AE987E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1674.83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01CDA37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418.71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DEC2B8D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84F8336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D6970ED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0.007</w:t>
            </w:r>
          </w:p>
        </w:tc>
      </w:tr>
      <w:tr w:rsidR="00DC6512" w14:paraId="73A7B09B" w14:textId="77777777" w:rsidTr="005962F6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5C3011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4ACEE38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3B9F80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F62E470" w14:textId="77777777" w:rsidR="00DC6512" w:rsidRDefault="00DC6512" w:rsidP="005962F6">
            <w:pPr>
              <w:jc w:val="center"/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6964.40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FE28F1B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108.82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198C060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C18D3E0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F8530A3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14:paraId="489891E7" w14:textId="77777777" w:rsidTr="005962F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32F30E2" w14:textId="77777777" w:rsidR="00DC6512" w:rsidRPr="00FB2045" w:rsidRDefault="00DC6512" w:rsidP="005962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Phylogenetic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Rarity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4730A45" w14:textId="5182C9F9" w:rsidR="00DC6512" w:rsidRPr="006E2F10" w:rsidRDefault="00DC6512" w:rsidP="005962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Land</w:t>
            </w:r>
            <w:r w:rsidR="00D172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use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C5DCD71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59F2067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336.43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4AAB34F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84.11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3ADB7C3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8.51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A6F9A6B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683C7E6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14:paraId="10A84154" w14:textId="77777777" w:rsidTr="005962F6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223279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AF7007B" w14:textId="77777777" w:rsidR="00DC6512" w:rsidRPr="006E2F10" w:rsidRDefault="00DC6512" w:rsidP="005962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0DA552F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302D87E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632.44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F38539A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9.88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EEC487C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9A59B88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14C8C1F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14:paraId="59C4C812" w14:textId="77777777" w:rsidTr="005962F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1DEF29B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Mean Pairwise Distance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10DFBE7" w14:textId="218B294E" w:rsidR="00DC6512" w:rsidRPr="006E2F10" w:rsidRDefault="00DC6512" w:rsidP="005962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Land</w:t>
            </w:r>
            <w:r w:rsidR="00D172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use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0858D5C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E8CBDFD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86187C3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0A214D6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5063D25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B648164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0.331</w:t>
            </w:r>
          </w:p>
        </w:tc>
      </w:tr>
      <w:tr w:rsidR="00DC6512" w14:paraId="2F137D38" w14:textId="77777777" w:rsidTr="005962F6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3C465C" w14:textId="77777777" w:rsidR="00DC6512" w:rsidRDefault="00DC6512" w:rsidP="005962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641FDF" w14:textId="77777777" w:rsidR="00DC6512" w:rsidRPr="006E2F10" w:rsidRDefault="00DC6512" w:rsidP="005962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278FF1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C9F9E6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84D53A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F508C1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5DC987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D090BB9" w14:textId="77777777" w:rsidR="00DC6512" w:rsidRPr="006E2F10" w:rsidRDefault="00DC6512" w:rsidP="005962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9F9C811" w14:textId="77777777" w:rsidR="00DC6512" w:rsidRDefault="00DC6512" w:rsidP="00DC6512">
      <w:pPr>
        <w:spacing w:line="480" w:lineRule="auto"/>
        <w:rPr>
          <w:rFonts w:ascii="Calibri" w:eastAsia="Calibri" w:hAnsi="Calibri" w:cs="Calibri"/>
        </w:rPr>
      </w:pPr>
    </w:p>
    <w:p w14:paraId="632DB106" w14:textId="6819CF2F" w:rsidR="00DC6512" w:rsidRDefault="006D521B" w:rsidP="00DC6512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 w:rsidR="00FD1958">
        <w:rPr>
          <w:rFonts w:ascii="Calibri" w:eastAsia="Calibri" w:hAnsi="Calibri" w:cs="Calibri"/>
        </w:rPr>
        <w:t xml:space="preserve">. </w:t>
      </w:r>
      <w:r w:rsidR="00DC6512">
        <w:rPr>
          <w:rFonts w:ascii="Calibri" w:eastAsia="Calibri" w:hAnsi="Calibri" w:cs="Calibri"/>
        </w:rPr>
        <w:t xml:space="preserve">Results of ANOVA tests for biodiversity differences between land-use categories for the </w:t>
      </w:r>
      <w:r w:rsidR="008844B7">
        <w:rPr>
          <w:rFonts w:ascii="Calibri" w:eastAsia="Calibri" w:hAnsi="Calibri" w:cs="Calibri"/>
        </w:rPr>
        <w:t>different invertebrate groups</w:t>
      </w:r>
      <w:r w:rsidR="00DC6512">
        <w:rPr>
          <w:rFonts w:ascii="Calibri" w:eastAsia="Calibri" w:hAnsi="Calibri" w:cs="Calibri"/>
        </w:rPr>
        <w:t xml:space="preserve">. ‘Non-mites’ consists of Araneae, Opiliones, and </w:t>
      </w:r>
      <w:proofErr w:type="spellStart"/>
      <w:r w:rsidR="00DC6512">
        <w:rPr>
          <w:rFonts w:ascii="Calibri" w:eastAsia="Calibri" w:hAnsi="Calibri" w:cs="Calibri"/>
        </w:rPr>
        <w:t>Pseudoscorpiones</w:t>
      </w:r>
      <w:proofErr w:type="spellEnd"/>
      <w:r w:rsidR="00DC6512">
        <w:rPr>
          <w:rFonts w:ascii="Calibri" w:eastAsia="Calibri" w:hAnsi="Calibri" w:cs="Calibri"/>
        </w:rPr>
        <w:t xml:space="preserve">. ‘Other insects’ consists of all insect orders other than Coleoptera, </w:t>
      </w:r>
      <w:proofErr w:type="spellStart"/>
      <w:r w:rsidR="00DC6512">
        <w:rPr>
          <w:rFonts w:ascii="Calibri" w:eastAsia="Calibri" w:hAnsi="Calibri" w:cs="Calibri"/>
        </w:rPr>
        <w:t>Diptera</w:t>
      </w:r>
      <w:proofErr w:type="spellEnd"/>
      <w:r w:rsidR="00DC6512">
        <w:rPr>
          <w:rFonts w:ascii="Calibri" w:eastAsia="Calibri" w:hAnsi="Calibri" w:cs="Calibri"/>
        </w:rPr>
        <w:t>, Hemiptera, Hymenoptera, and Lepidoptera. Test</w:t>
      </w:r>
      <w:r w:rsidR="008844B7">
        <w:rPr>
          <w:rFonts w:ascii="Calibri" w:eastAsia="Calibri" w:hAnsi="Calibri" w:cs="Calibri"/>
        </w:rPr>
        <w:t>s</w:t>
      </w:r>
      <w:r w:rsidR="00DC6512">
        <w:rPr>
          <w:rFonts w:ascii="Calibri" w:eastAsia="Calibri" w:hAnsi="Calibri" w:cs="Calibri"/>
        </w:rPr>
        <w:t xml:space="preserve"> resulting in </w:t>
      </w:r>
      <w:r w:rsidR="00DC6512">
        <w:rPr>
          <w:rFonts w:ascii="Calibri" w:eastAsia="Calibri" w:hAnsi="Calibri" w:cs="Calibri"/>
          <w:i/>
        </w:rPr>
        <w:t>P</w:t>
      </w:r>
      <w:r w:rsidR="00DC6512">
        <w:rPr>
          <w:rFonts w:ascii="Calibri" w:eastAsia="Calibri" w:hAnsi="Calibri" w:cs="Calibri"/>
        </w:rPr>
        <w:t xml:space="preserve">-values ≤ 0.05 are highlighted. 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923"/>
        <w:gridCol w:w="317"/>
        <w:gridCol w:w="976"/>
        <w:gridCol w:w="870"/>
        <w:gridCol w:w="672"/>
        <w:gridCol w:w="570"/>
        <w:gridCol w:w="715"/>
      </w:tblGrid>
      <w:tr w:rsidR="00DC6512" w:rsidRPr="006E2F10" w14:paraId="2C618480" w14:textId="77777777" w:rsidTr="005962F6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D258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Metric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54033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Taxon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CB91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6B6D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2765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Sum Sq.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2753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Mean Sq.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8A79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F</w:t>
            </w: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stat.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2EE9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R</w:t>
            </w:r>
            <w:r w:rsidRPr="004B7D80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7749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7D80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</w:rPr>
              <w:t>P</w:t>
            </w:r>
          </w:p>
        </w:tc>
      </w:tr>
      <w:tr w:rsidR="00DC6512" w:rsidRPr="006E2F10" w14:paraId="18C0B08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F7D8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Richness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EF0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Collembola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16BE" w14:textId="2ED865E7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552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D89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68.428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C72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17.107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537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323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E32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0.190</w:t>
            </w:r>
          </w:p>
        </w:tc>
      </w:tr>
      <w:tr w:rsidR="00DC6512" w:rsidRPr="006E2F10" w14:paraId="0E4EBD4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D36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F921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3C7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1E3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F9A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670.617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F3F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10.816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BC6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80B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13F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A9963C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597A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0D8889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Coleoptera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DFDF36E" w14:textId="69880ECE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270C19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ABF96C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375.040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308DAE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93.760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5C21AF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2907FB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C808C7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0.038</w:t>
            </w:r>
          </w:p>
        </w:tc>
      </w:tr>
      <w:tr w:rsidR="00DC6512" w:rsidRPr="006E2F10" w14:paraId="78381BD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C6F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85C494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774D8B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8AA410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68DF9B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2186.019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FB0EC1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34.699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15D302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F0E0CA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909636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2373D7A9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1ABF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F18D80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Diptera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72502DA" w14:textId="3BF9A10C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1EB2B6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5ECEFD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673.133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DB9509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168.283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95569A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CC2F95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EE572D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0.002</w:t>
            </w:r>
          </w:p>
        </w:tc>
      </w:tr>
      <w:tr w:rsidR="00DC6512" w:rsidRPr="006E2F10" w14:paraId="08D9669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264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23AD20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5992F8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0C098E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7B7518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2199.632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EBF7FE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34.915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9BD02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B8CA02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CE92FB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B2ACBD7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5FAB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85CD34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Hymenoptera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C2302F2" w14:textId="1F401DAF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634CCD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2A22BA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374.664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2720C6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93.666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C517CC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D2C466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6955D5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15468232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CD0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BF92C4F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125C29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0A615C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E9E831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904.199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21785E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14.823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B7907D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D2EDF4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A37AF2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180831F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7FA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416C1B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Lepidoptera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8129572" w14:textId="41B61BAB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BFC1BF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1C8CB1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592.900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F24D3D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148.225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2E0348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E4B0F5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097FAE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0088C1D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1FF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65F240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AF6B30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53E149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9A9B06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1511.968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DE1A32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23.999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43C13E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FD4B34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DEE784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D77A6D7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0A1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CCAB14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Hemiptera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7010092" w14:textId="5F61BC23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C7FD39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EE440E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88.089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59AFF6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22.022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644638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8AA7DA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FA3E43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0.048</w:t>
            </w:r>
          </w:p>
        </w:tc>
      </w:tr>
      <w:tr w:rsidR="00DC6512" w:rsidRPr="006E2F10" w14:paraId="3A9D439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662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E842DDA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FDFE0C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AC02C2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96AD4F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525.865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279113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9969D7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22384F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7B0F46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DB876B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39AA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14F11B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other insects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168577B" w14:textId="73821995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AF0B8A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FE9275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90.397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E9685C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22.599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F96E8F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B7495D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2A421F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0.040</w:t>
            </w:r>
          </w:p>
        </w:tc>
      </w:tr>
      <w:tr w:rsidR="00DC6512" w:rsidRPr="006E2F10" w14:paraId="1437F77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5733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9B0F7A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519770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CF7BAE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6C92F3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516.043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F24426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8.460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D13DD2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E171CE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7BD4CC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1451B92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636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31B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non-mites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4EBD" w14:textId="15FF81DF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7BE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458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59.827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1CF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14.957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364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50B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C5B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0.451</w:t>
            </w:r>
          </w:p>
        </w:tc>
      </w:tr>
      <w:tr w:rsidR="00DC6512" w:rsidRPr="006E2F10" w14:paraId="6B6B39D9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F0A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D8B8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C35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B8C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3BE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995.039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00C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16.049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0B5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E1A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88A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1AAA34B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3458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C6D8" w14:textId="3DBAB44B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DC6512"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ites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331F" w14:textId="203D1219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004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AF3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181.264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45D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45.316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3A4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212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506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0.276</w:t>
            </w:r>
          </w:p>
        </w:tc>
      </w:tr>
      <w:tr w:rsidR="00DC6512" w:rsidRPr="006E2F10" w14:paraId="50CA14C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038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868B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724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5B0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BC5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2178.736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04B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34.583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CA0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2C3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D9F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2425ACD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D329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D22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Malacostraca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8247" w14:textId="3824AA84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C2B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006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8D0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7F9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9E3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A66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0.853</w:t>
            </w:r>
          </w:p>
        </w:tc>
      </w:tr>
      <w:tr w:rsidR="00DC6512" w:rsidRPr="006E2F10" w14:paraId="331050E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917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8E9A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7F2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4FB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C57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31.400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69F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B2E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D62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A9B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0F2153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DCA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BC9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myriapods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0451" w14:textId="4746164D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682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5F2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5.981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389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594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601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484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0.720</w:t>
            </w:r>
          </w:p>
        </w:tc>
      </w:tr>
      <w:tr w:rsidR="00DC6512" w:rsidRPr="006E2F10" w14:paraId="2E6BEB3F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E2B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1FD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30E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F7C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F37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82.989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42C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5DC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9B0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E99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A032DE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9BDC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4E2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Annelida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9C38" w14:textId="30C2B171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C69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7C2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88.496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A4B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22.124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B65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8B8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F5B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0.238</w:t>
            </w:r>
          </w:p>
        </w:tc>
      </w:tr>
      <w:tr w:rsidR="00DC6512" w:rsidRPr="006E2F10" w14:paraId="62689B42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B88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D7D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B01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290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630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950.534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3A8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15.583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C98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DEF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6A6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12277F5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0DA3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1E2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Mollusca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76C5" w14:textId="7368F273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35E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1D6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145.167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2E7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36.292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5A5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27B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0BA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0.063</w:t>
            </w:r>
          </w:p>
        </w:tc>
      </w:tr>
      <w:tr w:rsidR="00DC6512" w:rsidRPr="006E2F10" w14:paraId="2216EA2C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C2A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5F0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30E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6DE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27A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937.317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267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15.366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1D5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789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CE2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9F2696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66EF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6D3CD9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Nematoda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6821F59" w14:textId="147F0848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8F973D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4DE0F7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2023.103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6052F7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505.776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FF9AD7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87F5BA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8ED12A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0.030</w:t>
            </w:r>
          </w:p>
        </w:tc>
      </w:tr>
      <w:tr w:rsidR="00DC6512" w:rsidRPr="006E2F10" w14:paraId="45FECA59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D6E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4BC56FC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861B20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6F77E0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FAA90F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11331.187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D87ECA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177.050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28FBBB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F20E93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C9EDFD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6966BA2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807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A3F122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Platyhelminthes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0A92F3A" w14:textId="4BD1BC21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585869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E89CD8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10.397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79EF56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83A760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5CF723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25D893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0.013</w:t>
            </w:r>
          </w:p>
        </w:tc>
      </w:tr>
      <w:tr w:rsidR="00DC6512" w:rsidRPr="006E2F10" w14:paraId="59373F1C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77E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E05D8C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15A12A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78B3C2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38FA50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33.760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8BB810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C51777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C617B4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2C34B9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1DB3DFC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06EA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0E8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Rotifera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6059" w14:textId="39DEBEF0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2F5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03E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1059.272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ADC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264.818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AAB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805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CE3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0.511</w:t>
            </w:r>
          </w:p>
        </w:tc>
      </w:tr>
      <w:tr w:rsidR="00DC6512" w:rsidRPr="006E2F10" w14:paraId="40B2720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B50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92CE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D5E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F74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6D9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20096.419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B51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318.991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0ED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45F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0.950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ECB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2C9978B4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B4A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A43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Tardigrada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7587" w14:textId="5B97C024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8CD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006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088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D07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CE8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0F8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0.951</w:t>
            </w:r>
          </w:p>
        </w:tc>
      </w:tr>
      <w:tr w:rsidR="00DC6512" w:rsidRPr="006E2F10" w14:paraId="5305FE45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85B1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C83E9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D5EB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7102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3B68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11.214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E5DB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F0FC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DF3C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DFDF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92BAC45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86B8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Effective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F8A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Collembola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77F6" w14:textId="5AC499B4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E8E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3CF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8.473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8F0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857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0D3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B3A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0.360</w:t>
            </w:r>
          </w:p>
        </w:tc>
      </w:tr>
      <w:tr w:rsidR="00DC6512" w:rsidRPr="006E2F10" w14:paraId="08E3A74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A44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80D3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059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D4D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10A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118.257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598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192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464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079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6634F95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725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214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Coleoptera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127B" w14:textId="73B47FA5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DE4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7C0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24.017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B6E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380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2D0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4B5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0.160</w:t>
            </w:r>
          </w:p>
        </w:tc>
      </w:tr>
      <w:tr w:rsidR="00DC6512" w:rsidRPr="006E2F10" w14:paraId="3E63F547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D953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28F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16B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6BC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F18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221.645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B22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F0B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439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F10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6FBDE56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81EE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1658D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Diptera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B5AC743" w14:textId="69E9A820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49B0DB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B68FA3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67.922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552C53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16.981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363980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ECB48D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7B617D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0.004</w:t>
            </w:r>
          </w:p>
        </w:tc>
      </w:tr>
      <w:tr w:rsidR="00DC6512" w:rsidRPr="006E2F10" w14:paraId="18AF8D92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81A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7D4E138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CD0F21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6E53B6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3246B0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245.091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729F2F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F5B7D6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3E763D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EEDED2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409A1E7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C773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7AE3D1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Hymenoptera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26ADC60" w14:textId="11E6EFDE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894FEC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6FE0E9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53.899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B8213C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13.475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83E05E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E760AE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18CDD1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0.024</w:t>
            </w:r>
          </w:p>
        </w:tc>
      </w:tr>
      <w:tr w:rsidR="00DC6512" w:rsidRPr="006E2F10" w14:paraId="762820F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F4C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D7E882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A39F35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C39532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E3702D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270.695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F75A50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F483DE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17CA52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5D7E2E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5182E4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73EE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D1A7290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Lepidoptera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AA9D6F5" w14:textId="2F307012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0A823E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D76703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83.670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BCE91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14801A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273869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4FFD19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0.004</w:t>
            </w:r>
          </w:p>
        </w:tc>
      </w:tr>
      <w:tr w:rsidR="00DC6512" w:rsidRPr="006E2F10" w14:paraId="5848F67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0C6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BA98961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20856C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4F5288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C203A3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313.306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B65A61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5A1D25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C0E40F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9DF583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33C060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6EE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2E3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Hemiptera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EAD1" w14:textId="19F15893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47E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BCB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8BA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771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8D6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E10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0.833</w:t>
            </w:r>
          </w:p>
        </w:tc>
      </w:tr>
      <w:tr w:rsidR="00DC6512" w:rsidRPr="006E2F10" w14:paraId="5F4BFEB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47D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8C93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D273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409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F79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148.879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073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D5B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A5E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4F0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C03C1C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213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967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other insects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2801" w14:textId="5442A35F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97A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29F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F70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784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0B7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CB3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0.618</w:t>
            </w:r>
          </w:p>
        </w:tc>
      </w:tr>
      <w:tr w:rsidR="00DC6512" w:rsidRPr="006E2F10" w14:paraId="064EF1C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061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0C0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1FF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5CD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248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86.853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7F3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5C9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07D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4CF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6D63ECE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120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489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non-mites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FC0A" w14:textId="74B55B23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E44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26B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17.707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6FA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52B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57D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0FF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0.258</w:t>
            </w:r>
          </w:p>
        </w:tc>
      </w:tr>
      <w:tr w:rsidR="00DC6512" w:rsidRPr="006E2F10" w14:paraId="7C643089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AEB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76EC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30C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EB2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2AA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201.637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18F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DD8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1FB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CA3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2018FF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FD71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355B3B0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mites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9DB4665" w14:textId="0D4833C8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C287A4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7E759E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40.681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17176B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10.170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8E35AD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520AB3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155574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0.037</w:t>
            </w:r>
          </w:p>
        </w:tc>
      </w:tr>
      <w:tr w:rsidR="00DC6512" w:rsidRPr="006E2F10" w14:paraId="796FB259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BC7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AD7E572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78A1EA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8C7D20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4D02D3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235.099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163109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081200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4B6102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7963B5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268E320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0B8C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E69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Malacostraca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AB1B" w14:textId="19DE5517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280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E90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DD7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4C7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4AA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3DD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0.243</w:t>
            </w:r>
          </w:p>
        </w:tc>
      </w:tr>
      <w:tr w:rsidR="00DC6512" w:rsidRPr="006E2F10" w14:paraId="73BECE5C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16F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45E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2A33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AF5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252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178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4F6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34A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C04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8EE3D4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A192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4B8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myriapods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A29A" w14:textId="395D7710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C8C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9A0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2F4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3D5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F85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BFA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0.784</w:t>
            </w:r>
          </w:p>
        </w:tc>
      </w:tr>
      <w:tr w:rsidR="00DC6512" w:rsidRPr="006E2F10" w14:paraId="541ADF7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0EA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330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1C7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A5F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0EE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32.133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938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733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EDC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B00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0DEB63F4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C96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DC74C1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Annelida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1BEAF67" w14:textId="0627C2BE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B5BB9F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8F91CE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18.827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7D5C4C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EEA9C0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9705F9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70FA2F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0.028</w:t>
            </w:r>
          </w:p>
        </w:tc>
      </w:tr>
      <w:tr w:rsidR="00DC6512" w:rsidRPr="006E2F10" w14:paraId="4A6928D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3E0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F66DA8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7DA3F2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AB60B1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4D4739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98.104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562E92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E96743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CF4A0D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FCC446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6052A7B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9362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DC10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Mollusca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13E7" w14:textId="004E0DDC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405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FEA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34.335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3D9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731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294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0A9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0.083</w:t>
            </w:r>
          </w:p>
        </w:tc>
      </w:tr>
      <w:tr w:rsidR="00DC6512" w:rsidRPr="006E2F10" w14:paraId="1EA0ABE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928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9A8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807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05C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BE7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241.439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E24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973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6E1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BF3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18217BBC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6741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F42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Nematoda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E683" w14:textId="53B9BA6C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1CD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112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175.160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4BE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43.790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7F4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281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28C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</w:tr>
      <w:tr w:rsidR="00DC6512" w:rsidRPr="006E2F10" w14:paraId="1ECD0ED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AC4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A0A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CD4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256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DF9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1797.223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ED5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28.082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E6A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F8B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8E3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1E0E24F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756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54C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Platyhelminthes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E26E" w14:textId="67F3F898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802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80F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D9F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DEC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768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FB6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0.057</w:t>
            </w:r>
          </w:p>
        </w:tc>
      </w:tr>
      <w:tr w:rsidR="00DC6512" w:rsidRPr="006E2F10" w14:paraId="3AE184F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DD7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BC4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C36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884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222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11.279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BAE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465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E6C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0C5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830E67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2BFA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FD8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Rotifera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C024" w14:textId="08F8FEAE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036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C74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159.456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03D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39.864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9A5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73B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36F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0.554</w:t>
            </w:r>
          </w:p>
        </w:tc>
      </w:tr>
      <w:tr w:rsidR="00DC6512" w:rsidRPr="006E2F10" w14:paraId="3D2AF06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231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3A1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41F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C69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7B6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3293.705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E60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52.281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934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A9C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0.954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B84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6FC392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883E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90C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Tardigrada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35D4" w14:textId="1BF11EBD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D28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FD4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5E4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EEC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6DC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816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0.503</w:t>
            </w:r>
          </w:p>
        </w:tc>
      </w:tr>
      <w:tr w:rsidR="00DC6512" w:rsidRPr="006E2F10" w14:paraId="5E1B3F74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8E30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B8D2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27DF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8199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9B48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7.513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F8B9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BE77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AB8F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77AB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1081C1A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2CD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Rarity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1CE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Collembola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B4B8" w14:textId="68FA025B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E42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F99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7.128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24D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7BB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D28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9EB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0.526</w:t>
            </w:r>
          </w:p>
        </w:tc>
      </w:tr>
      <w:tr w:rsidR="00DC6512" w:rsidRPr="006E2F10" w14:paraId="2CC862F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AC9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C192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D80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642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FD5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136.937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DB7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A2F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FC0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BDC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064DB72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D953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05FED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Coleoptera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80E9F6E" w14:textId="606C022E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406F53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9F9F69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282.076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5755D1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70.519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2800BB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54E9B0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39E988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523A5C2F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0E2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52152C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A7156F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921FDD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813550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655.159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8B2C5E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10.399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D5F74F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216916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6D4F15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2FE9B9F4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53EA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F72ED8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Diptera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70E623A" w14:textId="54613600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DDB284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BA52A7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439.481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A5C29E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109.870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CC0154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13.263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FFD0B8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9AFFF8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669520C1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810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056F7DE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36FA3D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CED3EA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48A7DB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521.908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004B90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03B378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ACF1FA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6FDEDB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CB346E9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6A7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0FE8B8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Hymenoptera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03C8EE5" w14:textId="268CE14A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E42BC8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147A95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133.802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53832B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33.450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7FE749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7CBAF9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C1C173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7FC73E4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3FC0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1FE59D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5C8F2E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91A8BE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A76525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305.096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840E41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C7BFB9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B6F752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DEEDDF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8565C5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FDF1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C96B96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Lepidoptera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D54713F" w14:textId="20F60047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B89784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3D6D41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261.129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394447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65.282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A133A3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EADE1B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FB831A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1D9BFE7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582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7E3C4DC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804183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020FBB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C64CB1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463.539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1CFC24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7.358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A5D6CA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D1EC98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125AE4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B974911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BE5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D58755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Hemiptera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59A847B" w14:textId="6984D985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3D913C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9D968A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29.977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490308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7.494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AA343F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47299F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B8A818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0.017</w:t>
            </w:r>
          </w:p>
        </w:tc>
      </w:tr>
      <w:tr w:rsidR="00DC6512" w:rsidRPr="006E2F10" w14:paraId="55D8B3B2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002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DA165A8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3C5AC2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16B4BD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C4A070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139.534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EFC2B5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B16E73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8B02D0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9BD14E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9A3B07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873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5B9EA6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other insects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862257F" w14:textId="2B1197F8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84535D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22EE4C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42.320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C0C5DB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10.580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1734B9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F28605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B0493B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0.011</w:t>
            </w:r>
          </w:p>
        </w:tc>
      </w:tr>
      <w:tr w:rsidR="00DC6512" w:rsidRPr="006E2F10" w14:paraId="4CDCA23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AF0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0088BA9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2E2D6B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354224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DB45BB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179.139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B2FEF8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904B26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43C371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51B216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166445F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DEBE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195FE0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non-mites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23F5F0A" w14:textId="5B89117E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42DA5D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6405DE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81.931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E5F899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20.483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22E268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F888CC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48DFE5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0.004</w:t>
            </w:r>
          </w:p>
        </w:tc>
      </w:tr>
      <w:tr w:rsidR="00DC6512" w:rsidRPr="006E2F10" w14:paraId="31EDA4E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410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FB7D43A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A55ACB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3D05ED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BD3674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293.703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82EBED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45C8EC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DDE637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79B0A7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D24F88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8080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59A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mites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73D9" w14:textId="6AD4FDFD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224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AEF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44.981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7FD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11.245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3ED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73F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2EA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0.177</w:t>
            </w:r>
          </w:p>
        </w:tc>
      </w:tr>
      <w:tr w:rsidR="00DC6512" w:rsidRPr="006E2F10" w14:paraId="1874C42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A1B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D2EF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FDA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DFE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CB3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433.611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6B4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67C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AB2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1F6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6D6ED08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CB1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94B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Malacostraca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BB4C" w14:textId="6CC60312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4BF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330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7E2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D73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0BE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971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0.753</w:t>
            </w:r>
          </w:p>
        </w:tc>
      </w:tr>
      <w:tr w:rsidR="00DC6512" w:rsidRPr="006E2F10" w14:paraId="35B6C63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B07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A9B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74D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787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E3B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16.836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E0C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8D7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A6C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1CD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F09109F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F37E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00B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myriapods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35F0" w14:textId="195CEB52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2BE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1B9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93A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23D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D57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C7F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0.304</w:t>
            </w:r>
          </w:p>
        </w:tc>
      </w:tr>
      <w:tr w:rsidR="00DC6512" w:rsidRPr="006E2F10" w14:paraId="2679812C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A14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9122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A09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8A0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934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38.098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936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F8C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287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10D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6E30B51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36C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90B0FD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Annelida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86B70A4" w14:textId="04936731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CCD0CA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16A808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54.989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DD0FD6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13.747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595394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8C2ED6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91A3A0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0.002</w:t>
            </w:r>
          </w:p>
        </w:tc>
      </w:tr>
      <w:tr w:rsidR="00DC6512" w:rsidRPr="006E2F10" w14:paraId="5F9713C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4D6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9C67A00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E434F6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74B0B5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4FF2DD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172.949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C8DBF1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4E7804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0304DB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821B12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CE2F12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23AB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378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Mollusca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13A9" w14:textId="314F165E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026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F24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4A0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F08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BE0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4C9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0.097</w:t>
            </w:r>
          </w:p>
        </w:tc>
      </w:tr>
      <w:tr w:rsidR="00DC6512" w:rsidRPr="006E2F10" w14:paraId="2EC9938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370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36E0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0AB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D21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A9E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297.454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A5B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C8F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268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6DF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0F6ACC7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44E3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1B87DB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Nematoda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DBB0F92" w14:textId="76C0809B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C51422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464DF8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367.625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CDF87A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91.906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663A3B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78CE7D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3A80C8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0.029</w:t>
            </w:r>
          </w:p>
        </w:tc>
      </w:tr>
      <w:tr w:rsidR="00DC6512" w:rsidRPr="006E2F10" w14:paraId="7C2A3B54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3E8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51EEB80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E3D969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BC814D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5D3ABE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2034.730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477BC0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31.793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07527F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98B1D3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8EDF70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748CD9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E69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BF13DB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Platyhelminthes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0DA3E6C" w14:textId="336A66AF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F99891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02CA7E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C32D2A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4C98E9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6F286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A6E5F3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0.048</w:t>
            </w:r>
          </w:p>
        </w:tc>
      </w:tr>
      <w:tr w:rsidR="00DC6512" w:rsidRPr="006E2F10" w14:paraId="6F5D5BE4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6A8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9221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EFD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6AD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7C6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15.861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BF1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19D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4AF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5F4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DBBFF92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3B01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74E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Rotifera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65CE" w14:textId="4BF2C5EE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904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411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234.352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042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58.588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A02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135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1DB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0.571</w:t>
            </w:r>
          </w:p>
        </w:tc>
      </w:tr>
      <w:tr w:rsidR="00DC6512" w:rsidRPr="006E2F10" w14:paraId="12C67E62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7B4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1FB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84A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A87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430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5019.957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8DA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79.682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3FE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D97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0.955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5B7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6C4CF0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3823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7BF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Tardigrada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B59B" w14:textId="054FF451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A1B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FD3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34B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2A3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7D9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E75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0.686</w:t>
            </w:r>
          </w:p>
        </w:tc>
      </w:tr>
      <w:tr w:rsidR="00DC6512" w:rsidRPr="006E2F10" w14:paraId="205FAE21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6024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2180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00A1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0473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8AC3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7.300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2E23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E237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355E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2AE2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263AA8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DA4E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Phylogenetic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Diversity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A7E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Collembola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4F02" w14:textId="5FDB78FF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A1D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C19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C51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24D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56F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983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0.209</w:t>
            </w:r>
          </w:p>
        </w:tc>
      </w:tr>
      <w:tr w:rsidR="00DC6512" w:rsidRPr="006E2F10" w14:paraId="39EB7A8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46B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E698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48B0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37E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094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28.632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043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7B2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EBE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90F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2FEA90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4CF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A9B509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Coleoptera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370748C" w14:textId="66706569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C33ECB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F0CD16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28.484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9C9C9E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7.121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D53CEA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32BC2C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0DCD5B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0.020</w:t>
            </w:r>
          </w:p>
        </w:tc>
      </w:tr>
      <w:tr w:rsidR="00DC6512" w:rsidRPr="006E2F10" w14:paraId="2FCC8E8F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BD6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DBC9559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6BA4003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236944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2E30B7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143.012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B3B730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2B8A01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FE3915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84A91E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9C85341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C18A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75EB0D0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Diptera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6B1E1B2" w14:textId="77F029CB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12C441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A3D7C8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45.320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3DE194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11.330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A7CE23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5.434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400491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A0054F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DC6512" w:rsidRPr="006E2F10" w14:paraId="2A2E6359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E86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396F17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0BA3C9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3B36F4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5C1E63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131.343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AAAA96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0307AF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EEA9E0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9BCC71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0272C17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045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C00F0C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Hymenoptera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B227344" w14:textId="7D4F5051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3ACB12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315CB0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28.103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61B013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7.026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50B93B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82EDEC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9251F1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0.005</w:t>
            </w:r>
          </w:p>
        </w:tc>
      </w:tr>
      <w:tr w:rsidR="00DC6512" w:rsidRPr="006E2F10" w14:paraId="16C213E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740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0170C2E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F3B202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A4DFB3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CAA847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103.575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4A8476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6C9396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0AAFFC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B2432E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6E4A0D8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3C30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EEEBFA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Lepidoptera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83C1935" w14:textId="508950C1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49FB30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DA5381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52.453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6669F6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13.113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9FF123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96A4D8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E2CF89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4D5F58F5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D45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0841781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686854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1B3F7B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03227A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128.873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F28102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F009AE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542AD7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A056E2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07ED4C2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8ED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4488DC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Hemiptera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E748DB9" w14:textId="788462EC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86DB80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43A3C9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14.560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9322D7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507F1B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CD018F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65AE41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0.047</w:t>
            </w:r>
          </w:p>
        </w:tc>
      </w:tr>
      <w:tr w:rsidR="00DC6512" w:rsidRPr="006E2F10" w14:paraId="607AFA5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43E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A8A8BF3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027D39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2ED8B3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E01C53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86.359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4F8D1B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891289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3CE6ED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17FD77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6B8D03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390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00F44F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other insects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4D68564" w14:textId="21EFF9FA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4C7FAF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6F37A9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21.162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5B3012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F3FBFC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BAE3A1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5F7991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0.008</w:t>
            </w:r>
          </w:p>
        </w:tc>
      </w:tr>
      <w:tr w:rsidR="00DC6512" w:rsidRPr="006E2F10" w14:paraId="589F887B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8A3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11D61F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F4393B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E860D8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7C0B3C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83.945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6BDAFA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609B6F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DBD459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123E1F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81BDDA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BDC8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AAE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non-mites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16F2" w14:textId="07DB009E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1B7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0D4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16.812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2CD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4DA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20A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C0F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0.087</w:t>
            </w:r>
          </w:p>
        </w:tc>
      </w:tr>
      <w:tr w:rsidR="00DC6512" w:rsidRPr="006E2F10" w14:paraId="40D65F4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26E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BC8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082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28E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B9C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122.060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D6F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B89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297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95B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274F7CF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CE3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8F8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mites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45B9" w14:textId="397E0D31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D64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1B7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13.998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38E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219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09E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96C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0.292</w:t>
            </w:r>
          </w:p>
        </w:tc>
      </w:tr>
      <w:tr w:rsidR="00DC6512" w:rsidRPr="006E2F10" w14:paraId="302B947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A90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2970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9B0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761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2C7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173.902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CDF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00D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84A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1C9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DFE8D3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4BC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553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Malacostraca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6BCD" w14:textId="5660F21D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955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7D8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8A1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A3B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A99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31E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0.573</w:t>
            </w:r>
          </w:p>
        </w:tc>
      </w:tr>
      <w:tr w:rsidR="00DC6512" w:rsidRPr="006E2F10" w14:paraId="7306AAE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612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2403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5C0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848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7AD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19.662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B31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840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7C6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157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14103B0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3151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EDE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myriapods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A6D1" w14:textId="709F9FC5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743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6F7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3FD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8D7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325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923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0.825</w:t>
            </w:r>
          </w:p>
        </w:tc>
      </w:tr>
      <w:tr w:rsidR="00DC6512" w:rsidRPr="006E2F10" w14:paraId="0D705209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1B8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200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38D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152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4CF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14.850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29A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B7C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D59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E7F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6C0E6B5F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E74E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F41727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Annelida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CD195AC" w14:textId="2C4BAAC5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F67E22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F5B664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11.407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06EAA0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07D7CE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92E544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164333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0.011</w:t>
            </w:r>
          </w:p>
        </w:tc>
      </w:tr>
      <w:tr w:rsidR="00DC6512" w:rsidRPr="006E2F10" w14:paraId="5C8F9C37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0EE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E5A834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16AAF4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4D239E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0039B2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48.988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564C6F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631E5B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346A49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824885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1517EF64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DAA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D99D98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Mollusca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23A7F6A" w14:textId="3949B536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936AC8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18642B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27.760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6B943E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C6E2F2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A140DA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E5DF1F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0.037</w:t>
            </w:r>
          </w:p>
        </w:tc>
      </w:tr>
      <w:tr w:rsidR="00DC6512" w:rsidRPr="006E2F10" w14:paraId="17C000A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895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D6BFF42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32C531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67CFB4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3C02BF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154.469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E64129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0297BC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27F3E9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691F06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A572BE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BAD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0E187B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Nematoda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720C36F" w14:textId="7B0EE60E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EF6637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D53E7D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51.134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6F0E6E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12.783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2D6618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567D0A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ABB9BD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0.018</w:t>
            </w:r>
          </w:p>
        </w:tc>
      </w:tr>
      <w:tr w:rsidR="00DC6512" w:rsidRPr="006E2F10" w14:paraId="2EC4791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F73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6E5DEB0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B9CE5A0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D21DCE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7236E9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254.528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556826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2D48FD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F9E10D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DF86EE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09393E4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AFB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CE1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Platyhelminthes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C3DB" w14:textId="668E0AD5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ACA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8BD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672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93D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9A4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D40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0.101</w:t>
            </w:r>
          </w:p>
        </w:tc>
      </w:tr>
      <w:tr w:rsidR="00DC6512" w:rsidRPr="006E2F10" w14:paraId="2F5B86E9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F26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335C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42B0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33D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0AD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27.655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890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06B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7C8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4B2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2FDE112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628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8C4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Rotifera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E186" w14:textId="7D7807B9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9CD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785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7.680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56E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D53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C8B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E8E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0.462</w:t>
            </w:r>
          </w:p>
        </w:tc>
      </w:tr>
      <w:tr w:rsidR="00DC6512" w:rsidRPr="006E2F10" w14:paraId="79E84D71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478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032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6FD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7D4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9F8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132.574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E76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2.104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F61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EB1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0.945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61D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E45198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EE2C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ED3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Tardigrada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5203" w14:textId="5A56A977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20A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295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098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589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26F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F14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0.422</w:t>
            </w:r>
          </w:p>
        </w:tc>
      </w:tr>
      <w:tr w:rsidR="00DC6512" w:rsidRPr="006E2F10" w14:paraId="545CF7C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09AB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B6BE9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7D443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6E9A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F7BC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D14C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3F88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331A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3E9C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C807BC4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3768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Phylogenetic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Rarity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476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Collembola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2438" w14:textId="033B30F7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3E1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496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EC1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982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F04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DBC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0.185</w:t>
            </w:r>
          </w:p>
        </w:tc>
      </w:tr>
      <w:tr w:rsidR="00DC6512" w:rsidRPr="006E2F10" w14:paraId="02D4452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E35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A7D0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CD7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7EF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763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1E2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7F2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276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712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25AAE44B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AAB0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496E58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Coleoptera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BF03060" w14:textId="66798D7B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87CC5E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5C08EC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7321EC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8D3211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6A8572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325368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4DC75491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CAA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ADED4A9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191447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CFD5B3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EA1CEE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20.192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08A95E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FA4DA8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25FC48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F027EC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61A8410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0D4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D7E250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Diptera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B5F34EA" w14:textId="044E6E76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E7DD7D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CCE1D0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11.176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A3DAD0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B22D03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11.067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19A811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F56D7F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39ACE73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792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1DBB9F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57A08A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5ABCDC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B0251F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15.905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0E4DC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6CA090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FCA486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E48CB5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1D7F474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644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3C9959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Hymenoptera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77D8D1E" w14:textId="52C79626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69B6CA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3A3F15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36EC36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B4AA7E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A18E55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8234E4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0.002</w:t>
            </w:r>
          </w:p>
        </w:tc>
      </w:tr>
      <w:tr w:rsidR="00DC6512" w:rsidRPr="006E2F10" w14:paraId="037EC0A7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17F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AED8E5C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67B56A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4B75E5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9AA1E9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11.520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E65816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721CC0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69D9F6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7FA2C3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5A1B50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808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49C041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Lepidoptera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056EDA2" w14:textId="74782ACA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1E7278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BE56C4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7.029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B776C4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F82D2F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8.995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8E507E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56D1A9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66326D49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7A6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22779DF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F7B246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23116D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0469E5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12.307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03412D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8C4A42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AD9EAF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518098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27BEBB33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834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A941B00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Hemiptera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EDCB188" w14:textId="66576D18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39382C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D0CD40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02DD75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9AA3E0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31A793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9A8472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0.053</w:t>
            </w:r>
          </w:p>
        </w:tc>
      </w:tr>
      <w:tr w:rsidR="00DC6512" w:rsidRPr="006E2F10" w14:paraId="3A1809C1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5C0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787EB3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0A144F0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5DE6F9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16C143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A4FDDA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4F6B2C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7341EE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591813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6DC261DF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0FF9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FE09BA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other insects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6C00121" w14:textId="1F1EA555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EF80FF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D88C99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ABCBA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0AFA47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D46812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4D5163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0.007</w:t>
            </w:r>
          </w:p>
        </w:tc>
      </w:tr>
      <w:tr w:rsidR="00DC6512" w:rsidRPr="006E2F10" w14:paraId="33975F01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87B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82F8FDA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AE966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BCBEE9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98BF6A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11.088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9827DE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E24A57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EED8A7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9E50FA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D44F99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663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C71C59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non-mites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3B6E104" w14:textId="6625F737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9E32D4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B4D841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7D14B2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33C3D0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8FE220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86CB41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7459B96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1B0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FA0C69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5EF3E6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63B0F4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2C5E04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14.203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C3AA4B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0CDE9E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693329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8078A8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751DC0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866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115A78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mites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6C8FA40" w14:textId="1CFB53D1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7354E0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2FF482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67F98F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81C40A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EE9295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1E41DA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0.036</w:t>
            </w:r>
          </w:p>
        </w:tc>
      </w:tr>
      <w:tr w:rsidR="00DC6512" w:rsidRPr="006E2F10" w14:paraId="30D05729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661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81F6C8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8931C0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EA83AF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6EA4B6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13.676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55B811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2732A1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7218D3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D32616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1E3A73C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7B1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E7D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Malacostraca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E034" w14:textId="4183CE46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F95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5F4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735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CC8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682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5A3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0.552</w:t>
            </w:r>
          </w:p>
        </w:tc>
      </w:tr>
      <w:tr w:rsidR="00DC6512" w:rsidRPr="006E2F10" w14:paraId="0F3FA47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70C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57AC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03E0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908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50F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664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754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D7F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214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397320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1C2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448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myriapods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CD42" w14:textId="5BA3FB03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368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421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3C6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54D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C8D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24D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0.212</w:t>
            </w:r>
          </w:p>
        </w:tc>
      </w:tr>
      <w:tr w:rsidR="00DC6512" w:rsidRPr="006E2F10" w14:paraId="28735D9F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77E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DE8C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68B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15B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C4A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486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974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472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4EA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55953649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6763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81A3DD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Annelida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1C4660E" w14:textId="33B2103C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68C235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933BA6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0831BC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0CD354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B82918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B16D27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41596E9B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6F8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0D456AE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D0E1E9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1B938D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9C7493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D51394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00EE7E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6E4637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2C8831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600D42F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1012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3B43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Mollusca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4012" w14:textId="2A91C16D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DE5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57D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E7C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323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F95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8A3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0.081</w:t>
            </w:r>
          </w:p>
        </w:tc>
      </w:tr>
      <w:tr w:rsidR="00DC6512" w:rsidRPr="006E2F10" w14:paraId="352588DC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D54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D7CF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2A4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501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822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23.477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1A4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90B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EF6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399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09BDB5B1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430C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1192F7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Nematoda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E3F2893" w14:textId="4DF8D4E1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8044D4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816116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1A7AB5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864DE2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0AC5FA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FDF6F4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0.031</w:t>
            </w:r>
          </w:p>
        </w:tc>
      </w:tr>
      <w:tr w:rsidR="00DC6512" w:rsidRPr="006E2F10" w14:paraId="5F787F21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FD2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AD071D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9AB9A9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7579FF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7A107F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19.443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7BBA03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FF3AA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178C64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15B1D1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0026B02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0B8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FB2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Platyhelminthes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0174" w14:textId="7F6A49EE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836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CC1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D89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D5D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BA2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44B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0.443</w:t>
            </w:r>
          </w:p>
        </w:tc>
      </w:tr>
      <w:tr w:rsidR="00DC6512" w:rsidRPr="006E2F10" w14:paraId="614D019C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2AF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BCF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1FE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C88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5E5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851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16B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A0F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696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64B45734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A72B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133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Rotifera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ACE2" w14:textId="301D4AD9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038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89C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0CB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246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14F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9B7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0.470</w:t>
            </w:r>
          </w:p>
        </w:tc>
      </w:tr>
      <w:tr w:rsidR="00DC6512" w:rsidRPr="006E2F10" w14:paraId="49CE5EA1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4A3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2881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8E8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2E6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2EC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15.157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808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D5B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9DB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1D5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F0FFC7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14CB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5C1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Tardigrada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3FAB" w14:textId="524E02A1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3E0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F07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532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D8A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BA2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BC6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0.250</w:t>
            </w:r>
          </w:p>
        </w:tc>
      </w:tr>
      <w:tr w:rsidR="00DC6512" w:rsidRPr="006E2F10" w14:paraId="63B1232E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5BE5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410B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1C85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EC01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C051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B981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7BE8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4C55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2757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9CDF7F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8A7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Mean Pairwise Distance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6FD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Collembola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5913" w14:textId="2D575E68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17E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B9D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1F4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E80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1AC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D2F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0.812</w:t>
            </w:r>
          </w:p>
        </w:tc>
      </w:tr>
      <w:tr w:rsidR="00DC6512" w:rsidRPr="006E2F10" w14:paraId="191D4ED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69B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5B8B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9BD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77B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CE4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13A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6DF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927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E09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60B1E45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27E2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CF2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Coleoptera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2B5D" w14:textId="68B84905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75F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3CD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52E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74B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293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ADD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0.784</w:t>
            </w:r>
          </w:p>
        </w:tc>
      </w:tr>
      <w:tr w:rsidR="00DC6512" w:rsidRPr="006E2F10" w14:paraId="514B4775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1F00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05FC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7D3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C41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15D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2D9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25C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718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216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F983551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219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0EF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Diptera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2E21" w14:textId="322C1BA7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AE7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A6A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670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87A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10A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45A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0.710</w:t>
            </w:r>
          </w:p>
        </w:tc>
      </w:tr>
      <w:tr w:rsidR="00DC6512" w:rsidRPr="006E2F10" w14:paraId="23E965B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44DC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7CFF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0AA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24C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88B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89B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6A7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B63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4B6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0933250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F96B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04052D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Hymenoptera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EB6DB32" w14:textId="2DA50E94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803E5E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896C4F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B0F754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B13D39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2A8AEF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C4DA15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3D0B40F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4DA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44F6D1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618BD0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E18C62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776B5B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026D8E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D5B9CB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E98C67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601C5B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3D4789B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402F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3FF6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Lepidoptera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A7FE" w14:textId="4B771045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9D2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DD5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4BF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52D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BAD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43D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0.545</w:t>
            </w:r>
          </w:p>
        </w:tc>
      </w:tr>
      <w:tr w:rsidR="00DC6512" w:rsidRPr="006E2F10" w14:paraId="231B104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A28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100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D2D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EE2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484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689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52E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162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B28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462F3996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232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60F3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Hemiptera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F776" w14:textId="790ACCD7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31A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879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A75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754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A89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72F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0.494</w:t>
            </w:r>
          </w:p>
        </w:tc>
      </w:tr>
      <w:tr w:rsidR="00DC6512" w:rsidRPr="006E2F10" w14:paraId="0A1B3D8F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1BFE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9359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A063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D4C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9AF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186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E80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5E3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DE8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65E4D844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603A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83A3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other insects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D3A5" w14:textId="66EF0C3D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02B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BD1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0CB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C22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786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F08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0.356</w:t>
            </w:r>
          </w:p>
        </w:tc>
      </w:tr>
      <w:tr w:rsidR="00DC6512" w:rsidRPr="006E2F10" w14:paraId="7773B4C4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856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1B40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62D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481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A71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3C0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8DE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4A4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851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202DB94C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AA02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CA4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non-mites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8899" w14:textId="7C5AE958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17E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7C8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A30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290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500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1B5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0.512</w:t>
            </w:r>
          </w:p>
        </w:tc>
      </w:tr>
      <w:tr w:rsidR="00DC6512" w:rsidRPr="006E2F10" w14:paraId="124BE1F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4B6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DAD5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CF23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163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B45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4.801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419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7C2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8BE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410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20F59614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6ED8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48E165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mites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9FB87C2" w14:textId="6C7C28FE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193DEE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0DA9A4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D5CB01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7DD361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C70980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683FFB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0.012</w:t>
            </w:r>
          </w:p>
        </w:tc>
      </w:tr>
      <w:tr w:rsidR="00DC6512" w:rsidRPr="006E2F10" w14:paraId="54D18DB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302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EC2BBBA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FA8C8E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9311DB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C4CD0D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9F585A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B15299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5E8679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FDB8D8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56E8865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BAAB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D80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Malacostraca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A7AA" w14:textId="3C12DFE7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E8D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6AC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73B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E1C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BF9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39C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0.349</w:t>
            </w:r>
          </w:p>
        </w:tc>
      </w:tr>
      <w:tr w:rsidR="00DC6512" w:rsidRPr="006E2F10" w14:paraId="0F7643E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634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A947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DB9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FEA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365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11.013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C5B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6E4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2BC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3B8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0BE60961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9B50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1917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myriapods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56B4" w14:textId="023E2DE0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1EF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DE7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553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0A5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DD9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59C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0.609</w:t>
            </w:r>
          </w:p>
        </w:tc>
      </w:tr>
      <w:tr w:rsidR="00DC6512" w:rsidRPr="006E2F10" w14:paraId="634D4675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78C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0A8A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479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740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B93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558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10B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E89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EE9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6E9D87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D43E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0AE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Annelida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9C49" w14:textId="16C53E5F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57D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8DB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0D9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E8D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8CA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B94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0.106</w:t>
            </w:r>
          </w:p>
        </w:tc>
      </w:tr>
      <w:tr w:rsidR="00DC6512" w:rsidRPr="006E2F10" w14:paraId="114BAEFF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3B20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E69D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BA0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543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DDD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3.546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070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586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595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2F3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2E0613B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27D6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F3E3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Mollusca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3FAE" w14:textId="372744EB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C57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06A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2D8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474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C54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433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0.458</w:t>
            </w:r>
          </w:p>
        </w:tc>
      </w:tr>
      <w:tr w:rsidR="00DC6512" w:rsidRPr="006E2F10" w14:paraId="5837537C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035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031B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03F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F14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027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8EB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CE6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5F8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239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3E98709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B102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8852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Nematoda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8F86" w14:textId="213F86A6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EA6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8D9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084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D35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0C3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830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0.402</w:t>
            </w:r>
          </w:p>
        </w:tc>
      </w:tr>
      <w:tr w:rsidR="00DC6512" w:rsidRPr="006E2F10" w14:paraId="0D72F6ED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1A2A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A303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7758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28D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5B1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1D2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700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F80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308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18357CE2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9EF1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49E9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Platyhelminthes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38A0" w14:textId="0B3FAFFB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28D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B9D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0D6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E6E9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3ED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129B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0.365</w:t>
            </w:r>
          </w:p>
        </w:tc>
      </w:tr>
      <w:tr w:rsidR="00DC6512" w:rsidRPr="006E2F10" w14:paraId="4340DBB2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A2E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1F41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E851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2DE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3BB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16.288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156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F6AA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BC1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7A27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7F8BC93C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17FB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B59BA45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Rotifera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C4BCAD8" w14:textId="5E91DB4A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2B1C25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878956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507C96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6C5AD5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5.848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896A18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5BF1B6C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</w:t>
            </w:r>
            <w:r w:rsidRPr="00E01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C6512" w:rsidRPr="006E2F10" w14:paraId="5639D010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FC2F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DE5472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5A43D4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8E8C82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553331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3DCF38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E77053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70EF48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3C8B7A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6512" w:rsidRPr="006E2F10" w14:paraId="0787F05A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EC94" w14:textId="77777777" w:rsidR="00DC6512" w:rsidRPr="006E2F10" w:rsidRDefault="00DC6512" w:rsidP="005962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996B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Tardigrada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8BCC" w14:textId="56A8971E" w:rsidR="00DC6512" w:rsidRPr="006E2F10" w:rsidRDefault="00D17203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C722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3BC4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0.469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B4E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E980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1.229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A193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6896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0.322</w:t>
            </w:r>
          </w:p>
        </w:tc>
      </w:tr>
      <w:tr w:rsidR="00DC6512" w:rsidRPr="006E2F10" w14:paraId="59168218" w14:textId="77777777" w:rsidTr="005962F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C6678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3BECB" w14:textId="77777777" w:rsidR="00DC6512" w:rsidRPr="006E2F10" w:rsidRDefault="00DC6512" w:rsidP="005962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B4A3D" w14:textId="77777777" w:rsidR="00DC6512" w:rsidRPr="006E2F10" w:rsidRDefault="00DC6512" w:rsidP="005962F6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BCD7F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7319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2.575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741E1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73985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6628E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F10">
              <w:rPr>
                <w:rFonts w:ascii="Calibri" w:hAnsi="Calibri" w:cs="Calibri"/>
                <w:color w:val="000000"/>
                <w:sz w:val="20"/>
                <w:szCs w:val="20"/>
              </w:rPr>
              <w:t>0.846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FC71D" w14:textId="77777777" w:rsidR="00DC6512" w:rsidRPr="006E2F10" w:rsidRDefault="00DC6512" w:rsidP="005962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E389190" w14:textId="77777777" w:rsidR="00C46435" w:rsidRDefault="00C46435"/>
    <w:sectPr w:rsidR="00C46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13A3"/>
    <w:multiLevelType w:val="hybridMultilevel"/>
    <w:tmpl w:val="E33ABD3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513AA"/>
    <w:multiLevelType w:val="hybridMultilevel"/>
    <w:tmpl w:val="42702FA8"/>
    <w:lvl w:ilvl="0" w:tplc="94B2D8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F7626"/>
    <w:multiLevelType w:val="hybridMultilevel"/>
    <w:tmpl w:val="462A46E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E10AA"/>
    <w:multiLevelType w:val="hybridMultilevel"/>
    <w:tmpl w:val="343C5C6A"/>
    <w:lvl w:ilvl="0" w:tplc="0F5A66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12"/>
    <w:rsid w:val="00145FF8"/>
    <w:rsid w:val="001F49CD"/>
    <w:rsid w:val="006D521B"/>
    <w:rsid w:val="007541FF"/>
    <w:rsid w:val="008844B7"/>
    <w:rsid w:val="00C46435"/>
    <w:rsid w:val="00D17203"/>
    <w:rsid w:val="00DC6512"/>
    <w:rsid w:val="00F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DF61"/>
  <w15:chartTrackingRefBased/>
  <w15:docId w15:val="{47315B43-A0DB-4751-9A26-452C61E3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512"/>
    <w:pPr>
      <w:spacing w:after="0" w:line="276" w:lineRule="auto"/>
    </w:pPr>
    <w:rPr>
      <w:rFonts w:ascii="Arial" w:eastAsia="Arial" w:hAnsi="Arial" w:cs="Arial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51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51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51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51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51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51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51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6512"/>
    <w:rPr>
      <w:rFonts w:ascii="Arial" w:eastAsia="Arial" w:hAnsi="Arial" w:cs="Arial"/>
      <w:sz w:val="40"/>
      <w:szCs w:val="40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512"/>
    <w:rPr>
      <w:rFonts w:ascii="Arial" w:eastAsia="Arial" w:hAnsi="Arial" w:cs="Arial"/>
      <w:sz w:val="32"/>
      <w:szCs w:val="32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512"/>
    <w:rPr>
      <w:rFonts w:ascii="Arial" w:eastAsia="Arial" w:hAnsi="Arial" w:cs="Arial"/>
      <w:color w:val="434343"/>
      <w:sz w:val="28"/>
      <w:szCs w:val="28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512"/>
    <w:rPr>
      <w:rFonts w:ascii="Arial" w:eastAsia="Arial" w:hAnsi="Arial" w:cs="Arial"/>
      <w:color w:val="666666"/>
      <w:sz w:val="24"/>
      <w:szCs w:val="24"/>
      <w:lang w:eastAsia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512"/>
    <w:rPr>
      <w:rFonts w:ascii="Arial" w:eastAsia="Arial" w:hAnsi="Arial" w:cs="Arial"/>
      <w:color w:val="666666"/>
      <w:lang w:eastAsia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512"/>
    <w:rPr>
      <w:rFonts w:ascii="Arial" w:eastAsia="Arial" w:hAnsi="Arial" w:cs="Arial"/>
      <w:i/>
      <w:color w:val="666666"/>
      <w:lang w:eastAsia="en-NZ"/>
    </w:rPr>
  </w:style>
  <w:style w:type="paragraph" w:styleId="Title">
    <w:name w:val="Title"/>
    <w:basedOn w:val="Normal"/>
    <w:next w:val="Normal"/>
    <w:link w:val="TitleChar"/>
    <w:uiPriority w:val="10"/>
    <w:qFormat/>
    <w:rsid w:val="00DC651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6512"/>
    <w:rPr>
      <w:rFonts w:ascii="Arial" w:eastAsia="Arial" w:hAnsi="Arial" w:cs="Arial"/>
      <w:sz w:val="52"/>
      <w:szCs w:val="52"/>
      <w:lang w:eastAsia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51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C6512"/>
    <w:rPr>
      <w:rFonts w:ascii="Arial" w:eastAsia="Arial" w:hAnsi="Arial" w:cs="Arial"/>
      <w:color w:val="666666"/>
      <w:sz w:val="30"/>
      <w:szCs w:val="30"/>
      <w:lang w:eastAsia="en-NZ"/>
    </w:rPr>
  </w:style>
  <w:style w:type="paragraph" w:styleId="CommentText">
    <w:name w:val="annotation text"/>
    <w:basedOn w:val="Normal"/>
    <w:link w:val="CommentTextChar"/>
    <w:uiPriority w:val="99"/>
    <w:unhideWhenUsed/>
    <w:rsid w:val="00DC6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512"/>
    <w:rPr>
      <w:rFonts w:ascii="Arial" w:eastAsia="Arial" w:hAnsi="Arial" w:cs="Arial"/>
      <w:sz w:val="20"/>
      <w:szCs w:val="20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DC65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512"/>
    <w:rPr>
      <w:rFonts w:ascii="Arial" w:eastAsia="Arial" w:hAnsi="Arial" w:cs="Arial"/>
      <w:b/>
      <w:bCs/>
      <w:sz w:val="20"/>
      <w:szCs w:val="20"/>
      <w:lang w:eastAsia="en-NZ"/>
    </w:rPr>
  </w:style>
  <w:style w:type="paragraph" w:styleId="Bibliography">
    <w:name w:val="Bibliography"/>
    <w:basedOn w:val="Normal"/>
    <w:next w:val="Normal"/>
    <w:uiPriority w:val="37"/>
    <w:unhideWhenUsed/>
    <w:rsid w:val="00DC6512"/>
    <w:pPr>
      <w:spacing w:line="480" w:lineRule="auto"/>
      <w:ind w:left="720" w:hanging="720"/>
    </w:pPr>
  </w:style>
  <w:style w:type="paragraph" w:styleId="Revision">
    <w:name w:val="Revision"/>
    <w:hidden/>
    <w:uiPriority w:val="99"/>
    <w:semiHidden/>
    <w:rsid w:val="00DC6512"/>
    <w:pPr>
      <w:spacing w:after="0" w:line="240" w:lineRule="auto"/>
    </w:pPr>
    <w:rPr>
      <w:rFonts w:ascii="Arial" w:eastAsia="Arial" w:hAnsi="Arial" w:cs="Arial"/>
      <w:lang w:eastAsia="en-NZ"/>
    </w:rPr>
  </w:style>
  <w:style w:type="character" w:styleId="Hyperlink">
    <w:name w:val="Hyperlink"/>
    <w:basedOn w:val="DefaultParagraphFont"/>
    <w:uiPriority w:val="99"/>
    <w:unhideWhenUsed/>
    <w:rsid w:val="00DC65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651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DC6512"/>
  </w:style>
  <w:style w:type="paragraph" w:styleId="Header">
    <w:name w:val="header"/>
    <w:basedOn w:val="Normal"/>
    <w:link w:val="HeaderChar"/>
    <w:uiPriority w:val="99"/>
    <w:unhideWhenUsed/>
    <w:rsid w:val="00DC651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512"/>
    <w:rPr>
      <w:rFonts w:ascii="Arial" w:eastAsia="Arial" w:hAnsi="Arial" w:cs="Arial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DC651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512"/>
    <w:rPr>
      <w:rFonts w:ascii="Arial" w:eastAsia="Arial" w:hAnsi="Arial" w:cs="Arial"/>
      <w:lang w:eastAsia="en-NZ"/>
    </w:rPr>
  </w:style>
  <w:style w:type="paragraph" w:styleId="ListParagraph">
    <w:name w:val="List Paragraph"/>
    <w:basedOn w:val="Normal"/>
    <w:uiPriority w:val="34"/>
    <w:qFormat/>
    <w:rsid w:val="00DC6512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DC6512"/>
  </w:style>
  <w:style w:type="character" w:styleId="FollowedHyperlink">
    <w:name w:val="FollowedHyperlink"/>
    <w:basedOn w:val="DefaultParagraphFont"/>
    <w:uiPriority w:val="99"/>
    <w:semiHidden/>
    <w:unhideWhenUsed/>
    <w:rsid w:val="00DC6512"/>
    <w:rPr>
      <w:color w:val="954F72"/>
      <w:u w:val="single"/>
    </w:rPr>
  </w:style>
  <w:style w:type="paragraph" w:customStyle="1" w:styleId="msonormal0">
    <w:name w:val="msonormal"/>
    <w:basedOn w:val="Normal"/>
    <w:rsid w:val="00DC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C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DC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DC6512"/>
  </w:style>
  <w:style w:type="table" w:styleId="TableGrid">
    <w:name w:val="Table Grid"/>
    <w:basedOn w:val="TableNormal"/>
    <w:uiPriority w:val="39"/>
    <w:rsid w:val="00DC6512"/>
    <w:pPr>
      <w:spacing w:after="0" w:line="240" w:lineRule="auto"/>
    </w:pPr>
    <w:rPr>
      <w:rFonts w:ascii="Arial" w:eastAsia="Arial" w:hAnsi="Arial" w:cs="Arial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6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Manaaki Whenua Landcare Research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Dopheide</dc:creator>
  <cp:keywords/>
  <dc:description/>
  <cp:lastModifiedBy>Andrew Dopheide</cp:lastModifiedBy>
  <cp:revision>6</cp:revision>
  <dcterms:created xsi:type="dcterms:W3CDTF">2020-03-02T02:51:00Z</dcterms:created>
  <dcterms:modified xsi:type="dcterms:W3CDTF">2020-04-08T08:49:00Z</dcterms:modified>
</cp:coreProperties>
</file>