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167C2" w14:textId="77777777" w:rsidR="00D817B2" w:rsidRPr="00AA269B" w:rsidRDefault="00D817B2">
      <w:pPr>
        <w:rPr>
          <w:rFonts w:ascii="Times New Roman" w:hAnsi="Times New Roman" w:cs="Times New Roman"/>
        </w:rPr>
      </w:pPr>
      <w:bookmarkStart w:id="0" w:name="_GoBack"/>
      <w:bookmarkEnd w:id="0"/>
    </w:p>
    <w:p w14:paraId="57E9EDCE" w14:textId="0E449390" w:rsidR="0048154D" w:rsidRPr="00AA269B" w:rsidRDefault="000169BA" w:rsidP="004815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1</w:t>
      </w:r>
      <w:r w:rsidR="0005718E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="0005718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ource </w:t>
      </w:r>
      <w:r w:rsidR="002612DE">
        <w:rPr>
          <w:rFonts w:ascii="Times New Roman" w:hAnsi="Times New Roman" w:cs="Times New Roman"/>
          <w:b/>
        </w:rPr>
        <w:t>data</w:t>
      </w:r>
      <w:r>
        <w:rPr>
          <w:rFonts w:ascii="Times New Roman" w:hAnsi="Times New Roman" w:cs="Times New Roman"/>
          <w:b/>
        </w:rPr>
        <w:t xml:space="preserve"> 1</w:t>
      </w:r>
      <w:r w:rsidR="0048154D" w:rsidRPr="00AA269B">
        <w:rPr>
          <w:rFonts w:ascii="Times New Roman" w:hAnsi="Times New Roman" w:cs="Times New Roman"/>
          <w:b/>
        </w:rPr>
        <w:t xml:space="preserve">: </w:t>
      </w:r>
    </w:p>
    <w:p w14:paraId="4454D0C7" w14:textId="77777777" w:rsidR="0048154D" w:rsidRPr="00AA269B" w:rsidRDefault="0048154D" w:rsidP="0048154D">
      <w:pPr>
        <w:rPr>
          <w:rFonts w:ascii="Times New Roman" w:hAnsi="Times New Roman" w:cs="Times New Roman"/>
          <w:b/>
        </w:rPr>
      </w:pPr>
    </w:p>
    <w:p w14:paraId="04DA2D13" w14:textId="548E6C86" w:rsidR="0048154D" w:rsidRPr="00AA269B" w:rsidRDefault="0048154D" w:rsidP="0048154D">
      <w:pPr>
        <w:rPr>
          <w:rFonts w:ascii="Times New Roman" w:hAnsi="Times New Roman" w:cs="Times New Roman"/>
          <w:b/>
        </w:rPr>
      </w:pPr>
      <w:r w:rsidRPr="00AA269B">
        <w:rPr>
          <w:rFonts w:ascii="Times New Roman" w:hAnsi="Times New Roman" w:cs="Times New Roman"/>
          <w:b/>
        </w:rPr>
        <w:t xml:space="preserve">Data of mRNA expression in WT, </w:t>
      </w:r>
      <w:r w:rsidRPr="00AA269B">
        <w:rPr>
          <w:rFonts w:ascii="Times New Roman" w:hAnsi="Times New Roman" w:cs="Times New Roman"/>
          <w:b/>
          <w:i/>
        </w:rPr>
        <w:t>Tubb4a</w:t>
      </w:r>
      <w:r w:rsidRPr="00AA269B">
        <w:rPr>
          <w:rFonts w:ascii="Times New Roman" w:hAnsi="Times New Roman" w:cs="Times New Roman"/>
          <w:b/>
          <w:i/>
          <w:vertAlign w:val="superscript"/>
        </w:rPr>
        <w:t>D249N/+</w:t>
      </w:r>
      <w:r w:rsidRPr="00AA269B">
        <w:rPr>
          <w:rFonts w:ascii="Times New Roman" w:hAnsi="Times New Roman" w:cs="Times New Roman"/>
          <w:b/>
        </w:rPr>
        <w:t xml:space="preserve"> and </w:t>
      </w:r>
      <w:r w:rsidRPr="00AA269B">
        <w:rPr>
          <w:rFonts w:ascii="Times New Roman" w:hAnsi="Times New Roman" w:cs="Times New Roman"/>
          <w:b/>
          <w:i/>
        </w:rPr>
        <w:t>Tubb4a</w:t>
      </w:r>
      <w:r w:rsidRPr="00AA269B">
        <w:rPr>
          <w:rFonts w:ascii="Times New Roman" w:hAnsi="Times New Roman" w:cs="Times New Roman"/>
          <w:b/>
          <w:i/>
          <w:vertAlign w:val="superscript"/>
        </w:rPr>
        <w:t>D249N/D249N</w:t>
      </w:r>
      <w:r w:rsidR="00910907"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="00910907">
        <w:rPr>
          <w:rFonts w:ascii="Times New Roman" w:hAnsi="Times New Roman" w:cs="Times New Roman"/>
          <w:b/>
        </w:rPr>
        <w:t>(Data provided as Mean</w:t>
      </w:r>
      <w:r w:rsidR="00910907" w:rsidRPr="00AA269B">
        <w:rPr>
          <w:rFonts w:ascii="Times New Roman" w:eastAsia="Times New Roman" w:hAnsi="Times New Roman" w:cs="Times New Roman"/>
          <w:color w:val="000000"/>
        </w:rPr>
        <w:t>±</w:t>
      </w:r>
      <w:r w:rsidR="00910907">
        <w:rPr>
          <w:rFonts w:ascii="Times New Roman" w:hAnsi="Times New Roman" w:cs="Times New Roman"/>
          <w:b/>
        </w:rPr>
        <w:t>SEM)</w:t>
      </w:r>
    </w:p>
    <w:p w14:paraId="726DE34E" w14:textId="77777777" w:rsidR="0048154D" w:rsidRPr="00AA269B" w:rsidRDefault="0048154D">
      <w:pPr>
        <w:rPr>
          <w:rFonts w:ascii="Times New Roman" w:hAnsi="Times New Roman" w:cs="Times New Roman"/>
          <w:b/>
        </w:rPr>
      </w:pPr>
    </w:p>
    <w:tbl>
      <w:tblPr>
        <w:tblW w:w="10161" w:type="dxa"/>
        <w:tblLayout w:type="fixed"/>
        <w:tblLook w:val="04A0" w:firstRow="1" w:lastRow="0" w:firstColumn="1" w:lastColumn="0" w:noHBand="0" w:noVBand="1"/>
      </w:tblPr>
      <w:tblGrid>
        <w:gridCol w:w="1550"/>
        <w:gridCol w:w="1775"/>
        <w:gridCol w:w="1800"/>
        <w:gridCol w:w="1980"/>
        <w:gridCol w:w="1530"/>
        <w:gridCol w:w="1526"/>
      </w:tblGrid>
      <w:tr w:rsidR="008C0A9E" w:rsidRPr="00AA269B" w14:paraId="6409F77C" w14:textId="77777777" w:rsidTr="008C0A9E">
        <w:trPr>
          <w:trHeight w:val="340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5572" w14:textId="77777777" w:rsidR="00F859DB" w:rsidRPr="00AA269B" w:rsidRDefault="00F859DB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B700" w14:textId="77777777" w:rsidR="00F859DB" w:rsidRPr="00AA269B" w:rsidRDefault="00F859DB" w:rsidP="00F859D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color w:val="000000"/>
              </w:rPr>
              <w:t>WT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6ADD" w14:textId="77777777" w:rsidR="00F859DB" w:rsidRPr="00AA269B" w:rsidRDefault="00F859DB" w:rsidP="00F85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Tubb4a</w:t>
            </w:r>
            <w:r w:rsidRPr="00AA269B"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perscript"/>
              </w:rPr>
              <w:t>D249N/+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A7C1" w14:textId="77777777" w:rsidR="00F859DB" w:rsidRPr="00AA269B" w:rsidRDefault="00F859DB" w:rsidP="00F859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Tubb4a</w:t>
            </w:r>
            <w:r w:rsidRPr="00AA269B">
              <w:rPr>
                <w:rFonts w:ascii="Times New Roman" w:eastAsia="Times New Roman" w:hAnsi="Times New Roman" w:cs="Times New Roman"/>
                <w:b/>
                <w:i/>
                <w:color w:val="000000"/>
                <w:vertAlign w:val="superscript"/>
              </w:rPr>
              <w:t>D249N/D249N</w:t>
            </w:r>
          </w:p>
        </w:tc>
        <w:tc>
          <w:tcPr>
            <w:tcW w:w="30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8089" w14:textId="77777777" w:rsidR="00F859DB" w:rsidRPr="00AA269B" w:rsidRDefault="00F859DB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C0A9E" w:rsidRPr="00AA269B" w14:paraId="0D63BDB8" w14:textId="77777777" w:rsidTr="008C0A9E">
        <w:trPr>
          <w:gridAfter w:val="1"/>
          <w:wAfter w:w="1526" w:type="dxa"/>
          <w:trHeight w:val="66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49A7" w14:textId="77777777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844D" w14:textId="77777777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mRNA expression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FABF" w14:textId="77777777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mRNA expression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4A0B6" w14:textId="77777777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mRNA expression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AA189" w14:textId="77777777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8C0A9E" w:rsidRPr="00AA269B" w14:paraId="47D70224" w14:textId="77777777" w:rsidTr="00F4383D">
        <w:trPr>
          <w:gridAfter w:val="1"/>
          <w:wAfter w:w="1526" w:type="dxa"/>
          <w:trHeight w:val="404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F11E" w14:textId="77777777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Cerebellum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EB5C" w14:textId="2F27AA43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1.838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D12" w14:textId="69D59947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1.839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01AD" w14:textId="13AF36C4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1.846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534A" w14:textId="43A2CBB3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&gt;0.99</w:t>
            </w:r>
          </w:p>
        </w:tc>
      </w:tr>
      <w:tr w:rsidR="008C0A9E" w:rsidRPr="00AA269B" w14:paraId="0FEE22FC" w14:textId="77777777" w:rsidTr="008C0A9E">
        <w:trPr>
          <w:gridAfter w:val="1"/>
          <w:wAfter w:w="1526" w:type="dxa"/>
          <w:trHeight w:val="368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0B21" w14:textId="77777777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Cortex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A19E" w14:textId="7DD43B71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1.039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D177" w14:textId="6C44EDE9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1.141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7CD4" w14:textId="4FECF7F3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1.244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21DE" w14:textId="43E889C7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0.85</w:t>
            </w:r>
          </w:p>
        </w:tc>
      </w:tr>
      <w:tr w:rsidR="008C0A9E" w:rsidRPr="00AA269B" w14:paraId="029BFFD4" w14:textId="77777777" w:rsidTr="008C0A9E">
        <w:trPr>
          <w:gridAfter w:val="1"/>
          <w:wAfter w:w="1526" w:type="dxa"/>
          <w:trHeight w:val="3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CF26" w14:textId="77777777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Hippocampus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C816" w14:textId="5E643FD0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1.059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2BA5" w14:textId="479624F2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1.088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836D8" w14:textId="2E41427E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1.066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03EB" w14:textId="1BF83383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269B">
              <w:rPr>
                <w:rFonts w:ascii="Times New Roman" w:eastAsia="Times New Roman" w:hAnsi="Times New Roman" w:cs="Times New Roman"/>
              </w:rPr>
              <w:t>0.99</w:t>
            </w:r>
          </w:p>
        </w:tc>
      </w:tr>
      <w:tr w:rsidR="008C0A9E" w:rsidRPr="00AA269B" w14:paraId="7AD6A339" w14:textId="77777777" w:rsidTr="008C0A9E">
        <w:trPr>
          <w:gridAfter w:val="1"/>
          <w:wAfter w:w="1526" w:type="dxa"/>
          <w:trHeight w:val="386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16FF" w14:textId="77777777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Hypo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15B5" w14:textId="7899337D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1.060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DEBF" w14:textId="2A249104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1.236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5F42" w14:textId="2F64B378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1.199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DE63E" w14:textId="1BDCEEA6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269B">
              <w:rPr>
                <w:rFonts w:ascii="Times New Roman" w:eastAsia="Times New Roman" w:hAnsi="Times New Roman" w:cs="Times New Roman"/>
              </w:rPr>
              <w:t>0.85</w:t>
            </w:r>
          </w:p>
        </w:tc>
      </w:tr>
      <w:tr w:rsidR="008C0A9E" w:rsidRPr="00AA269B" w14:paraId="6A70B5F1" w14:textId="77777777" w:rsidTr="008C0A9E">
        <w:trPr>
          <w:gridAfter w:val="1"/>
          <w:wAfter w:w="1526" w:type="dxa"/>
          <w:trHeight w:val="3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C595" w14:textId="4DBDDF3C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Prefrontal cortex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B2FB" w14:textId="5C772990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1.127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6716" w14:textId="13265ACD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1.010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6421" w14:textId="161153C7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0.925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F59F" w14:textId="05BC29C7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269B">
              <w:rPr>
                <w:rFonts w:ascii="Times New Roman" w:eastAsia="Times New Roman" w:hAnsi="Times New Roman" w:cs="Times New Roman"/>
              </w:rPr>
              <w:t>0.93</w:t>
            </w:r>
          </w:p>
        </w:tc>
      </w:tr>
      <w:tr w:rsidR="008C0A9E" w:rsidRPr="00AA269B" w14:paraId="73B2D65B" w14:textId="77777777" w:rsidTr="008C0A9E">
        <w:trPr>
          <w:gridAfter w:val="1"/>
          <w:wAfter w:w="1526" w:type="dxa"/>
          <w:trHeight w:val="34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CEF3" w14:textId="6CA18D1F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Striatum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DF13" w14:textId="3D664100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1.366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54E16" w14:textId="580EC1AD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1.326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B293" w14:textId="3BF0B6B6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1.522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C6B4" w14:textId="1E9B781C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269B">
              <w:rPr>
                <w:rFonts w:ascii="Times New Roman" w:eastAsia="Times New Roman" w:hAnsi="Times New Roman" w:cs="Times New Roman"/>
              </w:rPr>
              <w:t>0.99</w:t>
            </w:r>
          </w:p>
        </w:tc>
      </w:tr>
      <w:tr w:rsidR="008C0A9E" w:rsidRPr="00AA269B" w14:paraId="3CD67A5D" w14:textId="77777777" w:rsidTr="008C0A9E">
        <w:trPr>
          <w:gridAfter w:val="1"/>
          <w:wAfter w:w="1526" w:type="dxa"/>
          <w:trHeight w:val="320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61A3" w14:textId="1B759EED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Spinal cord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785D" w14:textId="23D9906D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1.530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0B13" w14:textId="748CF52B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1.419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5659" w14:textId="43A2CC7E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1.420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269B">
              <w:rPr>
                <w:rFonts w:ascii="Times New Roman" w:eastAsia="Times New Roman" w:hAnsi="Times New Roman" w:cs="Times New Roman"/>
                <w:color w:val="000000"/>
              </w:rPr>
              <w:t>0.16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E442" w14:textId="4D5B8238" w:rsidR="008C0A9E" w:rsidRPr="00AA269B" w:rsidRDefault="008C0A9E" w:rsidP="00F859D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A269B">
              <w:rPr>
                <w:rFonts w:ascii="Times New Roman" w:eastAsia="Times New Roman" w:hAnsi="Times New Roman" w:cs="Times New Roman"/>
              </w:rPr>
              <w:t>0.95</w:t>
            </w:r>
          </w:p>
        </w:tc>
      </w:tr>
    </w:tbl>
    <w:p w14:paraId="7CB61E9E" w14:textId="77777777" w:rsidR="0048154D" w:rsidRPr="00AA269B" w:rsidRDefault="0048154D">
      <w:pPr>
        <w:rPr>
          <w:rFonts w:ascii="Times New Roman" w:hAnsi="Times New Roman" w:cs="Times New Roman"/>
          <w:b/>
        </w:rPr>
      </w:pPr>
    </w:p>
    <w:p w14:paraId="71C19A31" w14:textId="77777777" w:rsidR="0048154D" w:rsidRPr="00AA269B" w:rsidRDefault="0048154D">
      <w:pPr>
        <w:rPr>
          <w:rFonts w:ascii="Times New Roman" w:hAnsi="Times New Roman" w:cs="Times New Roman"/>
          <w:b/>
        </w:rPr>
      </w:pPr>
    </w:p>
    <w:p w14:paraId="2B454150" w14:textId="77777777" w:rsidR="0048154D" w:rsidRPr="00AA269B" w:rsidRDefault="0048154D">
      <w:pPr>
        <w:rPr>
          <w:rFonts w:ascii="Times New Roman" w:hAnsi="Times New Roman" w:cs="Times New Roman"/>
          <w:b/>
        </w:rPr>
      </w:pPr>
    </w:p>
    <w:p w14:paraId="1AE7691D" w14:textId="77777777" w:rsidR="0048154D" w:rsidRPr="00AA269B" w:rsidRDefault="0048154D">
      <w:pPr>
        <w:rPr>
          <w:rFonts w:ascii="Times New Roman" w:hAnsi="Times New Roman" w:cs="Times New Roman"/>
          <w:b/>
        </w:rPr>
      </w:pPr>
    </w:p>
    <w:p w14:paraId="3AB84937" w14:textId="77777777" w:rsidR="0048154D" w:rsidRPr="00AA269B" w:rsidRDefault="0048154D">
      <w:pPr>
        <w:rPr>
          <w:rFonts w:ascii="Times New Roman" w:hAnsi="Times New Roman" w:cs="Times New Roman"/>
          <w:b/>
        </w:rPr>
      </w:pPr>
    </w:p>
    <w:p w14:paraId="4ADD87FD" w14:textId="77777777" w:rsidR="0048154D" w:rsidRPr="00AA269B" w:rsidRDefault="0048154D">
      <w:pPr>
        <w:rPr>
          <w:rFonts w:ascii="Times New Roman" w:hAnsi="Times New Roman" w:cs="Times New Roman"/>
          <w:b/>
        </w:rPr>
      </w:pPr>
    </w:p>
    <w:p w14:paraId="2FB6D9EA" w14:textId="77777777" w:rsidR="0048154D" w:rsidRPr="00AA269B" w:rsidRDefault="0048154D">
      <w:pPr>
        <w:rPr>
          <w:rFonts w:ascii="Times New Roman" w:hAnsi="Times New Roman" w:cs="Times New Roman"/>
          <w:b/>
        </w:rPr>
      </w:pPr>
    </w:p>
    <w:p w14:paraId="14D2BA28" w14:textId="77777777" w:rsidR="0048154D" w:rsidRPr="00AA269B" w:rsidRDefault="0048154D">
      <w:pPr>
        <w:rPr>
          <w:rFonts w:ascii="Times New Roman" w:hAnsi="Times New Roman" w:cs="Times New Roman"/>
          <w:b/>
        </w:rPr>
      </w:pPr>
    </w:p>
    <w:p w14:paraId="733C4354" w14:textId="77777777" w:rsidR="0048154D" w:rsidRPr="00AA269B" w:rsidRDefault="0048154D">
      <w:pPr>
        <w:rPr>
          <w:rFonts w:ascii="Times New Roman" w:hAnsi="Times New Roman" w:cs="Times New Roman"/>
          <w:b/>
        </w:rPr>
      </w:pPr>
    </w:p>
    <w:p w14:paraId="69EFF38F" w14:textId="77777777" w:rsidR="0048154D" w:rsidRPr="00AA269B" w:rsidRDefault="0048154D">
      <w:pPr>
        <w:rPr>
          <w:rFonts w:ascii="Times New Roman" w:hAnsi="Times New Roman" w:cs="Times New Roman"/>
          <w:b/>
        </w:rPr>
      </w:pPr>
    </w:p>
    <w:p w14:paraId="355FB381" w14:textId="77777777" w:rsidR="0048154D" w:rsidRPr="00AA269B" w:rsidRDefault="0048154D">
      <w:pPr>
        <w:rPr>
          <w:rFonts w:ascii="Times New Roman" w:hAnsi="Times New Roman" w:cs="Times New Roman"/>
          <w:b/>
        </w:rPr>
      </w:pPr>
    </w:p>
    <w:p w14:paraId="33762DB0" w14:textId="77777777" w:rsidR="0048154D" w:rsidRPr="00AA269B" w:rsidRDefault="0048154D">
      <w:pPr>
        <w:rPr>
          <w:rFonts w:ascii="Times New Roman" w:hAnsi="Times New Roman" w:cs="Times New Roman"/>
          <w:b/>
        </w:rPr>
      </w:pPr>
    </w:p>
    <w:p w14:paraId="62F762F4" w14:textId="77777777" w:rsidR="000A0063" w:rsidRPr="00AA269B" w:rsidRDefault="000A0063">
      <w:pPr>
        <w:rPr>
          <w:rFonts w:ascii="Times New Roman" w:hAnsi="Times New Roman" w:cs="Times New Roman"/>
          <w:b/>
        </w:rPr>
      </w:pPr>
    </w:p>
    <w:sectPr w:rsidR="000A0063" w:rsidRPr="00AA269B" w:rsidSect="000F2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9C9"/>
    <w:rsid w:val="0000357C"/>
    <w:rsid w:val="0001587F"/>
    <w:rsid w:val="000169BA"/>
    <w:rsid w:val="000223AB"/>
    <w:rsid w:val="0005718E"/>
    <w:rsid w:val="00082670"/>
    <w:rsid w:val="000A0063"/>
    <w:rsid w:val="000D614B"/>
    <w:rsid w:val="000E1E05"/>
    <w:rsid w:val="000E5A9C"/>
    <w:rsid w:val="000F25B0"/>
    <w:rsid w:val="000F3C9E"/>
    <w:rsid w:val="000F4E59"/>
    <w:rsid w:val="00102F7E"/>
    <w:rsid w:val="001156B8"/>
    <w:rsid w:val="001172D1"/>
    <w:rsid w:val="001A6CA9"/>
    <w:rsid w:val="001C465C"/>
    <w:rsid w:val="001D1B9A"/>
    <w:rsid w:val="001F1555"/>
    <w:rsid w:val="001F1FE0"/>
    <w:rsid w:val="00203EAD"/>
    <w:rsid w:val="00255B1C"/>
    <w:rsid w:val="002612DE"/>
    <w:rsid w:val="002D1301"/>
    <w:rsid w:val="002D1930"/>
    <w:rsid w:val="002E0BAA"/>
    <w:rsid w:val="002E7CDF"/>
    <w:rsid w:val="002F0882"/>
    <w:rsid w:val="002F6719"/>
    <w:rsid w:val="003842A8"/>
    <w:rsid w:val="0039552C"/>
    <w:rsid w:val="00423A5C"/>
    <w:rsid w:val="00460A0C"/>
    <w:rsid w:val="0048154D"/>
    <w:rsid w:val="00494CA1"/>
    <w:rsid w:val="004A6C1D"/>
    <w:rsid w:val="004E1ACE"/>
    <w:rsid w:val="0051033B"/>
    <w:rsid w:val="00547583"/>
    <w:rsid w:val="005523B0"/>
    <w:rsid w:val="005557F6"/>
    <w:rsid w:val="005562CD"/>
    <w:rsid w:val="00587AF1"/>
    <w:rsid w:val="005F1DC7"/>
    <w:rsid w:val="005F64A5"/>
    <w:rsid w:val="00610A2D"/>
    <w:rsid w:val="006438D0"/>
    <w:rsid w:val="006457C2"/>
    <w:rsid w:val="00673444"/>
    <w:rsid w:val="00687DFF"/>
    <w:rsid w:val="00710907"/>
    <w:rsid w:val="00711494"/>
    <w:rsid w:val="00713915"/>
    <w:rsid w:val="007167D0"/>
    <w:rsid w:val="0073065D"/>
    <w:rsid w:val="00747643"/>
    <w:rsid w:val="007C5B16"/>
    <w:rsid w:val="007D4DB3"/>
    <w:rsid w:val="007D5957"/>
    <w:rsid w:val="007E3F51"/>
    <w:rsid w:val="00806277"/>
    <w:rsid w:val="008139F1"/>
    <w:rsid w:val="0085151D"/>
    <w:rsid w:val="008539CE"/>
    <w:rsid w:val="008875D2"/>
    <w:rsid w:val="008A16A6"/>
    <w:rsid w:val="008C0A9E"/>
    <w:rsid w:val="008F618E"/>
    <w:rsid w:val="009005C9"/>
    <w:rsid w:val="00910178"/>
    <w:rsid w:val="00910907"/>
    <w:rsid w:val="00922F35"/>
    <w:rsid w:val="00991CAE"/>
    <w:rsid w:val="009B67E2"/>
    <w:rsid w:val="009B75CE"/>
    <w:rsid w:val="009C3C29"/>
    <w:rsid w:val="009D24C8"/>
    <w:rsid w:val="009E65A4"/>
    <w:rsid w:val="00A17A16"/>
    <w:rsid w:val="00A67B3D"/>
    <w:rsid w:val="00AA269B"/>
    <w:rsid w:val="00AD4FC6"/>
    <w:rsid w:val="00B54B02"/>
    <w:rsid w:val="00B91164"/>
    <w:rsid w:val="00BB39B3"/>
    <w:rsid w:val="00BE2D14"/>
    <w:rsid w:val="00C408E8"/>
    <w:rsid w:val="00C522DB"/>
    <w:rsid w:val="00C56CF4"/>
    <w:rsid w:val="00C82653"/>
    <w:rsid w:val="00C82DF1"/>
    <w:rsid w:val="00C92DDF"/>
    <w:rsid w:val="00CA3505"/>
    <w:rsid w:val="00CC6BCB"/>
    <w:rsid w:val="00CD29A1"/>
    <w:rsid w:val="00D155B5"/>
    <w:rsid w:val="00D16495"/>
    <w:rsid w:val="00D24454"/>
    <w:rsid w:val="00D47D52"/>
    <w:rsid w:val="00D53E83"/>
    <w:rsid w:val="00D54BE5"/>
    <w:rsid w:val="00D817B2"/>
    <w:rsid w:val="00DF06FD"/>
    <w:rsid w:val="00E069C9"/>
    <w:rsid w:val="00E17A1D"/>
    <w:rsid w:val="00E47F91"/>
    <w:rsid w:val="00E62657"/>
    <w:rsid w:val="00E9241D"/>
    <w:rsid w:val="00F01403"/>
    <w:rsid w:val="00F306BE"/>
    <w:rsid w:val="00F33251"/>
    <w:rsid w:val="00F4383D"/>
    <w:rsid w:val="00F55254"/>
    <w:rsid w:val="00F6159D"/>
    <w:rsid w:val="00F67703"/>
    <w:rsid w:val="00F81A90"/>
    <w:rsid w:val="00F859DB"/>
    <w:rsid w:val="00F979DF"/>
    <w:rsid w:val="00FB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8A8B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D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D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Akshata Almad</cp:lastModifiedBy>
  <cp:revision>4</cp:revision>
  <dcterms:created xsi:type="dcterms:W3CDTF">2020-03-20T23:05:00Z</dcterms:created>
  <dcterms:modified xsi:type="dcterms:W3CDTF">2020-03-20T23:06:00Z</dcterms:modified>
</cp:coreProperties>
</file>