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1E4A9" w14:textId="77777777" w:rsidR="00633BCE" w:rsidRDefault="00DA6E64"/>
    <w:p w14:paraId="1DBE0FEC" w14:textId="77777777" w:rsidR="00DF1642" w:rsidRDefault="00DF1642"/>
    <w:p w14:paraId="1F759320" w14:textId="77777777" w:rsidR="00DF1642" w:rsidRPr="00AA269B" w:rsidRDefault="00DF1642" w:rsidP="00DF164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 4-Source data 1</w:t>
      </w:r>
      <w:r w:rsidRPr="00AA269B">
        <w:rPr>
          <w:rFonts w:ascii="Times New Roman" w:hAnsi="Times New Roman" w:cs="Times New Roman"/>
          <w:b/>
        </w:rPr>
        <w:t xml:space="preserve">: </w:t>
      </w:r>
    </w:p>
    <w:p w14:paraId="7C99E38D" w14:textId="77777777" w:rsidR="00DF1642" w:rsidRPr="00AA269B" w:rsidRDefault="00DF1642" w:rsidP="00DF1642">
      <w:pPr>
        <w:rPr>
          <w:rFonts w:ascii="Times New Roman" w:hAnsi="Times New Roman" w:cs="Times New Roman"/>
          <w:b/>
        </w:rPr>
      </w:pPr>
    </w:p>
    <w:p w14:paraId="52A54B44" w14:textId="77777777" w:rsidR="00DA6E64" w:rsidRPr="00AA269B" w:rsidRDefault="00DF1642" w:rsidP="00DA6E64">
      <w:pPr>
        <w:rPr>
          <w:rFonts w:ascii="Times New Roman" w:hAnsi="Times New Roman" w:cs="Times New Roman"/>
          <w:b/>
        </w:rPr>
      </w:pPr>
      <w:r w:rsidRPr="00AA269B">
        <w:rPr>
          <w:rFonts w:ascii="Times New Roman" w:hAnsi="Times New Roman" w:cs="Times New Roman"/>
          <w:b/>
        </w:rPr>
        <w:t>Data of Electron microscopy</w:t>
      </w:r>
      <w:r w:rsidR="00DA6E64">
        <w:rPr>
          <w:rFonts w:ascii="Times New Roman" w:hAnsi="Times New Roman" w:cs="Times New Roman"/>
          <w:b/>
        </w:rPr>
        <w:t xml:space="preserve"> </w:t>
      </w:r>
      <w:r w:rsidR="00DA6E64">
        <w:rPr>
          <w:rFonts w:ascii="Times New Roman" w:hAnsi="Times New Roman" w:cs="Times New Roman"/>
          <w:b/>
        </w:rPr>
        <w:t>(Data provided as Mean</w:t>
      </w:r>
      <w:r w:rsidR="00DA6E64" w:rsidRPr="00AA269B">
        <w:rPr>
          <w:rFonts w:ascii="Times New Roman" w:eastAsia="Times New Roman" w:hAnsi="Times New Roman" w:cs="Times New Roman"/>
          <w:color w:val="000000"/>
        </w:rPr>
        <w:t>±</w:t>
      </w:r>
      <w:r w:rsidR="00DA6E64">
        <w:rPr>
          <w:rFonts w:ascii="Times New Roman" w:hAnsi="Times New Roman" w:cs="Times New Roman"/>
          <w:b/>
        </w:rPr>
        <w:t>SEM)</w:t>
      </w:r>
    </w:p>
    <w:p w14:paraId="36BB8984" w14:textId="712FD257" w:rsidR="00DF1642" w:rsidRPr="00AA269B" w:rsidRDefault="00DF1642" w:rsidP="00DF1642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14:paraId="53975901" w14:textId="77777777" w:rsidR="00DF1642" w:rsidRPr="00AA269B" w:rsidRDefault="00DF1642" w:rsidP="00DF1642">
      <w:pPr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page" w:tblpX="910" w:tblpY="162"/>
        <w:tblW w:w="10440" w:type="dxa"/>
        <w:tblLook w:val="04A0" w:firstRow="1" w:lastRow="0" w:firstColumn="1" w:lastColumn="0" w:noHBand="0" w:noVBand="1"/>
      </w:tblPr>
      <w:tblGrid>
        <w:gridCol w:w="1980"/>
        <w:gridCol w:w="1800"/>
        <w:gridCol w:w="2160"/>
        <w:gridCol w:w="2070"/>
        <w:gridCol w:w="2430"/>
      </w:tblGrid>
      <w:tr w:rsidR="00DF1642" w:rsidRPr="00AA269B" w14:paraId="10FA35DB" w14:textId="77777777" w:rsidTr="00236999">
        <w:trPr>
          <w:trHeight w:val="390"/>
        </w:trPr>
        <w:tc>
          <w:tcPr>
            <w:tcW w:w="1980" w:type="dxa"/>
            <w:hideMark/>
          </w:tcPr>
          <w:p w14:paraId="703E6336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800" w:type="dxa"/>
            <w:hideMark/>
          </w:tcPr>
          <w:p w14:paraId="24710561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Age</w:t>
            </w:r>
          </w:p>
        </w:tc>
        <w:tc>
          <w:tcPr>
            <w:tcW w:w="2160" w:type="dxa"/>
            <w:hideMark/>
          </w:tcPr>
          <w:p w14:paraId="1EE83055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70" w:type="dxa"/>
            <w:hideMark/>
          </w:tcPr>
          <w:p w14:paraId="4C92FB67" w14:textId="77777777" w:rsidR="00DF1642" w:rsidRPr="002612DE" w:rsidRDefault="00DF1642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2612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Tubb4a</w:t>
            </w:r>
            <w:r w:rsidRPr="002612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vertAlign w:val="superscript"/>
              </w:rPr>
              <w:t>D249N/+</w:t>
            </w:r>
          </w:p>
        </w:tc>
        <w:tc>
          <w:tcPr>
            <w:tcW w:w="2430" w:type="dxa"/>
            <w:hideMark/>
          </w:tcPr>
          <w:p w14:paraId="3DC3860B" w14:textId="77777777" w:rsidR="00DF1642" w:rsidRPr="002612DE" w:rsidRDefault="00DF1642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2612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Tubb4a</w:t>
            </w:r>
            <w:r w:rsidRPr="002612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vertAlign w:val="superscript"/>
              </w:rPr>
              <w:t>D249N/D249N</w:t>
            </w:r>
          </w:p>
        </w:tc>
      </w:tr>
      <w:tr w:rsidR="00DF1642" w:rsidRPr="00AA269B" w14:paraId="6359B2AB" w14:textId="77777777" w:rsidTr="00236999">
        <w:trPr>
          <w:trHeight w:val="615"/>
        </w:trPr>
        <w:tc>
          <w:tcPr>
            <w:tcW w:w="1980" w:type="dxa"/>
            <w:hideMark/>
          </w:tcPr>
          <w:p w14:paraId="69F0CE93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g-ratio for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Optic nerve</w:t>
            </w:r>
          </w:p>
        </w:tc>
        <w:tc>
          <w:tcPr>
            <w:tcW w:w="1800" w:type="dxa"/>
            <w:hideMark/>
          </w:tcPr>
          <w:p w14:paraId="5631CA32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160" w:type="dxa"/>
            <w:hideMark/>
          </w:tcPr>
          <w:p w14:paraId="4F26D67A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0.81 ± 0.002</w:t>
            </w:r>
          </w:p>
        </w:tc>
        <w:tc>
          <w:tcPr>
            <w:tcW w:w="2070" w:type="dxa"/>
            <w:hideMark/>
          </w:tcPr>
          <w:p w14:paraId="1FFED8E5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0.84 ± 0.003</w:t>
            </w:r>
          </w:p>
        </w:tc>
        <w:tc>
          <w:tcPr>
            <w:tcW w:w="2430" w:type="dxa"/>
            <w:hideMark/>
          </w:tcPr>
          <w:p w14:paraId="0ED3831D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0.92 ± 0.003</w:t>
            </w:r>
          </w:p>
        </w:tc>
      </w:tr>
      <w:tr w:rsidR="00DF1642" w:rsidRPr="00AA269B" w14:paraId="02FA2021" w14:textId="77777777" w:rsidTr="00236999">
        <w:trPr>
          <w:trHeight w:val="637"/>
        </w:trPr>
        <w:tc>
          <w:tcPr>
            <w:tcW w:w="1980" w:type="dxa"/>
            <w:hideMark/>
          </w:tcPr>
          <w:p w14:paraId="032840BD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g-ratio for 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Spinal cord</w:t>
            </w:r>
          </w:p>
        </w:tc>
        <w:tc>
          <w:tcPr>
            <w:tcW w:w="1800" w:type="dxa"/>
            <w:hideMark/>
          </w:tcPr>
          <w:p w14:paraId="3A483461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160" w:type="dxa"/>
            <w:hideMark/>
          </w:tcPr>
          <w:p w14:paraId="7F0E3D09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0.70 ± 0.004</w:t>
            </w:r>
          </w:p>
        </w:tc>
        <w:tc>
          <w:tcPr>
            <w:tcW w:w="2070" w:type="dxa"/>
            <w:hideMark/>
          </w:tcPr>
          <w:p w14:paraId="60488445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0.80 ± 0.003</w:t>
            </w:r>
          </w:p>
        </w:tc>
        <w:tc>
          <w:tcPr>
            <w:tcW w:w="2430" w:type="dxa"/>
            <w:hideMark/>
          </w:tcPr>
          <w:p w14:paraId="59072A99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0.89 ± 0.003</w:t>
            </w:r>
          </w:p>
        </w:tc>
      </w:tr>
      <w:tr w:rsidR="00DF1642" w:rsidRPr="00AA269B" w14:paraId="11A5047F" w14:textId="77777777" w:rsidTr="00236999">
        <w:trPr>
          <w:trHeight w:val="615"/>
        </w:trPr>
        <w:tc>
          <w:tcPr>
            <w:tcW w:w="1980" w:type="dxa"/>
          </w:tcPr>
          <w:p w14:paraId="50AF3EB8" w14:textId="77777777" w:rsidR="00DF1642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Normal %</w:t>
            </w:r>
          </w:p>
        </w:tc>
        <w:tc>
          <w:tcPr>
            <w:tcW w:w="1800" w:type="dxa"/>
          </w:tcPr>
          <w:p w14:paraId="6E06038B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160" w:type="dxa"/>
          </w:tcPr>
          <w:p w14:paraId="77C2CF26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82.51 ± 1.29</w:t>
            </w:r>
          </w:p>
        </w:tc>
        <w:tc>
          <w:tcPr>
            <w:tcW w:w="2070" w:type="dxa"/>
          </w:tcPr>
          <w:p w14:paraId="0791D520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56.23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3.81</w:t>
            </w:r>
          </w:p>
        </w:tc>
        <w:tc>
          <w:tcPr>
            <w:tcW w:w="2430" w:type="dxa"/>
          </w:tcPr>
          <w:p w14:paraId="00A9EAE5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5.807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2.402</w:t>
            </w:r>
          </w:p>
        </w:tc>
      </w:tr>
      <w:tr w:rsidR="00DF1642" w:rsidRPr="00AA269B" w14:paraId="4497C52B" w14:textId="77777777" w:rsidTr="00236999">
        <w:trPr>
          <w:trHeight w:val="587"/>
        </w:trPr>
        <w:tc>
          <w:tcPr>
            <w:tcW w:w="1980" w:type="dxa"/>
          </w:tcPr>
          <w:p w14:paraId="02AA438C" w14:textId="77777777" w:rsidR="00DF1642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Thin %</w:t>
            </w:r>
          </w:p>
        </w:tc>
        <w:tc>
          <w:tcPr>
            <w:tcW w:w="1800" w:type="dxa"/>
          </w:tcPr>
          <w:p w14:paraId="58EE14CE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160" w:type="dxa"/>
          </w:tcPr>
          <w:p w14:paraId="40A11B36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13.73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2.155</w:t>
            </w:r>
          </w:p>
        </w:tc>
        <w:tc>
          <w:tcPr>
            <w:tcW w:w="2070" w:type="dxa"/>
          </w:tcPr>
          <w:p w14:paraId="7F9DBCC8" w14:textId="77777777" w:rsidR="00DF1642" w:rsidRPr="00AA269B" w:rsidRDefault="00DF1642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39.07 ± 3.84</w:t>
            </w:r>
          </w:p>
        </w:tc>
        <w:tc>
          <w:tcPr>
            <w:tcW w:w="2430" w:type="dxa"/>
          </w:tcPr>
          <w:p w14:paraId="61604083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29.61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1.60</w:t>
            </w:r>
          </w:p>
        </w:tc>
      </w:tr>
      <w:tr w:rsidR="00DF1642" w:rsidRPr="00AA269B" w14:paraId="2F9D4A12" w14:textId="77777777" w:rsidTr="00236999">
        <w:trPr>
          <w:trHeight w:val="587"/>
        </w:trPr>
        <w:tc>
          <w:tcPr>
            <w:tcW w:w="1980" w:type="dxa"/>
          </w:tcPr>
          <w:p w14:paraId="0D73EBD3" w14:textId="77777777" w:rsidR="00DF1642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Unmyelinated %</w:t>
            </w:r>
          </w:p>
        </w:tc>
        <w:tc>
          <w:tcPr>
            <w:tcW w:w="1800" w:type="dxa"/>
          </w:tcPr>
          <w:p w14:paraId="332AB207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160" w:type="dxa"/>
          </w:tcPr>
          <w:p w14:paraId="07FC8F1D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3.75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2.31</w:t>
            </w:r>
          </w:p>
        </w:tc>
        <w:tc>
          <w:tcPr>
            <w:tcW w:w="2070" w:type="dxa"/>
          </w:tcPr>
          <w:p w14:paraId="7F0AF378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5.12 ± 2.02</w:t>
            </w:r>
          </w:p>
        </w:tc>
        <w:tc>
          <w:tcPr>
            <w:tcW w:w="2430" w:type="dxa"/>
          </w:tcPr>
          <w:p w14:paraId="622B3BAD" w14:textId="77777777" w:rsidR="00DF1642" w:rsidRPr="00AA269B" w:rsidRDefault="00DF1642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64.57</w:t>
            </w:r>
            <w:r w:rsidRPr="00AA269B">
              <w:rPr>
                <w:rFonts w:ascii="Times New Roman" w:eastAsia="Times New Roman" w:hAnsi="Times New Roman" w:cs="Times New Roman"/>
                <w:color w:val="000000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3.61</w:t>
            </w:r>
          </w:p>
        </w:tc>
      </w:tr>
    </w:tbl>
    <w:p w14:paraId="402F4F6F" w14:textId="77777777" w:rsidR="00DF1642" w:rsidRPr="00AA269B" w:rsidRDefault="00DF1642" w:rsidP="00DF1642">
      <w:pPr>
        <w:rPr>
          <w:rFonts w:ascii="Times New Roman" w:hAnsi="Times New Roman" w:cs="Times New Roman"/>
          <w:b/>
        </w:rPr>
      </w:pPr>
    </w:p>
    <w:p w14:paraId="72072652" w14:textId="77777777" w:rsidR="00DF1642" w:rsidRPr="00AA269B" w:rsidRDefault="00DF1642" w:rsidP="00DF1642">
      <w:pPr>
        <w:rPr>
          <w:rFonts w:ascii="Times New Roman" w:hAnsi="Times New Roman" w:cs="Times New Roman"/>
          <w:b/>
        </w:rPr>
      </w:pPr>
    </w:p>
    <w:p w14:paraId="1755FF31" w14:textId="77777777" w:rsidR="00DF1642" w:rsidRPr="00AA269B" w:rsidRDefault="00DF1642" w:rsidP="00DF1642">
      <w:pPr>
        <w:rPr>
          <w:rFonts w:ascii="Times New Roman" w:hAnsi="Times New Roman" w:cs="Times New Roman"/>
          <w:b/>
        </w:rPr>
      </w:pPr>
    </w:p>
    <w:p w14:paraId="592BC7C0" w14:textId="77777777" w:rsidR="00DF1642" w:rsidRPr="00AA269B" w:rsidRDefault="00DF1642" w:rsidP="00DF1642">
      <w:pPr>
        <w:rPr>
          <w:rFonts w:ascii="Times New Roman" w:hAnsi="Times New Roman" w:cs="Times New Roman"/>
          <w:b/>
        </w:rPr>
      </w:pPr>
    </w:p>
    <w:p w14:paraId="7F9AFF7E" w14:textId="77777777" w:rsidR="00DF1642" w:rsidRPr="00AA269B" w:rsidRDefault="00DF1642" w:rsidP="00DF1642">
      <w:pPr>
        <w:rPr>
          <w:rFonts w:ascii="Times New Roman" w:hAnsi="Times New Roman" w:cs="Times New Roman"/>
          <w:b/>
        </w:rPr>
      </w:pPr>
    </w:p>
    <w:p w14:paraId="78487071" w14:textId="77777777" w:rsidR="00DF1642" w:rsidRPr="00AA269B" w:rsidRDefault="00DF1642" w:rsidP="00DF1642">
      <w:pPr>
        <w:rPr>
          <w:rFonts w:ascii="Times New Roman" w:hAnsi="Times New Roman" w:cs="Times New Roman"/>
          <w:b/>
        </w:rPr>
      </w:pPr>
    </w:p>
    <w:p w14:paraId="0E0EA001" w14:textId="77777777" w:rsidR="00DF1642" w:rsidRPr="00AA269B" w:rsidRDefault="00DF1642" w:rsidP="00DF1642">
      <w:pPr>
        <w:rPr>
          <w:rFonts w:ascii="Times New Roman" w:hAnsi="Times New Roman" w:cs="Times New Roman"/>
          <w:b/>
        </w:rPr>
      </w:pPr>
    </w:p>
    <w:p w14:paraId="621D1111" w14:textId="77777777" w:rsidR="00DF1642" w:rsidRPr="00AA269B" w:rsidRDefault="00DF1642" w:rsidP="00DF1642">
      <w:pPr>
        <w:rPr>
          <w:rFonts w:ascii="Times New Roman" w:hAnsi="Times New Roman" w:cs="Times New Roman"/>
          <w:b/>
        </w:rPr>
      </w:pPr>
    </w:p>
    <w:p w14:paraId="102496B1" w14:textId="77777777" w:rsidR="00DF1642" w:rsidRDefault="00DF1642"/>
    <w:sectPr w:rsidR="00DF1642" w:rsidSect="000F2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42"/>
    <w:rsid w:val="0001587F"/>
    <w:rsid w:val="000469EB"/>
    <w:rsid w:val="000D614B"/>
    <w:rsid w:val="000E1E05"/>
    <w:rsid w:val="000F25B0"/>
    <w:rsid w:val="000F3C9E"/>
    <w:rsid w:val="000F4E59"/>
    <w:rsid w:val="000F6358"/>
    <w:rsid w:val="001156B8"/>
    <w:rsid w:val="001172D1"/>
    <w:rsid w:val="00126076"/>
    <w:rsid w:val="001A6CA9"/>
    <w:rsid w:val="001B23CE"/>
    <w:rsid w:val="001C465C"/>
    <w:rsid w:val="001D2D28"/>
    <w:rsid w:val="001F1555"/>
    <w:rsid w:val="001F1FE0"/>
    <w:rsid w:val="001F6748"/>
    <w:rsid w:val="002D1930"/>
    <w:rsid w:val="002E0BAA"/>
    <w:rsid w:val="002E7CDF"/>
    <w:rsid w:val="002F0882"/>
    <w:rsid w:val="002F6719"/>
    <w:rsid w:val="0030269B"/>
    <w:rsid w:val="00305633"/>
    <w:rsid w:val="003B7FA1"/>
    <w:rsid w:val="003D0381"/>
    <w:rsid w:val="00460A0C"/>
    <w:rsid w:val="004A6C1D"/>
    <w:rsid w:val="004B1757"/>
    <w:rsid w:val="004C2E7B"/>
    <w:rsid w:val="004E1ACE"/>
    <w:rsid w:val="0051033B"/>
    <w:rsid w:val="0055204E"/>
    <w:rsid w:val="005529A0"/>
    <w:rsid w:val="005557F6"/>
    <w:rsid w:val="005562CD"/>
    <w:rsid w:val="005871C9"/>
    <w:rsid w:val="005A3AFA"/>
    <w:rsid w:val="005C0ADD"/>
    <w:rsid w:val="005E563D"/>
    <w:rsid w:val="005F1DC7"/>
    <w:rsid w:val="006457C2"/>
    <w:rsid w:val="006C7BF6"/>
    <w:rsid w:val="006D6080"/>
    <w:rsid w:val="006F667C"/>
    <w:rsid w:val="00713915"/>
    <w:rsid w:val="00747643"/>
    <w:rsid w:val="00782A95"/>
    <w:rsid w:val="00806277"/>
    <w:rsid w:val="008129AD"/>
    <w:rsid w:val="0085151D"/>
    <w:rsid w:val="008539CE"/>
    <w:rsid w:val="008875D2"/>
    <w:rsid w:val="008A16A6"/>
    <w:rsid w:val="008F618E"/>
    <w:rsid w:val="0092626F"/>
    <w:rsid w:val="009352AD"/>
    <w:rsid w:val="00945BB2"/>
    <w:rsid w:val="00953CB5"/>
    <w:rsid w:val="00991CAE"/>
    <w:rsid w:val="009D3AB8"/>
    <w:rsid w:val="00A13E31"/>
    <w:rsid w:val="00A17A16"/>
    <w:rsid w:val="00A67B3D"/>
    <w:rsid w:val="00A852BC"/>
    <w:rsid w:val="00AA5CD4"/>
    <w:rsid w:val="00AB00FF"/>
    <w:rsid w:val="00AD4FC6"/>
    <w:rsid w:val="00BA471A"/>
    <w:rsid w:val="00C04A5D"/>
    <w:rsid w:val="00C408E8"/>
    <w:rsid w:val="00C522DB"/>
    <w:rsid w:val="00C82653"/>
    <w:rsid w:val="00CA6A48"/>
    <w:rsid w:val="00CB2DBC"/>
    <w:rsid w:val="00D24454"/>
    <w:rsid w:val="00D47D52"/>
    <w:rsid w:val="00D90C88"/>
    <w:rsid w:val="00DA12B3"/>
    <w:rsid w:val="00DA6E64"/>
    <w:rsid w:val="00DE3DC7"/>
    <w:rsid w:val="00DF06FD"/>
    <w:rsid w:val="00DF1642"/>
    <w:rsid w:val="00E17A1D"/>
    <w:rsid w:val="00E47F91"/>
    <w:rsid w:val="00E62657"/>
    <w:rsid w:val="00E9241D"/>
    <w:rsid w:val="00ED2E2A"/>
    <w:rsid w:val="00EF1920"/>
    <w:rsid w:val="00F01403"/>
    <w:rsid w:val="00F247EF"/>
    <w:rsid w:val="00F30000"/>
    <w:rsid w:val="00F343CE"/>
    <w:rsid w:val="00F81A90"/>
    <w:rsid w:val="00F979DF"/>
    <w:rsid w:val="00FB17BC"/>
    <w:rsid w:val="00FB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D870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F1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6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Macintosh Word</Application>
  <DocSecurity>0</DocSecurity>
  <Lines>3</Lines>
  <Paragraphs>1</Paragraphs>
  <ScaleCrop>false</ScaleCrop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2020-03-21T00:14:00Z</dcterms:created>
  <dcterms:modified xsi:type="dcterms:W3CDTF">2020-03-21T00:23:00Z</dcterms:modified>
</cp:coreProperties>
</file>