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2610"/>
        <w:gridCol w:w="1800"/>
        <w:gridCol w:w="1710"/>
        <w:gridCol w:w="1430"/>
      </w:tblGrid>
      <w:tr w:rsidR="00BC02D0" w:rsidRPr="003573FB" w14:paraId="1CC7EB46" w14:textId="77777777" w:rsidTr="00BE6FF3">
        <w:trPr>
          <w:trHeight w:val="337"/>
        </w:trPr>
        <w:tc>
          <w:tcPr>
            <w:tcW w:w="93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AB7583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Key Resources Table</w:t>
            </w:r>
          </w:p>
        </w:tc>
      </w:tr>
      <w:tr w:rsidR="00BC02D0" w:rsidRPr="003573FB" w14:paraId="1A509583" w14:textId="77777777" w:rsidTr="004E6C12">
        <w:trPr>
          <w:trHeight w:val="745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C999740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Reagent type (species) or resource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4C3C47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Designation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15B50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Source or reference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08FF14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Identifiers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2E7524" w14:textId="77777777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Additional information</w:t>
            </w:r>
          </w:p>
        </w:tc>
      </w:tr>
      <w:tr w:rsidR="00BC02D0" w:rsidRPr="003573FB" w14:paraId="32DADEC6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4753E" w14:textId="122F693A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29D46" w14:textId="334FCA6D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monoclonal anti-HA-Tag (C29F4)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8406C" w14:textId="1DA0E8A7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4992A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3724</w:t>
            </w:r>
          </w:p>
          <w:p w14:paraId="6CBC5FB3" w14:textId="3E11B246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_1549585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04885" w14:textId="61273E00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204ED852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11E36" w14:textId="18C17984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0ADA5" w14:textId="3948C85F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monoclonal anti-GFP (D5.1)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27D57" w14:textId="383BB476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AF4B8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2956S</w:t>
            </w:r>
          </w:p>
          <w:p w14:paraId="12EF49C0" w14:textId="6FEADF99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_1196615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D07BF" w14:textId="1514D5A4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75E9A597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D8288" w14:textId="7FC2A0F9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557FC" w14:textId="031CD9F9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Mouse monoclonal anti-vinculin (H-10)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D460F" w14:textId="04E2E899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Santa Cruz Biotechnology</w:t>
            </w:r>
            <w:r w:rsidRPr="003573FB">
              <w:rPr>
                <w:rStyle w:val="apple-converted-space"/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E3B21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sc-25336</w:t>
            </w:r>
          </w:p>
          <w:p w14:paraId="52D597FF" w14:textId="2CE15F3B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_628438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4F6B7" w14:textId="53484943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4B4F2207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28D44" w14:textId="50E15BBC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2378" w14:textId="32E6DDAB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monoclonal anti-β-Actin (D6A8)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7B485" w14:textId="5DD2C6F8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DC026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8457</w:t>
            </w:r>
          </w:p>
          <w:p w14:paraId="27652AF5" w14:textId="69A094A7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_10950489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DCE45" w14:textId="16F9B80C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74B3999C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5537" w14:textId="569ACA46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6DD51" w14:textId="69805F22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monoclonal anti-thiophosphate ester (TPE)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5716D" w14:textId="7CCE8D77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Abcam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C176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ab92570</w:t>
            </w:r>
          </w:p>
          <w:p w14:paraId="5B5D25F5" w14:textId="6D2DB889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_10562142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60D29" w14:textId="3B3DDED5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14BEFB84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8ECF6" w14:textId="669F184E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75370" w14:textId="3620C212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anti-PPP2R1A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8C0C3" w14:textId="21C20EFF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Bethyl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Laboratories, Inc.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7C7D8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A300-962A</w:t>
            </w:r>
          </w:p>
          <w:p w14:paraId="42E7C0D9" w14:textId="645E1158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_805812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E0DA9" w14:textId="22FD4A97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BC02D0" w:rsidRPr="003573FB" w14:paraId="4905C02C" w14:textId="77777777" w:rsidTr="004E6C12">
        <w:trPr>
          <w:trHeight w:val="106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3B8BD" w14:textId="09D8EA78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316EE" w14:textId="46E1BD76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anti-PP2A C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3946F" w14:textId="5D2E2AD0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D3AF5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2038</w:t>
            </w:r>
          </w:p>
          <w:p w14:paraId="3EC23659" w14:textId="74EC8AEC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_2169495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BCDDF" w14:textId="07DA7522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BC02D0" w:rsidRPr="003573FB" w14:paraId="3968F766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A41DB" w14:textId="77F92B74" w:rsidR="00BC02D0" w:rsidRPr="003573FB" w:rsidRDefault="00BC02D0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D61A6" w14:textId="1789270D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anti-STRN3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7F724" w14:textId="03ABC97C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Thermo Fisher Scientific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81333" w14:textId="77777777" w:rsidR="00BC02D0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PA5-31368</w:t>
            </w:r>
          </w:p>
          <w:p w14:paraId="7321181C" w14:textId="018DB176" w:rsidR="004E6C12" w:rsidRPr="003573FB" w:rsidRDefault="004E6C12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_2548842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A6E9EC" w14:textId="4B069515" w:rsidR="00BC02D0" w:rsidRPr="003573FB" w:rsidRDefault="00BC02D0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32388DAE" w14:textId="77777777" w:rsidTr="004E6C12">
        <w:trPr>
          <w:trHeight w:val="106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7D6C7" w14:textId="5D5AB601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75825" w14:textId="6E38E1F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anti-MAP4K4 (HGK)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D8B10" w14:textId="55E0258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801DD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3485S</w:t>
            </w:r>
          </w:p>
          <w:p w14:paraId="187CB5F6" w14:textId="4ADC613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_2140972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D6D58" w14:textId="3722D35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0C5272E8" w14:textId="77777777" w:rsidTr="004E6C12">
        <w:trPr>
          <w:trHeight w:val="106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01557" w14:textId="44D49B65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F8F3D" w14:textId="439D203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anti-STRIP1 (FAM40A)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6C876" w14:textId="222E313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Thermo Fisher Scientific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92BE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PA5-26722</w:t>
            </w:r>
          </w:p>
          <w:p w14:paraId="464544A3" w14:textId="186751A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_2544222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6FF06" w14:textId="79AE811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2B1AE47B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EED12" w14:textId="4B2C93CB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lastRenderedPageBreak/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9AD9F" w14:textId="02F5D8C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Goat polyclonal anti-CTTNBP2NL (P-12)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67DB0" w14:textId="460712A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Santa Cruz Biotechnology</w:t>
            </w:r>
            <w:r w:rsidRPr="003573FB">
              <w:rPr>
                <w:rStyle w:val="apple-converted-space"/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F7609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sc-137409</w:t>
            </w:r>
          </w:p>
          <w:p w14:paraId="2DC08302" w14:textId="0BA011B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_10838519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EB4CC" w14:textId="202355C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13DE513F" w14:textId="77777777" w:rsidTr="004E6C12">
        <w:trPr>
          <w:trHeight w:val="106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C0B84" w14:textId="653AF6FB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28FB5" w14:textId="0B6B458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anti-SV40 T antigen (V-300)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FFAE7" w14:textId="688D753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Santa Cruz Biotechnology</w:t>
            </w:r>
            <w:r w:rsidRPr="003573FB">
              <w:rPr>
                <w:rStyle w:val="apple-converted-space"/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8556A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sc-20800</w:t>
            </w:r>
          </w:p>
          <w:p w14:paraId="72E95C30" w14:textId="5181B32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_661493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2896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23451980" w14:textId="77777777" w:rsidTr="004E6C12">
        <w:trPr>
          <w:trHeight w:val="78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F981B" w14:textId="02352AF1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22D1" w14:textId="09E963B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anti-YAP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3920D" w14:textId="08999B2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036D1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4912</w:t>
            </w:r>
          </w:p>
          <w:p w14:paraId="7296ECAA" w14:textId="3C23B5C2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_2218911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21DFC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</w:tr>
      <w:tr w:rsidR="0069159C" w:rsidRPr="003573FB" w14:paraId="70421D58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00BE2" w14:textId="53AF3AF5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4A26A" w14:textId="3079443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anti-phospho-YAP (S127)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770A9" w14:textId="4370932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A5CAB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4911S</w:t>
            </w:r>
          </w:p>
          <w:p w14:paraId="1009C70F" w14:textId="0791F67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_2218913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63EB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A399DE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A7C15" w14:textId="233898D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7039A" w14:textId="013C6BE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anti-LATS1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1F9D8" w14:textId="02F3C22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Bethyl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Laboratories, Inc.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82ABD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A300-477A</w:t>
            </w:r>
          </w:p>
          <w:p w14:paraId="09FAB794" w14:textId="228C7AC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_451012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14FA7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2E6EB3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4213" w14:textId="3A47A571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F967C" w14:textId="247A14B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monoclonal anti-phospho-LATS1 (T1079) (D57D3)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D0D1B" w14:textId="258DE88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 xml:space="preserve">Cell </w:t>
            </w:r>
            <w:proofErr w:type="spellStart"/>
            <w:r w:rsidRPr="003573FB">
              <w:rPr>
                <w:rFonts w:ascii="Arial" w:eastAsia="Times New Roman" w:hAnsi="Arial" w:cs="Arial"/>
                <w:color w:val="000000"/>
              </w:rPr>
              <w:t>Signaling</w:t>
            </w:r>
            <w:proofErr w:type="spellEnd"/>
            <w:r w:rsidRPr="003573FB">
              <w:rPr>
                <w:rFonts w:ascii="Arial" w:eastAsia="Times New Roman" w:hAnsi="Arial" w:cs="Arial"/>
                <w:color w:val="000000"/>
              </w:rPr>
              <w:t xml:space="preserve"> Technology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C00D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8654S</w:t>
            </w:r>
          </w:p>
          <w:p w14:paraId="34DC9A87" w14:textId="593D836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_10971635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0FF1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8673BF1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C9B2" w14:textId="79CFC346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858ED" w14:textId="707B5D6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Goat polyclonal anti-CTGF (L-20)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85CD5" w14:textId="6084036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Santa Cruz Biotechnology</w:t>
            </w:r>
            <w:r w:rsidRPr="003573FB">
              <w:rPr>
                <w:rStyle w:val="apple-converted-space"/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1DF6" w14:textId="17F2AA2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sc-14939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04441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8B4469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36D96" w14:textId="1DC16633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FCF95" w14:textId="379F0F6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Rabbit polyclonal anti-Cyr61 (H-78)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B7AE5" w14:textId="733FD51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Santa Cruz Biotechnology</w:t>
            </w:r>
            <w:r w:rsidRPr="003573FB">
              <w:rPr>
                <w:rStyle w:val="apple-converted-space"/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DBC80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eastAsia="Times New Roman" w:hAnsi="Arial" w:cs="Arial"/>
                <w:color w:val="000000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Cat# sc-13100</w:t>
            </w:r>
          </w:p>
          <w:p w14:paraId="08766F06" w14:textId="0DA5733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4E6C12">
              <w:rPr>
                <w:rFonts w:ascii="Arial" w:hAnsi="Arial" w:cs="Arial"/>
              </w:rPr>
              <w:t>RRID:AB</w:t>
            </w:r>
            <w:proofErr w:type="gramEnd"/>
            <w:r w:rsidRPr="004E6C12">
              <w:rPr>
                <w:rFonts w:ascii="Arial" w:hAnsi="Arial" w:cs="Arial"/>
              </w:rPr>
              <w:t>_2088733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8DE5C3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DFA4A4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556D8" w14:textId="35264B02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</w:rPr>
              <w:t>Antibody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1483A" w14:textId="55C416F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Rabbit monoclonal anti-STRN4 (EPR11801)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CB5E8" w14:textId="587D774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Abcam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6125" w14:textId="5DFEB8C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Cat#: ab177155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CA9672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9F6FB76" w14:textId="77777777" w:rsidTr="003E03D9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FC4AE" w14:textId="5864F16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926F9" w14:textId="338DF19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MAP4K4 inhibitor (compound 29)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8D72D" w14:textId="67037AC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PEVuZE5vdGU+PENpdGU+PEF1dGhvcj5DcmF3Zm9yZDwvQXV0aG9yPjxZZWFyPjIwMTQ8L1llYXI+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</w:fldData>
              </w:fldChar>
            </w:r>
            <w:r w:rsidRPr="003573FB">
              <w:rPr>
                <w:rFonts w:ascii="Arial" w:hAnsi="Arial" w:cs="Arial"/>
              </w:rPr>
              <w:instrText xml:space="preserve"> ADDIN EN.CITE </w:instrText>
            </w: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PEVuZE5vdGU+PENpdGU+PEF1dGhvcj5DcmF3Zm9yZDwvQXV0aG9yPjxZZWFyPjIwMTQ8L1llYXI+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</w:fldData>
              </w:fldChar>
            </w:r>
            <w:r w:rsidRPr="003573FB">
              <w:rPr>
                <w:rFonts w:ascii="Arial" w:hAnsi="Arial" w:cs="Arial"/>
              </w:rPr>
              <w:instrText xml:space="preserve"> ADDIN EN.CITE.DATA </w:instrText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end"/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separate"/>
            </w:r>
            <w:r w:rsidRPr="003573FB">
              <w:rPr>
                <w:rFonts w:ascii="Arial" w:hAnsi="Arial" w:cs="Arial"/>
                <w:noProof/>
              </w:rPr>
              <w:t>(Crawford et al. 2014)</w:t>
            </w:r>
            <w:r w:rsidRPr="003573F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3C671" w14:textId="54E7DA4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N/A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0C8D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2D6CDF3" w14:textId="77777777" w:rsidTr="003E03D9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BFCC" w14:textId="57A28D11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DE76" w14:textId="3E6BD82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Protease and phosphatase inhibitor cocktail sets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61754" w14:textId="6D96B92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  <w:bCs/>
              </w:rPr>
              <w:t>Calbiochem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0BA0F" w14:textId="77777777" w:rsidR="0069159C" w:rsidRDefault="0069159C" w:rsidP="003573FB">
            <w:pPr>
              <w:rPr>
                <w:rFonts w:ascii="Arial" w:hAnsi="Arial" w:cs="Arial"/>
                <w:sz w:val="20"/>
                <w:szCs w:val="20"/>
              </w:rPr>
            </w:pPr>
            <w:r w:rsidRPr="0069159C">
              <w:rPr>
                <w:rFonts w:ascii="Arial" w:hAnsi="Arial" w:cs="Arial"/>
                <w:sz w:val="20"/>
                <w:szCs w:val="20"/>
              </w:rPr>
              <w:t>Cat# 524624</w:t>
            </w:r>
          </w:p>
          <w:p w14:paraId="7799CFC6" w14:textId="64490A43" w:rsidR="0069159C" w:rsidRPr="0069159C" w:rsidRDefault="0069159C" w:rsidP="003573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9159C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69159C">
              <w:rPr>
                <w:rFonts w:ascii="Arial" w:hAnsi="Arial" w:cs="Arial"/>
                <w:sz w:val="20"/>
                <w:szCs w:val="20"/>
              </w:rPr>
              <w:t>_524624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4CC19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CC57716" w14:textId="77777777" w:rsidTr="006656F3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7A835" w14:textId="0890B38E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CFDA7" w14:textId="1E7AF9D2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  <w:bCs/>
              </w:rPr>
              <w:t>Laemmli</w:t>
            </w:r>
            <w:proofErr w:type="spellEnd"/>
            <w:r w:rsidRPr="003573FB">
              <w:rPr>
                <w:rFonts w:ascii="Arial" w:hAnsi="Arial" w:cs="Arial"/>
                <w:bCs/>
              </w:rPr>
              <w:t xml:space="preserve"> (SDS-Sample Buffer, Reducing, 6X)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BC803" w14:textId="09E01B0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Boston </w:t>
            </w:r>
            <w:proofErr w:type="spellStart"/>
            <w:r w:rsidRPr="003573FB">
              <w:rPr>
                <w:rFonts w:ascii="Arial" w:hAnsi="Arial" w:cs="Arial"/>
              </w:rPr>
              <w:t>BioProducts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4D47C" w14:textId="4CBF519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BP-111R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87821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FC7900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4C72" w14:textId="08C2F598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FC03B" w14:textId="56D7E4C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 xml:space="preserve">Clarity Western ECL substrate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E5300" w14:textId="1FD9637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(Bio-Rad)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3105A" w14:textId="57C2709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1705060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70F02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82083C9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E11C7" w14:textId="6A14D5EE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lastRenderedPageBreak/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CA49C" w14:textId="49A121F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 xml:space="preserve">Pierce™ Protein </w:t>
            </w:r>
            <w:proofErr w:type="gramStart"/>
            <w:r w:rsidRPr="003573FB">
              <w:rPr>
                <w:rFonts w:ascii="Arial" w:hAnsi="Arial" w:cs="Arial"/>
                <w:bCs/>
              </w:rPr>
              <w:t>A</w:t>
            </w:r>
            <w:proofErr w:type="gramEnd"/>
            <w:r w:rsidRPr="003573FB">
              <w:rPr>
                <w:rFonts w:ascii="Arial" w:hAnsi="Arial" w:cs="Arial"/>
                <w:bCs/>
              </w:rPr>
              <w:t xml:space="preserve"> Agarose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3B9AE" w14:textId="4A07410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Thermo Scientific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72D36" w14:textId="69B0086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20333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E6B1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B59BDF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BC12" w14:textId="2345A85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7B05D" w14:textId="4B7B982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Anti-FLAG M2 Magnetic Beads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5D7F9" w14:textId="2C2E312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2C6B" w14:textId="36AECC0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M8823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3F13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1D4F4C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B282" w14:textId="21DAEB66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Peptide, recombinant protein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EFB05" w14:textId="2A7EC3B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HA peptide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0C7D5" w14:textId="0D1146F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Roche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F081F" w14:textId="45038AD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11666975001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793FC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7C3C5C9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0368A" w14:textId="49A33C7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Peptide, recombinant protein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90C58" w14:textId="4C43C33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Flag peptide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B7F5C" w14:textId="0E8F40E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1BBC6" w14:textId="20E9C58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F3290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FD5C1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79C6C1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50DD" w14:textId="73E6A8EB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118D6" w14:textId="42EA9F1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SILAC Protein Quantitation Kit (</w:t>
            </w:r>
            <w:proofErr w:type="spellStart"/>
            <w:r w:rsidRPr="003573FB">
              <w:rPr>
                <w:rFonts w:ascii="Arial" w:hAnsi="Arial" w:cs="Arial"/>
              </w:rPr>
              <w:t>LysC</w:t>
            </w:r>
            <w:proofErr w:type="spellEnd"/>
            <w:r w:rsidRPr="003573FB">
              <w:rPr>
                <w:rFonts w:ascii="Arial" w:hAnsi="Arial" w:cs="Arial"/>
              </w:rPr>
              <w:t>), DMEM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28874" w14:textId="1C66047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Thermo Scientific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9CB9E" w14:textId="3AD25AE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A33969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54171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4108855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C42C4" w14:textId="4D4D634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A35D1" w14:textId="2EE791D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ATP</w:t>
            </w:r>
            <w:r w:rsidRPr="003573FB">
              <w:rPr>
                <w:rFonts w:ascii="Arial" w:hAnsi="Arial" w:cs="Arial"/>
                <w:bCs/>
              </w:rPr>
              <w:sym w:font="Symbol" w:char="F067"/>
            </w:r>
            <w:r w:rsidRPr="003573FB">
              <w:rPr>
                <w:rFonts w:ascii="Arial" w:hAnsi="Arial" w:cs="Arial"/>
                <w:bCs/>
              </w:rPr>
              <w:t xml:space="preserve">S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F59E3" w14:textId="7CCF9E6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Abcam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0D78" w14:textId="63C1E38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ab138911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96A52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6DBCF0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AF5BB" w14:textId="60EFC915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1D10A" w14:textId="6A52A2B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P-</w:t>
            </w:r>
            <w:proofErr w:type="spellStart"/>
            <w:r w:rsidRPr="003573FB">
              <w:rPr>
                <w:rFonts w:ascii="Arial" w:hAnsi="Arial" w:cs="Arial"/>
                <w:bCs/>
              </w:rPr>
              <w:t>nitrobenzyl</w:t>
            </w:r>
            <w:proofErr w:type="spellEnd"/>
            <w:r w:rsidRPr="003573FB">
              <w:rPr>
                <w:rFonts w:ascii="Arial" w:hAnsi="Arial" w:cs="Arial"/>
                <w:bCs/>
              </w:rPr>
              <w:t xml:space="preserve"> mesylate (PNBM)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D38C3" w14:textId="26559FB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Abcam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7594B" w14:textId="61B037F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  Cat# ab138910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984E3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51EEB11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151B3" w14:textId="691B754C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0EEC" w14:textId="24DE3CF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Dimethyl sulfoxide (DMSO)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17E34" w14:textId="10CD4F2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CF2EE" w14:textId="77777777" w:rsidR="0069159C" w:rsidRPr="003573FB" w:rsidRDefault="0069159C" w:rsidP="00BE6FF3">
            <w:pPr>
              <w:rPr>
                <w:rFonts w:ascii="Arial" w:hAnsi="Arial" w:cs="Arial"/>
                <w:sz w:val="20"/>
                <w:szCs w:val="20"/>
              </w:rPr>
            </w:pPr>
            <w:r w:rsidRPr="003573FB">
              <w:rPr>
                <w:rFonts w:ascii="Arial" w:hAnsi="Arial" w:cs="Arial"/>
                <w:sz w:val="20"/>
                <w:szCs w:val="20"/>
              </w:rPr>
              <w:t xml:space="preserve">  Cat# D4540</w:t>
            </w:r>
          </w:p>
          <w:p w14:paraId="48835E24" w14:textId="2F6171F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F6F54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636E0A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CC742" w14:textId="2FA072DE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5383F" w14:textId="37251B5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Lipofectamine 2000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B99BB" w14:textId="428AD20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Life Technologies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59AC3" w14:textId="62A80286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11668019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F002E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31AEB4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4DE34" w14:textId="5A63BEBB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D36A5" w14:textId="6BD85EE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Polybrene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65C44" w14:textId="72DE036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Santa Cruz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E6E27" w14:textId="312D59B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sc-134220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2492A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7A360B0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00D9A" w14:textId="74C9E3CA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6C9DA" w14:textId="017300D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Puromycin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A823E" w14:textId="25332B52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35A64" w14:textId="3BB8767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P8833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F8E4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D1101B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120AC" w14:textId="09CC5E72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F2D11" w14:textId="1389E9A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Blasticidin</w:t>
            </w:r>
            <w:proofErr w:type="spellEnd"/>
            <w:r w:rsidRPr="003573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0C310" w14:textId="11EF002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Invivogen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80724" w14:textId="17814E5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ant-bl-05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86D11D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4C6BB55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2AC3" w14:textId="5D0D9DED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4428C" w14:textId="6DFDDF3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Neomycin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9C82D" w14:textId="70C9758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165F3" w14:textId="182E4D0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N1142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10200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E8D3F75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D4CC5" w14:textId="7871AF0C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Chemical compound, drug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17CE" w14:textId="2F434B7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Hygromycin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90571" w14:textId="3B2BAD5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Santa Cruz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27E18" w14:textId="3AD27F9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H3274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C217B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528E5D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821D3" w14:textId="7A3986D3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lastRenderedPageBreak/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8FF1" w14:textId="01B5ED7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PP2A Immunoprecipitation Phosphatase Assay Kit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CE6CC" w14:textId="0F97819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Millipore Sigma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D635" w14:textId="65D599F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Cat# 17-313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C8EA3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F743A9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84A1" w14:textId="4C5D1E4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DD812" w14:textId="3672DBA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Silver staining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72499" w14:textId="171CB1D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GE Healthcare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D761" w14:textId="7995AA0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17-1150-01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A56E4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E6E6A4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7F9C4" w14:textId="7E7B707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77F2" w14:textId="380BED6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  <w:bCs/>
              </w:rPr>
              <w:t>QuikChange</w:t>
            </w:r>
            <w:proofErr w:type="spellEnd"/>
            <w:r w:rsidRPr="003573FB">
              <w:rPr>
                <w:rFonts w:ascii="Arial" w:hAnsi="Arial" w:cs="Arial"/>
                <w:bCs/>
              </w:rPr>
              <w:t xml:space="preserve"> XL II site-directed mutagenesis kit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4B0B" w14:textId="4AD9A08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Agilent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AD74" w14:textId="20545E9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#200521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9076B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365E41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16C6C" w14:textId="2AAAF82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17F7" w14:textId="037FA2D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 xml:space="preserve">Gateway™ BP </w:t>
            </w:r>
            <w:proofErr w:type="spellStart"/>
            <w:r w:rsidRPr="003573FB">
              <w:rPr>
                <w:rFonts w:ascii="Arial" w:hAnsi="Arial" w:cs="Arial"/>
              </w:rPr>
              <w:t>Clonase</w:t>
            </w:r>
            <w:proofErr w:type="spellEnd"/>
            <w:r w:rsidRPr="003573FB">
              <w:rPr>
                <w:rFonts w:ascii="Arial" w:hAnsi="Arial" w:cs="Arial"/>
              </w:rPr>
              <w:t>™ II Enzyme mix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9496E" w14:textId="6A15D26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Invitrogen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2CD9D" w14:textId="331E873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11789020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6D2E7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B809DD6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B85FE" w14:textId="760884C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Commercial assay, kit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39FD" w14:textId="70CE664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 xml:space="preserve">Gateway™ LR </w:t>
            </w:r>
            <w:proofErr w:type="spellStart"/>
            <w:r w:rsidRPr="003573FB">
              <w:rPr>
                <w:rFonts w:ascii="Arial" w:hAnsi="Arial" w:cs="Arial"/>
              </w:rPr>
              <w:t>Clonase</w:t>
            </w:r>
            <w:proofErr w:type="spellEnd"/>
            <w:r w:rsidRPr="003573FB">
              <w:rPr>
                <w:rFonts w:ascii="Arial" w:hAnsi="Arial" w:cs="Arial"/>
              </w:rPr>
              <w:t>™ II Enzyme mix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D7B25" w14:textId="7798713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Invitrogen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A2B49" w14:textId="60BFEF7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11791100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B5821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C2EB10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40F42" w14:textId="7D8E6722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A1BD6" w14:textId="2CAC37F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  <w:bCs/>
                <w:color w:val="000000" w:themeColor="text1"/>
              </w:rPr>
              <w:t>lentiCRISPRv2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B7D0" w14:textId="1DEF8F2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5C96" w14:textId="1C9ECB3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52961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3EBEE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BC659D7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974B1" w14:textId="15AA6AAA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E7169" w14:textId="0DB9AB1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MSCV-N-terminal-Flag-HA-IRES-PURO (NTAP)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18B15" w14:textId="1F723C7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1787A" w14:textId="59C58D9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41033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79D9D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98D0E45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163B8" w14:textId="6BBC344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B8925" w14:textId="4869674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41A9" w14:textId="14E0464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Berrios et al. 2015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8B57A" w14:textId="7AF3B04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6F54A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DFBEE2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9469B" w14:textId="16432B5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8479" w14:textId="762B2D9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SV40 ST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4D978" w14:textId="1A1D889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79D52" w14:textId="585A0652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B2CA0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42D0B80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C7470" w14:textId="149BBF12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A27C" w14:textId="6717CD7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JCV-CY</w:t>
            </w:r>
            <w:r w:rsidRPr="003573FB">
              <w:rPr>
                <w:rFonts w:ascii="Arial" w:hAnsi="Arial" w:cs="Arial"/>
              </w:rPr>
              <w:t xml:space="preserve"> ST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58EB" w14:textId="7B5D3F0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12275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3E2B5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61838F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AE341" w14:textId="28B408B6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D1F64" w14:textId="41795804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JCV-mad1</w:t>
            </w:r>
            <w:r w:rsidRPr="003573FB">
              <w:rPr>
                <w:rFonts w:ascii="Arial" w:hAnsi="Arial" w:cs="Arial"/>
              </w:rPr>
              <w:t xml:space="preserve"> ST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9ECAA" w14:textId="154AC269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8E51D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A5B94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2AA276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3A17" w14:textId="5654CE1C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86922" w14:textId="115E7FFC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-BKV</w:t>
            </w:r>
            <w:r w:rsidRPr="003573FB">
              <w:rPr>
                <w:rFonts w:ascii="Arial" w:hAnsi="Arial" w:cs="Arial"/>
              </w:rPr>
              <w:t xml:space="preserve"> ST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622F4" w14:textId="246E8DEB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D02B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9E02E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130809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4263D" w14:textId="08C05943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BE6E7" w14:textId="17DC08C2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SV40 </w:t>
            </w:r>
            <w:r w:rsidRPr="003573FB"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</w:rPr>
              <w:t>-R21A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DF64" w14:textId="556B171A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F75D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9842D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AD76110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15328" w14:textId="3618B9E2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FF183" w14:textId="29ADFE1B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SV40 </w:t>
            </w:r>
            <w:r w:rsidRPr="003573FB"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</w:rPr>
              <w:t>-W147A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0E91D" w14:textId="208666B5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BABB0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67AF2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F33940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D528E" w14:textId="3EE723C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lastRenderedPageBreak/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5081F" w14:textId="74BC5D66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SV40 </w:t>
            </w:r>
            <w:r w:rsidRPr="003573FB"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</w:rPr>
              <w:t>-F148A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74BC" w14:textId="42A48104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C4A94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5FA64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E0A7AF8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20E15" w14:textId="74DD4E9F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C44728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3110C" w14:textId="4217DEB0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MSCV-C-terminal-Flag-HA-IRES-PURO (CTAP)</w:t>
            </w:r>
            <w:r>
              <w:rPr>
                <w:rFonts w:ascii="Arial" w:hAnsi="Arial" w:cs="Arial"/>
              </w:rPr>
              <w:t>-</w:t>
            </w:r>
            <w:r w:rsidRPr="003573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SV40 </w:t>
            </w:r>
            <w:r w:rsidRPr="003573FB">
              <w:rPr>
                <w:rFonts w:ascii="Arial" w:hAnsi="Arial" w:cs="Arial"/>
              </w:rPr>
              <w:t>ST</w:t>
            </w:r>
            <w:r>
              <w:rPr>
                <w:rFonts w:ascii="Arial" w:hAnsi="Arial" w:cs="Arial"/>
              </w:rPr>
              <w:t>-P132A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1D5E6" w14:textId="71F0B68A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1623E5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7988A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3EAFC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5673DD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C697E" w14:textId="68C3DC3C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7C1BF" w14:textId="34CC755B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pMSCV</w:t>
            </w:r>
            <w:proofErr w:type="spellEnd"/>
            <w:r w:rsidRPr="003573FB">
              <w:rPr>
                <w:rFonts w:ascii="Arial" w:hAnsi="Arial" w:cs="Arial"/>
              </w:rPr>
              <w:t xml:space="preserve"> puro vector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06DFE" w14:textId="1095BAF8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Clontech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86632" w14:textId="5B3268E6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634401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53321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FA833B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C84E6" w14:textId="6E40203C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47F1" w14:textId="7CBA4320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pMSCV</w:t>
            </w:r>
            <w:proofErr w:type="spellEnd"/>
            <w:r w:rsidRPr="003573FB">
              <w:rPr>
                <w:rFonts w:ascii="Arial" w:hAnsi="Arial" w:cs="Arial"/>
              </w:rPr>
              <w:t xml:space="preserve"> puro YAP1 WT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BC0F8" w14:textId="015029CD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Lee et al. 2016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6AA76" w14:textId="7B60542B" w:rsidR="0069159C" w:rsidRPr="003573FB" w:rsidRDefault="0069159C" w:rsidP="00845BA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62577" w14:textId="77777777" w:rsidR="0069159C" w:rsidRPr="003573FB" w:rsidRDefault="0069159C" w:rsidP="00845BA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806B30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FBB3" w14:textId="7A585793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6D7D2" w14:textId="5C0E742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pMSCV</w:t>
            </w:r>
            <w:proofErr w:type="spellEnd"/>
            <w:r w:rsidRPr="003573FB">
              <w:rPr>
                <w:rFonts w:ascii="Arial" w:hAnsi="Arial" w:cs="Arial"/>
              </w:rPr>
              <w:t xml:space="preserve"> puro YAP1 5SA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6C4F" w14:textId="38AAE09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Lee et al. 2016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1BE15" w14:textId="05689A3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060BFE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5FF407E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6C95" w14:textId="05D2553D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85895" w14:textId="754BBDB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pBabe</w:t>
            </w:r>
            <w:proofErr w:type="spellEnd"/>
            <w:r w:rsidRPr="003573FB">
              <w:rPr>
                <w:rFonts w:ascii="Arial" w:hAnsi="Arial" w:cs="Arial"/>
              </w:rPr>
              <w:t xml:space="preserve">-hygro-hTERT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B3EC5" w14:textId="1F8B73F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7561A" w14:textId="77777777" w:rsidR="0069159C" w:rsidRDefault="0069159C" w:rsidP="0069159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1773</w:t>
            </w:r>
          </w:p>
          <w:p w14:paraId="6E43E21B" w14:textId="73E029FA" w:rsidR="0069159C" w:rsidRPr="003573FB" w:rsidRDefault="0069159C" w:rsidP="0069159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_1773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61E25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2F41C3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9ED73" w14:textId="5B3C4970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74026" w14:textId="796FC91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pBabe</w:t>
            </w:r>
            <w:proofErr w:type="spellEnd"/>
            <w:r w:rsidRPr="003573FB">
              <w:rPr>
                <w:rFonts w:ascii="Arial" w:hAnsi="Arial" w:cs="Arial"/>
              </w:rPr>
              <w:t>-</w:t>
            </w:r>
            <w:proofErr w:type="spellStart"/>
            <w:r w:rsidRPr="003573FB">
              <w:rPr>
                <w:rFonts w:ascii="Arial" w:hAnsi="Arial" w:cs="Arial"/>
              </w:rPr>
              <w:t>HcRed</w:t>
            </w:r>
            <w:proofErr w:type="spellEnd"/>
            <w:r w:rsidRPr="003573FB">
              <w:rPr>
                <w:rFonts w:ascii="Arial" w:hAnsi="Arial" w:cs="Arial"/>
              </w:rPr>
              <w:t xml:space="preserve">-Ras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4D6E2" w14:textId="29C6A0C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DB245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 10678</w:t>
            </w:r>
          </w:p>
          <w:p w14:paraId="0F947738" w14:textId="30A006D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_10678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E4E06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BE64B4B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C24C1" w14:textId="2DDCEBE4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ADCB9" w14:textId="667E8C0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pBabe</w:t>
            </w:r>
            <w:proofErr w:type="spellEnd"/>
            <w:r w:rsidRPr="003573FB">
              <w:rPr>
                <w:rFonts w:ascii="Arial" w:hAnsi="Arial" w:cs="Arial"/>
              </w:rPr>
              <w:t>-neo-</w:t>
            </w:r>
            <w:r>
              <w:rPr>
                <w:rFonts w:ascii="Arial" w:hAnsi="Arial" w:cs="Arial"/>
              </w:rPr>
              <w:t xml:space="preserve"> SV40 </w:t>
            </w:r>
            <w:r w:rsidRPr="003573FB">
              <w:rPr>
                <w:rFonts w:ascii="Arial" w:hAnsi="Arial" w:cs="Arial"/>
              </w:rPr>
              <w:t xml:space="preserve">large T cDNA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9286" w14:textId="5823F0D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079F5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 1780</w:t>
            </w:r>
          </w:p>
          <w:p w14:paraId="4FBC1F68" w14:textId="2745932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_1780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DB504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97108C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36B5D" w14:textId="6C6F1C3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AB6F0" w14:textId="32F4DF9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pWZL-Blast-</w:t>
            </w:r>
            <w:r>
              <w:rPr>
                <w:rFonts w:ascii="Arial" w:hAnsi="Arial" w:cs="Arial"/>
              </w:rPr>
              <w:t xml:space="preserve">SV40 </w:t>
            </w:r>
            <w:r w:rsidRPr="003573FB">
              <w:rPr>
                <w:rFonts w:ascii="Arial" w:hAnsi="Arial" w:cs="Arial"/>
              </w:rPr>
              <w:t xml:space="preserve">ST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8DB19" w14:textId="418097C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215F2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 13805</w:t>
            </w:r>
          </w:p>
          <w:p w14:paraId="66AA139D" w14:textId="49EF305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_13805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F5D75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9B826A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B7C43" w14:textId="3B3973E1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DD5E" w14:textId="19C72C4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pHCMV-AmphoEnv</w:t>
            </w:r>
            <w:proofErr w:type="spellEnd"/>
            <w:r w:rsidRPr="003573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66D8" w14:textId="70FB25D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A908F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 15799</w:t>
            </w:r>
          </w:p>
          <w:p w14:paraId="75854482" w14:textId="3F220C7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_15799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2197A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A19996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8E05" w14:textId="4C8C10A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5211F" w14:textId="0AF9453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pUMVC3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46ACB" w14:textId="4CCC933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D2B9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 8449</w:t>
            </w:r>
          </w:p>
          <w:p w14:paraId="6D51C0FD" w14:textId="66E40AF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_8449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5A28B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14A560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F7F81" w14:textId="611E62F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B456A" w14:textId="60C1DF2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psPAX2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2CD45" w14:textId="324FBD3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7E902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#12260</w:t>
            </w:r>
          </w:p>
          <w:p w14:paraId="3399C122" w14:textId="04E6404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_12260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312F0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55C6168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0DDB" w14:textId="49A97144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7B07" w14:textId="1B87204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pMD2.G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387AC" w14:textId="19507AB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Addgene</w:t>
            </w:r>
            <w:proofErr w:type="spell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FE348" w14:textId="77777777" w:rsidR="0069159C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 #12259</w:t>
            </w:r>
          </w:p>
          <w:p w14:paraId="2F2899F1" w14:textId="2D30DD2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RRID:Addgene</w:t>
            </w:r>
            <w:proofErr w:type="gramEnd"/>
            <w:r w:rsidRPr="0069159C">
              <w:rPr>
                <w:rFonts w:ascii="Arial" w:hAnsi="Arial" w:cs="Arial"/>
              </w:rPr>
              <w:t>_12259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A67ED4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FD74A86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1BD2E" w14:textId="58EABB45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364DA" w14:textId="05A1D2C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MSCV-N-terminal-Flag-HA-IRES-PURO (NTAP)-MAP4K4-WT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E28D" w14:textId="323D24D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0F84" w14:textId="6EBC14D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0220E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424C530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2F5E9" w14:textId="4035AD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lastRenderedPageBreak/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0AF9A" w14:textId="22297F6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MSCV-N-terminal-Flag-HA-IRES-PURO (NTAP)-MAP4K4-K54R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9D7B" w14:textId="6552F80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F5F28" w14:textId="024EE3D8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127BD0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E0DBBE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D8833" w14:textId="53EB0568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EC420" w14:textId="4E44C44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 xml:space="preserve">MSCV-N-terminal-Flag-HA-IRES-PURO (NTAP)-SV40 ST 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6D0EB" w14:textId="58906866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noProof/>
              </w:rPr>
              <w:t>Rozenblatt-Rosen et al. 2012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9CAA4" w14:textId="2C6EE86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FFEC5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CE8BD9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DB1A7" w14:textId="63A23690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4ABB" w14:textId="5C30E2A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MSCV-N-terminal-Flag-HA-IRES-PURO (NTAP)-GFP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0B375" w14:textId="3E4A278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noProof/>
              </w:rPr>
              <w:t>Rozenblatt-Rosen et al. 2012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1934E" w14:textId="73CFD6D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CDE4B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A2EA08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EE5C3" w14:textId="0C00EFAA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12663" w14:textId="137CF0B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pLKO_shRNA_STRN3</w:t>
            </w:r>
            <w:r>
              <w:rPr>
                <w:rFonts w:ascii="Arial" w:hAnsi="Arial" w:cs="Arial"/>
              </w:rPr>
              <w:t>-62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A4E74" w14:textId="6795AD0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06B3D" w14:textId="741BDD8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TRCN0000365162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EFEB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ADE05F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2148C" w14:textId="5A9972DD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AF1BD" w14:textId="4AD10DE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pLKO_shRNA_STRN3</w:t>
            </w:r>
            <w:r>
              <w:rPr>
                <w:rFonts w:ascii="Arial" w:hAnsi="Arial" w:cs="Arial"/>
              </w:rPr>
              <w:t>-06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89FF3" w14:textId="5DD4671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D0145" w14:textId="4E51EEB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TRCN0000370206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6A5A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03F4FC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75F5E" w14:textId="5C90416C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2918E" w14:textId="7328D66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pLKO_shRNA_STRN4</w:t>
            </w:r>
            <w:r>
              <w:rPr>
                <w:rFonts w:ascii="Arial" w:hAnsi="Arial" w:cs="Arial"/>
              </w:rPr>
              <w:t>-54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6F0D2" w14:textId="0E1D079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161E9" w14:textId="63731D49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TRCN0000036954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5F546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D6AE589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54F59" w14:textId="3233533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20E68" w14:textId="4AAB3FD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bCs/>
              </w:rPr>
            </w:pPr>
            <w:r w:rsidRPr="003573FB">
              <w:rPr>
                <w:rFonts w:ascii="Arial" w:hAnsi="Arial" w:cs="Arial"/>
              </w:rPr>
              <w:t>pLKO_shRNA_STRN4</w:t>
            </w:r>
            <w:r>
              <w:rPr>
                <w:rFonts w:ascii="Arial" w:hAnsi="Arial" w:cs="Arial"/>
              </w:rPr>
              <w:t>-55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F7609" w14:textId="10489AAE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01155" w14:textId="05C3A20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TRCN0000036955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5D076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17A8DC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7B083" w14:textId="5EAC3515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B5B3F" w14:textId="563E295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pLKO_shRNA_STRN4</w:t>
            </w:r>
            <w:r>
              <w:rPr>
                <w:rFonts w:ascii="Arial" w:hAnsi="Arial" w:cs="Arial"/>
              </w:rPr>
              <w:t>-57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84892" w14:textId="55C45650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4C3DC" w14:textId="18456C17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TRCN0000036957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A98F3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75C16EB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85834" w14:textId="3D2147DF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CA0B3" w14:textId="64661B6F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pLKO_shRNA_STRN4</w:t>
            </w:r>
            <w:r>
              <w:rPr>
                <w:rFonts w:ascii="Arial" w:hAnsi="Arial" w:cs="Arial"/>
              </w:rPr>
              <w:t>-58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DDCC0" w14:textId="30625AE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A96E7" w14:textId="3BFB050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TRCN0000036958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4BFE00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C157DF9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F0A37" w14:textId="3B7D7A24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792C8" w14:textId="0228B53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pLKO_shRNA_STRIP1</w:t>
            </w:r>
            <w:r>
              <w:rPr>
                <w:rFonts w:ascii="Arial" w:hAnsi="Arial" w:cs="Arial"/>
              </w:rPr>
              <w:t>-02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EDD8" w14:textId="7CEB5BF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F37E9" w14:textId="42F01134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TRCN0000164502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0A136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5BE814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E60F2" w14:textId="79F41CA8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9F331" w14:textId="7FCA269C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pLKO_shRNA_STRIP1</w:t>
            </w:r>
            <w:r>
              <w:rPr>
                <w:rFonts w:ascii="Arial" w:hAnsi="Arial" w:cs="Arial"/>
              </w:rPr>
              <w:t>-51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35905" w14:textId="4AC7409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AF3D3" w14:textId="2C141E3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TRCN0000162951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8CBC8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CEDCECE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3A2BF" w14:textId="5388A373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7345A" w14:textId="01AF257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pLKO_shRNA_MARC</w:t>
            </w:r>
            <w:r>
              <w:rPr>
                <w:rFonts w:ascii="Arial" w:hAnsi="Arial" w:cs="Arial"/>
              </w:rPr>
              <w:t>K</w:t>
            </w:r>
            <w:r w:rsidRPr="003573FB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-45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5F07" w14:textId="4ACB7C8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Broad Institute Genetics </w:t>
            </w:r>
            <w:r w:rsidRPr="003573FB">
              <w:rPr>
                <w:rFonts w:ascii="Arial" w:hAnsi="Arial" w:cs="Arial"/>
              </w:rPr>
              <w:lastRenderedPageBreak/>
              <w:t>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A4C9D" w14:textId="796A08F3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lastRenderedPageBreak/>
              <w:t>TRCN0000197145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9D7EF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0DB08B1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8CA7" w14:textId="624834D9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7B803" w14:textId="7E007741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pLKO_shRNA</w:t>
            </w:r>
            <w:proofErr w:type="spellEnd"/>
            <w:r w:rsidRPr="003573FB">
              <w:rPr>
                <w:rFonts w:ascii="Arial" w:hAnsi="Arial" w:cs="Arial"/>
              </w:rPr>
              <w:t>_ MARCKS</w:t>
            </w:r>
            <w:r>
              <w:rPr>
                <w:rFonts w:ascii="Arial" w:hAnsi="Arial" w:cs="Arial"/>
              </w:rPr>
              <w:t>-41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B20A8" w14:textId="5FAA1335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0B781" w14:textId="6577A48A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TRCN00000290</w:t>
            </w:r>
            <w:r>
              <w:rPr>
                <w:rFonts w:ascii="Arial" w:hAnsi="Arial" w:cs="Arial"/>
              </w:rPr>
              <w:t>4</w:t>
            </w:r>
            <w:r w:rsidRPr="003573FB">
              <w:rPr>
                <w:rFonts w:ascii="Arial" w:hAnsi="Arial" w:cs="Arial"/>
              </w:rPr>
              <w:t>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CADFA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83625C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942F9" w14:textId="4CD26118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B07AC" w14:textId="60EA289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pLKO_shRNA_STK24</w:t>
            </w:r>
            <w:r>
              <w:rPr>
                <w:rFonts w:ascii="Arial" w:hAnsi="Arial" w:cs="Arial"/>
              </w:rPr>
              <w:t>-41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23AAE" w14:textId="22F71EED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22650" w14:textId="6C5C124B" w:rsidR="0069159C" w:rsidRPr="003573FB" w:rsidRDefault="0069159C" w:rsidP="00BE6FF3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TRCN0000000641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4A3A1" w14:textId="77777777" w:rsidR="0069159C" w:rsidRPr="003573FB" w:rsidRDefault="0069159C" w:rsidP="00BE6FF3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BA4C1E9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A98AA" w14:textId="06E1E04A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F976F" w14:textId="423D9692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pLKO_shRNA_STK24</w:t>
            </w:r>
            <w:r>
              <w:rPr>
                <w:rFonts w:ascii="Arial" w:hAnsi="Arial" w:cs="Arial"/>
              </w:rPr>
              <w:t>-44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169D3" w14:textId="035E3775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577BB" w14:textId="2CE33F9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TRCN0000000644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8EFDA0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41EB68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FD8DF" w14:textId="5A53F91A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749F2" w14:textId="77777777" w:rsidR="0069159C" w:rsidRPr="003573FB" w:rsidRDefault="0069159C" w:rsidP="00AD430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573FB">
              <w:rPr>
                <w:rFonts w:ascii="Arial" w:hAnsi="Arial" w:cs="Arial"/>
                <w:bCs/>
                <w:sz w:val="20"/>
                <w:szCs w:val="20"/>
              </w:rPr>
              <w:t xml:space="preserve">pLX304-STRN4-58R </w:t>
            </w:r>
          </w:p>
          <w:p w14:paraId="671F9297" w14:textId="6288321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791CF" w14:textId="50353325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17BB3" w14:textId="23F7F79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E3897F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07C4586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E7B97" w14:textId="5A2EAEE5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4292" w14:textId="4BF867A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-92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EB867" w14:textId="50A80A88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50755" w14:textId="59A8F29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TRCN0000220092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71F6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0F977A0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40BBB" w14:textId="7826A92D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2EE0E" w14:textId="54A50C5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-93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38938" w14:textId="3B32092E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40607" w14:textId="012B0D0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TRCN0000220093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82ED6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07B618B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EB38" w14:textId="3AF5F07D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2C918" w14:textId="13C030D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-58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96593" w14:textId="0B5C040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A99A9" w14:textId="6DAEDCB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TRCN0000195258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55B96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943288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EF5B2" w14:textId="400B6459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49EF5" w14:textId="24F7F81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-81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E90E" w14:textId="03F0A92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3A5F1" w14:textId="396CDEB7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TRCN0000219681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F1B89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66E24AC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5F126" w14:textId="0D1FA4B6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10430" w14:textId="6FE9569A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-82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A86EC" w14:textId="1AF2DA5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6CB46" w14:textId="7799CFF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TRCN0000219682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11778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5E11AE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1984C" w14:textId="63721998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C9632" w14:textId="3ABFFA4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-21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AB5EF" w14:textId="7243F28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26D62" w14:textId="5E9878C6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TRCN0000195121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B477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FBBB70D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23A74" w14:textId="2858385A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95DDD" w14:textId="6FD3D4D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</w:t>
            </w:r>
            <w:r w:rsidRPr="003573FB">
              <w:rPr>
                <w:rFonts w:ascii="Arial" w:hAnsi="Arial" w:cs="Arial"/>
                <w:bCs/>
              </w:rPr>
              <w:t>MAP4K4</w:t>
            </w:r>
            <w:r>
              <w:rPr>
                <w:rFonts w:ascii="Arial" w:hAnsi="Arial" w:cs="Arial"/>
                <w:bCs/>
              </w:rPr>
              <w:t>-25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CC84" w14:textId="659E21A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Broad Institute Genetics </w:t>
            </w:r>
            <w:r w:rsidRPr="003573FB">
              <w:rPr>
                <w:rFonts w:ascii="Arial" w:hAnsi="Arial" w:cs="Arial"/>
              </w:rPr>
              <w:lastRenderedPageBreak/>
              <w:t>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CA6A4" w14:textId="61149DE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lastRenderedPageBreak/>
              <w:t>TRCN0000199325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1AE63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C37BF43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A3235" w14:textId="73596EBC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50CD9" w14:textId="3E80607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pLKO_shRNA_YAP1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AA266" w14:textId="6D7B484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4D40F" w14:textId="04B8315E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TRCN0000107265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8155A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1FEC33E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15592" w14:textId="2F3ED5C1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C68A1" w14:textId="0F63BC28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 xml:space="preserve"> pLKO_shRNA_PP2A _Cα1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6B0DF" w14:textId="34B169A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3751" w14:textId="2407AA0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TRCN0000002483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2E097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1987D307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4F8D1" w14:textId="1CBD1980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A34DB" w14:textId="050EFB8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pLKO_shRNA_PP2A _Cα2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A819C" w14:textId="032CFFB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B2586" w14:textId="6F7B697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TRCN0000002484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B563B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72514BDA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772DC" w14:textId="31F578C0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E280E" w14:textId="212CB92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pLKO_shRNA_PP2A _ B56γ1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37B87" w14:textId="63FB174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A6BD" w14:textId="1A3ECA38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TRCN0000002494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7591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EDC34F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7D724" w14:textId="44378AB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55E1C" w14:textId="7745FE5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pLKO_shRNA_PP2A _ B56γ2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56CE" w14:textId="3E592B1A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CF6A" w14:textId="49C1CE45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TRCN0000002496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FE049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5995518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A0ABB" w14:textId="1436415F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A7794" w14:textId="5E1FE22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pLKO_shRNA_PP2A _ Aα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A6C31" w14:textId="78B8FF6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Broad Institute Genetics Perturbation Platform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55E5A" w14:textId="22F02253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TRCN0000231508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9198A2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0676AD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27D23" w14:textId="4456D893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7B16F" w14:textId="10E97B8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lentiCRISPRv2-STRN4-gRNA1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EC3C6" w14:textId="5FE35997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92B3F" w14:textId="443A32E3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TTGTGGAAAGGACGAAACACCcaccgCCAGGGTGACCGATTCCACGGTTTTAGAGCTAGAAATAGCA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CB8BA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48E3FBF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79DD6C" w14:textId="484697A5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037A0" w14:textId="1003D1E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lentiCRISPRv2-STRN4-gRNA2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2C239" w14:textId="6F0D09E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20163" w14:textId="37DDD8F6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TTGTGGAAAGGACGAAACACCcaccgTTTGGGACAGACCTGAACCAGTTTTAGAGCTAGAAATAGCA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C166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0DD023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5A29E" w14:textId="295F882A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C8594" w14:textId="3EF3630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lentiCRISPRv2-STRN4-gRNA3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541B" w14:textId="13CABB4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BBE" w14:textId="15302999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TTGTGGAAAGGACGAAACACCcaccGGGCCCGCG</w:t>
            </w:r>
            <w:r w:rsidRPr="003573FB">
              <w:rPr>
                <w:rFonts w:ascii="Arial" w:eastAsia="Times New Roman" w:hAnsi="Arial" w:cs="Arial"/>
                <w:color w:val="000000"/>
              </w:rPr>
              <w:lastRenderedPageBreak/>
              <w:t>CCTGAGCCGAGGTTTTAGAGCTAGAAATAGCA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DBC48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D5F937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A5C09" w14:textId="0C293A86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Recombinant DNA reagent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98244" w14:textId="19401B26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  <w:bCs/>
              </w:rPr>
              <w:t>lentiCRISPRv2-STRN4-gRNA4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718A3" w14:textId="7B2D5B9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This study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8E5F4" w14:textId="7AAC39DA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eastAsia="Times New Roman" w:hAnsi="Arial" w:cs="Arial"/>
                <w:color w:val="000000"/>
              </w:rPr>
              <w:t>TTGTGGAAAGGACGAAACACCcaccgCGAGGACGAAGACAGCGACGGTTTTAGAGCTAGAAATAGCA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CA9914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5E0CBD8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A3319" w14:textId="4106D35B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Software, algorithm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71642" w14:textId="6692A926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3573FB">
              <w:rPr>
                <w:rFonts w:ascii="Arial" w:hAnsi="Arial" w:cs="Arial"/>
              </w:rPr>
              <w:t>ssGSEA</w:t>
            </w:r>
            <w:proofErr w:type="spellEnd"/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DA316" w14:textId="1ABD011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https://software.broadinstitute.org/cancer/software/genepattern/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67D46" w14:textId="5FE01B02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0D10E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06D9D34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8FB6D" w14:textId="46769F0D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Software, algorithm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27C43" w14:textId="269E7806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Morpheus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CCF7" w14:textId="513D58B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https://software.broadinstitute.org/morpheus/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E32C" w14:textId="3EE0397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BAE61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31B4CFEB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495D3" w14:textId="600FE3C5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Software, algorithm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4B9DD" w14:textId="4A5746A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REVEALER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B10A6" w14:textId="3D823BE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https://software.broadinstitute.org/cancer/software/genepattern/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A771" w14:textId="02796EB0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66CB2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6C42B0BE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92964" w14:textId="6A660704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Cell line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58B97" w14:textId="08F39FA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HEK</w:t>
            </w:r>
            <w:r>
              <w:rPr>
                <w:rFonts w:ascii="Arial" w:hAnsi="Arial" w:cs="Arial"/>
              </w:rPr>
              <w:t xml:space="preserve"> </w:t>
            </w:r>
            <w:r w:rsidRPr="003573FB">
              <w:rPr>
                <w:rFonts w:ascii="Arial" w:hAnsi="Arial" w:cs="Arial"/>
              </w:rPr>
              <w:t>TER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8E46B" w14:textId="0341DE9C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PEVuZE5vdGU+PENpdGU+PEF1dGhvcj5IYWhuPC9BdXRob3I+PFllYXI+MjAwMjwvWWVhcj48UmVj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</w:fldData>
              </w:fldChar>
            </w:r>
            <w:r w:rsidRPr="003573FB">
              <w:rPr>
                <w:rFonts w:ascii="Arial" w:hAnsi="Arial" w:cs="Arial"/>
              </w:rPr>
              <w:instrText xml:space="preserve"> ADDIN EN.CITE </w:instrText>
            </w: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PEVuZE5vdGU+PENpdGU+PEF1dGhvcj5IYWhuPC9BdXRob3I+PFllYXI+MjAwMjwvWWVhcj48UmVj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</w:fldData>
              </w:fldChar>
            </w:r>
            <w:r w:rsidRPr="003573FB">
              <w:rPr>
                <w:rFonts w:ascii="Arial" w:hAnsi="Arial" w:cs="Arial"/>
              </w:rPr>
              <w:instrText xml:space="preserve"> ADDIN EN.CITE.DATA </w:instrText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end"/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separate"/>
            </w:r>
            <w:r w:rsidRPr="003573FB">
              <w:rPr>
                <w:rFonts w:ascii="Arial" w:hAnsi="Arial" w:cs="Arial"/>
                <w:noProof/>
              </w:rPr>
              <w:t>(Hahn et al. 2002)</w:t>
            </w:r>
            <w:r w:rsidRPr="003573F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FA391" w14:textId="13829FF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72C6D5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6FADD2F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9F75C" w14:textId="22AF21E5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Cell line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33B7F" w14:textId="20DDF32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HEK</w:t>
            </w:r>
            <w:r>
              <w:rPr>
                <w:rFonts w:ascii="Arial" w:hAnsi="Arial" w:cs="Arial"/>
              </w:rPr>
              <w:t xml:space="preserve"> </w:t>
            </w:r>
            <w:r w:rsidRPr="003573FB">
              <w:rPr>
                <w:rFonts w:ascii="Arial" w:hAnsi="Arial" w:cs="Arial"/>
              </w:rPr>
              <w:t>TER</w:t>
            </w:r>
            <w:r>
              <w:rPr>
                <w:rFonts w:ascii="Arial" w:hAnsi="Arial" w:cs="Arial"/>
              </w:rPr>
              <w:t xml:space="preserve"> </w:t>
            </w:r>
            <w:r w:rsidRPr="003573FB">
              <w:rPr>
                <w:rFonts w:ascii="Arial" w:hAnsi="Arial" w:cs="Arial"/>
              </w:rPr>
              <w:t>ST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3E05" w14:textId="4E5C496A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PEVuZE5vdGU+PENpdGU+PEF1dGhvcj5IYWhuPC9BdXRob3I+PFllYXI+MjAwMjwvWWVhcj48UmVj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</w:fldData>
              </w:fldChar>
            </w:r>
            <w:r w:rsidRPr="003573FB">
              <w:rPr>
                <w:rFonts w:ascii="Arial" w:hAnsi="Arial" w:cs="Arial"/>
              </w:rPr>
              <w:instrText xml:space="preserve"> ADDIN EN.CITE </w:instrText>
            </w:r>
            <w:r w:rsidRPr="003573FB">
              <w:rPr>
                <w:rFonts w:ascii="Arial" w:hAnsi="Arial" w:cs="Arial"/>
              </w:rPr>
              <w:fldChar w:fldCharType="begin">
                <w:fldData xml:space="preserve">PEVuZE5vdGU+PENpdGU+PEF1dGhvcj5IYWhuPC9BdXRob3I+PFllYXI+MjAwMjwvWWVhcj48UmVj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</w:fldData>
              </w:fldChar>
            </w:r>
            <w:r w:rsidRPr="003573FB">
              <w:rPr>
                <w:rFonts w:ascii="Arial" w:hAnsi="Arial" w:cs="Arial"/>
              </w:rPr>
              <w:instrText xml:space="preserve"> ADDIN EN.CITE.DATA </w:instrText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end"/>
            </w:r>
            <w:r w:rsidRPr="003573FB">
              <w:rPr>
                <w:rFonts w:ascii="Arial" w:hAnsi="Arial" w:cs="Arial"/>
              </w:rPr>
            </w:r>
            <w:r w:rsidRPr="003573FB">
              <w:rPr>
                <w:rFonts w:ascii="Arial" w:hAnsi="Arial" w:cs="Arial"/>
              </w:rPr>
              <w:fldChar w:fldCharType="separate"/>
            </w:r>
            <w:r w:rsidRPr="003573FB">
              <w:rPr>
                <w:rFonts w:ascii="Arial" w:hAnsi="Arial" w:cs="Arial"/>
                <w:noProof/>
              </w:rPr>
              <w:t>(Hahn et al. 2002)</w:t>
            </w:r>
            <w:r w:rsidRPr="003573FB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1937" w14:textId="27B3D87D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A0CD3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502FADB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36148" w14:textId="599E700D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Cell line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7F587" w14:textId="0B3ECB31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IMR-90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304DF" w14:textId="0ECF273F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ATCC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2E3BB" w14:textId="77777777" w:rsidR="0069159C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Cat# CCL-186</w:t>
            </w:r>
          </w:p>
          <w:p w14:paraId="2F6ECE22" w14:textId="0EF4EB9B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gramStart"/>
            <w:r w:rsidRPr="0069159C">
              <w:rPr>
                <w:rFonts w:ascii="Arial" w:hAnsi="Arial" w:cs="Arial"/>
              </w:rPr>
              <w:t>RRID:CVCL</w:t>
            </w:r>
            <w:proofErr w:type="gramEnd"/>
            <w:r w:rsidRPr="0069159C">
              <w:rPr>
                <w:rFonts w:ascii="Arial" w:hAnsi="Arial" w:cs="Arial"/>
              </w:rPr>
              <w:t>_0347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6B037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A9350C6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E8B55" w14:textId="5B9CD8F1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Cell line</w:t>
            </w:r>
            <w:r w:rsidRPr="003573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42BAC" w14:textId="23411496" w:rsidR="0069159C" w:rsidRPr="003573FB" w:rsidRDefault="0069159C" w:rsidP="00AD430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FB">
              <w:rPr>
                <w:rFonts w:ascii="Arial" w:hAnsi="Arial" w:cs="Arial"/>
              </w:rPr>
              <w:t>293T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3F9F" w14:textId="59669C05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ATCC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34878" w14:textId="77777777" w:rsidR="0069159C" w:rsidRPr="0069159C" w:rsidRDefault="0069159C" w:rsidP="005F0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59C">
              <w:rPr>
                <w:rFonts w:ascii="Arial" w:hAnsi="Arial" w:cs="Arial"/>
                <w:sz w:val="20"/>
                <w:szCs w:val="20"/>
              </w:rPr>
              <w:t>Cat# CRL-3216</w:t>
            </w:r>
          </w:p>
          <w:p w14:paraId="5881A44E" w14:textId="65D16F1A" w:rsidR="0069159C" w:rsidRPr="005F075E" w:rsidRDefault="0069159C" w:rsidP="005F075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RRID:CVCL</w:t>
            </w:r>
            <w:proofErr w:type="gramEnd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_0063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933C2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2DB95F32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E97B7" w14:textId="1911053B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Cell line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4061" w14:textId="1EFFC625" w:rsidR="0069159C" w:rsidRPr="003573FB" w:rsidRDefault="0069159C" w:rsidP="00AD430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FB">
              <w:rPr>
                <w:rFonts w:ascii="Arial" w:hAnsi="Arial" w:cs="Arial"/>
              </w:rPr>
              <w:t>HCT-116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592E5" w14:textId="0FFE9744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ATCC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BF255" w14:textId="77777777" w:rsidR="0069159C" w:rsidRDefault="0069159C" w:rsidP="005F0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59C">
              <w:rPr>
                <w:rFonts w:ascii="Arial" w:hAnsi="Arial" w:cs="Arial"/>
                <w:sz w:val="20"/>
                <w:szCs w:val="20"/>
              </w:rPr>
              <w:t>Cat# CCL-247</w:t>
            </w:r>
          </w:p>
          <w:p w14:paraId="105123E0" w14:textId="3CB1BA03" w:rsidR="0069159C" w:rsidRPr="0069159C" w:rsidRDefault="0069159C" w:rsidP="005F075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gramStart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RRID:CVCL</w:t>
            </w:r>
            <w:proofErr w:type="gramEnd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_0291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A0332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  <w:tr w:rsidR="0069159C" w:rsidRPr="003573FB" w14:paraId="528A4EC1" w14:textId="77777777" w:rsidTr="004E6C12">
        <w:trPr>
          <w:trHeight w:val="500"/>
        </w:trPr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5C653" w14:textId="1571A372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bCs/>
                <w:color w:val="000000"/>
              </w:rPr>
            </w:pPr>
            <w:r w:rsidRPr="003573FB">
              <w:rPr>
                <w:rFonts w:ascii="Arial" w:hAnsi="Arial" w:cs="Arial"/>
                <w:b/>
                <w:bCs/>
                <w:color w:val="000000"/>
              </w:rPr>
              <w:t>Strain, strain background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62ABB" w14:textId="3BF28076" w:rsidR="0069159C" w:rsidRPr="003573FB" w:rsidRDefault="0069159C" w:rsidP="00AD4302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3FB">
              <w:rPr>
                <w:rFonts w:ascii="Arial" w:hAnsi="Arial" w:cs="Arial"/>
              </w:rPr>
              <w:t xml:space="preserve">Female NCR-nude </w:t>
            </w:r>
            <w:proofErr w:type="spellStart"/>
            <w:r w:rsidRPr="003573FB">
              <w:rPr>
                <w:rFonts w:ascii="Arial" w:hAnsi="Arial" w:cs="Arial"/>
              </w:rPr>
              <w:t>sp</w:t>
            </w:r>
            <w:proofErr w:type="spellEnd"/>
            <w:r w:rsidRPr="003573FB">
              <w:rPr>
                <w:rFonts w:ascii="Arial" w:hAnsi="Arial" w:cs="Arial"/>
              </w:rPr>
              <w:t>/</w:t>
            </w:r>
            <w:proofErr w:type="spellStart"/>
            <w:r w:rsidRPr="003573FB">
              <w:rPr>
                <w:rFonts w:ascii="Arial" w:hAnsi="Arial" w:cs="Arial"/>
              </w:rPr>
              <w:t>sp</w:t>
            </w:r>
            <w:proofErr w:type="spellEnd"/>
            <w:r w:rsidRPr="003573FB">
              <w:rPr>
                <w:rFonts w:ascii="Arial" w:hAnsi="Arial" w:cs="Arial"/>
              </w:rPr>
              <w:t xml:space="preserve"> (</w:t>
            </w:r>
            <w:proofErr w:type="gramStart"/>
            <w:r w:rsidRPr="003573FB">
              <w:rPr>
                <w:rFonts w:ascii="Arial" w:hAnsi="Arial" w:cs="Arial"/>
              </w:rPr>
              <w:t>CrTac:NCr</w:t>
            </w:r>
            <w:proofErr w:type="gramEnd"/>
            <w:r w:rsidRPr="003573FB">
              <w:rPr>
                <w:rFonts w:ascii="Arial" w:hAnsi="Arial" w:cs="Arial"/>
              </w:rPr>
              <w:t>-Foxn1nu)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13D5" w14:textId="18868BB8" w:rsidR="0069159C" w:rsidRPr="003573FB" w:rsidRDefault="0069159C" w:rsidP="00AD430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3573FB">
              <w:rPr>
                <w:rFonts w:ascii="Arial" w:hAnsi="Arial" w:cs="Arial"/>
              </w:rPr>
              <w:t>Taconic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90E11" w14:textId="77777777" w:rsidR="0069159C" w:rsidRPr="0069159C" w:rsidRDefault="0069159C" w:rsidP="005F07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59C">
              <w:rPr>
                <w:rFonts w:ascii="Arial" w:hAnsi="Arial" w:cs="Arial"/>
                <w:sz w:val="20"/>
                <w:szCs w:val="20"/>
              </w:rPr>
              <w:t>NCRNU-F</w:t>
            </w:r>
          </w:p>
          <w:p w14:paraId="126FD2A9" w14:textId="55F00C97" w:rsidR="0069159C" w:rsidRPr="005F075E" w:rsidRDefault="0069159C" w:rsidP="005F075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RRID:IMSR</w:t>
            </w:r>
            <w:proofErr w:type="gramEnd"/>
            <w:r w:rsidRPr="00691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_TAC:ncrnu</w:t>
            </w:r>
            <w:proofErr w:type="spellEnd"/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F14FAB" w14:textId="77777777" w:rsidR="0069159C" w:rsidRPr="003573FB" w:rsidRDefault="0069159C" w:rsidP="00AD430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</w:p>
        </w:tc>
      </w:tr>
    </w:tbl>
    <w:p w14:paraId="336CB1C1" w14:textId="77777777" w:rsidR="005B7453" w:rsidRPr="003573FB" w:rsidRDefault="005B7453" w:rsidP="00BE6FF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B7453" w:rsidRPr="003573FB" w:rsidSect="00083E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D0"/>
    <w:rsid w:val="00083EFA"/>
    <w:rsid w:val="000C407A"/>
    <w:rsid w:val="00136EB0"/>
    <w:rsid w:val="001A157F"/>
    <w:rsid w:val="001C559E"/>
    <w:rsid w:val="00205A2F"/>
    <w:rsid w:val="00254112"/>
    <w:rsid w:val="00334AA6"/>
    <w:rsid w:val="00340AC1"/>
    <w:rsid w:val="003573FB"/>
    <w:rsid w:val="0036123A"/>
    <w:rsid w:val="00383C7D"/>
    <w:rsid w:val="0039221B"/>
    <w:rsid w:val="00396398"/>
    <w:rsid w:val="004144C2"/>
    <w:rsid w:val="00466E12"/>
    <w:rsid w:val="004E6C12"/>
    <w:rsid w:val="004F1ED1"/>
    <w:rsid w:val="004F60F5"/>
    <w:rsid w:val="005452BD"/>
    <w:rsid w:val="005B7453"/>
    <w:rsid w:val="005E638F"/>
    <w:rsid w:val="005F075E"/>
    <w:rsid w:val="0069159C"/>
    <w:rsid w:val="00693B33"/>
    <w:rsid w:val="006F54E5"/>
    <w:rsid w:val="007732D0"/>
    <w:rsid w:val="00783D8D"/>
    <w:rsid w:val="007D2133"/>
    <w:rsid w:val="00845BA9"/>
    <w:rsid w:val="00892355"/>
    <w:rsid w:val="009235F4"/>
    <w:rsid w:val="00A314BB"/>
    <w:rsid w:val="00AC276B"/>
    <w:rsid w:val="00AD4302"/>
    <w:rsid w:val="00B121D0"/>
    <w:rsid w:val="00B2709A"/>
    <w:rsid w:val="00B876F5"/>
    <w:rsid w:val="00BC02D0"/>
    <w:rsid w:val="00BE6FF3"/>
    <w:rsid w:val="00C02679"/>
    <w:rsid w:val="00D33549"/>
    <w:rsid w:val="00D476F4"/>
    <w:rsid w:val="00E3239E"/>
    <w:rsid w:val="00F67CE1"/>
    <w:rsid w:val="00FA5C7B"/>
    <w:rsid w:val="00FE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B4DDF"/>
  <w15:chartTrackingRefBased/>
  <w15:docId w15:val="{07AA7241-01C0-B34B-9F18-493E45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2D0"/>
    <w:rPr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02D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C02D0"/>
  </w:style>
  <w:style w:type="character" w:customStyle="1" w:styleId="QJournalName">
    <w:name w:val="Q_Journal_Name"/>
    <w:basedOn w:val="DefaultParagraphFont"/>
    <w:uiPriority w:val="1"/>
    <w:qFormat/>
    <w:rsid w:val="00BC02D0"/>
    <w:rPr>
      <w:rFonts w:ascii="Helvetica" w:hAnsi="Helvetica"/>
      <w:b/>
      <w:i/>
      <w:color w:val="0070C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23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3A"/>
    <w:rPr>
      <w:rFonts w:ascii="Times New Roman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Kim</dc:creator>
  <cp:keywords/>
  <dc:description/>
  <cp:lastModifiedBy>William Kim</cp:lastModifiedBy>
  <cp:revision>6</cp:revision>
  <dcterms:created xsi:type="dcterms:W3CDTF">2019-10-16T21:17:00Z</dcterms:created>
  <dcterms:modified xsi:type="dcterms:W3CDTF">2020-01-05T03:24:00Z</dcterms:modified>
</cp:coreProperties>
</file>