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0"/>
        <w:gridCol w:w="2610"/>
        <w:gridCol w:w="1800"/>
        <w:gridCol w:w="1710"/>
        <w:gridCol w:w="1430"/>
      </w:tblGrid>
      <w:tr w:rsidR="00BC02D0" w:rsidRPr="003573FB" w14:paraId="1CC7EB46" w14:textId="77777777" w:rsidTr="00BE6FF3">
        <w:trPr>
          <w:trHeight w:val="337"/>
        </w:trPr>
        <w:tc>
          <w:tcPr>
            <w:tcW w:w="93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AB7583" w14:textId="77777777" w:rsidR="00BC02D0" w:rsidRPr="003573FB" w:rsidRDefault="00BC02D0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Key Resources Table</w:t>
            </w:r>
          </w:p>
        </w:tc>
      </w:tr>
      <w:tr w:rsidR="00BC02D0" w:rsidRPr="003573FB" w14:paraId="1A509583" w14:textId="77777777" w:rsidTr="004E6C12">
        <w:trPr>
          <w:trHeight w:val="745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999740" w14:textId="77777777" w:rsidR="00BC02D0" w:rsidRPr="003573FB" w:rsidRDefault="00BC02D0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Reagent type (species) or resource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4C3C47" w14:textId="77777777" w:rsidR="00BC02D0" w:rsidRPr="003573FB" w:rsidRDefault="00BC02D0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Designation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B15B50" w14:textId="77777777" w:rsidR="00BC02D0" w:rsidRPr="003573FB" w:rsidRDefault="00BC02D0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Source or reference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08FF14" w14:textId="77777777" w:rsidR="00BC02D0" w:rsidRPr="003573FB" w:rsidRDefault="00BC02D0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Identifiers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2E7524" w14:textId="77777777" w:rsidR="00BC02D0" w:rsidRPr="003573FB" w:rsidRDefault="00BC02D0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Additional information</w:t>
            </w:r>
          </w:p>
        </w:tc>
      </w:tr>
      <w:tr w:rsidR="00BC02D0" w:rsidRPr="003573FB" w14:paraId="32DADEC6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84753E" w14:textId="122F693A" w:rsidR="00BC02D0" w:rsidRPr="003573FB" w:rsidRDefault="00BC02D0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</w:rPr>
            </w:pPr>
            <w:r w:rsidRPr="003573FB">
              <w:rPr>
                <w:rFonts w:ascii="Arial" w:hAnsi="Arial" w:cs="Arial"/>
                <w:b/>
                <w:bCs/>
              </w:rPr>
              <w:t>Antibody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29D46" w14:textId="334FCA6D" w:rsidR="00BC02D0" w:rsidRPr="003573FB" w:rsidRDefault="00BC02D0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eastAsia="Times New Roman" w:hAnsi="Arial" w:cs="Arial"/>
                <w:color w:val="000000"/>
              </w:rPr>
              <w:t>Rabbit monoclonal anti-HA-Tag (C29F4)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8406C" w14:textId="1DA0E8A7" w:rsidR="00BC02D0" w:rsidRPr="003573FB" w:rsidRDefault="00BC02D0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eastAsia="Times New Roman" w:hAnsi="Arial" w:cs="Arial"/>
                <w:color w:val="000000"/>
              </w:rPr>
              <w:t xml:space="preserve">Cell </w:t>
            </w:r>
            <w:proofErr w:type="spellStart"/>
            <w:r w:rsidRPr="003573FB">
              <w:rPr>
                <w:rFonts w:ascii="Arial" w:eastAsia="Times New Roman" w:hAnsi="Arial" w:cs="Arial"/>
                <w:color w:val="000000"/>
              </w:rPr>
              <w:t>Signaling</w:t>
            </w:r>
            <w:proofErr w:type="spellEnd"/>
            <w:r w:rsidRPr="003573FB">
              <w:rPr>
                <w:rFonts w:ascii="Arial" w:eastAsia="Times New Roman" w:hAnsi="Arial" w:cs="Arial"/>
                <w:color w:val="000000"/>
              </w:rPr>
              <w:t xml:space="preserve"> Technology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4992A" w14:textId="77777777" w:rsidR="00BC02D0" w:rsidRDefault="00BC02D0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3573FB">
              <w:rPr>
                <w:rFonts w:ascii="Arial" w:eastAsia="Times New Roman" w:hAnsi="Arial" w:cs="Arial"/>
                <w:color w:val="000000"/>
              </w:rPr>
              <w:t>Cat# 3724</w:t>
            </w:r>
          </w:p>
          <w:p w14:paraId="6CBC5FB3" w14:textId="3E11B246" w:rsidR="004E6C12" w:rsidRPr="003573FB" w:rsidRDefault="004E6C12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gramStart"/>
            <w:r w:rsidRPr="004E6C12">
              <w:rPr>
                <w:rFonts w:ascii="Arial" w:hAnsi="Arial" w:cs="Arial"/>
              </w:rPr>
              <w:t>RRID:AB</w:t>
            </w:r>
            <w:proofErr w:type="gramEnd"/>
            <w:r w:rsidRPr="004E6C12">
              <w:rPr>
                <w:rFonts w:ascii="Arial" w:hAnsi="Arial" w:cs="Arial"/>
              </w:rPr>
              <w:t>_1549585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B04885" w14:textId="61273E00" w:rsidR="00BC02D0" w:rsidRPr="003573FB" w:rsidRDefault="00BC02D0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BC02D0" w:rsidRPr="003573FB" w14:paraId="204ED852" w14:textId="77777777" w:rsidTr="004E6C12">
        <w:trPr>
          <w:trHeight w:val="78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11E36" w14:textId="18C17984" w:rsidR="00BC02D0" w:rsidRPr="003573FB" w:rsidRDefault="00BC02D0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</w:rPr>
            </w:pPr>
            <w:r w:rsidRPr="003573FB">
              <w:rPr>
                <w:rFonts w:ascii="Arial" w:hAnsi="Arial" w:cs="Arial"/>
                <w:b/>
                <w:bCs/>
              </w:rPr>
              <w:t>Antibody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0ADA5" w14:textId="3948C85F" w:rsidR="00BC02D0" w:rsidRPr="003573FB" w:rsidRDefault="00BC02D0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eastAsia="Times New Roman" w:hAnsi="Arial" w:cs="Arial"/>
                <w:color w:val="000000"/>
              </w:rPr>
              <w:t>Rabbit monoclonal anti-GFP (D5.1)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27D57" w14:textId="383BB476" w:rsidR="00BC02D0" w:rsidRPr="003573FB" w:rsidRDefault="00BC02D0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eastAsia="Times New Roman" w:hAnsi="Arial" w:cs="Arial"/>
                <w:color w:val="000000"/>
              </w:rPr>
              <w:t xml:space="preserve">Cell </w:t>
            </w:r>
            <w:proofErr w:type="spellStart"/>
            <w:r w:rsidRPr="003573FB">
              <w:rPr>
                <w:rFonts w:ascii="Arial" w:eastAsia="Times New Roman" w:hAnsi="Arial" w:cs="Arial"/>
                <w:color w:val="000000"/>
              </w:rPr>
              <w:t>Signaling</w:t>
            </w:r>
            <w:proofErr w:type="spellEnd"/>
            <w:r w:rsidRPr="003573FB">
              <w:rPr>
                <w:rFonts w:ascii="Arial" w:eastAsia="Times New Roman" w:hAnsi="Arial" w:cs="Arial"/>
                <w:color w:val="000000"/>
              </w:rPr>
              <w:t xml:space="preserve"> Technology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AF4B8" w14:textId="77777777" w:rsidR="00BC02D0" w:rsidRDefault="00BC02D0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3573FB">
              <w:rPr>
                <w:rFonts w:ascii="Arial" w:eastAsia="Times New Roman" w:hAnsi="Arial" w:cs="Arial"/>
                <w:color w:val="000000"/>
              </w:rPr>
              <w:t>Cat# 2956S</w:t>
            </w:r>
          </w:p>
          <w:p w14:paraId="12EF49C0" w14:textId="6FEADF99" w:rsidR="004E6C12" w:rsidRPr="003573FB" w:rsidRDefault="004E6C12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gramStart"/>
            <w:r w:rsidRPr="004E6C12">
              <w:rPr>
                <w:rFonts w:ascii="Arial" w:hAnsi="Arial" w:cs="Arial"/>
              </w:rPr>
              <w:t>RRID:AB</w:t>
            </w:r>
            <w:proofErr w:type="gramEnd"/>
            <w:r w:rsidRPr="004E6C12">
              <w:rPr>
                <w:rFonts w:ascii="Arial" w:hAnsi="Arial" w:cs="Arial"/>
              </w:rPr>
              <w:t>_1196615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ED07BF" w14:textId="1514D5A4" w:rsidR="00BC02D0" w:rsidRPr="003573FB" w:rsidRDefault="00BC02D0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BC02D0" w:rsidRPr="003573FB" w14:paraId="75E9A597" w14:textId="77777777" w:rsidTr="004E6C12">
        <w:trPr>
          <w:trHeight w:val="78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D8288" w14:textId="7FC2A0F9" w:rsidR="00BC02D0" w:rsidRPr="003573FB" w:rsidRDefault="00BC02D0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</w:rPr>
            </w:pPr>
            <w:r w:rsidRPr="003573FB">
              <w:rPr>
                <w:rFonts w:ascii="Arial" w:hAnsi="Arial" w:cs="Arial"/>
                <w:b/>
                <w:bCs/>
              </w:rPr>
              <w:t>Antibody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557FC" w14:textId="031CD9F9" w:rsidR="00BC02D0" w:rsidRPr="003573FB" w:rsidRDefault="00BC02D0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eastAsia="Times New Roman" w:hAnsi="Arial" w:cs="Arial"/>
                <w:color w:val="000000"/>
              </w:rPr>
              <w:t>Mouse monoclonal anti-vinculin (H-10)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D460F" w14:textId="04E2E899" w:rsidR="00BC02D0" w:rsidRPr="003573FB" w:rsidRDefault="00BC02D0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eastAsia="Times New Roman" w:hAnsi="Arial" w:cs="Arial"/>
                <w:color w:val="000000"/>
              </w:rPr>
              <w:t>Santa Cruz Biotechnology</w:t>
            </w:r>
            <w:r w:rsidRPr="003573FB">
              <w:rPr>
                <w:rStyle w:val="apple-converted-space"/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E3B21" w14:textId="77777777" w:rsidR="00BC02D0" w:rsidRDefault="00BC02D0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3573FB">
              <w:rPr>
                <w:rFonts w:ascii="Arial" w:eastAsia="Times New Roman" w:hAnsi="Arial" w:cs="Arial"/>
                <w:color w:val="000000"/>
              </w:rPr>
              <w:t>Cat# sc-25336</w:t>
            </w:r>
          </w:p>
          <w:p w14:paraId="52D597FF" w14:textId="2CE15F3B" w:rsidR="004E6C12" w:rsidRPr="003573FB" w:rsidRDefault="004E6C12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gramStart"/>
            <w:r w:rsidRPr="004E6C12">
              <w:rPr>
                <w:rFonts w:ascii="Arial" w:hAnsi="Arial" w:cs="Arial"/>
              </w:rPr>
              <w:t>RRID:AB</w:t>
            </w:r>
            <w:proofErr w:type="gramEnd"/>
            <w:r w:rsidRPr="004E6C12">
              <w:rPr>
                <w:rFonts w:ascii="Arial" w:hAnsi="Arial" w:cs="Arial"/>
              </w:rPr>
              <w:t>_628438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34F6B7" w14:textId="53484943" w:rsidR="00BC02D0" w:rsidRPr="003573FB" w:rsidRDefault="00BC02D0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BC02D0" w:rsidRPr="003573FB" w14:paraId="4B4F2207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28D44" w14:textId="50E15BBC" w:rsidR="00BC02D0" w:rsidRPr="003573FB" w:rsidRDefault="00BC02D0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</w:rPr>
            </w:pPr>
            <w:r w:rsidRPr="003573FB">
              <w:rPr>
                <w:rFonts w:ascii="Arial" w:hAnsi="Arial" w:cs="Arial"/>
                <w:b/>
                <w:bCs/>
              </w:rPr>
              <w:t>Antibody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22378" w14:textId="32E6DDAB" w:rsidR="00BC02D0" w:rsidRPr="003573FB" w:rsidRDefault="00BC02D0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eastAsia="Times New Roman" w:hAnsi="Arial" w:cs="Arial"/>
                <w:color w:val="000000"/>
              </w:rPr>
              <w:t>Rabbit monoclonal anti-β-Actin (D6A8)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7B485" w14:textId="5DD2C6F8" w:rsidR="00BC02D0" w:rsidRPr="003573FB" w:rsidRDefault="00BC02D0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eastAsia="Times New Roman" w:hAnsi="Arial" w:cs="Arial"/>
                <w:color w:val="000000"/>
              </w:rPr>
              <w:t xml:space="preserve">Cell </w:t>
            </w:r>
            <w:proofErr w:type="spellStart"/>
            <w:r w:rsidRPr="003573FB">
              <w:rPr>
                <w:rFonts w:ascii="Arial" w:eastAsia="Times New Roman" w:hAnsi="Arial" w:cs="Arial"/>
                <w:color w:val="000000"/>
              </w:rPr>
              <w:t>Signaling</w:t>
            </w:r>
            <w:proofErr w:type="spellEnd"/>
            <w:r w:rsidRPr="003573FB">
              <w:rPr>
                <w:rFonts w:ascii="Arial" w:eastAsia="Times New Roman" w:hAnsi="Arial" w:cs="Arial"/>
                <w:color w:val="000000"/>
              </w:rPr>
              <w:t xml:space="preserve"> Technology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DC026" w14:textId="77777777" w:rsidR="00BC02D0" w:rsidRDefault="00BC02D0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3573FB">
              <w:rPr>
                <w:rFonts w:ascii="Arial" w:eastAsia="Times New Roman" w:hAnsi="Arial" w:cs="Arial"/>
                <w:color w:val="000000"/>
              </w:rPr>
              <w:t>Cat# 8457</w:t>
            </w:r>
          </w:p>
          <w:p w14:paraId="27652AF5" w14:textId="69A094A7" w:rsidR="004E6C12" w:rsidRPr="003573FB" w:rsidRDefault="004E6C12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gramStart"/>
            <w:r w:rsidRPr="004E6C12">
              <w:rPr>
                <w:rFonts w:ascii="Arial" w:hAnsi="Arial" w:cs="Arial"/>
              </w:rPr>
              <w:t>RRID:AB</w:t>
            </w:r>
            <w:proofErr w:type="gramEnd"/>
            <w:r w:rsidRPr="004E6C12">
              <w:rPr>
                <w:rFonts w:ascii="Arial" w:hAnsi="Arial" w:cs="Arial"/>
              </w:rPr>
              <w:t>_10950489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2DCE45" w14:textId="16F9B80C" w:rsidR="00BC02D0" w:rsidRPr="003573FB" w:rsidRDefault="00BC02D0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BC02D0" w:rsidRPr="003573FB" w14:paraId="74B3999C" w14:textId="77777777" w:rsidTr="004E6C12">
        <w:trPr>
          <w:trHeight w:val="78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95537" w14:textId="569ACA46" w:rsidR="00BC02D0" w:rsidRPr="003573FB" w:rsidRDefault="00BC02D0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</w:rPr>
            </w:pPr>
            <w:r w:rsidRPr="003573FB">
              <w:rPr>
                <w:rFonts w:ascii="Arial" w:hAnsi="Arial" w:cs="Arial"/>
                <w:b/>
                <w:bCs/>
              </w:rPr>
              <w:t>Antibody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6DD51" w14:textId="69805F22" w:rsidR="00BC02D0" w:rsidRPr="003573FB" w:rsidRDefault="00BC02D0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eastAsia="Times New Roman" w:hAnsi="Arial" w:cs="Arial"/>
                <w:color w:val="000000"/>
              </w:rPr>
              <w:t>Rabbit monoclonal anti-thiophosphate ester (TPE)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5716D" w14:textId="7CCE8D77" w:rsidR="00BC02D0" w:rsidRPr="003573FB" w:rsidRDefault="00BC02D0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eastAsia="Times New Roman" w:hAnsi="Arial" w:cs="Arial"/>
                <w:color w:val="000000"/>
              </w:rPr>
              <w:t>Abcam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5C176" w14:textId="77777777" w:rsidR="00BC02D0" w:rsidRDefault="00BC02D0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3573FB">
              <w:rPr>
                <w:rFonts w:ascii="Arial" w:eastAsia="Times New Roman" w:hAnsi="Arial" w:cs="Arial"/>
                <w:color w:val="000000"/>
              </w:rPr>
              <w:t>Cat# ab92570</w:t>
            </w:r>
          </w:p>
          <w:p w14:paraId="5B5D25F5" w14:textId="6D2DB889" w:rsidR="004E6C12" w:rsidRPr="003573FB" w:rsidRDefault="004E6C12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gramStart"/>
            <w:r w:rsidRPr="004E6C12">
              <w:rPr>
                <w:rFonts w:ascii="Arial" w:hAnsi="Arial" w:cs="Arial"/>
              </w:rPr>
              <w:t>RRID:AB</w:t>
            </w:r>
            <w:proofErr w:type="gramEnd"/>
            <w:r w:rsidRPr="004E6C12">
              <w:rPr>
                <w:rFonts w:ascii="Arial" w:hAnsi="Arial" w:cs="Arial"/>
              </w:rPr>
              <w:t>_10562142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860D29" w14:textId="3B3DDED5" w:rsidR="00BC02D0" w:rsidRPr="003573FB" w:rsidRDefault="00BC02D0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BC02D0" w:rsidRPr="003573FB" w14:paraId="14BEFB84" w14:textId="77777777" w:rsidTr="004E6C12">
        <w:trPr>
          <w:trHeight w:val="78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8ECF6" w14:textId="669F184E" w:rsidR="00BC02D0" w:rsidRPr="003573FB" w:rsidRDefault="00BC02D0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</w:rPr>
            </w:pPr>
            <w:r w:rsidRPr="003573FB">
              <w:rPr>
                <w:rFonts w:ascii="Arial" w:hAnsi="Arial" w:cs="Arial"/>
                <w:b/>
                <w:bCs/>
              </w:rPr>
              <w:t>Antibody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75370" w14:textId="3620C212" w:rsidR="00BC02D0" w:rsidRPr="003573FB" w:rsidRDefault="00BC02D0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eastAsia="Times New Roman" w:hAnsi="Arial" w:cs="Arial"/>
                <w:color w:val="000000"/>
              </w:rPr>
              <w:t>Rabbit polyclonal anti-PPP2R1A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8C0C3" w14:textId="21C20EFF" w:rsidR="00BC02D0" w:rsidRPr="003573FB" w:rsidRDefault="00BC02D0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spellStart"/>
            <w:r w:rsidRPr="003573FB">
              <w:rPr>
                <w:rFonts w:ascii="Arial" w:eastAsia="Times New Roman" w:hAnsi="Arial" w:cs="Arial"/>
                <w:color w:val="000000"/>
              </w:rPr>
              <w:t>Bethyl</w:t>
            </w:r>
            <w:proofErr w:type="spellEnd"/>
            <w:r w:rsidRPr="003573FB">
              <w:rPr>
                <w:rFonts w:ascii="Arial" w:eastAsia="Times New Roman" w:hAnsi="Arial" w:cs="Arial"/>
                <w:color w:val="000000"/>
              </w:rPr>
              <w:t xml:space="preserve"> Laboratories, Inc.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7C7D8" w14:textId="77777777" w:rsidR="00BC02D0" w:rsidRDefault="00BC02D0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3573FB">
              <w:rPr>
                <w:rFonts w:ascii="Arial" w:eastAsia="Times New Roman" w:hAnsi="Arial" w:cs="Arial"/>
                <w:color w:val="000000"/>
              </w:rPr>
              <w:t>Cat# A300-962A</w:t>
            </w:r>
          </w:p>
          <w:p w14:paraId="42E7C0D9" w14:textId="645E1158" w:rsidR="004E6C12" w:rsidRPr="003573FB" w:rsidRDefault="004E6C12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gramStart"/>
            <w:r w:rsidRPr="004E6C12">
              <w:rPr>
                <w:rFonts w:ascii="Arial" w:hAnsi="Arial" w:cs="Arial"/>
              </w:rPr>
              <w:t>RRID:AB</w:t>
            </w:r>
            <w:proofErr w:type="gramEnd"/>
            <w:r w:rsidRPr="004E6C12">
              <w:rPr>
                <w:rFonts w:ascii="Arial" w:hAnsi="Arial" w:cs="Arial"/>
              </w:rPr>
              <w:t>_805812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DE0DA9" w14:textId="22FD4A97" w:rsidR="00BC02D0" w:rsidRPr="003573FB" w:rsidRDefault="00BC02D0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BC02D0" w:rsidRPr="003573FB" w14:paraId="4905C02C" w14:textId="77777777" w:rsidTr="004E6C12">
        <w:trPr>
          <w:trHeight w:val="106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3B8BD" w14:textId="09D8EA78" w:rsidR="00BC02D0" w:rsidRPr="003573FB" w:rsidRDefault="00BC02D0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</w:rPr>
            </w:pPr>
            <w:r w:rsidRPr="003573FB">
              <w:rPr>
                <w:rFonts w:ascii="Arial" w:hAnsi="Arial" w:cs="Arial"/>
                <w:b/>
                <w:bCs/>
              </w:rPr>
              <w:t>Antibody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316EE" w14:textId="46E1BD76" w:rsidR="00BC02D0" w:rsidRPr="003573FB" w:rsidRDefault="00BC02D0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3573FB">
              <w:rPr>
                <w:rFonts w:ascii="Arial" w:eastAsia="Times New Roman" w:hAnsi="Arial" w:cs="Arial"/>
                <w:color w:val="000000"/>
              </w:rPr>
              <w:t>Rabbit polyclonal anti-PP2A C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3946F" w14:textId="5D2E2AD0" w:rsidR="00BC02D0" w:rsidRPr="003573FB" w:rsidRDefault="00BC02D0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eastAsia="Times New Roman" w:hAnsi="Arial" w:cs="Arial"/>
                <w:color w:val="000000"/>
              </w:rPr>
              <w:t xml:space="preserve">Cell </w:t>
            </w:r>
            <w:proofErr w:type="spellStart"/>
            <w:r w:rsidRPr="003573FB">
              <w:rPr>
                <w:rFonts w:ascii="Arial" w:eastAsia="Times New Roman" w:hAnsi="Arial" w:cs="Arial"/>
                <w:color w:val="000000"/>
              </w:rPr>
              <w:t>Signaling</w:t>
            </w:r>
            <w:proofErr w:type="spellEnd"/>
            <w:r w:rsidRPr="003573FB">
              <w:rPr>
                <w:rFonts w:ascii="Arial" w:eastAsia="Times New Roman" w:hAnsi="Arial" w:cs="Arial"/>
                <w:color w:val="000000"/>
              </w:rPr>
              <w:t xml:space="preserve"> Technology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D3AF5" w14:textId="77777777" w:rsidR="00BC02D0" w:rsidRDefault="00BC02D0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3573FB">
              <w:rPr>
                <w:rFonts w:ascii="Arial" w:eastAsia="Times New Roman" w:hAnsi="Arial" w:cs="Arial"/>
                <w:color w:val="000000"/>
              </w:rPr>
              <w:t>Cat# 2038</w:t>
            </w:r>
          </w:p>
          <w:p w14:paraId="3EC23659" w14:textId="74EC8AEC" w:rsidR="004E6C12" w:rsidRPr="003573FB" w:rsidRDefault="004E6C12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gramStart"/>
            <w:r w:rsidRPr="004E6C12">
              <w:rPr>
                <w:rFonts w:ascii="Arial" w:hAnsi="Arial" w:cs="Arial"/>
              </w:rPr>
              <w:t>RRID:AB</w:t>
            </w:r>
            <w:proofErr w:type="gramEnd"/>
            <w:r w:rsidRPr="004E6C12">
              <w:rPr>
                <w:rFonts w:ascii="Arial" w:hAnsi="Arial" w:cs="Arial"/>
              </w:rPr>
              <w:t>_2169495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ABCDDF" w14:textId="07DA7522" w:rsidR="00BC02D0" w:rsidRPr="003573FB" w:rsidRDefault="00BC02D0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BC02D0" w:rsidRPr="003573FB" w14:paraId="3968F766" w14:textId="77777777" w:rsidTr="004E6C12">
        <w:trPr>
          <w:trHeight w:val="78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A41DB" w14:textId="77F92B74" w:rsidR="00BC02D0" w:rsidRPr="003573FB" w:rsidRDefault="00BC02D0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</w:rPr>
            </w:pPr>
            <w:r w:rsidRPr="003573FB">
              <w:rPr>
                <w:rFonts w:ascii="Arial" w:hAnsi="Arial" w:cs="Arial"/>
                <w:b/>
                <w:bCs/>
              </w:rPr>
              <w:t>Antibody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D61A6" w14:textId="1789270D" w:rsidR="00BC02D0" w:rsidRPr="003573FB" w:rsidRDefault="00BC02D0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eastAsia="Times New Roman" w:hAnsi="Arial" w:cs="Arial"/>
                <w:color w:val="000000"/>
              </w:rPr>
              <w:t>Rabbit polyclonal anti-STRN3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7F724" w14:textId="03ABC97C" w:rsidR="00BC02D0" w:rsidRPr="003573FB" w:rsidRDefault="00BC02D0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eastAsia="Times New Roman" w:hAnsi="Arial" w:cs="Arial"/>
                <w:color w:val="000000"/>
              </w:rPr>
              <w:t>Thermo Fisher Scientific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81333" w14:textId="77777777" w:rsidR="00BC02D0" w:rsidRDefault="00BC02D0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3573FB">
              <w:rPr>
                <w:rFonts w:ascii="Arial" w:eastAsia="Times New Roman" w:hAnsi="Arial" w:cs="Arial"/>
                <w:color w:val="000000"/>
              </w:rPr>
              <w:t>Cat# PA5-31368</w:t>
            </w:r>
          </w:p>
          <w:p w14:paraId="7321181C" w14:textId="018DB176" w:rsidR="004E6C12" w:rsidRPr="003573FB" w:rsidRDefault="004E6C12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gramStart"/>
            <w:r w:rsidRPr="004E6C12">
              <w:rPr>
                <w:rFonts w:ascii="Arial" w:hAnsi="Arial" w:cs="Arial"/>
              </w:rPr>
              <w:t>RRID:AB</w:t>
            </w:r>
            <w:proofErr w:type="gramEnd"/>
            <w:r w:rsidRPr="004E6C12">
              <w:rPr>
                <w:rFonts w:ascii="Arial" w:hAnsi="Arial" w:cs="Arial"/>
              </w:rPr>
              <w:t>_2548842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A6E9EC" w14:textId="4B069515" w:rsidR="00BC02D0" w:rsidRPr="003573FB" w:rsidRDefault="00BC02D0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69159C" w:rsidRPr="003573FB" w14:paraId="32388DAE" w14:textId="77777777" w:rsidTr="004E6C12">
        <w:trPr>
          <w:trHeight w:val="106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7D6C7" w14:textId="5D5AB601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</w:rPr>
            </w:pPr>
            <w:r w:rsidRPr="003573FB">
              <w:rPr>
                <w:rFonts w:ascii="Arial" w:hAnsi="Arial" w:cs="Arial"/>
                <w:b/>
                <w:bCs/>
              </w:rPr>
              <w:t>Antibody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75825" w14:textId="6E38E1F8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eastAsia="Times New Roman" w:hAnsi="Arial" w:cs="Arial"/>
                <w:color w:val="000000"/>
              </w:rPr>
              <w:t>Rabbit polyclonal anti-MAP4K4 (HGK)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D8B10" w14:textId="55E02587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eastAsia="Times New Roman" w:hAnsi="Arial" w:cs="Arial"/>
                <w:color w:val="000000"/>
              </w:rPr>
              <w:t xml:space="preserve">Cell </w:t>
            </w:r>
            <w:proofErr w:type="spellStart"/>
            <w:r w:rsidRPr="003573FB">
              <w:rPr>
                <w:rFonts w:ascii="Arial" w:eastAsia="Times New Roman" w:hAnsi="Arial" w:cs="Arial"/>
                <w:color w:val="000000"/>
              </w:rPr>
              <w:t>Signaling</w:t>
            </w:r>
            <w:proofErr w:type="spellEnd"/>
            <w:r w:rsidRPr="003573FB">
              <w:rPr>
                <w:rFonts w:ascii="Arial" w:eastAsia="Times New Roman" w:hAnsi="Arial" w:cs="Arial"/>
                <w:color w:val="000000"/>
              </w:rPr>
              <w:t xml:space="preserve"> Technology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801DD" w14:textId="77777777" w:rsidR="0069159C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3573FB">
              <w:rPr>
                <w:rFonts w:ascii="Arial" w:eastAsia="Times New Roman" w:hAnsi="Arial" w:cs="Arial"/>
                <w:color w:val="000000"/>
              </w:rPr>
              <w:t>Cat# 3485S</w:t>
            </w:r>
          </w:p>
          <w:p w14:paraId="187CB5F6" w14:textId="4ADC6130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gramStart"/>
            <w:r w:rsidRPr="004E6C12">
              <w:rPr>
                <w:rFonts w:ascii="Arial" w:hAnsi="Arial" w:cs="Arial"/>
              </w:rPr>
              <w:t>RRID:AB</w:t>
            </w:r>
            <w:proofErr w:type="gramEnd"/>
            <w:r w:rsidRPr="004E6C12">
              <w:rPr>
                <w:rFonts w:ascii="Arial" w:hAnsi="Arial" w:cs="Arial"/>
              </w:rPr>
              <w:t>_2140972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5D6D58" w14:textId="3722D35F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69159C" w:rsidRPr="003573FB" w14:paraId="0C5272E8" w14:textId="77777777" w:rsidTr="004E6C12">
        <w:trPr>
          <w:trHeight w:val="106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01557" w14:textId="44D49B65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</w:rPr>
            </w:pPr>
            <w:r w:rsidRPr="003573FB">
              <w:rPr>
                <w:rFonts w:ascii="Arial" w:hAnsi="Arial" w:cs="Arial"/>
                <w:b/>
                <w:bCs/>
              </w:rPr>
              <w:t>Antibody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F8F3D" w14:textId="439D203B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eastAsia="Times New Roman" w:hAnsi="Arial" w:cs="Arial"/>
                <w:color w:val="000000"/>
              </w:rPr>
              <w:t>Rabbit polyclonal anti-STRIP1 (FAM40A)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6C876" w14:textId="222E313E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eastAsia="Times New Roman" w:hAnsi="Arial" w:cs="Arial"/>
                <w:color w:val="000000"/>
              </w:rPr>
              <w:t>Thermo Fisher Scientific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192BE" w14:textId="77777777" w:rsidR="0069159C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3573FB">
              <w:rPr>
                <w:rFonts w:ascii="Arial" w:eastAsia="Times New Roman" w:hAnsi="Arial" w:cs="Arial"/>
                <w:color w:val="000000"/>
              </w:rPr>
              <w:t>Cat# PA5-26722</w:t>
            </w:r>
          </w:p>
          <w:p w14:paraId="464544A3" w14:textId="186751A0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gramStart"/>
            <w:r w:rsidRPr="004E6C12">
              <w:rPr>
                <w:rFonts w:ascii="Arial" w:hAnsi="Arial" w:cs="Arial"/>
              </w:rPr>
              <w:t>RRID:AB</w:t>
            </w:r>
            <w:proofErr w:type="gramEnd"/>
            <w:r w:rsidRPr="004E6C12">
              <w:rPr>
                <w:rFonts w:ascii="Arial" w:hAnsi="Arial" w:cs="Arial"/>
              </w:rPr>
              <w:t>_2544222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66FF06" w14:textId="79AE811E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69159C" w:rsidRPr="003573FB" w14:paraId="2B1AE47B" w14:textId="77777777" w:rsidTr="004E6C12">
        <w:trPr>
          <w:trHeight w:val="78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EED12" w14:textId="4B2C93CB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</w:rPr>
            </w:pPr>
            <w:r w:rsidRPr="003573FB">
              <w:rPr>
                <w:rFonts w:ascii="Arial" w:hAnsi="Arial" w:cs="Arial"/>
                <w:b/>
                <w:bCs/>
              </w:rPr>
              <w:lastRenderedPageBreak/>
              <w:t>Antibody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9AD9F" w14:textId="02F5D8C7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eastAsia="Times New Roman" w:hAnsi="Arial" w:cs="Arial"/>
                <w:color w:val="000000"/>
              </w:rPr>
              <w:t>Goat polyclonal anti-CTTNBP2NL (P-12)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67DB0" w14:textId="460712A9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eastAsia="Times New Roman" w:hAnsi="Arial" w:cs="Arial"/>
                <w:color w:val="000000"/>
              </w:rPr>
              <w:t>Santa Cruz Biotechnology</w:t>
            </w:r>
            <w:r w:rsidRPr="003573FB">
              <w:rPr>
                <w:rStyle w:val="apple-converted-space"/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F7609" w14:textId="77777777" w:rsidR="0069159C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3573FB">
              <w:rPr>
                <w:rFonts w:ascii="Arial" w:eastAsia="Times New Roman" w:hAnsi="Arial" w:cs="Arial"/>
                <w:color w:val="000000"/>
              </w:rPr>
              <w:t>Cat# sc-137409</w:t>
            </w:r>
          </w:p>
          <w:p w14:paraId="2DC08302" w14:textId="0BA011B6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gramStart"/>
            <w:r w:rsidRPr="004E6C12">
              <w:rPr>
                <w:rFonts w:ascii="Arial" w:hAnsi="Arial" w:cs="Arial"/>
              </w:rPr>
              <w:t>RRID:AB</w:t>
            </w:r>
            <w:proofErr w:type="gramEnd"/>
            <w:r w:rsidRPr="004E6C12">
              <w:rPr>
                <w:rFonts w:ascii="Arial" w:hAnsi="Arial" w:cs="Arial"/>
              </w:rPr>
              <w:t>_10838519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6EB4CC" w14:textId="202355C4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69159C" w:rsidRPr="003573FB" w14:paraId="13DE513F" w14:textId="77777777" w:rsidTr="004E6C12">
        <w:trPr>
          <w:trHeight w:val="106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C0B84" w14:textId="653AF6FB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</w:rPr>
            </w:pPr>
            <w:r w:rsidRPr="003573FB">
              <w:rPr>
                <w:rFonts w:ascii="Arial" w:hAnsi="Arial" w:cs="Arial"/>
                <w:b/>
                <w:bCs/>
              </w:rPr>
              <w:t>Antibody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28FB5" w14:textId="0B6B4583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eastAsia="Times New Roman" w:hAnsi="Arial" w:cs="Arial"/>
                <w:color w:val="000000"/>
              </w:rPr>
              <w:t>Rabbit polyclonal anti-SV40 T antigen (V-300)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FFAE7" w14:textId="688D7537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eastAsia="Times New Roman" w:hAnsi="Arial" w:cs="Arial"/>
                <w:color w:val="000000"/>
              </w:rPr>
              <w:t>Santa Cruz Biotechnology</w:t>
            </w:r>
            <w:r w:rsidRPr="003573FB">
              <w:rPr>
                <w:rStyle w:val="apple-converted-space"/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8556A" w14:textId="77777777" w:rsidR="0069159C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3573FB">
              <w:rPr>
                <w:rFonts w:ascii="Arial" w:eastAsia="Times New Roman" w:hAnsi="Arial" w:cs="Arial"/>
                <w:color w:val="000000"/>
              </w:rPr>
              <w:t>Cat# sc-20800</w:t>
            </w:r>
          </w:p>
          <w:p w14:paraId="72E95C30" w14:textId="5181B326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gramStart"/>
            <w:r w:rsidRPr="004E6C12">
              <w:rPr>
                <w:rFonts w:ascii="Arial" w:hAnsi="Arial" w:cs="Arial"/>
              </w:rPr>
              <w:t>RRID:AB</w:t>
            </w:r>
            <w:proofErr w:type="gramEnd"/>
            <w:r w:rsidRPr="004E6C12">
              <w:rPr>
                <w:rFonts w:ascii="Arial" w:hAnsi="Arial" w:cs="Arial"/>
              </w:rPr>
              <w:t>_661493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828968" w14:textId="77777777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69159C" w:rsidRPr="003573FB" w14:paraId="23451980" w14:textId="77777777" w:rsidTr="004E6C12">
        <w:trPr>
          <w:trHeight w:val="78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F981B" w14:textId="02352AF1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</w:rPr>
            </w:pPr>
            <w:r w:rsidRPr="003573FB">
              <w:rPr>
                <w:rFonts w:ascii="Arial" w:hAnsi="Arial" w:cs="Arial"/>
                <w:b/>
                <w:bCs/>
              </w:rPr>
              <w:t>Antibody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B22D1" w14:textId="09E963BE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eastAsia="Times New Roman" w:hAnsi="Arial" w:cs="Arial"/>
                <w:color w:val="000000"/>
              </w:rPr>
              <w:t>Rabbit polyclonal anti-YAP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3920D" w14:textId="08999B2F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eastAsia="Times New Roman" w:hAnsi="Arial" w:cs="Arial"/>
                <w:color w:val="000000"/>
              </w:rPr>
              <w:t xml:space="preserve">Cell </w:t>
            </w:r>
            <w:proofErr w:type="spellStart"/>
            <w:r w:rsidRPr="003573FB">
              <w:rPr>
                <w:rFonts w:ascii="Arial" w:eastAsia="Times New Roman" w:hAnsi="Arial" w:cs="Arial"/>
                <w:color w:val="000000"/>
              </w:rPr>
              <w:t>Signaling</w:t>
            </w:r>
            <w:proofErr w:type="spellEnd"/>
            <w:r w:rsidRPr="003573FB">
              <w:rPr>
                <w:rFonts w:ascii="Arial" w:eastAsia="Times New Roman" w:hAnsi="Arial" w:cs="Arial"/>
                <w:color w:val="000000"/>
              </w:rPr>
              <w:t xml:space="preserve"> Technology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036D1" w14:textId="77777777" w:rsidR="0069159C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3573FB">
              <w:rPr>
                <w:rFonts w:ascii="Arial" w:eastAsia="Times New Roman" w:hAnsi="Arial" w:cs="Arial"/>
                <w:color w:val="000000"/>
              </w:rPr>
              <w:t>Cat# 4912</w:t>
            </w:r>
          </w:p>
          <w:p w14:paraId="7296ECAA" w14:textId="3C23B5C2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gramStart"/>
            <w:r w:rsidRPr="004E6C12">
              <w:rPr>
                <w:rFonts w:ascii="Arial" w:hAnsi="Arial" w:cs="Arial"/>
              </w:rPr>
              <w:t>RRID:AB</w:t>
            </w:r>
            <w:proofErr w:type="gramEnd"/>
            <w:r w:rsidRPr="004E6C12">
              <w:rPr>
                <w:rFonts w:ascii="Arial" w:hAnsi="Arial" w:cs="Arial"/>
              </w:rPr>
              <w:t>_2218911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021DFC" w14:textId="77777777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69159C" w:rsidRPr="003573FB" w14:paraId="70421D58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00BE2" w14:textId="53AF3AF5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</w:rPr>
            </w:pPr>
            <w:r w:rsidRPr="003573FB">
              <w:rPr>
                <w:rFonts w:ascii="Arial" w:hAnsi="Arial" w:cs="Arial"/>
                <w:b/>
                <w:bCs/>
              </w:rPr>
              <w:t>Antibody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4A26A" w14:textId="30794431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eastAsia="Times New Roman" w:hAnsi="Arial" w:cs="Arial"/>
                <w:color w:val="000000"/>
              </w:rPr>
              <w:t>Rabbit polyclonal anti-phospho-YAP (S127)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770A9" w14:textId="43709325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eastAsia="Times New Roman" w:hAnsi="Arial" w:cs="Arial"/>
                <w:color w:val="000000"/>
              </w:rPr>
              <w:t xml:space="preserve">Cell </w:t>
            </w:r>
            <w:proofErr w:type="spellStart"/>
            <w:r w:rsidRPr="003573FB">
              <w:rPr>
                <w:rFonts w:ascii="Arial" w:eastAsia="Times New Roman" w:hAnsi="Arial" w:cs="Arial"/>
                <w:color w:val="000000"/>
              </w:rPr>
              <w:t>Signaling</w:t>
            </w:r>
            <w:proofErr w:type="spellEnd"/>
            <w:r w:rsidRPr="003573FB">
              <w:rPr>
                <w:rFonts w:ascii="Arial" w:eastAsia="Times New Roman" w:hAnsi="Arial" w:cs="Arial"/>
                <w:color w:val="000000"/>
              </w:rPr>
              <w:t xml:space="preserve"> Technology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A5CAB" w14:textId="77777777" w:rsidR="0069159C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3573FB">
              <w:rPr>
                <w:rFonts w:ascii="Arial" w:eastAsia="Times New Roman" w:hAnsi="Arial" w:cs="Arial"/>
                <w:color w:val="000000"/>
              </w:rPr>
              <w:t>Cat# 4911S</w:t>
            </w:r>
          </w:p>
          <w:p w14:paraId="1009C70F" w14:textId="0791F673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gramStart"/>
            <w:r w:rsidRPr="004E6C12">
              <w:rPr>
                <w:rFonts w:ascii="Arial" w:hAnsi="Arial" w:cs="Arial"/>
              </w:rPr>
              <w:t>RRID:AB</w:t>
            </w:r>
            <w:proofErr w:type="gramEnd"/>
            <w:r w:rsidRPr="004E6C12">
              <w:rPr>
                <w:rFonts w:ascii="Arial" w:hAnsi="Arial" w:cs="Arial"/>
              </w:rPr>
              <w:t>_2218913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263EBF" w14:textId="77777777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1A399DED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A7C15" w14:textId="233898D7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</w:rPr>
            </w:pPr>
            <w:r w:rsidRPr="003573FB">
              <w:rPr>
                <w:rFonts w:ascii="Arial" w:hAnsi="Arial" w:cs="Arial"/>
                <w:b/>
                <w:bCs/>
              </w:rPr>
              <w:t>Antibody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7039A" w14:textId="013C6BEB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eastAsia="Times New Roman" w:hAnsi="Arial" w:cs="Arial"/>
                <w:color w:val="000000"/>
              </w:rPr>
              <w:t>Rabbit polyclonal anti-LATS1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1F9D8" w14:textId="02F3C229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spellStart"/>
            <w:r w:rsidRPr="003573FB">
              <w:rPr>
                <w:rFonts w:ascii="Arial" w:eastAsia="Times New Roman" w:hAnsi="Arial" w:cs="Arial"/>
                <w:color w:val="000000"/>
              </w:rPr>
              <w:t>Bethyl</w:t>
            </w:r>
            <w:proofErr w:type="spellEnd"/>
            <w:r w:rsidRPr="003573FB">
              <w:rPr>
                <w:rFonts w:ascii="Arial" w:eastAsia="Times New Roman" w:hAnsi="Arial" w:cs="Arial"/>
                <w:color w:val="000000"/>
              </w:rPr>
              <w:t xml:space="preserve"> Laboratories, Inc.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82ABD" w14:textId="77777777" w:rsidR="0069159C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3573FB">
              <w:rPr>
                <w:rFonts w:ascii="Arial" w:eastAsia="Times New Roman" w:hAnsi="Arial" w:cs="Arial"/>
                <w:color w:val="000000"/>
              </w:rPr>
              <w:t>Cat# A300-477A</w:t>
            </w:r>
          </w:p>
          <w:p w14:paraId="09FAB794" w14:textId="228C7ACA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gramStart"/>
            <w:r w:rsidRPr="004E6C12">
              <w:rPr>
                <w:rFonts w:ascii="Arial" w:hAnsi="Arial" w:cs="Arial"/>
              </w:rPr>
              <w:t>RRID:AB</w:t>
            </w:r>
            <w:proofErr w:type="gramEnd"/>
            <w:r w:rsidRPr="004E6C12">
              <w:rPr>
                <w:rFonts w:ascii="Arial" w:hAnsi="Arial" w:cs="Arial"/>
              </w:rPr>
              <w:t>_451012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614FA7" w14:textId="77777777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22E6EB3A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C4213" w14:textId="3A47A571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</w:rPr>
            </w:pPr>
            <w:r w:rsidRPr="003573FB">
              <w:rPr>
                <w:rFonts w:ascii="Arial" w:hAnsi="Arial" w:cs="Arial"/>
                <w:b/>
                <w:bCs/>
              </w:rPr>
              <w:t>Antibody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F967C" w14:textId="247A14B8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eastAsia="Times New Roman" w:hAnsi="Arial" w:cs="Arial"/>
                <w:color w:val="000000"/>
              </w:rPr>
              <w:t>Rabbit monoclonal anti-phospho-LATS1 (T1079) (D57D3)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D0D1B" w14:textId="258DE883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eastAsia="Times New Roman" w:hAnsi="Arial" w:cs="Arial"/>
                <w:color w:val="000000"/>
              </w:rPr>
              <w:t xml:space="preserve">Cell </w:t>
            </w:r>
            <w:proofErr w:type="spellStart"/>
            <w:r w:rsidRPr="003573FB">
              <w:rPr>
                <w:rFonts w:ascii="Arial" w:eastAsia="Times New Roman" w:hAnsi="Arial" w:cs="Arial"/>
                <w:color w:val="000000"/>
              </w:rPr>
              <w:t>Signaling</w:t>
            </w:r>
            <w:proofErr w:type="spellEnd"/>
            <w:r w:rsidRPr="003573FB">
              <w:rPr>
                <w:rFonts w:ascii="Arial" w:eastAsia="Times New Roman" w:hAnsi="Arial" w:cs="Arial"/>
                <w:color w:val="000000"/>
              </w:rPr>
              <w:t xml:space="preserve"> Technology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DC00D" w14:textId="77777777" w:rsidR="0069159C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3573FB">
              <w:rPr>
                <w:rFonts w:ascii="Arial" w:eastAsia="Times New Roman" w:hAnsi="Arial" w:cs="Arial"/>
                <w:color w:val="000000"/>
              </w:rPr>
              <w:t>Cat# 8654S</w:t>
            </w:r>
          </w:p>
          <w:p w14:paraId="34DC9A87" w14:textId="593D836B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gramStart"/>
            <w:r w:rsidRPr="004E6C12">
              <w:rPr>
                <w:rFonts w:ascii="Arial" w:hAnsi="Arial" w:cs="Arial"/>
              </w:rPr>
              <w:t>RRID:AB</w:t>
            </w:r>
            <w:proofErr w:type="gramEnd"/>
            <w:r w:rsidRPr="004E6C12">
              <w:rPr>
                <w:rFonts w:ascii="Arial" w:hAnsi="Arial" w:cs="Arial"/>
              </w:rPr>
              <w:t>_10971635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20FF18" w14:textId="77777777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58673BF1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AC9B2" w14:textId="79CFC346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</w:rPr>
            </w:pPr>
            <w:r w:rsidRPr="003573FB">
              <w:rPr>
                <w:rFonts w:ascii="Arial" w:hAnsi="Arial" w:cs="Arial"/>
                <w:b/>
                <w:bCs/>
              </w:rPr>
              <w:t>Antibody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58ED" w14:textId="707B5D64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eastAsia="Times New Roman" w:hAnsi="Arial" w:cs="Arial"/>
                <w:color w:val="000000"/>
              </w:rPr>
              <w:t>Goat polyclonal anti-CTGF (L-20)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85CD5" w14:textId="60840365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eastAsia="Times New Roman" w:hAnsi="Arial" w:cs="Arial"/>
                <w:color w:val="000000"/>
              </w:rPr>
              <w:t>Santa Cruz Biotechnology</w:t>
            </w:r>
            <w:r w:rsidRPr="003573FB">
              <w:rPr>
                <w:rStyle w:val="apple-converted-space"/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E1DF6" w14:textId="17F2AA2C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eastAsia="Times New Roman" w:hAnsi="Arial" w:cs="Arial"/>
                <w:color w:val="000000"/>
              </w:rPr>
              <w:t>Cat# sc-14939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A04441" w14:textId="77777777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58B4469A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36D96" w14:textId="1DC16633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</w:rPr>
            </w:pPr>
            <w:r w:rsidRPr="003573FB">
              <w:rPr>
                <w:rFonts w:ascii="Arial" w:hAnsi="Arial" w:cs="Arial"/>
                <w:b/>
                <w:bCs/>
              </w:rPr>
              <w:t>Antibody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FCF95" w14:textId="379F0F67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eastAsia="Times New Roman" w:hAnsi="Arial" w:cs="Arial"/>
                <w:color w:val="000000"/>
              </w:rPr>
              <w:t>Rabbit polyclonal anti-Cyr61 (H-78)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B7AE5" w14:textId="733FD51A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eastAsia="Times New Roman" w:hAnsi="Arial" w:cs="Arial"/>
                <w:color w:val="000000"/>
              </w:rPr>
              <w:t>Santa Cruz Biotechnology</w:t>
            </w:r>
            <w:r w:rsidRPr="003573FB">
              <w:rPr>
                <w:rStyle w:val="apple-converted-space"/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DBC80" w14:textId="77777777" w:rsidR="0069159C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color w:val="000000"/>
              </w:rPr>
            </w:pPr>
            <w:r w:rsidRPr="003573FB">
              <w:rPr>
                <w:rFonts w:ascii="Arial" w:eastAsia="Times New Roman" w:hAnsi="Arial" w:cs="Arial"/>
                <w:color w:val="000000"/>
              </w:rPr>
              <w:t>Cat# sc-13100</w:t>
            </w:r>
          </w:p>
          <w:p w14:paraId="08766F06" w14:textId="0DA57336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gramStart"/>
            <w:r w:rsidRPr="004E6C12">
              <w:rPr>
                <w:rFonts w:ascii="Arial" w:hAnsi="Arial" w:cs="Arial"/>
              </w:rPr>
              <w:t>RRID:AB</w:t>
            </w:r>
            <w:proofErr w:type="gramEnd"/>
            <w:r w:rsidRPr="004E6C12">
              <w:rPr>
                <w:rFonts w:ascii="Arial" w:hAnsi="Arial" w:cs="Arial"/>
              </w:rPr>
              <w:t>_2088733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8DE5C3" w14:textId="77777777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5DFA4A43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556D8" w14:textId="35264B02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</w:rPr>
            </w:pPr>
            <w:r w:rsidRPr="003573FB">
              <w:rPr>
                <w:rFonts w:ascii="Arial" w:hAnsi="Arial" w:cs="Arial"/>
                <w:b/>
                <w:bCs/>
              </w:rPr>
              <w:t>Antibody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1483A" w14:textId="55C416F4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Rabbit monoclonal anti-STRN4 (EPR11801)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CB5E8" w14:textId="587D7749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Abcam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B6125" w14:textId="5DFEB8C4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Cat#: ab177155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CA9672" w14:textId="77777777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59F6FB76" w14:textId="77777777" w:rsidTr="003E03D9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FFC4AE" w14:textId="5864F167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Chemical compound, drug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926F9" w14:textId="338DF19B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MAP4K4 inhibitor (compound 29)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8D72D" w14:textId="67037AC9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fldChar w:fldCharType="begin">
                <w:fldData xml:space="preserve">PEVuZE5vdGU+PENpdGU+PEF1dGhvcj5DcmF3Zm9yZDwvQXV0aG9yPjxZZWFyPjIwMTQ8L1llYXI+
PFJlY051bT41PC9SZWNOdW0+PERpc3BsYXlUZXh0PihDcmF3Zm9yZCBldCBhbC4gMjAxNCk8L0Rp
c3BsYXlUZXh0PjxyZWNvcmQ+PHJlYy1udW1iZXI+NTwvcmVjLW51bWJlcj48Zm9yZWlnbi1rZXlz
PjxrZXkgYXBwPSJFTiIgZGItaWQ9IjI5cDkwMDV6YWF6cHp0ZXp4OTNwZHBmd3R0d2R0YWUyZHNk
ZiIgdGltZXN0YW1wPSIxNTAyMjg5ODkwIj41PC9rZXk+PGtleSBhcHA9IkVOV2ViIiBkYi1pZD0i
Ij4wPC9rZXk+PC9mb3JlaWduLWtleXM+PHJlZi10eXBlIG5hbWU9IkpvdXJuYWwgQXJ0aWNsZSI+
MTc8L3JlZi10eXBlPjxjb250cmlidXRvcnM+PGF1dGhvcnM+PGF1dGhvcj5DcmF3Zm9yZCwgVC4g
RC48L2F1dGhvcj48YXV0aG9yPk5kdWJha3UsIEMuIE8uPC9hdXRob3I+PGF1dGhvcj5DaGVuLCBI
LjwvYXV0aG9yPjxhdXRob3I+Qm9nZ3MsIEouIFcuPC9hdXRob3I+PGF1dGhvcj5CcmF2bywgQi4g
Si48L2F1dGhvcj48YXV0aG9yPkRlbGF0b3JyZSwgSy48L2F1dGhvcj48YXV0aG9yPkdpYW5uZXR0
aSwgQS4gTS48L2F1dGhvcj48YXV0aG9yPkdvdWxkLCBTLiBFLjwvYXV0aG9yPjxhdXRob3I+SGFy
cmlzLCBTLiBGLjwvYXV0aG9yPjxhdXRob3I+TWFnbnVzb24sIFMuIFIuPC9hdXRob3I+PGF1dGhv
cj5NY05hbWFyYSwgRS48L2F1dGhvcj48YXV0aG9yPk11cnJheSwgTC4gSi48L2F1dGhvcj48YXV0
aG9yPk5vbm9taXlhLCBKLjwvYXV0aG9yPjxhdXRob3I+U2FtYnJvbmUsIEEuPC9hdXRob3I+PGF1
dGhvcj5TY2htaWR0LCBTLjwvYXV0aG9yPjxhdXRob3I+U215Y3playwgVC48L2F1dGhvcj48YXV0
aG9yPlN0YW5sZXksIE0uPC9hdXRob3I+PGF1dGhvcj5WaXRvcmlubywgUC48L2F1dGhvcj48YXV0
aG9yPldhbmcsIEwuPC9hdXRob3I+PGF1dGhvcj5XZXN0LCBLLjwvYXV0aG9yPjxhdXRob3I+V3Us
IFAuPC9hdXRob3I+PGF1dGhvcj5ZZSwgVy48L2F1dGhvcj48L2F1dGhvcnM+PC9jb250cmlidXRv
cnM+PGF1dGgtYWRkcmVzcz5HZW5lbnRlY2ggSW5jLiwgMSBETkEgV2F5LCBTb3V0aCBTYW4gRnJh
bmNpc2NvLCBDYWxpZm9ybmlhIDk0MDgwLCBVbml0ZWQgU3RhdGVzLjwvYXV0aC1hZGRyZXNzPjx0
aXRsZXM+PHRpdGxlPkRpc2NvdmVyeSBvZiBzZWxlY3RpdmUgNC1BbWluby1weXJpZG9weXJpbWlk
aW5lIGluaGliaXRvcnMgb2YgTUFQNEs0IHVzaW5nIGZyYWdtZW50LWJhc2VkIGxlYWQgaWRlbnRp
ZmljYXRpb24gYW5kIG9wdGltaXphdGlvbjwvdGl0bGU+PHNlY29uZGFyeS10aXRsZT5KIE1lZCBD
aGVtPC9zZWNvbmRhcnktdGl0bGU+PC90aXRsZXM+PHBlcmlvZGljYWw+PGZ1bGwtdGl0bGU+SiBN
ZWQgQ2hlbTwvZnVsbC10aXRsZT48L3BlcmlvZGljYWw+PHBhZ2VzPjM0ODQtOTM8L3BhZ2VzPjx2
b2x1bWU+NTc8L3ZvbHVtZT48bnVtYmVyPjg8L251bWJlcj48a2V5d29yZHM+PGtleXdvcmQ+QW5p
bWFsczwva2V5d29yZD48a2V5d29yZD5EcnVnIERpc2NvdmVyeTwva2V5d29yZD48a2V5d29yZD5G
ZW1hbGU8L2tleXdvcmQ+PGtleXdvcmQ+SW50cmFjZWxsdWxhciBTaWduYWxpbmcgUGVwdGlkZXMg
YW5kIFByb3RlaW5zLyphbnRhZ29uaXN0cyAmYW1wOyBpbmhpYml0b3JzL2NoZW1pc3RyeTwva2V5
d29yZD48a2V5d29yZD5NaWNlPC9rZXl3b3JkPjxrZXl3b3JkPk1vZGVscywgTW9sZWN1bGFyPC9r
ZXl3b3JkPjxrZXl3b3JkPlByb3RlaW4gS2luYXNlIEluaGliaXRvcnMvKmNoZW1pY2FsIHN5bnRo
ZXNpcy9waGFybWFjb2xvZ3k8L2tleXdvcmQ+PGtleXdvcmQ+UHJvdGVpbi1TZXJpbmUtVGhyZW9u
aW5lIEtpbmFzZXMvKmFudGFnb25pc3RzICZhbXA7IGluaGliaXRvcnMvY2hlbWlzdHJ5PC9rZXl3
b3JkPjxrZXl3b3JkPlB5cmltaWRpbmVzLypjaGVtaWNhbCBzeW50aGVzaXMvcGhhcm1hY29sb2d5
PC9rZXl3b3JkPjxrZXl3b3JkPlN0cnVjdHVyZS1BY3Rpdml0eSBSZWxhdGlvbnNoaXA8L2tleXdv
cmQ+PC9rZXl3b3Jkcz48ZGF0ZXM+PHllYXI+MjAxNDwveWVhcj48cHViLWRhdGVzPjxkYXRlPkFw
ciAyNDwvZGF0ZT48L3B1Yi1kYXRlcz48L2RhdGVzPjxpc2JuPjE1MjAtNDgwNCAoRWxlY3Ryb25p
YykmI3hEOzAwMjItMjYyMyAoTGlua2luZyk8L2lzYm4+PGFjY2Vzc2lvbi1udW0+MjQ2NzMxMzA8
L2FjY2Vzc2lvbi1udW0+PHVybHM+PHJlbGF0ZWQtdXJscz48dXJsPmh0dHBzOi8vd3d3Lm5jYmku
bmxtLm5paC5nb3YvcHVibWVkLzI0NjczMTMwPC91cmw+PC9yZWxhdGVkLXVybHM+PC91cmxzPjxl
bGVjdHJvbmljLXJlc291cmNlLW51bT4xMC4xMDIxL2ptNTAwMTU1YjwvZWxlY3Ryb25pYy1yZXNv
dXJjZS1udW0+PC9yZWNvcmQ+PC9DaXRlPjwvRW5kTm90ZT5=
</w:fldData>
              </w:fldChar>
            </w:r>
            <w:r w:rsidRPr="003573FB">
              <w:rPr>
                <w:rFonts w:ascii="Arial" w:hAnsi="Arial" w:cs="Arial"/>
              </w:rPr>
              <w:instrText xml:space="preserve"> ADDIN EN.CITE </w:instrText>
            </w:r>
            <w:r w:rsidRPr="003573FB">
              <w:rPr>
                <w:rFonts w:ascii="Arial" w:hAnsi="Arial" w:cs="Arial"/>
              </w:rPr>
              <w:fldChar w:fldCharType="begin">
                <w:fldData xml:space="preserve">PEVuZE5vdGU+PENpdGU+PEF1dGhvcj5DcmF3Zm9yZDwvQXV0aG9yPjxZZWFyPjIwMTQ8L1llYXI+
PFJlY051bT41PC9SZWNOdW0+PERpc3BsYXlUZXh0PihDcmF3Zm9yZCBldCBhbC4gMjAxNCk8L0Rp
c3BsYXlUZXh0PjxyZWNvcmQ+PHJlYy1udW1iZXI+NTwvcmVjLW51bWJlcj48Zm9yZWlnbi1rZXlz
PjxrZXkgYXBwPSJFTiIgZGItaWQ9IjI5cDkwMDV6YWF6cHp0ZXp4OTNwZHBmd3R0d2R0YWUyZHNk
ZiIgdGltZXN0YW1wPSIxNTAyMjg5ODkwIj41PC9rZXk+PGtleSBhcHA9IkVOV2ViIiBkYi1pZD0i
Ij4wPC9rZXk+PC9mb3JlaWduLWtleXM+PHJlZi10eXBlIG5hbWU9IkpvdXJuYWwgQXJ0aWNsZSI+
MTc8L3JlZi10eXBlPjxjb250cmlidXRvcnM+PGF1dGhvcnM+PGF1dGhvcj5DcmF3Zm9yZCwgVC4g
RC48L2F1dGhvcj48YXV0aG9yPk5kdWJha3UsIEMuIE8uPC9hdXRob3I+PGF1dGhvcj5DaGVuLCBI
LjwvYXV0aG9yPjxhdXRob3I+Qm9nZ3MsIEouIFcuPC9hdXRob3I+PGF1dGhvcj5CcmF2bywgQi4g
Si48L2F1dGhvcj48YXV0aG9yPkRlbGF0b3JyZSwgSy48L2F1dGhvcj48YXV0aG9yPkdpYW5uZXR0
aSwgQS4gTS48L2F1dGhvcj48YXV0aG9yPkdvdWxkLCBTLiBFLjwvYXV0aG9yPjxhdXRob3I+SGFy
cmlzLCBTLiBGLjwvYXV0aG9yPjxhdXRob3I+TWFnbnVzb24sIFMuIFIuPC9hdXRob3I+PGF1dGhv
cj5NY05hbWFyYSwgRS48L2F1dGhvcj48YXV0aG9yPk11cnJheSwgTC4gSi48L2F1dGhvcj48YXV0
aG9yPk5vbm9taXlhLCBKLjwvYXV0aG9yPjxhdXRob3I+U2FtYnJvbmUsIEEuPC9hdXRob3I+PGF1
dGhvcj5TY2htaWR0LCBTLjwvYXV0aG9yPjxhdXRob3I+U215Y3playwgVC48L2F1dGhvcj48YXV0
aG9yPlN0YW5sZXksIE0uPC9hdXRob3I+PGF1dGhvcj5WaXRvcmlubywgUC48L2F1dGhvcj48YXV0
aG9yPldhbmcsIEwuPC9hdXRob3I+PGF1dGhvcj5XZXN0LCBLLjwvYXV0aG9yPjxhdXRob3I+V3Us
IFAuPC9hdXRob3I+PGF1dGhvcj5ZZSwgVy48L2F1dGhvcj48L2F1dGhvcnM+PC9jb250cmlidXRv
cnM+PGF1dGgtYWRkcmVzcz5HZW5lbnRlY2ggSW5jLiwgMSBETkEgV2F5LCBTb3V0aCBTYW4gRnJh
bmNpc2NvLCBDYWxpZm9ybmlhIDk0MDgwLCBVbml0ZWQgU3RhdGVzLjwvYXV0aC1hZGRyZXNzPjx0
aXRsZXM+PHRpdGxlPkRpc2NvdmVyeSBvZiBzZWxlY3RpdmUgNC1BbWluby1weXJpZG9weXJpbWlk
aW5lIGluaGliaXRvcnMgb2YgTUFQNEs0IHVzaW5nIGZyYWdtZW50LWJhc2VkIGxlYWQgaWRlbnRp
ZmljYXRpb24gYW5kIG9wdGltaXphdGlvbjwvdGl0bGU+PHNlY29uZGFyeS10aXRsZT5KIE1lZCBD
aGVtPC9zZWNvbmRhcnktdGl0bGU+PC90aXRsZXM+PHBlcmlvZGljYWw+PGZ1bGwtdGl0bGU+SiBN
ZWQgQ2hlbTwvZnVsbC10aXRsZT48L3BlcmlvZGljYWw+PHBhZ2VzPjM0ODQtOTM8L3BhZ2VzPjx2
b2x1bWU+NTc8L3ZvbHVtZT48bnVtYmVyPjg8L251bWJlcj48a2V5d29yZHM+PGtleXdvcmQ+QW5p
bWFsczwva2V5d29yZD48a2V5d29yZD5EcnVnIERpc2NvdmVyeTwva2V5d29yZD48a2V5d29yZD5G
ZW1hbGU8L2tleXdvcmQ+PGtleXdvcmQ+SW50cmFjZWxsdWxhciBTaWduYWxpbmcgUGVwdGlkZXMg
YW5kIFByb3RlaW5zLyphbnRhZ29uaXN0cyAmYW1wOyBpbmhpYml0b3JzL2NoZW1pc3RyeTwva2V5
d29yZD48a2V5d29yZD5NaWNlPC9rZXl3b3JkPjxrZXl3b3JkPk1vZGVscywgTW9sZWN1bGFyPC9r
ZXl3b3JkPjxrZXl3b3JkPlByb3RlaW4gS2luYXNlIEluaGliaXRvcnMvKmNoZW1pY2FsIHN5bnRo
ZXNpcy9waGFybWFjb2xvZ3k8L2tleXdvcmQ+PGtleXdvcmQ+UHJvdGVpbi1TZXJpbmUtVGhyZW9u
aW5lIEtpbmFzZXMvKmFudGFnb25pc3RzICZhbXA7IGluaGliaXRvcnMvY2hlbWlzdHJ5PC9rZXl3
b3JkPjxrZXl3b3JkPlB5cmltaWRpbmVzLypjaGVtaWNhbCBzeW50aGVzaXMvcGhhcm1hY29sb2d5
PC9rZXl3b3JkPjxrZXl3b3JkPlN0cnVjdHVyZS1BY3Rpdml0eSBSZWxhdGlvbnNoaXA8L2tleXdv
cmQ+PC9rZXl3b3Jkcz48ZGF0ZXM+PHllYXI+MjAxNDwveWVhcj48cHViLWRhdGVzPjxkYXRlPkFw
ciAyNDwvZGF0ZT48L3B1Yi1kYXRlcz48L2RhdGVzPjxpc2JuPjE1MjAtNDgwNCAoRWxlY3Ryb25p
YykmI3hEOzAwMjItMjYyMyAoTGlua2luZyk8L2lzYm4+PGFjY2Vzc2lvbi1udW0+MjQ2NzMxMzA8
L2FjY2Vzc2lvbi1udW0+PHVybHM+PHJlbGF0ZWQtdXJscz48dXJsPmh0dHBzOi8vd3d3Lm5jYmku
bmxtLm5paC5nb3YvcHVibWVkLzI0NjczMTMwPC91cmw+PC9yZWxhdGVkLXVybHM+PC91cmxzPjxl
bGVjdHJvbmljLXJlc291cmNlLW51bT4xMC4xMDIxL2ptNTAwMTU1YjwvZWxlY3Ryb25pYy1yZXNv
dXJjZS1udW0+PC9yZWNvcmQ+PC9DaXRlPjwvRW5kTm90ZT5=
</w:fldData>
              </w:fldChar>
            </w:r>
            <w:r w:rsidRPr="003573FB">
              <w:rPr>
                <w:rFonts w:ascii="Arial" w:hAnsi="Arial" w:cs="Arial"/>
              </w:rPr>
              <w:instrText xml:space="preserve"> ADDIN EN.CITE.DATA </w:instrText>
            </w:r>
            <w:r w:rsidRPr="003573FB">
              <w:rPr>
                <w:rFonts w:ascii="Arial" w:hAnsi="Arial" w:cs="Arial"/>
              </w:rPr>
            </w:r>
            <w:r w:rsidRPr="003573FB">
              <w:rPr>
                <w:rFonts w:ascii="Arial" w:hAnsi="Arial" w:cs="Arial"/>
              </w:rPr>
              <w:fldChar w:fldCharType="end"/>
            </w:r>
            <w:r w:rsidRPr="003573FB">
              <w:rPr>
                <w:rFonts w:ascii="Arial" w:hAnsi="Arial" w:cs="Arial"/>
              </w:rPr>
            </w:r>
            <w:r w:rsidRPr="003573FB">
              <w:rPr>
                <w:rFonts w:ascii="Arial" w:hAnsi="Arial" w:cs="Arial"/>
              </w:rPr>
              <w:fldChar w:fldCharType="separate"/>
            </w:r>
            <w:r w:rsidRPr="003573FB">
              <w:rPr>
                <w:rFonts w:ascii="Arial" w:hAnsi="Arial" w:cs="Arial"/>
                <w:noProof/>
              </w:rPr>
              <w:t>(Crawford et al. 2014)</w:t>
            </w:r>
            <w:r w:rsidRPr="003573F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3C671" w14:textId="54E7DA43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N/A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10C8DF" w14:textId="77777777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32D6CDF3" w14:textId="77777777" w:rsidTr="003E03D9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9BFCC" w14:textId="57A28D11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Chemical compound, drug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FDE76" w14:textId="3E6BD824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  <w:bCs/>
              </w:rPr>
              <w:t>Protease and phosphatase inhibitor cocktail sets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61754" w14:textId="6D96B925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spellStart"/>
            <w:r w:rsidRPr="003573FB">
              <w:rPr>
                <w:rFonts w:ascii="Arial" w:hAnsi="Arial" w:cs="Arial"/>
                <w:bCs/>
              </w:rPr>
              <w:t>Calbiochem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0BA0F" w14:textId="77777777" w:rsidR="0069159C" w:rsidRDefault="0069159C" w:rsidP="003573FB">
            <w:pPr>
              <w:rPr>
                <w:rFonts w:ascii="Arial" w:hAnsi="Arial" w:cs="Arial"/>
                <w:sz w:val="20"/>
                <w:szCs w:val="20"/>
              </w:rPr>
            </w:pPr>
            <w:r w:rsidRPr="0069159C">
              <w:rPr>
                <w:rFonts w:ascii="Arial" w:hAnsi="Arial" w:cs="Arial"/>
                <w:sz w:val="20"/>
                <w:szCs w:val="20"/>
              </w:rPr>
              <w:t>Cat# 524624</w:t>
            </w:r>
          </w:p>
          <w:p w14:paraId="7799CFC6" w14:textId="64490A43" w:rsidR="0069159C" w:rsidRPr="0069159C" w:rsidRDefault="0069159C" w:rsidP="003573F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9159C">
              <w:rPr>
                <w:rFonts w:ascii="Arial" w:hAnsi="Arial" w:cs="Arial"/>
                <w:sz w:val="20"/>
                <w:szCs w:val="20"/>
              </w:rPr>
              <w:t>RRID:AB</w:t>
            </w:r>
            <w:proofErr w:type="gramEnd"/>
            <w:r w:rsidRPr="0069159C">
              <w:rPr>
                <w:rFonts w:ascii="Arial" w:hAnsi="Arial" w:cs="Arial"/>
                <w:sz w:val="20"/>
                <w:szCs w:val="20"/>
              </w:rPr>
              <w:t>_524624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C4CC19" w14:textId="77777777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3CC57716" w14:textId="77777777" w:rsidTr="006656F3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7A835" w14:textId="0890B38E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Chemical compound, drug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CFDA7" w14:textId="1E7AF9D2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spellStart"/>
            <w:r w:rsidRPr="003573FB">
              <w:rPr>
                <w:rFonts w:ascii="Arial" w:hAnsi="Arial" w:cs="Arial"/>
                <w:bCs/>
              </w:rPr>
              <w:t>Laemmli</w:t>
            </w:r>
            <w:proofErr w:type="spellEnd"/>
            <w:r w:rsidRPr="003573FB">
              <w:rPr>
                <w:rFonts w:ascii="Arial" w:hAnsi="Arial" w:cs="Arial"/>
                <w:bCs/>
              </w:rPr>
              <w:t xml:space="preserve"> (SDS-Sample Buffer, Reducing, 6X)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BC803" w14:textId="09E01B06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 xml:space="preserve">Boston </w:t>
            </w:r>
            <w:proofErr w:type="spellStart"/>
            <w:r w:rsidRPr="003573FB">
              <w:rPr>
                <w:rFonts w:ascii="Arial" w:hAnsi="Arial" w:cs="Arial"/>
              </w:rPr>
              <w:t>BioProducts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4D47C" w14:textId="4CBF5191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Cat# BP-111R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187821" w14:textId="77777777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5FC7900C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64C72" w14:textId="08C2F598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Commercial assay, kit</w:t>
            </w:r>
            <w:r w:rsidRPr="003573F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FC03B" w14:textId="56D7E4CD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  <w:bCs/>
              </w:rPr>
              <w:t xml:space="preserve">Clarity Western ECL substrate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E5300" w14:textId="1FD96376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  <w:bCs/>
              </w:rPr>
              <w:t>(Bio-Rad)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3105A" w14:textId="57C2709E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Cat# 1705060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B70F02" w14:textId="77777777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782083C9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E11C7" w14:textId="6A14D5EE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lastRenderedPageBreak/>
              <w:t>Commercial assay, kit</w:t>
            </w:r>
            <w:r w:rsidRPr="003573F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CA49C" w14:textId="49A121F7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  <w:bCs/>
              </w:rPr>
              <w:t xml:space="preserve">Pierce™ Protein </w:t>
            </w:r>
            <w:proofErr w:type="gramStart"/>
            <w:r w:rsidRPr="003573FB">
              <w:rPr>
                <w:rFonts w:ascii="Arial" w:hAnsi="Arial" w:cs="Arial"/>
                <w:bCs/>
              </w:rPr>
              <w:t>A</w:t>
            </w:r>
            <w:proofErr w:type="gramEnd"/>
            <w:r w:rsidRPr="003573FB">
              <w:rPr>
                <w:rFonts w:ascii="Arial" w:hAnsi="Arial" w:cs="Arial"/>
                <w:bCs/>
              </w:rPr>
              <w:t xml:space="preserve"> Agarose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3B9AE" w14:textId="4A074104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Thermo Scientific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72D36" w14:textId="69B0086A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Cat# 20333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BE6B1F" w14:textId="77777777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2B59BDFF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CBC12" w14:textId="2345A859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Chemical compound, drug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7B05D" w14:textId="4B7B9829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Anti-FLAG M2 Magnetic Beads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5D7F9" w14:textId="2C2E312E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Sigma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B2C6B" w14:textId="36AECC05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Cat# M8823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53F138" w14:textId="77777777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41D4F4CD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AB282" w14:textId="21DAEB66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Peptide, recombinant protein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EFB05" w14:textId="2A7EC3BF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HA peptide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0C7D5" w14:textId="0D1146FE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Roche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F081F" w14:textId="45038AD1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Cat# 11666975001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5793FC" w14:textId="77777777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57C3C5C9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0368A" w14:textId="49A33C7F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Peptide, recombinant protein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90C58" w14:textId="4C43C33B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Flag peptide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B7F5C" w14:textId="0E8F40EF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Sigma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1BBC6" w14:textId="20E9C58F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Cat# F3290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FD5C1F" w14:textId="77777777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279C6C1C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E50DD" w14:textId="73E6A8EB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Commercial assay, kit</w:t>
            </w:r>
            <w:r w:rsidRPr="003573F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118D6" w14:textId="42EA9F11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SILAC Protein Quantitation Kit (</w:t>
            </w:r>
            <w:proofErr w:type="spellStart"/>
            <w:r w:rsidRPr="003573FB">
              <w:rPr>
                <w:rFonts w:ascii="Arial" w:hAnsi="Arial" w:cs="Arial"/>
              </w:rPr>
              <w:t>LysC</w:t>
            </w:r>
            <w:proofErr w:type="spellEnd"/>
            <w:r w:rsidRPr="003573FB">
              <w:rPr>
                <w:rFonts w:ascii="Arial" w:hAnsi="Arial" w:cs="Arial"/>
              </w:rPr>
              <w:t>), DMEM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28874" w14:textId="1C66047D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Thermo Scientific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9CB9E" w14:textId="3AD25AEE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Cat# A33969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B54171" w14:textId="77777777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24108855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C42C4" w14:textId="4D4D6349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Chemical compound, drug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A35D1" w14:textId="2EE791D1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  <w:bCs/>
              </w:rPr>
              <w:t>ATP</w:t>
            </w:r>
            <w:r w:rsidRPr="003573FB">
              <w:rPr>
                <w:rFonts w:ascii="Arial" w:hAnsi="Arial" w:cs="Arial"/>
                <w:bCs/>
              </w:rPr>
              <w:sym w:font="Symbol" w:char="F067"/>
            </w:r>
            <w:r w:rsidRPr="003573FB">
              <w:rPr>
                <w:rFonts w:ascii="Arial" w:hAnsi="Arial" w:cs="Arial"/>
                <w:bCs/>
              </w:rPr>
              <w:t xml:space="preserve">S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F59E3" w14:textId="7CCF9E6A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  <w:bCs/>
              </w:rPr>
              <w:t>Abcam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80D78" w14:textId="63C1E38E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Cat# ab138911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196A52" w14:textId="77777777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06DBCF03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AF5BB" w14:textId="60EFC915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Chemical compound, drug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1D10A" w14:textId="6A52A2B0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  <w:bCs/>
              </w:rPr>
              <w:t>P-</w:t>
            </w:r>
            <w:proofErr w:type="spellStart"/>
            <w:r w:rsidRPr="003573FB">
              <w:rPr>
                <w:rFonts w:ascii="Arial" w:hAnsi="Arial" w:cs="Arial"/>
                <w:bCs/>
              </w:rPr>
              <w:t>nitrobenzyl</w:t>
            </w:r>
            <w:proofErr w:type="spellEnd"/>
            <w:r w:rsidRPr="003573FB">
              <w:rPr>
                <w:rFonts w:ascii="Arial" w:hAnsi="Arial" w:cs="Arial"/>
                <w:bCs/>
              </w:rPr>
              <w:t xml:space="preserve"> mesylate (PNBM)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D38C3" w14:textId="26559FB7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  <w:bCs/>
              </w:rPr>
              <w:t>Abcam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7594B" w14:textId="61B037FF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 xml:space="preserve">  Cat# ab138910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2984E3" w14:textId="77777777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351EEB11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151B3" w14:textId="691B754C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Chemical compound, drug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80EEC" w14:textId="24DE3CF3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 xml:space="preserve">Dimethyl sulfoxide (DMSO)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17E34" w14:textId="10CD4F21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Sigma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CF2EE" w14:textId="77777777" w:rsidR="0069159C" w:rsidRPr="003573FB" w:rsidRDefault="0069159C" w:rsidP="00BE6FF3">
            <w:pPr>
              <w:rPr>
                <w:rFonts w:ascii="Arial" w:hAnsi="Arial" w:cs="Arial"/>
                <w:sz w:val="20"/>
                <w:szCs w:val="20"/>
              </w:rPr>
            </w:pPr>
            <w:r w:rsidRPr="003573FB">
              <w:rPr>
                <w:rFonts w:ascii="Arial" w:hAnsi="Arial" w:cs="Arial"/>
                <w:sz w:val="20"/>
                <w:szCs w:val="20"/>
              </w:rPr>
              <w:t xml:space="preserve">  Cat# D4540</w:t>
            </w:r>
          </w:p>
          <w:p w14:paraId="48835E24" w14:textId="2F6171F1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BF6F54" w14:textId="77777777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7636E0A4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CC742" w14:textId="2FA072DE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Chemical compound, drug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5383F" w14:textId="37251B5D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 xml:space="preserve">Lipofectamine 2000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B99BB" w14:textId="428AD206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Life Technologies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59AC3" w14:textId="62A80286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Cat# 11668019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7F002E" w14:textId="77777777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431AEB42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4DE34" w14:textId="5A63BEBB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Chemical compound, drug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D36A5" w14:textId="6BD85EE1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 xml:space="preserve">Polybrene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65C44" w14:textId="72DE036F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Santa Cruz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E6E27" w14:textId="312D59B8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Cat# sc-134220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2492A8" w14:textId="77777777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57A360B0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00D9A" w14:textId="74C9E3CA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Chemical compound, drug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6C9DA" w14:textId="017300D5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 xml:space="preserve">Puromycin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A823E" w14:textId="25332B52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Sigma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35A64" w14:textId="3BB87673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Cat# P8833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1F8E4F" w14:textId="77777777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4D1101B4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120AC" w14:textId="09CC5E72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Chemical compound, drug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F2D11" w14:textId="1389E9A7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spellStart"/>
            <w:r w:rsidRPr="003573FB">
              <w:rPr>
                <w:rFonts w:ascii="Arial" w:hAnsi="Arial" w:cs="Arial"/>
              </w:rPr>
              <w:t>Blasticidin</w:t>
            </w:r>
            <w:proofErr w:type="spellEnd"/>
            <w:r w:rsidRPr="003573F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0C310" w14:textId="11EF0021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spellStart"/>
            <w:r w:rsidRPr="003573FB">
              <w:rPr>
                <w:rFonts w:ascii="Arial" w:hAnsi="Arial" w:cs="Arial"/>
              </w:rPr>
              <w:t>Invivogen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80724" w14:textId="17814E56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Cat# ant-bl-05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86D11D" w14:textId="77777777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04C6BB55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B2AC3" w14:textId="5D0D9DED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Chemical compound, drug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4428C" w14:textId="6DFDDF3F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 xml:space="preserve">Neomycin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9C82D" w14:textId="70C9758D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Sigma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165F3" w14:textId="182E4D01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Cat# N1142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510200" w14:textId="77777777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0E8D3F75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D4CC5" w14:textId="7871AF0C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Chemical compound, drug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717CE" w14:textId="2F434B76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 xml:space="preserve">Hygromycin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90571" w14:textId="3B2BAD5E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Santa Cruz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27E18" w14:textId="3AD27F93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Cat# H3274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AC217B" w14:textId="77777777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5528E5D2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821D3" w14:textId="7A3986D3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lastRenderedPageBreak/>
              <w:t>Commercial assay, kit</w:t>
            </w:r>
            <w:r w:rsidRPr="003573F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68FF1" w14:textId="01B5ED7B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  <w:bCs/>
              </w:rPr>
              <w:t>PP2A Immunoprecipitation Phosphatase Assay Kit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CE6CC" w14:textId="0F978190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  <w:bCs/>
              </w:rPr>
              <w:t>Millipore Sigma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ED635" w14:textId="65D599FB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  <w:bCs/>
              </w:rPr>
              <w:t>Cat# 17-313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EC8EA3" w14:textId="77777777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5F743A93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584A1" w14:textId="4C5D1E4F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Commercial assay, kit</w:t>
            </w:r>
            <w:r w:rsidRPr="003573F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DD812" w14:textId="3672DBAA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Silver staining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72499" w14:textId="171CB1D4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GE Healthcare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3D761" w14:textId="7995AA0F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Cat# 17-1150-01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CA56E4" w14:textId="77777777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6E6E6A43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7F9C4" w14:textId="7E7B707F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Commercial assay, kit</w:t>
            </w:r>
            <w:r w:rsidRPr="003573F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577F2" w14:textId="380BED67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spellStart"/>
            <w:r w:rsidRPr="003573FB">
              <w:rPr>
                <w:rFonts w:ascii="Arial" w:hAnsi="Arial" w:cs="Arial"/>
                <w:bCs/>
              </w:rPr>
              <w:t>QuikChange</w:t>
            </w:r>
            <w:proofErr w:type="spellEnd"/>
            <w:r w:rsidRPr="003573FB">
              <w:rPr>
                <w:rFonts w:ascii="Arial" w:hAnsi="Arial" w:cs="Arial"/>
                <w:bCs/>
              </w:rPr>
              <w:t xml:space="preserve"> XL II site-directed mutagenesis kit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74B0B" w14:textId="4AD9A084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Agilent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6AD74" w14:textId="20545E9D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Cat# #200521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09076B" w14:textId="77777777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1365E414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16C6C" w14:textId="2AAAF829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  <w:color w:val="000000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Commercial assay, kit</w:t>
            </w:r>
            <w:r w:rsidRPr="003573F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917F7" w14:textId="037FA2D4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</w:rPr>
            </w:pPr>
            <w:r w:rsidRPr="003573FB">
              <w:rPr>
                <w:rFonts w:ascii="Arial" w:hAnsi="Arial" w:cs="Arial"/>
              </w:rPr>
              <w:t xml:space="preserve">Gateway™ BP </w:t>
            </w:r>
            <w:proofErr w:type="spellStart"/>
            <w:r w:rsidRPr="003573FB">
              <w:rPr>
                <w:rFonts w:ascii="Arial" w:hAnsi="Arial" w:cs="Arial"/>
              </w:rPr>
              <w:t>Clonase</w:t>
            </w:r>
            <w:proofErr w:type="spellEnd"/>
            <w:r w:rsidRPr="003573FB">
              <w:rPr>
                <w:rFonts w:ascii="Arial" w:hAnsi="Arial" w:cs="Arial"/>
              </w:rPr>
              <w:t>™ II Enzyme mix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9496E" w14:textId="6A15D265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Invitrogen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2CD9D" w14:textId="331E8737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Cat# 11789020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D6D2E7" w14:textId="77777777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7B809DD6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B85FE" w14:textId="760884CF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  <w:color w:val="000000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Commercial assay, kit</w:t>
            </w:r>
            <w:r w:rsidRPr="003573F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039FD" w14:textId="70CE6645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</w:rPr>
            </w:pPr>
            <w:r w:rsidRPr="003573FB">
              <w:rPr>
                <w:rFonts w:ascii="Arial" w:hAnsi="Arial" w:cs="Arial"/>
              </w:rPr>
              <w:t xml:space="preserve">Gateway™ LR </w:t>
            </w:r>
            <w:proofErr w:type="spellStart"/>
            <w:r w:rsidRPr="003573FB">
              <w:rPr>
                <w:rFonts w:ascii="Arial" w:hAnsi="Arial" w:cs="Arial"/>
              </w:rPr>
              <w:t>Clonase</w:t>
            </w:r>
            <w:proofErr w:type="spellEnd"/>
            <w:r w:rsidRPr="003573FB">
              <w:rPr>
                <w:rFonts w:ascii="Arial" w:hAnsi="Arial" w:cs="Arial"/>
              </w:rPr>
              <w:t>™ II Enzyme mix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D7B25" w14:textId="77987138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Invitrogen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A2B49" w14:textId="60BFEF76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Cat# 11791100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4B5821" w14:textId="77777777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4C2EB102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40F42" w14:textId="7D8E6722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  <w:color w:val="000000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Recombinant DNA reagent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A1BD6" w14:textId="2CAC37F6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</w:rPr>
            </w:pPr>
            <w:r w:rsidRPr="003573FB">
              <w:rPr>
                <w:rFonts w:ascii="Arial" w:hAnsi="Arial" w:cs="Arial"/>
                <w:bCs/>
                <w:color w:val="000000" w:themeColor="text1"/>
              </w:rPr>
              <w:t>lentiCRISPRv2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AB7D0" w14:textId="1DEF8F20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spellStart"/>
            <w:r w:rsidRPr="003573FB">
              <w:rPr>
                <w:rFonts w:ascii="Arial" w:hAnsi="Arial" w:cs="Arial"/>
              </w:rPr>
              <w:t>Addgene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A5C96" w14:textId="1C9ECB31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52961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3EBEE8" w14:textId="77777777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2BC659D7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974B1" w14:textId="15AA6AAA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  <w:color w:val="000000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Recombinant DNA reagent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E7169" w14:textId="0DB9AB10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</w:rPr>
            </w:pPr>
            <w:r w:rsidRPr="003573FB">
              <w:rPr>
                <w:rFonts w:ascii="Arial" w:hAnsi="Arial" w:cs="Arial"/>
              </w:rPr>
              <w:t>MSCV-N-terminal-Flag-HA-IRES-PURO (NTAP)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18B15" w14:textId="1F723C7A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spellStart"/>
            <w:r w:rsidRPr="003573FB">
              <w:rPr>
                <w:rFonts w:ascii="Arial" w:hAnsi="Arial" w:cs="Arial"/>
              </w:rPr>
              <w:t>Addgene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1787A" w14:textId="59C58D9E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41033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D79D9D" w14:textId="77777777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498D0E45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163B8" w14:textId="6BBC3447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  <w:color w:val="000000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Recombinant DNA reagent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B8925" w14:textId="4869674D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</w:rPr>
            </w:pPr>
            <w:r w:rsidRPr="003573FB">
              <w:rPr>
                <w:rFonts w:ascii="Arial" w:hAnsi="Arial" w:cs="Arial"/>
              </w:rPr>
              <w:t>MSCV-C-terminal-Flag-HA-IRES-PURO (CTAP)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941A9" w14:textId="14E04640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Berrios et al. 2015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8B57A" w14:textId="7AF3B041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D6F54A" w14:textId="77777777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0DFBEE2A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9469B" w14:textId="16432B59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  <w:color w:val="000000"/>
              </w:rPr>
            </w:pPr>
            <w:r w:rsidRPr="00C44728">
              <w:rPr>
                <w:rFonts w:ascii="Arial" w:hAnsi="Arial" w:cs="Arial"/>
                <w:b/>
                <w:bCs/>
                <w:color w:val="000000"/>
              </w:rPr>
              <w:t>Recombinant DNA reagent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68479" w14:textId="762B2D9C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</w:rPr>
            </w:pPr>
            <w:r w:rsidRPr="003573FB">
              <w:rPr>
                <w:rFonts w:ascii="Arial" w:hAnsi="Arial" w:cs="Arial"/>
              </w:rPr>
              <w:t>MSCV-C-terminal-Flag-HA-IRES-PURO (CTAP)</w:t>
            </w:r>
            <w:r>
              <w:rPr>
                <w:rFonts w:ascii="Arial" w:hAnsi="Arial" w:cs="Arial"/>
              </w:rPr>
              <w:t>-</w:t>
            </w:r>
            <w:r w:rsidRPr="003573FB">
              <w:rPr>
                <w:rFonts w:ascii="Arial" w:hAnsi="Arial" w:cs="Arial"/>
              </w:rPr>
              <w:t xml:space="preserve"> SV40 ST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4D978" w14:textId="1A1D889B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study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79D52" w14:textId="585A0652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4B2CA0" w14:textId="77777777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542D0B80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C7470" w14:textId="149BBF12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  <w:color w:val="000000"/>
              </w:rPr>
            </w:pPr>
            <w:r w:rsidRPr="00C44728">
              <w:rPr>
                <w:rFonts w:ascii="Arial" w:hAnsi="Arial" w:cs="Arial"/>
                <w:b/>
                <w:bCs/>
                <w:color w:val="000000"/>
              </w:rPr>
              <w:t>Recombinant DNA reagent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BA27C" w14:textId="6717CD77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</w:rPr>
            </w:pPr>
            <w:r w:rsidRPr="003573FB">
              <w:rPr>
                <w:rFonts w:ascii="Arial" w:hAnsi="Arial" w:cs="Arial"/>
              </w:rPr>
              <w:t>MSCV-C-terminal-Flag-HA-IRES-PURO (CTAP)</w:t>
            </w:r>
            <w:r>
              <w:rPr>
                <w:rFonts w:ascii="Arial" w:hAnsi="Arial" w:cs="Arial"/>
              </w:rPr>
              <w:t>-</w:t>
            </w:r>
            <w:r w:rsidRPr="003573F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JCV-CY</w:t>
            </w:r>
            <w:r w:rsidRPr="003573FB">
              <w:rPr>
                <w:rFonts w:ascii="Arial" w:hAnsi="Arial" w:cs="Arial"/>
              </w:rPr>
              <w:t xml:space="preserve"> ST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558EB" w14:textId="7B5D3F04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1623E5">
              <w:rPr>
                <w:rFonts w:ascii="Arial" w:hAnsi="Arial" w:cs="Arial"/>
              </w:rPr>
              <w:t>This study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12275" w14:textId="77777777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53E2B5" w14:textId="77777777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661838FF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AE341" w14:textId="28B408B6" w:rsidR="0069159C" w:rsidRPr="003573FB" w:rsidRDefault="0069159C" w:rsidP="00845BA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  <w:color w:val="000000"/>
              </w:rPr>
            </w:pPr>
            <w:r w:rsidRPr="00C44728">
              <w:rPr>
                <w:rFonts w:ascii="Arial" w:hAnsi="Arial" w:cs="Arial"/>
                <w:b/>
                <w:bCs/>
                <w:color w:val="000000"/>
              </w:rPr>
              <w:t>Recombinant DNA reagent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D1F64" w14:textId="41795804" w:rsidR="0069159C" w:rsidRPr="003573FB" w:rsidRDefault="0069159C" w:rsidP="00845BA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MSCV-C-terminal-Flag-HA-IRES-PURO (CTAP)</w:t>
            </w:r>
            <w:r>
              <w:rPr>
                <w:rFonts w:ascii="Arial" w:hAnsi="Arial" w:cs="Arial"/>
              </w:rPr>
              <w:t>-</w:t>
            </w:r>
            <w:r w:rsidRPr="003573F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JCV-mad1</w:t>
            </w:r>
            <w:r w:rsidRPr="003573FB">
              <w:rPr>
                <w:rFonts w:ascii="Arial" w:hAnsi="Arial" w:cs="Arial"/>
              </w:rPr>
              <w:t xml:space="preserve"> ST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9ECAA" w14:textId="154AC269" w:rsidR="0069159C" w:rsidRPr="003573FB" w:rsidRDefault="0069159C" w:rsidP="00845BA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1623E5">
              <w:rPr>
                <w:rFonts w:ascii="Arial" w:hAnsi="Arial" w:cs="Arial"/>
              </w:rPr>
              <w:t>This study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8E51D" w14:textId="77777777" w:rsidR="0069159C" w:rsidRPr="003573FB" w:rsidRDefault="0069159C" w:rsidP="00845BA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7A5B94" w14:textId="77777777" w:rsidR="0069159C" w:rsidRPr="003573FB" w:rsidRDefault="0069159C" w:rsidP="00845BA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52AA2764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33A17" w14:textId="5654CE1C" w:rsidR="0069159C" w:rsidRPr="003573FB" w:rsidRDefault="0069159C" w:rsidP="00845BA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  <w:color w:val="000000"/>
              </w:rPr>
            </w:pPr>
            <w:r w:rsidRPr="00C44728">
              <w:rPr>
                <w:rFonts w:ascii="Arial" w:hAnsi="Arial" w:cs="Arial"/>
                <w:b/>
                <w:bCs/>
                <w:color w:val="000000"/>
              </w:rPr>
              <w:t>Recombinant DNA reagent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86922" w14:textId="115E7FFC" w:rsidR="0069159C" w:rsidRPr="003573FB" w:rsidRDefault="0069159C" w:rsidP="00845BA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MSCV-C-terminal-Flag-HA-IRES-PURO (CTAP)</w:t>
            </w:r>
            <w:r>
              <w:rPr>
                <w:rFonts w:ascii="Arial" w:hAnsi="Arial" w:cs="Arial"/>
              </w:rPr>
              <w:t>-BKV</w:t>
            </w:r>
            <w:r w:rsidRPr="003573FB">
              <w:rPr>
                <w:rFonts w:ascii="Arial" w:hAnsi="Arial" w:cs="Arial"/>
              </w:rPr>
              <w:t xml:space="preserve"> ST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622F4" w14:textId="246E8DEB" w:rsidR="0069159C" w:rsidRPr="003573FB" w:rsidRDefault="0069159C" w:rsidP="00845BA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1623E5">
              <w:rPr>
                <w:rFonts w:ascii="Arial" w:hAnsi="Arial" w:cs="Arial"/>
              </w:rPr>
              <w:t>This study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7D02B" w14:textId="77777777" w:rsidR="0069159C" w:rsidRPr="003573FB" w:rsidRDefault="0069159C" w:rsidP="00845BA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C9E02E" w14:textId="77777777" w:rsidR="0069159C" w:rsidRPr="003573FB" w:rsidRDefault="0069159C" w:rsidP="00845BA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31308093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4263D" w14:textId="08C05943" w:rsidR="0069159C" w:rsidRPr="003573FB" w:rsidRDefault="0069159C" w:rsidP="00845BA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  <w:color w:val="000000"/>
              </w:rPr>
            </w:pPr>
            <w:r w:rsidRPr="00C44728">
              <w:rPr>
                <w:rFonts w:ascii="Arial" w:hAnsi="Arial" w:cs="Arial"/>
                <w:b/>
                <w:bCs/>
                <w:color w:val="000000"/>
              </w:rPr>
              <w:t>Recombinant DNA reagent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BE6E7" w14:textId="17DC08C2" w:rsidR="0069159C" w:rsidRPr="003573FB" w:rsidRDefault="0069159C" w:rsidP="00845BA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MSCV-C-terminal-Flag-HA-IRES-PURO (CTAP)</w:t>
            </w:r>
            <w:r>
              <w:rPr>
                <w:rFonts w:ascii="Arial" w:hAnsi="Arial" w:cs="Arial"/>
              </w:rPr>
              <w:t>-</w:t>
            </w:r>
            <w:r w:rsidRPr="003573F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SV40 </w:t>
            </w:r>
            <w:r w:rsidRPr="003573FB">
              <w:rPr>
                <w:rFonts w:ascii="Arial" w:hAnsi="Arial" w:cs="Arial"/>
              </w:rPr>
              <w:t>ST</w:t>
            </w:r>
            <w:r>
              <w:rPr>
                <w:rFonts w:ascii="Arial" w:hAnsi="Arial" w:cs="Arial"/>
              </w:rPr>
              <w:t>-R21A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5DF64" w14:textId="556B171A" w:rsidR="0069159C" w:rsidRPr="003573FB" w:rsidRDefault="0069159C" w:rsidP="00845BA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1623E5">
              <w:rPr>
                <w:rFonts w:ascii="Arial" w:hAnsi="Arial" w:cs="Arial"/>
              </w:rPr>
              <w:t>This study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7F75D" w14:textId="77777777" w:rsidR="0069159C" w:rsidRPr="003573FB" w:rsidRDefault="0069159C" w:rsidP="00845BA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59842D" w14:textId="77777777" w:rsidR="0069159C" w:rsidRPr="003573FB" w:rsidRDefault="0069159C" w:rsidP="00845BA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7AD76110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15328" w14:textId="3618B9E2" w:rsidR="0069159C" w:rsidRPr="003573FB" w:rsidRDefault="0069159C" w:rsidP="00845BA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  <w:color w:val="000000"/>
              </w:rPr>
            </w:pPr>
            <w:r w:rsidRPr="00C44728">
              <w:rPr>
                <w:rFonts w:ascii="Arial" w:hAnsi="Arial" w:cs="Arial"/>
                <w:b/>
                <w:bCs/>
                <w:color w:val="000000"/>
              </w:rPr>
              <w:t>Recombinant DNA reagent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FF183" w14:textId="29ADFE1B" w:rsidR="0069159C" w:rsidRPr="003573FB" w:rsidRDefault="0069159C" w:rsidP="00845BA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MSCV-C-terminal-Flag-HA-IRES-PURO (CTAP)</w:t>
            </w:r>
            <w:r>
              <w:rPr>
                <w:rFonts w:ascii="Arial" w:hAnsi="Arial" w:cs="Arial"/>
              </w:rPr>
              <w:t>-</w:t>
            </w:r>
            <w:r w:rsidRPr="003573F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SV40 </w:t>
            </w:r>
            <w:r w:rsidRPr="003573FB">
              <w:rPr>
                <w:rFonts w:ascii="Arial" w:hAnsi="Arial" w:cs="Arial"/>
              </w:rPr>
              <w:t>ST</w:t>
            </w:r>
            <w:r>
              <w:rPr>
                <w:rFonts w:ascii="Arial" w:hAnsi="Arial" w:cs="Arial"/>
              </w:rPr>
              <w:t>-W147A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0E91D" w14:textId="208666B5" w:rsidR="0069159C" w:rsidRPr="003573FB" w:rsidRDefault="0069159C" w:rsidP="00845BA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1623E5">
              <w:rPr>
                <w:rFonts w:ascii="Arial" w:hAnsi="Arial" w:cs="Arial"/>
              </w:rPr>
              <w:t>This study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BABB0" w14:textId="77777777" w:rsidR="0069159C" w:rsidRPr="003573FB" w:rsidRDefault="0069159C" w:rsidP="00845BA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F67AF2" w14:textId="77777777" w:rsidR="0069159C" w:rsidRPr="003573FB" w:rsidRDefault="0069159C" w:rsidP="00845BA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0F339404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D528E" w14:textId="3EE723C7" w:rsidR="0069159C" w:rsidRPr="003573FB" w:rsidRDefault="0069159C" w:rsidP="00845BA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  <w:color w:val="000000"/>
              </w:rPr>
            </w:pPr>
            <w:r w:rsidRPr="00C44728">
              <w:rPr>
                <w:rFonts w:ascii="Arial" w:hAnsi="Arial" w:cs="Arial"/>
                <w:b/>
                <w:bCs/>
                <w:color w:val="000000"/>
              </w:rPr>
              <w:lastRenderedPageBreak/>
              <w:t>Recombinant DNA reagent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5081F" w14:textId="74BC5D66" w:rsidR="0069159C" w:rsidRPr="003573FB" w:rsidRDefault="0069159C" w:rsidP="00845BA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MSCV-C-terminal-Flag-HA-IRES-PURO (CTAP)</w:t>
            </w:r>
            <w:r>
              <w:rPr>
                <w:rFonts w:ascii="Arial" w:hAnsi="Arial" w:cs="Arial"/>
              </w:rPr>
              <w:t>-</w:t>
            </w:r>
            <w:r w:rsidRPr="003573F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SV40 </w:t>
            </w:r>
            <w:r w:rsidRPr="003573FB">
              <w:rPr>
                <w:rFonts w:ascii="Arial" w:hAnsi="Arial" w:cs="Arial"/>
              </w:rPr>
              <w:t>ST</w:t>
            </w:r>
            <w:r>
              <w:rPr>
                <w:rFonts w:ascii="Arial" w:hAnsi="Arial" w:cs="Arial"/>
              </w:rPr>
              <w:t>-F148A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574BC" w14:textId="42A48104" w:rsidR="0069159C" w:rsidRPr="003573FB" w:rsidRDefault="0069159C" w:rsidP="00845BA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1623E5">
              <w:rPr>
                <w:rFonts w:ascii="Arial" w:hAnsi="Arial" w:cs="Arial"/>
              </w:rPr>
              <w:t>This study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C4A94" w14:textId="77777777" w:rsidR="0069159C" w:rsidRPr="003573FB" w:rsidRDefault="0069159C" w:rsidP="00845BA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15FA64" w14:textId="77777777" w:rsidR="0069159C" w:rsidRPr="003573FB" w:rsidRDefault="0069159C" w:rsidP="00845BA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6E0A7AF8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20E15" w14:textId="74DD4E9F" w:rsidR="0069159C" w:rsidRPr="003573FB" w:rsidRDefault="0069159C" w:rsidP="00845BA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  <w:color w:val="000000"/>
              </w:rPr>
            </w:pPr>
            <w:r w:rsidRPr="00C44728">
              <w:rPr>
                <w:rFonts w:ascii="Arial" w:hAnsi="Arial" w:cs="Arial"/>
                <w:b/>
                <w:bCs/>
                <w:color w:val="000000"/>
              </w:rPr>
              <w:t>Recombinant DNA reagent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3110C" w14:textId="4217DEB0" w:rsidR="0069159C" w:rsidRPr="003573FB" w:rsidRDefault="0069159C" w:rsidP="00845BA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MSCV-C-terminal-Flag-HA-IRES-PURO (CTAP)</w:t>
            </w:r>
            <w:r>
              <w:rPr>
                <w:rFonts w:ascii="Arial" w:hAnsi="Arial" w:cs="Arial"/>
              </w:rPr>
              <w:t>-</w:t>
            </w:r>
            <w:r w:rsidRPr="003573F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SV40 </w:t>
            </w:r>
            <w:r w:rsidRPr="003573FB">
              <w:rPr>
                <w:rFonts w:ascii="Arial" w:hAnsi="Arial" w:cs="Arial"/>
              </w:rPr>
              <w:t>ST</w:t>
            </w:r>
            <w:r>
              <w:rPr>
                <w:rFonts w:ascii="Arial" w:hAnsi="Arial" w:cs="Arial"/>
              </w:rPr>
              <w:t>-P132A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1D5E6" w14:textId="71F0B68A" w:rsidR="0069159C" w:rsidRPr="003573FB" w:rsidRDefault="0069159C" w:rsidP="00845BA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1623E5">
              <w:rPr>
                <w:rFonts w:ascii="Arial" w:hAnsi="Arial" w:cs="Arial"/>
              </w:rPr>
              <w:t>This study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7988A" w14:textId="77777777" w:rsidR="0069159C" w:rsidRPr="003573FB" w:rsidRDefault="0069159C" w:rsidP="00845BA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73EAFC" w14:textId="77777777" w:rsidR="0069159C" w:rsidRPr="003573FB" w:rsidRDefault="0069159C" w:rsidP="00845BA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15673DDA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C697E" w14:textId="68C3DC3C" w:rsidR="0069159C" w:rsidRPr="003573FB" w:rsidRDefault="0069159C" w:rsidP="00845BA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  <w:color w:val="000000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Recombinant DNA reagent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7C1BF" w14:textId="34CC755B" w:rsidR="0069159C" w:rsidRPr="003573FB" w:rsidRDefault="0069159C" w:rsidP="00845BA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spellStart"/>
            <w:r w:rsidRPr="003573FB">
              <w:rPr>
                <w:rFonts w:ascii="Arial" w:hAnsi="Arial" w:cs="Arial"/>
              </w:rPr>
              <w:t>pMSCV</w:t>
            </w:r>
            <w:proofErr w:type="spellEnd"/>
            <w:r w:rsidRPr="003573FB">
              <w:rPr>
                <w:rFonts w:ascii="Arial" w:hAnsi="Arial" w:cs="Arial"/>
              </w:rPr>
              <w:t xml:space="preserve"> puro vector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06DFE" w14:textId="1095BAF8" w:rsidR="0069159C" w:rsidRPr="003573FB" w:rsidRDefault="0069159C" w:rsidP="00845BA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spellStart"/>
            <w:r w:rsidRPr="003573FB">
              <w:rPr>
                <w:rFonts w:ascii="Arial" w:hAnsi="Arial" w:cs="Arial"/>
              </w:rPr>
              <w:t>Clontech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86632" w14:textId="5B3268E6" w:rsidR="0069159C" w:rsidRPr="003573FB" w:rsidRDefault="0069159C" w:rsidP="00845BA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Cat# 634401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653321" w14:textId="77777777" w:rsidR="0069159C" w:rsidRPr="003573FB" w:rsidRDefault="0069159C" w:rsidP="00845BA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0FA833B4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C84E6" w14:textId="6E40203C" w:rsidR="0069159C" w:rsidRPr="003573FB" w:rsidRDefault="0069159C" w:rsidP="00845BA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  <w:color w:val="000000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Recombinant DNA reagent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347F1" w14:textId="7CBA4320" w:rsidR="0069159C" w:rsidRPr="003573FB" w:rsidRDefault="0069159C" w:rsidP="00845BA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spellStart"/>
            <w:r w:rsidRPr="003573FB">
              <w:rPr>
                <w:rFonts w:ascii="Arial" w:hAnsi="Arial" w:cs="Arial"/>
              </w:rPr>
              <w:t>pMSCV</w:t>
            </w:r>
            <w:proofErr w:type="spellEnd"/>
            <w:r w:rsidRPr="003573FB">
              <w:rPr>
                <w:rFonts w:ascii="Arial" w:hAnsi="Arial" w:cs="Arial"/>
              </w:rPr>
              <w:t xml:space="preserve"> puro YAP1 WT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BC0F8" w14:textId="015029CD" w:rsidR="0069159C" w:rsidRPr="003573FB" w:rsidRDefault="0069159C" w:rsidP="00845BA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Lee et al. 2016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6AA76" w14:textId="7B60542B" w:rsidR="0069159C" w:rsidRPr="003573FB" w:rsidRDefault="0069159C" w:rsidP="00845BA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162577" w14:textId="77777777" w:rsidR="0069159C" w:rsidRPr="003573FB" w:rsidRDefault="0069159C" w:rsidP="00845BA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4806B304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AFBB3" w14:textId="7A585793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  <w:color w:val="000000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Recombinant DNA reagent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6D7D2" w14:textId="5C0E7427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spellStart"/>
            <w:r w:rsidRPr="003573FB">
              <w:rPr>
                <w:rFonts w:ascii="Arial" w:hAnsi="Arial" w:cs="Arial"/>
              </w:rPr>
              <w:t>pMSCV</w:t>
            </w:r>
            <w:proofErr w:type="spellEnd"/>
            <w:r w:rsidRPr="003573FB">
              <w:rPr>
                <w:rFonts w:ascii="Arial" w:hAnsi="Arial" w:cs="Arial"/>
              </w:rPr>
              <w:t xml:space="preserve"> puro YAP1 5SA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26C4F" w14:textId="38AAE098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Lee et al. 2016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1BE15" w14:textId="05689A3A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060BFE" w14:textId="77777777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45FF407E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E6C95" w14:textId="05D2553D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  <w:color w:val="000000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Recombinant DNA reagent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85895" w14:textId="754BBDBD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spellStart"/>
            <w:r w:rsidRPr="003573FB">
              <w:rPr>
                <w:rFonts w:ascii="Arial" w:hAnsi="Arial" w:cs="Arial"/>
              </w:rPr>
              <w:t>pBabe</w:t>
            </w:r>
            <w:proofErr w:type="spellEnd"/>
            <w:r w:rsidRPr="003573FB">
              <w:rPr>
                <w:rFonts w:ascii="Arial" w:hAnsi="Arial" w:cs="Arial"/>
              </w:rPr>
              <w:t xml:space="preserve">-hygro-hTERT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B3EC5" w14:textId="1F8B73FC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spellStart"/>
            <w:r w:rsidRPr="003573FB">
              <w:rPr>
                <w:rFonts w:ascii="Arial" w:hAnsi="Arial" w:cs="Arial"/>
              </w:rPr>
              <w:t>Addgene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7561A" w14:textId="77777777" w:rsidR="0069159C" w:rsidRDefault="0069159C" w:rsidP="0069159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Cat# 1773</w:t>
            </w:r>
          </w:p>
          <w:p w14:paraId="6E43E21B" w14:textId="73E029FA" w:rsidR="0069159C" w:rsidRPr="003573FB" w:rsidRDefault="0069159C" w:rsidP="0069159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gramStart"/>
            <w:r w:rsidRPr="0069159C">
              <w:rPr>
                <w:rFonts w:ascii="Arial" w:hAnsi="Arial" w:cs="Arial"/>
              </w:rPr>
              <w:t>RRID:Addgene</w:t>
            </w:r>
            <w:proofErr w:type="gramEnd"/>
            <w:r w:rsidRPr="0069159C">
              <w:rPr>
                <w:rFonts w:ascii="Arial" w:hAnsi="Arial" w:cs="Arial"/>
              </w:rPr>
              <w:t>_1773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461E25" w14:textId="77777777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32F41C3D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9ED73" w14:textId="5B3C4970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  <w:color w:val="000000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Recombinant DNA reagent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74026" w14:textId="796FC915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spellStart"/>
            <w:r w:rsidRPr="003573FB">
              <w:rPr>
                <w:rFonts w:ascii="Arial" w:hAnsi="Arial" w:cs="Arial"/>
              </w:rPr>
              <w:t>pBabe</w:t>
            </w:r>
            <w:proofErr w:type="spellEnd"/>
            <w:r w:rsidRPr="003573FB">
              <w:rPr>
                <w:rFonts w:ascii="Arial" w:hAnsi="Arial" w:cs="Arial"/>
              </w:rPr>
              <w:t>-</w:t>
            </w:r>
            <w:proofErr w:type="spellStart"/>
            <w:r w:rsidRPr="003573FB">
              <w:rPr>
                <w:rFonts w:ascii="Arial" w:hAnsi="Arial" w:cs="Arial"/>
              </w:rPr>
              <w:t>HcRed</w:t>
            </w:r>
            <w:proofErr w:type="spellEnd"/>
            <w:r w:rsidRPr="003573FB">
              <w:rPr>
                <w:rFonts w:ascii="Arial" w:hAnsi="Arial" w:cs="Arial"/>
              </w:rPr>
              <w:t xml:space="preserve">-Ras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4D6E2" w14:textId="29C6A0C1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spellStart"/>
            <w:r w:rsidRPr="003573FB">
              <w:rPr>
                <w:rFonts w:ascii="Arial" w:hAnsi="Arial" w:cs="Arial"/>
              </w:rPr>
              <w:t>Addgene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DB245" w14:textId="77777777" w:rsidR="0069159C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Cat # 10678</w:t>
            </w:r>
          </w:p>
          <w:p w14:paraId="0F947738" w14:textId="30A006D6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gramStart"/>
            <w:r w:rsidRPr="0069159C">
              <w:rPr>
                <w:rFonts w:ascii="Arial" w:hAnsi="Arial" w:cs="Arial"/>
              </w:rPr>
              <w:t>RRID:Addgene</w:t>
            </w:r>
            <w:proofErr w:type="gramEnd"/>
            <w:r w:rsidRPr="0069159C">
              <w:rPr>
                <w:rFonts w:ascii="Arial" w:hAnsi="Arial" w:cs="Arial"/>
              </w:rPr>
              <w:t>_10678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AE4E06" w14:textId="77777777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4BE64B4B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C24C1" w14:textId="2DDCEBE4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  <w:color w:val="000000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Recombinant DNA reagent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ADCB9" w14:textId="667E8C06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spellStart"/>
            <w:r w:rsidRPr="003573FB">
              <w:rPr>
                <w:rFonts w:ascii="Arial" w:hAnsi="Arial" w:cs="Arial"/>
              </w:rPr>
              <w:t>pBabe</w:t>
            </w:r>
            <w:proofErr w:type="spellEnd"/>
            <w:r w:rsidRPr="003573FB">
              <w:rPr>
                <w:rFonts w:ascii="Arial" w:hAnsi="Arial" w:cs="Arial"/>
              </w:rPr>
              <w:t>-neo-</w:t>
            </w:r>
            <w:r>
              <w:rPr>
                <w:rFonts w:ascii="Arial" w:hAnsi="Arial" w:cs="Arial"/>
              </w:rPr>
              <w:t xml:space="preserve"> SV40 </w:t>
            </w:r>
            <w:r w:rsidRPr="003573FB">
              <w:rPr>
                <w:rFonts w:ascii="Arial" w:hAnsi="Arial" w:cs="Arial"/>
              </w:rPr>
              <w:t xml:space="preserve">large T cDNA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29286" w14:textId="5823F0DF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spellStart"/>
            <w:r w:rsidRPr="003573FB">
              <w:rPr>
                <w:rFonts w:ascii="Arial" w:hAnsi="Arial" w:cs="Arial"/>
              </w:rPr>
              <w:t>Addgene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079F5" w14:textId="77777777" w:rsidR="0069159C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Cat # 1780</w:t>
            </w:r>
          </w:p>
          <w:p w14:paraId="4FBC1F68" w14:textId="2745932B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gramStart"/>
            <w:r w:rsidRPr="0069159C">
              <w:rPr>
                <w:rFonts w:ascii="Arial" w:hAnsi="Arial" w:cs="Arial"/>
              </w:rPr>
              <w:t>RRID:Addgene</w:t>
            </w:r>
            <w:proofErr w:type="gramEnd"/>
            <w:r w:rsidRPr="0069159C">
              <w:rPr>
                <w:rFonts w:ascii="Arial" w:hAnsi="Arial" w:cs="Arial"/>
              </w:rPr>
              <w:t>_1780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0DB504" w14:textId="77777777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397108CD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36B5D" w14:textId="6C6F1C39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  <w:color w:val="000000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Recombinant DNA reagent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AB6F0" w14:textId="32F4DF91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pWZL-Blast-</w:t>
            </w:r>
            <w:r>
              <w:rPr>
                <w:rFonts w:ascii="Arial" w:hAnsi="Arial" w:cs="Arial"/>
              </w:rPr>
              <w:t xml:space="preserve">SV40 </w:t>
            </w:r>
            <w:r w:rsidRPr="003573FB">
              <w:rPr>
                <w:rFonts w:ascii="Arial" w:hAnsi="Arial" w:cs="Arial"/>
              </w:rPr>
              <w:t xml:space="preserve">ST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8DB19" w14:textId="418097CD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spellStart"/>
            <w:r w:rsidRPr="003573FB">
              <w:rPr>
                <w:rFonts w:ascii="Arial" w:hAnsi="Arial" w:cs="Arial"/>
              </w:rPr>
              <w:t>Addgene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215F2" w14:textId="77777777" w:rsidR="0069159C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Cat # 13805</w:t>
            </w:r>
          </w:p>
          <w:p w14:paraId="66AA139D" w14:textId="49EF305E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gramStart"/>
            <w:r w:rsidRPr="0069159C">
              <w:rPr>
                <w:rFonts w:ascii="Arial" w:hAnsi="Arial" w:cs="Arial"/>
              </w:rPr>
              <w:t>RRID:Addgene</w:t>
            </w:r>
            <w:proofErr w:type="gramEnd"/>
            <w:r w:rsidRPr="0069159C">
              <w:rPr>
                <w:rFonts w:ascii="Arial" w:hAnsi="Arial" w:cs="Arial"/>
              </w:rPr>
              <w:t>_13805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BF5D75" w14:textId="77777777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29B826AD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B7C43" w14:textId="3B3973E1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  <w:color w:val="000000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Recombinant DNA reagent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ADD5E" w14:textId="19C72C43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spellStart"/>
            <w:r w:rsidRPr="003573FB">
              <w:rPr>
                <w:rFonts w:ascii="Arial" w:hAnsi="Arial" w:cs="Arial"/>
              </w:rPr>
              <w:t>pHCMV-AmphoEnv</w:t>
            </w:r>
            <w:proofErr w:type="spellEnd"/>
            <w:r w:rsidRPr="003573F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B66D8" w14:textId="70FB25D8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spellStart"/>
            <w:r w:rsidRPr="003573FB">
              <w:rPr>
                <w:rFonts w:ascii="Arial" w:hAnsi="Arial" w:cs="Arial"/>
              </w:rPr>
              <w:t>Addgene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A908F" w14:textId="77777777" w:rsidR="0069159C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Cat # 15799</w:t>
            </w:r>
          </w:p>
          <w:p w14:paraId="75854482" w14:textId="3F220C75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gramStart"/>
            <w:r w:rsidRPr="0069159C">
              <w:rPr>
                <w:rFonts w:ascii="Arial" w:hAnsi="Arial" w:cs="Arial"/>
              </w:rPr>
              <w:t>RRID:Addgene</w:t>
            </w:r>
            <w:proofErr w:type="gramEnd"/>
            <w:r w:rsidRPr="0069159C">
              <w:rPr>
                <w:rFonts w:ascii="Arial" w:hAnsi="Arial" w:cs="Arial"/>
              </w:rPr>
              <w:t>_15799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2197A" w14:textId="77777777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7A19996A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08E05" w14:textId="4C8C10A7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  <w:color w:val="000000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Recombinant DNA reagent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5211F" w14:textId="0AF9453C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 xml:space="preserve">pUMVC3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46ACB" w14:textId="4CCC933F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spellStart"/>
            <w:r w:rsidRPr="003573FB">
              <w:rPr>
                <w:rFonts w:ascii="Arial" w:hAnsi="Arial" w:cs="Arial"/>
              </w:rPr>
              <w:t>Addgene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0D2B9" w14:textId="77777777" w:rsidR="0069159C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Cat # 8449</w:t>
            </w:r>
          </w:p>
          <w:p w14:paraId="6D51C0FD" w14:textId="66E40AF6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gramStart"/>
            <w:r w:rsidRPr="0069159C">
              <w:rPr>
                <w:rFonts w:ascii="Arial" w:hAnsi="Arial" w:cs="Arial"/>
              </w:rPr>
              <w:t>RRID:Addgene</w:t>
            </w:r>
            <w:proofErr w:type="gramEnd"/>
            <w:r w:rsidRPr="0069159C">
              <w:rPr>
                <w:rFonts w:ascii="Arial" w:hAnsi="Arial" w:cs="Arial"/>
              </w:rPr>
              <w:t>_8449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65A28B" w14:textId="77777777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214A5602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F7F81" w14:textId="611E62FF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  <w:color w:val="000000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Recombinant DNA reagent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B456A" w14:textId="60C1DF27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psPAX2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2CD45" w14:textId="324FBD33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spellStart"/>
            <w:r w:rsidRPr="003573FB">
              <w:rPr>
                <w:rFonts w:ascii="Arial" w:hAnsi="Arial" w:cs="Arial"/>
              </w:rPr>
              <w:t>Addgene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7E902" w14:textId="77777777" w:rsidR="0069159C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Cat #12260</w:t>
            </w:r>
          </w:p>
          <w:p w14:paraId="3399C122" w14:textId="04E64041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gramStart"/>
            <w:r w:rsidRPr="0069159C">
              <w:rPr>
                <w:rFonts w:ascii="Arial" w:hAnsi="Arial" w:cs="Arial"/>
              </w:rPr>
              <w:t>RRID:Addgene</w:t>
            </w:r>
            <w:proofErr w:type="gramEnd"/>
            <w:r w:rsidRPr="0069159C">
              <w:rPr>
                <w:rFonts w:ascii="Arial" w:hAnsi="Arial" w:cs="Arial"/>
              </w:rPr>
              <w:t>_12260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9312F0" w14:textId="77777777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655C6168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F0DDB" w14:textId="49A97144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  <w:color w:val="000000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Recombinant DNA reagent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37B07" w14:textId="1B872044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</w:rPr>
            </w:pPr>
            <w:r w:rsidRPr="003573FB">
              <w:rPr>
                <w:rFonts w:ascii="Arial" w:hAnsi="Arial" w:cs="Arial"/>
              </w:rPr>
              <w:t>pMD2.G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387AC" w14:textId="19507ABD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spellStart"/>
            <w:r w:rsidRPr="003573FB">
              <w:rPr>
                <w:rFonts w:ascii="Arial" w:hAnsi="Arial" w:cs="Arial"/>
              </w:rPr>
              <w:t>Addgene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FE348" w14:textId="77777777" w:rsidR="0069159C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Cat #12259</w:t>
            </w:r>
          </w:p>
          <w:p w14:paraId="2F2899F1" w14:textId="2D30DD21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gramStart"/>
            <w:r w:rsidRPr="0069159C">
              <w:rPr>
                <w:rFonts w:ascii="Arial" w:hAnsi="Arial" w:cs="Arial"/>
              </w:rPr>
              <w:t>RRID:Addgene</w:t>
            </w:r>
            <w:proofErr w:type="gramEnd"/>
            <w:r w:rsidRPr="0069159C">
              <w:rPr>
                <w:rFonts w:ascii="Arial" w:hAnsi="Arial" w:cs="Arial"/>
              </w:rPr>
              <w:t>_12259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A67ED4" w14:textId="77777777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6FD74A86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1BD2E" w14:textId="58EABB45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  <w:color w:val="000000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Recombinant DNA reagent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364DA" w14:textId="05A1D2C0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</w:rPr>
            </w:pPr>
            <w:r w:rsidRPr="003573FB">
              <w:rPr>
                <w:rFonts w:ascii="Arial" w:hAnsi="Arial" w:cs="Arial"/>
              </w:rPr>
              <w:t>MSCV-N-terminal-Flag-HA-IRES-PURO (NTAP)-MAP4K4-WT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0E28D" w14:textId="323D24DE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This study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00F84" w14:textId="6EBC14D0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70220E" w14:textId="77777777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0424C530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2F5E9" w14:textId="4035AD77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  <w:color w:val="000000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lastRenderedPageBreak/>
              <w:t>Recombinant DNA reagent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0AF9A" w14:textId="22297F69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</w:rPr>
            </w:pPr>
            <w:r w:rsidRPr="003573FB">
              <w:rPr>
                <w:rFonts w:ascii="Arial" w:hAnsi="Arial" w:cs="Arial"/>
              </w:rPr>
              <w:t>MSCV-N-terminal-Flag-HA-IRES-PURO (NTAP)-MAP4K4-K54R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D9D7B" w14:textId="6552F806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This study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F5F28" w14:textId="024EE3D8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127BD0" w14:textId="77777777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2E0DBBE3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D8833" w14:textId="53EB0568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  <w:color w:val="000000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Recombinant DNA reagent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EC420" w14:textId="4E44C445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</w:rPr>
            </w:pPr>
            <w:r w:rsidRPr="003573FB">
              <w:rPr>
                <w:rFonts w:ascii="Arial" w:hAnsi="Arial" w:cs="Arial"/>
              </w:rPr>
              <w:t xml:space="preserve">MSCV-N-terminal-Flag-HA-IRES-PURO (NTAP)-SV40 ST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6D0EB" w14:textId="58906866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  <w:noProof/>
              </w:rPr>
              <w:t>Rozenblatt-Rosen et al. 2012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9CAA4" w14:textId="2C6EE86F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EFFEC5" w14:textId="77777777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4CE8BD9C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DB1A7" w14:textId="63A23690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  <w:color w:val="000000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Recombinant DNA reagent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54ABB" w14:textId="5C30E2A9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</w:rPr>
            </w:pPr>
            <w:r w:rsidRPr="003573FB">
              <w:rPr>
                <w:rFonts w:ascii="Arial" w:hAnsi="Arial" w:cs="Arial"/>
              </w:rPr>
              <w:t>MSCV-N-terminal-Flag-HA-IRES-PURO (NTAP)-GFP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0B375" w14:textId="3E4A2784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  <w:noProof/>
              </w:rPr>
              <w:t>Rozenblatt-Rosen et al. 2012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1934E" w14:textId="73CFD6DE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FCDE4B" w14:textId="77777777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6A2EA08C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EE5C3" w14:textId="0C00EFAA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  <w:color w:val="000000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Recombinant DNA reagent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12663" w14:textId="137CF0B1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</w:rPr>
            </w:pPr>
            <w:r w:rsidRPr="003573FB">
              <w:rPr>
                <w:rFonts w:ascii="Arial" w:hAnsi="Arial" w:cs="Arial"/>
              </w:rPr>
              <w:t>pLKO_shRNA_STRN3</w:t>
            </w:r>
            <w:r>
              <w:rPr>
                <w:rFonts w:ascii="Arial" w:hAnsi="Arial" w:cs="Arial"/>
              </w:rPr>
              <w:t>-62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A4E74" w14:textId="6795AD07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Broad Institute Genetics Perturbation Platform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06B3D" w14:textId="741BDD80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TRCN0000365162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6EFEB8" w14:textId="77777777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6ADE05F4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2148C" w14:textId="5A9972DD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  <w:color w:val="000000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Recombinant DNA reagent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AF1BD" w14:textId="4AD10DEA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</w:rPr>
            </w:pPr>
            <w:r w:rsidRPr="003573FB">
              <w:rPr>
                <w:rFonts w:ascii="Arial" w:hAnsi="Arial" w:cs="Arial"/>
              </w:rPr>
              <w:t>pLKO_shRNA_STRN3</w:t>
            </w:r>
            <w:r>
              <w:rPr>
                <w:rFonts w:ascii="Arial" w:hAnsi="Arial" w:cs="Arial"/>
              </w:rPr>
              <w:t>-06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89FF3" w14:textId="5DD4671C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Broad Institute Genetics Perturbation Platform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D0145" w14:textId="4E51EEB1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TRCN0000370206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16A5A8" w14:textId="77777777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603F4FCD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75F5E" w14:textId="5C90416C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  <w:color w:val="000000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Recombinant DNA reagent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918E" w14:textId="7328D66E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</w:rPr>
            </w:pPr>
            <w:r w:rsidRPr="003573FB">
              <w:rPr>
                <w:rFonts w:ascii="Arial" w:hAnsi="Arial" w:cs="Arial"/>
              </w:rPr>
              <w:t>pLKO_shRNA_STRN4</w:t>
            </w:r>
            <w:r>
              <w:rPr>
                <w:rFonts w:ascii="Arial" w:hAnsi="Arial" w:cs="Arial"/>
              </w:rPr>
              <w:t>-54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6F0D2" w14:textId="0E1D0794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Broad Institute Genetics Perturbation Platform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161E9" w14:textId="63731D49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TRCN0000036954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25F546" w14:textId="77777777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0D6AE589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54F59" w14:textId="32335337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  <w:color w:val="000000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Recombinant DNA reagent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20E68" w14:textId="4AAB3FD0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</w:rPr>
            </w:pPr>
            <w:r w:rsidRPr="003573FB">
              <w:rPr>
                <w:rFonts w:ascii="Arial" w:hAnsi="Arial" w:cs="Arial"/>
              </w:rPr>
              <w:t>pLKO_shRNA_STRN4</w:t>
            </w:r>
            <w:r>
              <w:rPr>
                <w:rFonts w:ascii="Arial" w:hAnsi="Arial" w:cs="Arial"/>
              </w:rPr>
              <w:t>-55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F7609" w14:textId="10489AAE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Broad Institute Genetics Perturbation Platform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01155" w14:textId="05C3A20A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TRCN0000036955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95D076" w14:textId="77777777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517A8DCC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7B083" w14:textId="5EAC3515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  <w:color w:val="000000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Recombinant DNA reagent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B5B3F" w14:textId="563E2950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pLKO_shRNA_STRN4</w:t>
            </w:r>
            <w:r>
              <w:rPr>
                <w:rFonts w:ascii="Arial" w:hAnsi="Arial" w:cs="Arial"/>
              </w:rPr>
              <w:t>-57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84892" w14:textId="55C45650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Broad Institute Genetics Perturbation Platform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4C3DC" w14:textId="18456C17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TRCN0000036957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6A98F3" w14:textId="77777777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775C16EB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85834" w14:textId="3D2147DF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  <w:color w:val="000000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Recombinant DNA reagent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CA0B3" w14:textId="64661B6F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pLKO_shRNA_STRN4</w:t>
            </w:r>
            <w:r>
              <w:rPr>
                <w:rFonts w:ascii="Arial" w:hAnsi="Arial" w:cs="Arial"/>
              </w:rPr>
              <w:t>-58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DDCC0" w14:textId="30625AE5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Broad Institute Genetics Perturbation Platform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A96E7" w14:textId="3BFB050B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TRCN0000036958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4BFE00" w14:textId="77777777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0C157DF9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F0A37" w14:textId="3B7D7A24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  <w:color w:val="000000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Recombinant DNA reagent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792C8" w14:textId="0228B53D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pLKO_shRNA_STRIP1</w:t>
            </w:r>
            <w:r>
              <w:rPr>
                <w:rFonts w:ascii="Arial" w:hAnsi="Arial" w:cs="Arial"/>
              </w:rPr>
              <w:t>-02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6EDD8" w14:textId="7CEB5BFC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Broad Institute Genetics Perturbation Platform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F37E9" w14:textId="42F01134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TRCN0000164502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60A136" w14:textId="77777777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75BE814F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E60F2" w14:textId="79F41CA8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  <w:color w:val="000000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Recombinant DNA reagent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9F331" w14:textId="7FCA269C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pLKO_shRNA_STRIP1</w:t>
            </w:r>
            <w:r>
              <w:rPr>
                <w:rFonts w:ascii="Arial" w:hAnsi="Arial" w:cs="Arial"/>
              </w:rPr>
              <w:t>-51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35905" w14:textId="4AC74091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Broad Institute Genetics Perturbation Platform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AF3D3" w14:textId="2C141E33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TRCN0000162951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48CBC8" w14:textId="77777777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5CEDCECE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3A2BF" w14:textId="5388A373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  <w:color w:val="000000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Recombinant DNA reagent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7345A" w14:textId="01AF257A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pLKO_shRNA_MARC</w:t>
            </w:r>
            <w:r>
              <w:rPr>
                <w:rFonts w:ascii="Arial" w:hAnsi="Arial" w:cs="Arial"/>
              </w:rPr>
              <w:t>K</w:t>
            </w:r>
            <w:r w:rsidRPr="003573FB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-45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05F07" w14:textId="4ACB7C8D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 xml:space="preserve">Broad Institute Genetics </w:t>
            </w:r>
            <w:r w:rsidRPr="003573FB">
              <w:rPr>
                <w:rFonts w:ascii="Arial" w:hAnsi="Arial" w:cs="Arial"/>
              </w:rPr>
              <w:lastRenderedPageBreak/>
              <w:t>Perturbation Platform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A4C9D" w14:textId="796A08F3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lastRenderedPageBreak/>
              <w:t>TRCN0000197145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49D7EF" w14:textId="77777777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40DB08B1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38CA7" w14:textId="624834D9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  <w:color w:val="000000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Recombinant DNA reagent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7B803" w14:textId="7E007741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spellStart"/>
            <w:r w:rsidRPr="003573FB">
              <w:rPr>
                <w:rFonts w:ascii="Arial" w:hAnsi="Arial" w:cs="Arial"/>
              </w:rPr>
              <w:t>pLKO_shRNA</w:t>
            </w:r>
            <w:proofErr w:type="spellEnd"/>
            <w:r w:rsidRPr="003573FB">
              <w:rPr>
                <w:rFonts w:ascii="Arial" w:hAnsi="Arial" w:cs="Arial"/>
              </w:rPr>
              <w:t>_ MARCKS</w:t>
            </w:r>
            <w:r>
              <w:rPr>
                <w:rFonts w:ascii="Arial" w:hAnsi="Arial" w:cs="Arial"/>
              </w:rPr>
              <w:t>-41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B20A8" w14:textId="5FAA1335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Broad Institute Genetics Perturbation Platform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0B781" w14:textId="6577A48A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TRCN00000290</w:t>
            </w:r>
            <w:r>
              <w:rPr>
                <w:rFonts w:ascii="Arial" w:hAnsi="Arial" w:cs="Arial"/>
              </w:rPr>
              <w:t>4</w:t>
            </w:r>
            <w:r w:rsidRPr="003573FB">
              <w:rPr>
                <w:rFonts w:ascii="Arial" w:hAnsi="Arial" w:cs="Arial"/>
              </w:rPr>
              <w:t>1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ECADFA" w14:textId="77777777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583625CA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942F9" w14:textId="4CD26118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  <w:color w:val="000000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Recombinant DNA reagent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B07AC" w14:textId="60EA289B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pLKO_shRNA_STK24</w:t>
            </w:r>
            <w:r>
              <w:rPr>
                <w:rFonts w:ascii="Arial" w:hAnsi="Arial" w:cs="Arial"/>
              </w:rPr>
              <w:t>-41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23AAE" w14:textId="22F71EED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Broad Institute Genetics Perturbation Platform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22650" w14:textId="6C5C124B" w:rsidR="0069159C" w:rsidRPr="003573FB" w:rsidRDefault="0069159C" w:rsidP="00BE6FF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TRCN0000000641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F4A3A1" w14:textId="77777777" w:rsidR="0069159C" w:rsidRPr="003573FB" w:rsidRDefault="0069159C" w:rsidP="00BE6F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1BA4C1E9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A98AA" w14:textId="06E1E04A" w:rsidR="0069159C" w:rsidRPr="003573FB" w:rsidRDefault="0069159C" w:rsidP="00AD43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  <w:color w:val="000000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Recombinant DNA reagent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F976F" w14:textId="423D9692" w:rsidR="0069159C" w:rsidRPr="003573FB" w:rsidRDefault="0069159C" w:rsidP="00AD430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pLKO_shRNA_STK24</w:t>
            </w:r>
            <w:r>
              <w:rPr>
                <w:rFonts w:ascii="Arial" w:hAnsi="Arial" w:cs="Arial"/>
              </w:rPr>
              <w:t>-44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169D3" w14:textId="035E3775" w:rsidR="0069159C" w:rsidRPr="003573FB" w:rsidRDefault="0069159C" w:rsidP="00AD430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Broad Institute Genetics Perturbation Platform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577BB" w14:textId="2CE33F9C" w:rsidR="0069159C" w:rsidRPr="003573FB" w:rsidRDefault="0069159C" w:rsidP="00AD430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TRCN0000000644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8EFDA0" w14:textId="77777777" w:rsidR="0069159C" w:rsidRPr="003573FB" w:rsidRDefault="0069159C" w:rsidP="00AD43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741EB68F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FD8DF" w14:textId="5A53F91A" w:rsidR="0069159C" w:rsidRPr="003573FB" w:rsidRDefault="0069159C" w:rsidP="00AD43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  <w:color w:val="000000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Recombinant DNA reagent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749F2" w14:textId="77777777" w:rsidR="0069159C" w:rsidRPr="003573FB" w:rsidRDefault="0069159C" w:rsidP="00AD4302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573FB">
              <w:rPr>
                <w:rFonts w:ascii="Arial" w:hAnsi="Arial" w:cs="Arial"/>
                <w:bCs/>
                <w:sz w:val="20"/>
                <w:szCs w:val="20"/>
              </w:rPr>
              <w:t xml:space="preserve">pLX304-STRN4-58R </w:t>
            </w:r>
          </w:p>
          <w:p w14:paraId="671F9297" w14:textId="6288321C" w:rsidR="0069159C" w:rsidRPr="003573FB" w:rsidRDefault="0069159C" w:rsidP="00AD430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791CF" w14:textId="50353325" w:rsidR="0069159C" w:rsidRPr="003573FB" w:rsidRDefault="0069159C" w:rsidP="00AD430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This study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17BB3" w14:textId="23F7F799" w:rsidR="0069159C" w:rsidRPr="003573FB" w:rsidRDefault="0069159C" w:rsidP="00AD430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E3897F" w14:textId="77777777" w:rsidR="0069159C" w:rsidRPr="003573FB" w:rsidRDefault="0069159C" w:rsidP="00AD43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707C4586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E7B97" w14:textId="5A2EAEE5" w:rsidR="0069159C" w:rsidRPr="003573FB" w:rsidRDefault="0069159C" w:rsidP="00AD43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  <w:color w:val="000000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Recombinant DNA reagent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84292" w14:textId="4BF867A0" w:rsidR="0069159C" w:rsidRPr="003573FB" w:rsidRDefault="0069159C" w:rsidP="00AD430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pLKO_shRNA_</w:t>
            </w:r>
            <w:r w:rsidRPr="003573FB">
              <w:rPr>
                <w:rFonts w:ascii="Arial" w:hAnsi="Arial" w:cs="Arial"/>
                <w:bCs/>
              </w:rPr>
              <w:t>MAP4K4</w:t>
            </w:r>
            <w:r>
              <w:rPr>
                <w:rFonts w:ascii="Arial" w:hAnsi="Arial" w:cs="Arial"/>
                <w:bCs/>
              </w:rPr>
              <w:t>-92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EB867" w14:textId="50A80A88" w:rsidR="0069159C" w:rsidRPr="003573FB" w:rsidRDefault="0069159C" w:rsidP="00AD430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Broad Institute Genetics Perturbation Platform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50755" w14:textId="59A8F299" w:rsidR="0069159C" w:rsidRPr="003573FB" w:rsidRDefault="0069159C" w:rsidP="00AD430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TRCN0000220092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F71F65" w14:textId="77777777" w:rsidR="0069159C" w:rsidRPr="003573FB" w:rsidRDefault="0069159C" w:rsidP="00AD43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00F977A0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40BBB" w14:textId="7826A92D" w:rsidR="0069159C" w:rsidRPr="003573FB" w:rsidRDefault="0069159C" w:rsidP="00AD43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  <w:color w:val="000000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Recombinant DNA reagent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2EE0E" w14:textId="54A50C5F" w:rsidR="0069159C" w:rsidRPr="003573FB" w:rsidRDefault="0069159C" w:rsidP="00AD430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pLKO_shRNA_</w:t>
            </w:r>
            <w:r w:rsidRPr="003573FB">
              <w:rPr>
                <w:rFonts w:ascii="Arial" w:hAnsi="Arial" w:cs="Arial"/>
                <w:bCs/>
              </w:rPr>
              <w:t>MAP4K4</w:t>
            </w:r>
            <w:r>
              <w:rPr>
                <w:rFonts w:ascii="Arial" w:hAnsi="Arial" w:cs="Arial"/>
                <w:bCs/>
              </w:rPr>
              <w:t>-93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38938" w14:textId="3B32092E" w:rsidR="0069159C" w:rsidRPr="003573FB" w:rsidRDefault="0069159C" w:rsidP="00AD430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Broad Institute Genetics Perturbation Platform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40607" w14:textId="012B0D01" w:rsidR="0069159C" w:rsidRPr="003573FB" w:rsidRDefault="0069159C" w:rsidP="00AD430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TRCN0000220093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082ED6" w14:textId="77777777" w:rsidR="0069159C" w:rsidRPr="003573FB" w:rsidRDefault="0069159C" w:rsidP="00AD43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07B618BC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EEB38" w14:textId="3AF5F07D" w:rsidR="0069159C" w:rsidRPr="003573FB" w:rsidRDefault="0069159C" w:rsidP="00AD43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  <w:color w:val="000000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Recombinant DNA reagent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2C918" w14:textId="13C030DF" w:rsidR="0069159C" w:rsidRPr="003573FB" w:rsidRDefault="0069159C" w:rsidP="00AD430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pLKO_shRNA_</w:t>
            </w:r>
            <w:r w:rsidRPr="003573FB">
              <w:rPr>
                <w:rFonts w:ascii="Arial" w:hAnsi="Arial" w:cs="Arial"/>
                <w:bCs/>
              </w:rPr>
              <w:t>MAP4K4</w:t>
            </w:r>
            <w:r>
              <w:rPr>
                <w:rFonts w:ascii="Arial" w:hAnsi="Arial" w:cs="Arial"/>
                <w:bCs/>
              </w:rPr>
              <w:t>-58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96593" w14:textId="0B5C040C" w:rsidR="0069159C" w:rsidRPr="003573FB" w:rsidRDefault="0069159C" w:rsidP="00AD430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Broad Institute Genetics Perturbation Platform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A99A9" w14:textId="6DAEDCB4" w:rsidR="0069159C" w:rsidRPr="003573FB" w:rsidRDefault="0069159C" w:rsidP="00AD430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TRCN0000195258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55B965" w14:textId="77777777" w:rsidR="0069159C" w:rsidRPr="003573FB" w:rsidRDefault="0069159C" w:rsidP="00AD43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49432882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EF5B2" w14:textId="400B6459" w:rsidR="0069159C" w:rsidRPr="003573FB" w:rsidRDefault="0069159C" w:rsidP="00AD43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  <w:color w:val="000000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Recombinant DNA reagent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49EF5" w14:textId="24F7F819" w:rsidR="0069159C" w:rsidRPr="003573FB" w:rsidRDefault="0069159C" w:rsidP="00AD430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pLKO_shRNA_</w:t>
            </w:r>
            <w:r w:rsidRPr="003573FB">
              <w:rPr>
                <w:rFonts w:ascii="Arial" w:hAnsi="Arial" w:cs="Arial"/>
                <w:bCs/>
              </w:rPr>
              <w:t>MAP4K4</w:t>
            </w:r>
            <w:r>
              <w:rPr>
                <w:rFonts w:ascii="Arial" w:hAnsi="Arial" w:cs="Arial"/>
                <w:bCs/>
              </w:rPr>
              <w:t>-81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2E90E" w14:textId="03F0A92F" w:rsidR="0069159C" w:rsidRPr="003573FB" w:rsidRDefault="0069159C" w:rsidP="00AD430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Broad Institute Genetics Perturbation Platform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3A5F1" w14:textId="396CDEB7" w:rsidR="0069159C" w:rsidRPr="003573FB" w:rsidRDefault="0069159C" w:rsidP="00AD430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TRCN0000219681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F1B895" w14:textId="77777777" w:rsidR="0069159C" w:rsidRPr="003573FB" w:rsidRDefault="0069159C" w:rsidP="00AD43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266E24AC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5F126" w14:textId="0D1FA4B6" w:rsidR="0069159C" w:rsidRPr="003573FB" w:rsidRDefault="0069159C" w:rsidP="00AD43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  <w:color w:val="000000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Recombinant DNA reagent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10430" w14:textId="6FE9569A" w:rsidR="0069159C" w:rsidRPr="003573FB" w:rsidRDefault="0069159C" w:rsidP="00AD430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pLKO_shRNA_</w:t>
            </w:r>
            <w:r w:rsidRPr="003573FB">
              <w:rPr>
                <w:rFonts w:ascii="Arial" w:hAnsi="Arial" w:cs="Arial"/>
                <w:bCs/>
              </w:rPr>
              <w:t>MAP4K4</w:t>
            </w:r>
            <w:r>
              <w:rPr>
                <w:rFonts w:ascii="Arial" w:hAnsi="Arial" w:cs="Arial"/>
                <w:bCs/>
              </w:rPr>
              <w:t>-82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A86EC" w14:textId="1AF2DA5B" w:rsidR="0069159C" w:rsidRPr="003573FB" w:rsidRDefault="0069159C" w:rsidP="00AD430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Broad Institute Genetics Perturbation Platform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6CB46" w14:textId="7799CFFB" w:rsidR="0069159C" w:rsidRPr="003573FB" w:rsidRDefault="0069159C" w:rsidP="00AD430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TRCN0000219682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811778" w14:textId="77777777" w:rsidR="0069159C" w:rsidRPr="003573FB" w:rsidRDefault="0069159C" w:rsidP="00AD43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15E11AEA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1984C" w14:textId="63721998" w:rsidR="0069159C" w:rsidRPr="003573FB" w:rsidRDefault="0069159C" w:rsidP="00AD43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  <w:color w:val="000000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Recombinant DNA reagent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C9632" w14:textId="3ABFFA4D" w:rsidR="0069159C" w:rsidRPr="003573FB" w:rsidRDefault="0069159C" w:rsidP="00AD430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pLKO_shRNA_</w:t>
            </w:r>
            <w:r w:rsidRPr="003573FB">
              <w:rPr>
                <w:rFonts w:ascii="Arial" w:hAnsi="Arial" w:cs="Arial"/>
                <w:bCs/>
              </w:rPr>
              <w:t>MAP4K4</w:t>
            </w:r>
            <w:r>
              <w:rPr>
                <w:rFonts w:ascii="Arial" w:hAnsi="Arial" w:cs="Arial"/>
                <w:bCs/>
              </w:rPr>
              <w:t>-21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AB5EF" w14:textId="7243F289" w:rsidR="0069159C" w:rsidRPr="003573FB" w:rsidRDefault="0069159C" w:rsidP="00AD430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Broad Institute Genetics Perturbation Platform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26D62" w14:textId="5E9878C6" w:rsidR="0069159C" w:rsidRPr="003573FB" w:rsidRDefault="0069159C" w:rsidP="00AD430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TRCN0000195121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AB4775" w14:textId="77777777" w:rsidR="0069159C" w:rsidRPr="003573FB" w:rsidRDefault="0069159C" w:rsidP="00AD43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2FBBB70D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23A74" w14:textId="2858385A" w:rsidR="0069159C" w:rsidRPr="003573FB" w:rsidRDefault="0069159C" w:rsidP="00AD43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  <w:color w:val="000000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Recombinant DNA reagent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95DDD" w14:textId="6FD3D4D0" w:rsidR="0069159C" w:rsidRPr="003573FB" w:rsidRDefault="0069159C" w:rsidP="00AD430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pLKO_shRNA_</w:t>
            </w:r>
            <w:r w:rsidRPr="003573FB">
              <w:rPr>
                <w:rFonts w:ascii="Arial" w:hAnsi="Arial" w:cs="Arial"/>
                <w:bCs/>
              </w:rPr>
              <w:t>MAP4K4</w:t>
            </w:r>
            <w:r>
              <w:rPr>
                <w:rFonts w:ascii="Arial" w:hAnsi="Arial" w:cs="Arial"/>
                <w:bCs/>
              </w:rPr>
              <w:t>-25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2CC84" w14:textId="659E21AD" w:rsidR="0069159C" w:rsidRPr="003573FB" w:rsidRDefault="0069159C" w:rsidP="00AD430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 xml:space="preserve">Broad Institute Genetics </w:t>
            </w:r>
            <w:r w:rsidRPr="003573FB">
              <w:rPr>
                <w:rFonts w:ascii="Arial" w:hAnsi="Arial" w:cs="Arial"/>
              </w:rPr>
              <w:lastRenderedPageBreak/>
              <w:t>Perturbation Platform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CA6A4" w14:textId="61149DE0" w:rsidR="0069159C" w:rsidRPr="003573FB" w:rsidRDefault="0069159C" w:rsidP="00AD430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lastRenderedPageBreak/>
              <w:t>TRCN0000199325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F1AE63" w14:textId="77777777" w:rsidR="0069159C" w:rsidRPr="003573FB" w:rsidRDefault="0069159C" w:rsidP="00AD43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7C37BF43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A3235" w14:textId="73596EBC" w:rsidR="0069159C" w:rsidRPr="003573FB" w:rsidRDefault="0069159C" w:rsidP="00AD43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  <w:color w:val="000000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Recombinant DNA reagent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50CD9" w14:textId="3E806074" w:rsidR="0069159C" w:rsidRPr="003573FB" w:rsidRDefault="0069159C" w:rsidP="00AD430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pLKO_shRNA_YAP1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AA266" w14:textId="6D7B4841" w:rsidR="0069159C" w:rsidRPr="003573FB" w:rsidRDefault="0069159C" w:rsidP="00AD430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Broad Institute Genetics Perturbation Platform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4D40F" w14:textId="04B8315E" w:rsidR="0069159C" w:rsidRPr="003573FB" w:rsidRDefault="0069159C" w:rsidP="00AD430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TRCN0000107265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58155A" w14:textId="77777777" w:rsidR="0069159C" w:rsidRPr="003573FB" w:rsidRDefault="0069159C" w:rsidP="00AD43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31FEC33E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15592" w14:textId="2F3ED5C1" w:rsidR="0069159C" w:rsidRPr="003573FB" w:rsidRDefault="0069159C" w:rsidP="00AD43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  <w:color w:val="000000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Recombinant DNA reagent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C68A1" w14:textId="0F63BC28" w:rsidR="0069159C" w:rsidRPr="003573FB" w:rsidRDefault="0069159C" w:rsidP="00AD430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 xml:space="preserve"> pLKO_shRNA_PP2A _Cα1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6B0DF" w14:textId="34B169A1" w:rsidR="0069159C" w:rsidRPr="003573FB" w:rsidRDefault="0069159C" w:rsidP="00AD430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Broad Institute Genetics Perturbation Platform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C3751" w14:textId="2407AA00" w:rsidR="0069159C" w:rsidRPr="003573FB" w:rsidRDefault="0069159C" w:rsidP="00AD430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TRCN0000002483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D2E097" w14:textId="77777777" w:rsidR="0069159C" w:rsidRPr="003573FB" w:rsidRDefault="0069159C" w:rsidP="00AD43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1987D307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4F8D1" w14:textId="1CBD1980" w:rsidR="0069159C" w:rsidRPr="003573FB" w:rsidRDefault="0069159C" w:rsidP="00AD43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  <w:color w:val="000000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Recombinant DNA reagent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A34DB" w14:textId="050EFB81" w:rsidR="0069159C" w:rsidRPr="003573FB" w:rsidRDefault="0069159C" w:rsidP="00AD430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pLKO_shRNA_PP2A _Cα2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A819C" w14:textId="032CFFB9" w:rsidR="0069159C" w:rsidRPr="003573FB" w:rsidRDefault="0069159C" w:rsidP="00AD430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Broad Institute Genetics Perturbation Platform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B2586" w14:textId="6F7B697F" w:rsidR="0069159C" w:rsidRPr="003573FB" w:rsidRDefault="0069159C" w:rsidP="00AD430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TRCN0000002484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DB563B" w14:textId="77777777" w:rsidR="0069159C" w:rsidRPr="003573FB" w:rsidRDefault="0069159C" w:rsidP="00AD43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72514BDA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772DC" w14:textId="31F578C0" w:rsidR="0069159C" w:rsidRPr="003573FB" w:rsidRDefault="0069159C" w:rsidP="00AD43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  <w:color w:val="000000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Recombinant DNA reagent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E280E" w14:textId="212CB92B" w:rsidR="0069159C" w:rsidRPr="003573FB" w:rsidRDefault="0069159C" w:rsidP="00AD430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pLKO_shRNA_PP2A _ B56γ1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37B87" w14:textId="63FB174C" w:rsidR="0069159C" w:rsidRPr="003573FB" w:rsidRDefault="0069159C" w:rsidP="00AD430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Broad Institute Genetics Perturbation Platform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6A6BD" w14:textId="1A3ECA38" w:rsidR="0069159C" w:rsidRPr="003573FB" w:rsidRDefault="0069159C" w:rsidP="00AD430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TRCN0000002494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E75915" w14:textId="77777777" w:rsidR="0069159C" w:rsidRPr="003573FB" w:rsidRDefault="0069159C" w:rsidP="00AD43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5EDC34FF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7D724" w14:textId="44378AB7" w:rsidR="0069159C" w:rsidRPr="003573FB" w:rsidRDefault="0069159C" w:rsidP="00AD43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  <w:color w:val="000000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Recombinant DNA reagent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55E1C" w14:textId="7745FE5C" w:rsidR="0069159C" w:rsidRPr="003573FB" w:rsidRDefault="0069159C" w:rsidP="00AD430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pLKO_shRNA_PP2A _ B56γ2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856CE" w14:textId="3E592B1A" w:rsidR="0069159C" w:rsidRPr="003573FB" w:rsidRDefault="0069159C" w:rsidP="00AD430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Broad Institute Genetics Perturbation Platform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6CF6A" w14:textId="49C1CE45" w:rsidR="0069159C" w:rsidRPr="003573FB" w:rsidRDefault="0069159C" w:rsidP="00AD430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TRCN0000002496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CFE049" w14:textId="77777777" w:rsidR="0069159C" w:rsidRPr="003573FB" w:rsidRDefault="0069159C" w:rsidP="00AD43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45995518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A0ABB" w14:textId="1436415F" w:rsidR="0069159C" w:rsidRPr="003573FB" w:rsidRDefault="0069159C" w:rsidP="00AD43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  <w:color w:val="000000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Recombinant DNA reagent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A7794" w14:textId="5E1FE22F" w:rsidR="0069159C" w:rsidRPr="003573FB" w:rsidRDefault="0069159C" w:rsidP="00AD430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pLKO_shRNA_PP2A _ Aα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A6C31" w14:textId="78B8FF60" w:rsidR="0069159C" w:rsidRPr="003573FB" w:rsidRDefault="0069159C" w:rsidP="00AD430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Broad Institute Genetics Perturbation Platform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55E5A" w14:textId="22F02253" w:rsidR="0069159C" w:rsidRPr="003573FB" w:rsidRDefault="0069159C" w:rsidP="00AD430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TRCN0000231508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9198A2" w14:textId="77777777" w:rsidR="0069159C" w:rsidRPr="003573FB" w:rsidRDefault="0069159C" w:rsidP="00AD43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50676AD2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27D23" w14:textId="4456D893" w:rsidR="0069159C" w:rsidRPr="003573FB" w:rsidRDefault="0069159C" w:rsidP="00AD43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  <w:color w:val="000000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Recombinant DNA reagent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7B16F" w14:textId="10E97B8B" w:rsidR="0069159C" w:rsidRPr="003573FB" w:rsidRDefault="0069159C" w:rsidP="00AD430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  <w:bCs/>
              </w:rPr>
              <w:t>lentiCRISPRv2-STRN4-gRNA1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EC3C6" w14:textId="5FE35997" w:rsidR="0069159C" w:rsidRPr="003573FB" w:rsidRDefault="0069159C" w:rsidP="00AD430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This study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92B3F" w14:textId="443A32E3" w:rsidR="0069159C" w:rsidRPr="003573FB" w:rsidRDefault="0069159C" w:rsidP="00AD430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eastAsia="Times New Roman" w:hAnsi="Arial" w:cs="Arial"/>
                <w:color w:val="000000"/>
              </w:rPr>
              <w:t>TTGTGGAAAGGACGAAACACCcaccgCCAGGGTGACCGATTCCACGGTTTTAGAGCTAGAAATAGCA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9CB8BA" w14:textId="77777777" w:rsidR="0069159C" w:rsidRPr="003573FB" w:rsidRDefault="0069159C" w:rsidP="00AD43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48E3FBF4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9DD6C" w14:textId="484697A5" w:rsidR="0069159C" w:rsidRPr="003573FB" w:rsidRDefault="0069159C" w:rsidP="00AD43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  <w:color w:val="000000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Recombinant DNA reagent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037A0" w14:textId="1003D1EB" w:rsidR="0069159C" w:rsidRPr="003573FB" w:rsidRDefault="0069159C" w:rsidP="00AD430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  <w:bCs/>
              </w:rPr>
              <w:t>lentiCRISPRv2-STRN4-gRNA2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2C239" w14:textId="6F0D09ED" w:rsidR="0069159C" w:rsidRPr="003573FB" w:rsidRDefault="0069159C" w:rsidP="00AD430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This study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20163" w14:textId="37DDD8F6" w:rsidR="0069159C" w:rsidRPr="003573FB" w:rsidRDefault="0069159C" w:rsidP="00AD430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eastAsia="Times New Roman" w:hAnsi="Arial" w:cs="Arial"/>
                <w:color w:val="000000"/>
              </w:rPr>
              <w:t>TTGTGGAAAGGACGAAACACCcaccgTTTGGGACAGACCTGAACCAGTTTTAGAGCTAGAAATAGCA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AC1665" w14:textId="77777777" w:rsidR="0069159C" w:rsidRPr="003573FB" w:rsidRDefault="0069159C" w:rsidP="00AD43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30DD0234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5A29E" w14:textId="295F882A" w:rsidR="0069159C" w:rsidRPr="003573FB" w:rsidRDefault="0069159C" w:rsidP="00AD43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  <w:color w:val="000000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Recombinant DNA reagent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C8594" w14:textId="3EF3630C" w:rsidR="0069159C" w:rsidRPr="003573FB" w:rsidRDefault="0069159C" w:rsidP="00AD430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  <w:bCs/>
              </w:rPr>
              <w:t>lentiCRISPRv2-STRN4-gRNA3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D541B" w14:textId="13CABB44" w:rsidR="0069159C" w:rsidRPr="003573FB" w:rsidRDefault="0069159C" w:rsidP="00AD430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This study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08BBE" w14:textId="15302999" w:rsidR="0069159C" w:rsidRPr="003573FB" w:rsidRDefault="0069159C" w:rsidP="00AD430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eastAsia="Times New Roman" w:hAnsi="Arial" w:cs="Arial"/>
                <w:color w:val="000000"/>
              </w:rPr>
              <w:t>TTGTGGAAAGGACGAAACACCcaccGGGCCCGCG</w:t>
            </w:r>
            <w:r w:rsidRPr="003573FB">
              <w:rPr>
                <w:rFonts w:ascii="Arial" w:eastAsia="Times New Roman" w:hAnsi="Arial" w:cs="Arial"/>
                <w:color w:val="000000"/>
              </w:rPr>
              <w:lastRenderedPageBreak/>
              <w:t>CCTGAGCCGAGGTTTTAGAGCTAGAAATAGCA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6DBC48" w14:textId="77777777" w:rsidR="0069159C" w:rsidRPr="003573FB" w:rsidRDefault="0069159C" w:rsidP="00AD43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3D5F937F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A5C09" w14:textId="0C293A86" w:rsidR="0069159C" w:rsidRPr="003573FB" w:rsidRDefault="0069159C" w:rsidP="00AD43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  <w:color w:val="000000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Recombinant DNA reagent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98244" w14:textId="19401B26" w:rsidR="0069159C" w:rsidRPr="003573FB" w:rsidRDefault="0069159C" w:rsidP="00AD430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  <w:bCs/>
              </w:rPr>
              <w:t>lentiCRISPRv2-STRN4-gRNA4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718A3" w14:textId="7B2D5B9D" w:rsidR="0069159C" w:rsidRPr="003573FB" w:rsidRDefault="0069159C" w:rsidP="00AD430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This study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8E5F4" w14:textId="7AAC39DA" w:rsidR="0069159C" w:rsidRPr="003573FB" w:rsidRDefault="0069159C" w:rsidP="00AD430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eastAsia="Times New Roman" w:hAnsi="Arial" w:cs="Arial"/>
                <w:color w:val="000000"/>
              </w:rPr>
              <w:t>TTGTGGAAAGGACGAAACACCcaccgCGAGGACGAAGACAGCGACGGTTTTAGAGCTAGAAATAGCA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CA9914" w14:textId="77777777" w:rsidR="0069159C" w:rsidRPr="003573FB" w:rsidRDefault="0069159C" w:rsidP="00AD43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65E0CBD8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A3319" w14:textId="4106D35B" w:rsidR="0069159C" w:rsidRPr="003573FB" w:rsidRDefault="0069159C" w:rsidP="00AD43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  <w:color w:val="000000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Software, algorithm</w:t>
            </w:r>
            <w:r w:rsidRPr="003573F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71642" w14:textId="6692A926" w:rsidR="0069159C" w:rsidRPr="003573FB" w:rsidRDefault="0069159C" w:rsidP="00AD430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spellStart"/>
            <w:r w:rsidRPr="003573FB">
              <w:rPr>
                <w:rFonts w:ascii="Arial" w:hAnsi="Arial" w:cs="Arial"/>
              </w:rPr>
              <w:t>ssGSEA</w:t>
            </w:r>
            <w:proofErr w:type="spellEnd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DA316" w14:textId="1ABD011B" w:rsidR="0069159C" w:rsidRPr="003573FB" w:rsidRDefault="0069159C" w:rsidP="00AD430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https://software.broadinstitute.org/cancer/software/genepattern/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67D46" w14:textId="5FE01B02" w:rsidR="0069159C" w:rsidRPr="003573FB" w:rsidRDefault="0069159C" w:rsidP="00AD430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80D10E" w14:textId="77777777" w:rsidR="0069159C" w:rsidRPr="003573FB" w:rsidRDefault="0069159C" w:rsidP="00AD43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306D9D34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8FB6D" w14:textId="46769F0D" w:rsidR="0069159C" w:rsidRPr="003573FB" w:rsidRDefault="0069159C" w:rsidP="00AD43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  <w:color w:val="000000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Software, algorithm</w:t>
            </w:r>
            <w:r w:rsidRPr="003573F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27C43" w14:textId="269E7806" w:rsidR="0069159C" w:rsidRPr="003573FB" w:rsidRDefault="0069159C" w:rsidP="00AD430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Morpheus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5CCF7" w14:textId="513D58BF" w:rsidR="0069159C" w:rsidRPr="003573FB" w:rsidRDefault="0069159C" w:rsidP="00AD430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https://software.broadinstitute.org/morpheus/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4E32C" w14:textId="3EE0397B" w:rsidR="0069159C" w:rsidRPr="003573FB" w:rsidRDefault="0069159C" w:rsidP="00AD430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4BAE61" w14:textId="77777777" w:rsidR="0069159C" w:rsidRPr="003573FB" w:rsidRDefault="0069159C" w:rsidP="00AD43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31B4CFEB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495D3" w14:textId="600FE3C5" w:rsidR="0069159C" w:rsidRPr="003573FB" w:rsidRDefault="0069159C" w:rsidP="00AD43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  <w:color w:val="000000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Software, algorithm</w:t>
            </w:r>
            <w:r w:rsidRPr="003573F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4B9DD" w14:textId="4A5746AC" w:rsidR="0069159C" w:rsidRPr="003573FB" w:rsidRDefault="0069159C" w:rsidP="00AD430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REVEALER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B10A6" w14:textId="3D823BE4" w:rsidR="0069159C" w:rsidRPr="003573FB" w:rsidRDefault="0069159C" w:rsidP="00AD430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https://software.broadinstitute.org/cancer/software/genepattern/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AA771" w14:textId="02796EB0" w:rsidR="0069159C" w:rsidRPr="003573FB" w:rsidRDefault="0069159C" w:rsidP="00AD430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F66CB2" w14:textId="77777777" w:rsidR="0069159C" w:rsidRPr="003573FB" w:rsidRDefault="0069159C" w:rsidP="00AD43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6C42B0BE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92964" w14:textId="6A660704" w:rsidR="0069159C" w:rsidRPr="003573FB" w:rsidRDefault="0069159C" w:rsidP="00AD43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  <w:color w:val="000000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Cell line</w:t>
            </w:r>
            <w:r w:rsidRPr="003573F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58B97" w14:textId="08F39FA4" w:rsidR="0069159C" w:rsidRPr="003573FB" w:rsidRDefault="0069159C" w:rsidP="00AD430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HEK</w:t>
            </w:r>
            <w:r>
              <w:rPr>
                <w:rFonts w:ascii="Arial" w:hAnsi="Arial" w:cs="Arial"/>
              </w:rPr>
              <w:t xml:space="preserve"> </w:t>
            </w:r>
            <w:r w:rsidRPr="003573FB">
              <w:rPr>
                <w:rFonts w:ascii="Arial" w:hAnsi="Arial" w:cs="Arial"/>
              </w:rPr>
              <w:t>TER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8E46B" w14:textId="0341DE9C" w:rsidR="0069159C" w:rsidRPr="003573FB" w:rsidRDefault="0069159C" w:rsidP="00AD430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fldChar w:fldCharType="begin">
                <w:fldData xml:space="preserve">PEVuZE5vdGU+PENpdGU+PEF1dGhvcj5IYWhuPC9BdXRob3I+PFllYXI+MjAwMjwvWWVhcj48UmVj
TnVtPjY1PC9SZWNOdW0+PERpc3BsYXlUZXh0PihIYWhuIGV0IGFsLiAyMDAyKTwvRGlzcGxheVRl
eHQ+PHJlY29yZD48cmVjLW51bWJlcj42NTwvcmVjLW51bWJlcj48Zm9yZWlnbi1rZXlzPjxrZXkg
YXBwPSJFTiIgZGItaWQ9IjI5cDkwMDV6YWF6cHp0ZXp4OTNwZHBmd3R0d2R0YWUyZHNkZiIgdGlt
ZXN0YW1wPSIxNTAyMjkzNjE0Ij42NTwva2V5PjwvZm9yZWlnbi1rZXlzPjxyZWYtdHlwZSBuYW1l
PSJKb3VybmFsIEFydGljbGUiPjE3PC9yZWYtdHlwZT48Y29udHJpYnV0b3JzPjxhdXRob3JzPjxh
dXRob3I+SGFobiwgVy4gQy48L2F1dGhvcj48YXV0aG9yPkRlc3NhaW4sIFMuIEsuPC9hdXRob3I+
PGF1dGhvcj5Ccm9va3MsIE0uIFcuPC9hdXRob3I+PGF1dGhvcj5LaW5nLCBKLiBFLjwvYXV0aG9y
PjxhdXRob3I+RWxlbmJhYXMsIEIuPC9hdXRob3I+PGF1dGhvcj5TYWJhdGluaSwgRC4gTS48L2F1
dGhvcj48YXV0aG9yPkRlQ2FwcmlvLCBKLiBBLjwvYXV0aG9yPjxhdXRob3I+V2VpbmJlcmcsIFIu
IEEuPC9hdXRob3I+PC9hdXRob3JzPjwvY29udHJpYnV0b3JzPjxhdXRoLWFkZHJlc3M+V2hpdGVo
ZWFkIEluc3RpdHV0ZSBmb3IgQmlvbWVkaWNhbCBSZXNlYXJjaCwgQ2FtYnJpZGdlLCBNYXNzYWNo
dXNldHRzIDAyMTQyLCBVU0EuPC9hdXRoLWFkZHJlc3M+PHRpdGxlcz48dGl0bGU+RW51bWVyYXRp
b24gb2YgdGhlIHNpbWlhbiB2aXJ1cyA0MCBlYXJseSByZWdpb24gZWxlbWVudHMgbmVjZXNzYXJ5
IGZvciBodW1hbiBjZWxsIHRyYW5zZm9ybWF0aW9uPC90aXRsZT48c2Vjb25kYXJ5LXRpdGxlPk1v
bCBDZWxsIEJpb2w8L3NlY29uZGFyeS10aXRsZT48L3RpdGxlcz48cGVyaW9kaWNhbD48ZnVsbC10
aXRsZT5Nb2wgQ2VsbCBCaW9sPC9mdWxsLXRpdGxlPjwvcGVyaW9kaWNhbD48cGFnZXM+MjExMS0y
MzwvcGFnZXM+PHZvbHVtZT4yMjwvdm9sdW1lPjxudW1iZXI+NzwvbnVtYmVyPjxrZXl3b3Jkcz48
a2V5d29yZD5BbnRpZ2VucywgVmlyYWwsIFR1bW9yL2dlbmV0aWNzLyptZXRhYm9saXNtPC9rZXl3
b3JkPjxrZXl3b3JkPkNlbGwgQWdpbmc8L2tleXdvcmQ+PGtleXdvcmQ+Q2VsbCBEaXZpc2lvbjwv
a2V5d29yZD48a2V5d29yZD5DZWxsIExpbmU8L2tleXdvcmQ+PGtleXdvcmQ+KkNlbGwgVHJhbnNm
b3JtYXRpb24sIE5lb3BsYXN0aWM8L2tleXdvcmQ+PGtleXdvcmQ+RE5BLUJpbmRpbmcgUHJvdGVp
bnM8L2tleXdvcmQ+PGtleXdvcmQ+Rmlicm9ibGFzdHM8L2tleXdvcmQ+PGtleXdvcmQ+SHVtYW5z
PC9rZXl3b3JkPjxrZXl3b3JkPk9uY29nZW5lIFByb3RlaW4gcDIxKHJhcykvZ2VuZXRpY3MvbWV0
YWJvbGlzbTwva2V5d29yZD48a2V5d29yZD5SZXRpbm9ibGFzdG9tYSBQcm90ZWluL2FudGFnb25p
c3RzICZhbXA7IGluaGliaXRvcnMvbWV0YWJvbGlzbTwva2V5d29yZD48a2V5d29yZD5TaWduYWwg
VHJhbnNkdWN0aW9uPC9rZXl3b3JkPjxrZXl3b3JkPlNpbWlhbiB2aXJ1cyA0MC9nZW5ldGljcy8q
cGh5c2lvbG9neTwva2V5d29yZD48a2V5d29yZD5UZWxvbWVyYXNlL2dlbmV0aWNzL21ldGFib2xp
c208L2tleXdvcmQ+PGtleXdvcmQ+VGltZSBGYWN0b3JzPC9rZXl3b3JkPjxrZXl3b3JkPlR1bW9y
IFN1cHByZXNzb3IgUHJvdGVpbiBwNTMvYW50YWdvbmlzdHMgJmFtcDsgaW5oaWJpdG9ycy9tZXRh
Ym9saXNtPC9rZXl3b3JkPjwva2V5d29yZHM+PGRhdGVzPjx5ZWFyPjIwMDI8L3llYXI+PHB1Yi1k
YXRlcz48ZGF0ZT5BcHI8L2RhdGU+PC9wdWItZGF0ZXM+PC9kYXRlcz48aXNibj4wMjcwLTczMDYg
KFByaW50KSYjeEQ7MDI3MC03MzA2IChMaW5raW5nKTwvaXNibj48YWNjZXNzaW9uLW51bT4xMTg4
NDU5OTwvYWNjZXNzaW9uLW51bT48dXJscz48cmVsYXRlZC11cmxzPjx1cmw+aHR0cHM6Ly93d3cu
bmNiaS5ubG0ubmloLmdvdi9wdWJtZWQvMTE4ODQ1OTk8L3VybD48L3JlbGF0ZWQtdXJscz48L3Vy
bHM+PGN1c3RvbTI+UE1DMTMzNjg4PC9jdXN0b20yPjwvcmVjb3JkPjwvQ2l0ZT48L0VuZE5vdGU+
</w:fldData>
              </w:fldChar>
            </w:r>
            <w:r w:rsidRPr="003573FB">
              <w:rPr>
                <w:rFonts w:ascii="Arial" w:hAnsi="Arial" w:cs="Arial"/>
              </w:rPr>
              <w:instrText xml:space="preserve"> ADDIN EN.CITE </w:instrText>
            </w:r>
            <w:r w:rsidRPr="003573FB">
              <w:rPr>
                <w:rFonts w:ascii="Arial" w:hAnsi="Arial" w:cs="Arial"/>
              </w:rPr>
              <w:fldChar w:fldCharType="begin">
                <w:fldData xml:space="preserve">PEVuZE5vdGU+PENpdGU+PEF1dGhvcj5IYWhuPC9BdXRob3I+PFllYXI+MjAwMjwvWWVhcj48UmVj
TnVtPjY1PC9SZWNOdW0+PERpc3BsYXlUZXh0PihIYWhuIGV0IGFsLiAyMDAyKTwvRGlzcGxheVRl
eHQ+PHJlY29yZD48cmVjLW51bWJlcj42NTwvcmVjLW51bWJlcj48Zm9yZWlnbi1rZXlzPjxrZXkg
YXBwPSJFTiIgZGItaWQ9IjI5cDkwMDV6YWF6cHp0ZXp4OTNwZHBmd3R0d2R0YWUyZHNkZiIgdGlt
ZXN0YW1wPSIxNTAyMjkzNjE0Ij42NTwva2V5PjwvZm9yZWlnbi1rZXlzPjxyZWYtdHlwZSBuYW1l
PSJKb3VybmFsIEFydGljbGUiPjE3PC9yZWYtdHlwZT48Y29udHJpYnV0b3JzPjxhdXRob3JzPjxh
dXRob3I+SGFobiwgVy4gQy48L2F1dGhvcj48YXV0aG9yPkRlc3NhaW4sIFMuIEsuPC9hdXRob3I+
PGF1dGhvcj5Ccm9va3MsIE0uIFcuPC9hdXRob3I+PGF1dGhvcj5LaW5nLCBKLiBFLjwvYXV0aG9y
PjxhdXRob3I+RWxlbmJhYXMsIEIuPC9hdXRob3I+PGF1dGhvcj5TYWJhdGluaSwgRC4gTS48L2F1
dGhvcj48YXV0aG9yPkRlQ2FwcmlvLCBKLiBBLjwvYXV0aG9yPjxhdXRob3I+V2VpbmJlcmcsIFIu
IEEuPC9hdXRob3I+PC9hdXRob3JzPjwvY29udHJpYnV0b3JzPjxhdXRoLWFkZHJlc3M+V2hpdGVo
ZWFkIEluc3RpdHV0ZSBmb3IgQmlvbWVkaWNhbCBSZXNlYXJjaCwgQ2FtYnJpZGdlLCBNYXNzYWNo
dXNldHRzIDAyMTQyLCBVU0EuPC9hdXRoLWFkZHJlc3M+PHRpdGxlcz48dGl0bGU+RW51bWVyYXRp
b24gb2YgdGhlIHNpbWlhbiB2aXJ1cyA0MCBlYXJseSByZWdpb24gZWxlbWVudHMgbmVjZXNzYXJ5
IGZvciBodW1hbiBjZWxsIHRyYW5zZm9ybWF0aW9uPC90aXRsZT48c2Vjb25kYXJ5LXRpdGxlPk1v
bCBDZWxsIEJpb2w8L3NlY29uZGFyeS10aXRsZT48L3RpdGxlcz48cGVyaW9kaWNhbD48ZnVsbC10
aXRsZT5Nb2wgQ2VsbCBCaW9sPC9mdWxsLXRpdGxlPjwvcGVyaW9kaWNhbD48cGFnZXM+MjExMS0y
MzwvcGFnZXM+PHZvbHVtZT4yMjwvdm9sdW1lPjxudW1iZXI+NzwvbnVtYmVyPjxrZXl3b3Jkcz48
a2V5d29yZD5BbnRpZ2VucywgVmlyYWwsIFR1bW9yL2dlbmV0aWNzLyptZXRhYm9saXNtPC9rZXl3
b3JkPjxrZXl3b3JkPkNlbGwgQWdpbmc8L2tleXdvcmQ+PGtleXdvcmQ+Q2VsbCBEaXZpc2lvbjwv
a2V5d29yZD48a2V5d29yZD5DZWxsIExpbmU8L2tleXdvcmQ+PGtleXdvcmQ+KkNlbGwgVHJhbnNm
b3JtYXRpb24sIE5lb3BsYXN0aWM8L2tleXdvcmQ+PGtleXdvcmQ+RE5BLUJpbmRpbmcgUHJvdGVp
bnM8L2tleXdvcmQ+PGtleXdvcmQ+Rmlicm9ibGFzdHM8L2tleXdvcmQ+PGtleXdvcmQ+SHVtYW5z
PC9rZXl3b3JkPjxrZXl3b3JkPk9uY29nZW5lIFByb3RlaW4gcDIxKHJhcykvZ2VuZXRpY3MvbWV0
YWJvbGlzbTwva2V5d29yZD48a2V5d29yZD5SZXRpbm9ibGFzdG9tYSBQcm90ZWluL2FudGFnb25p
c3RzICZhbXA7IGluaGliaXRvcnMvbWV0YWJvbGlzbTwva2V5d29yZD48a2V5d29yZD5TaWduYWwg
VHJhbnNkdWN0aW9uPC9rZXl3b3JkPjxrZXl3b3JkPlNpbWlhbiB2aXJ1cyA0MC9nZW5ldGljcy8q
cGh5c2lvbG9neTwva2V5d29yZD48a2V5d29yZD5UZWxvbWVyYXNlL2dlbmV0aWNzL21ldGFib2xp
c208L2tleXdvcmQ+PGtleXdvcmQ+VGltZSBGYWN0b3JzPC9rZXl3b3JkPjxrZXl3b3JkPlR1bW9y
IFN1cHByZXNzb3IgUHJvdGVpbiBwNTMvYW50YWdvbmlzdHMgJmFtcDsgaW5oaWJpdG9ycy9tZXRh
Ym9saXNtPC9rZXl3b3JkPjwva2V5d29yZHM+PGRhdGVzPjx5ZWFyPjIwMDI8L3llYXI+PHB1Yi1k
YXRlcz48ZGF0ZT5BcHI8L2RhdGU+PC9wdWItZGF0ZXM+PC9kYXRlcz48aXNibj4wMjcwLTczMDYg
KFByaW50KSYjeEQ7MDI3MC03MzA2IChMaW5raW5nKTwvaXNibj48YWNjZXNzaW9uLW51bT4xMTg4
NDU5OTwvYWNjZXNzaW9uLW51bT48dXJscz48cmVsYXRlZC11cmxzPjx1cmw+aHR0cHM6Ly93d3cu
bmNiaS5ubG0ubmloLmdvdi9wdWJtZWQvMTE4ODQ1OTk8L3VybD48L3JlbGF0ZWQtdXJscz48L3Vy
bHM+PGN1c3RvbTI+UE1DMTMzNjg4PC9jdXN0b20yPjwvcmVjb3JkPjwvQ2l0ZT48L0VuZE5vdGU+
</w:fldData>
              </w:fldChar>
            </w:r>
            <w:r w:rsidRPr="003573FB">
              <w:rPr>
                <w:rFonts w:ascii="Arial" w:hAnsi="Arial" w:cs="Arial"/>
              </w:rPr>
              <w:instrText xml:space="preserve"> ADDIN EN.CITE.DATA </w:instrText>
            </w:r>
            <w:r w:rsidRPr="003573FB">
              <w:rPr>
                <w:rFonts w:ascii="Arial" w:hAnsi="Arial" w:cs="Arial"/>
              </w:rPr>
            </w:r>
            <w:r w:rsidRPr="003573FB">
              <w:rPr>
                <w:rFonts w:ascii="Arial" w:hAnsi="Arial" w:cs="Arial"/>
              </w:rPr>
              <w:fldChar w:fldCharType="end"/>
            </w:r>
            <w:r w:rsidRPr="003573FB">
              <w:rPr>
                <w:rFonts w:ascii="Arial" w:hAnsi="Arial" w:cs="Arial"/>
              </w:rPr>
            </w:r>
            <w:r w:rsidRPr="003573FB">
              <w:rPr>
                <w:rFonts w:ascii="Arial" w:hAnsi="Arial" w:cs="Arial"/>
              </w:rPr>
              <w:fldChar w:fldCharType="separate"/>
            </w:r>
            <w:r w:rsidRPr="003573FB">
              <w:rPr>
                <w:rFonts w:ascii="Arial" w:hAnsi="Arial" w:cs="Arial"/>
                <w:noProof/>
              </w:rPr>
              <w:t>(Hahn et al. 2002)</w:t>
            </w:r>
            <w:r w:rsidRPr="003573F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FA391" w14:textId="13829FF1" w:rsidR="0069159C" w:rsidRPr="003573FB" w:rsidRDefault="0069159C" w:rsidP="00AD430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72C6D5" w14:textId="77777777" w:rsidR="0069159C" w:rsidRPr="003573FB" w:rsidRDefault="0069159C" w:rsidP="00AD43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26FADD2F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9F75C" w14:textId="22AF21E5" w:rsidR="0069159C" w:rsidRPr="003573FB" w:rsidRDefault="0069159C" w:rsidP="00AD43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  <w:color w:val="000000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Cell line</w:t>
            </w:r>
            <w:r w:rsidRPr="003573F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33B7F" w14:textId="20DDF32D" w:rsidR="0069159C" w:rsidRPr="003573FB" w:rsidRDefault="0069159C" w:rsidP="00AD430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HEK</w:t>
            </w:r>
            <w:r>
              <w:rPr>
                <w:rFonts w:ascii="Arial" w:hAnsi="Arial" w:cs="Arial"/>
              </w:rPr>
              <w:t xml:space="preserve"> </w:t>
            </w:r>
            <w:r w:rsidRPr="003573FB">
              <w:rPr>
                <w:rFonts w:ascii="Arial" w:hAnsi="Arial" w:cs="Arial"/>
              </w:rPr>
              <w:t>TER</w:t>
            </w:r>
            <w:r>
              <w:rPr>
                <w:rFonts w:ascii="Arial" w:hAnsi="Arial" w:cs="Arial"/>
              </w:rPr>
              <w:t xml:space="preserve"> </w:t>
            </w:r>
            <w:r w:rsidRPr="003573FB">
              <w:rPr>
                <w:rFonts w:ascii="Arial" w:hAnsi="Arial" w:cs="Arial"/>
              </w:rPr>
              <w:t>ST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E3E05" w14:textId="4E5C496A" w:rsidR="0069159C" w:rsidRPr="003573FB" w:rsidRDefault="0069159C" w:rsidP="00AD430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fldChar w:fldCharType="begin">
                <w:fldData xml:space="preserve">PEVuZE5vdGU+PENpdGU+PEF1dGhvcj5IYWhuPC9BdXRob3I+PFllYXI+MjAwMjwvWWVhcj48UmVj
TnVtPjY1PC9SZWNOdW0+PERpc3BsYXlUZXh0PihIYWhuIGV0IGFsLiAyMDAyKTwvRGlzcGxheVRl
eHQ+PHJlY29yZD48cmVjLW51bWJlcj42NTwvcmVjLW51bWJlcj48Zm9yZWlnbi1rZXlzPjxrZXkg
YXBwPSJFTiIgZGItaWQ9IjI5cDkwMDV6YWF6cHp0ZXp4OTNwZHBmd3R0d2R0YWUyZHNkZiIgdGlt
ZXN0YW1wPSIxNTAyMjkzNjE0Ij42NTwva2V5PjwvZm9yZWlnbi1rZXlzPjxyZWYtdHlwZSBuYW1l
PSJKb3VybmFsIEFydGljbGUiPjE3PC9yZWYtdHlwZT48Y29udHJpYnV0b3JzPjxhdXRob3JzPjxh
dXRob3I+SGFobiwgVy4gQy48L2F1dGhvcj48YXV0aG9yPkRlc3NhaW4sIFMuIEsuPC9hdXRob3I+
PGF1dGhvcj5Ccm9va3MsIE0uIFcuPC9hdXRob3I+PGF1dGhvcj5LaW5nLCBKLiBFLjwvYXV0aG9y
PjxhdXRob3I+RWxlbmJhYXMsIEIuPC9hdXRob3I+PGF1dGhvcj5TYWJhdGluaSwgRC4gTS48L2F1
dGhvcj48YXV0aG9yPkRlQ2FwcmlvLCBKLiBBLjwvYXV0aG9yPjxhdXRob3I+V2VpbmJlcmcsIFIu
IEEuPC9hdXRob3I+PC9hdXRob3JzPjwvY29udHJpYnV0b3JzPjxhdXRoLWFkZHJlc3M+V2hpdGVo
ZWFkIEluc3RpdHV0ZSBmb3IgQmlvbWVkaWNhbCBSZXNlYXJjaCwgQ2FtYnJpZGdlLCBNYXNzYWNo
dXNldHRzIDAyMTQyLCBVU0EuPC9hdXRoLWFkZHJlc3M+PHRpdGxlcz48dGl0bGU+RW51bWVyYXRp
b24gb2YgdGhlIHNpbWlhbiB2aXJ1cyA0MCBlYXJseSByZWdpb24gZWxlbWVudHMgbmVjZXNzYXJ5
IGZvciBodW1hbiBjZWxsIHRyYW5zZm9ybWF0aW9uPC90aXRsZT48c2Vjb25kYXJ5LXRpdGxlPk1v
bCBDZWxsIEJpb2w8L3NlY29uZGFyeS10aXRsZT48L3RpdGxlcz48cGVyaW9kaWNhbD48ZnVsbC10
aXRsZT5Nb2wgQ2VsbCBCaW9sPC9mdWxsLXRpdGxlPjwvcGVyaW9kaWNhbD48cGFnZXM+MjExMS0y
MzwvcGFnZXM+PHZvbHVtZT4yMjwvdm9sdW1lPjxudW1iZXI+NzwvbnVtYmVyPjxrZXl3b3Jkcz48
a2V5d29yZD5BbnRpZ2VucywgVmlyYWwsIFR1bW9yL2dlbmV0aWNzLyptZXRhYm9saXNtPC9rZXl3
b3JkPjxrZXl3b3JkPkNlbGwgQWdpbmc8L2tleXdvcmQ+PGtleXdvcmQ+Q2VsbCBEaXZpc2lvbjwv
a2V5d29yZD48a2V5d29yZD5DZWxsIExpbmU8L2tleXdvcmQ+PGtleXdvcmQ+KkNlbGwgVHJhbnNm
b3JtYXRpb24sIE5lb3BsYXN0aWM8L2tleXdvcmQ+PGtleXdvcmQ+RE5BLUJpbmRpbmcgUHJvdGVp
bnM8L2tleXdvcmQ+PGtleXdvcmQ+Rmlicm9ibGFzdHM8L2tleXdvcmQ+PGtleXdvcmQ+SHVtYW5z
PC9rZXl3b3JkPjxrZXl3b3JkPk9uY29nZW5lIFByb3RlaW4gcDIxKHJhcykvZ2VuZXRpY3MvbWV0
YWJvbGlzbTwva2V5d29yZD48a2V5d29yZD5SZXRpbm9ibGFzdG9tYSBQcm90ZWluL2FudGFnb25p
c3RzICZhbXA7IGluaGliaXRvcnMvbWV0YWJvbGlzbTwva2V5d29yZD48a2V5d29yZD5TaWduYWwg
VHJhbnNkdWN0aW9uPC9rZXl3b3JkPjxrZXl3b3JkPlNpbWlhbiB2aXJ1cyA0MC9nZW5ldGljcy8q
cGh5c2lvbG9neTwva2V5d29yZD48a2V5d29yZD5UZWxvbWVyYXNlL2dlbmV0aWNzL21ldGFib2xp
c208L2tleXdvcmQ+PGtleXdvcmQ+VGltZSBGYWN0b3JzPC9rZXl3b3JkPjxrZXl3b3JkPlR1bW9y
IFN1cHByZXNzb3IgUHJvdGVpbiBwNTMvYW50YWdvbmlzdHMgJmFtcDsgaW5oaWJpdG9ycy9tZXRh
Ym9saXNtPC9rZXl3b3JkPjwva2V5d29yZHM+PGRhdGVzPjx5ZWFyPjIwMDI8L3llYXI+PHB1Yi1k
YXRlcz48ZGF0ZT5BcHI8L2RhdGU+PC9wdWItZGF0ZXM+PC9kYXRlcz48aXNibj4wMjcwLTczMDYg
KFByaW50KSYjeEQ7MDI3MC03MzA2IChMaW5raW5nKTwvaXNibj48YWNjZXNzaW9uLW51bT4xMTg4
NDU5OTwvYWNjZXNzaW9uLW51bT48dXJscz48cmVsYXRlZC11cmxzPjx1cmw+aHR0cHM6Ly93d3cu
bmNiaS5ubG0ubmloLmdvdi9wdWJtZWQvMTE4ODQ1OTk8L3VybD48L3JlbGF0ZWQtdXJscz48L3Vy
bHM+PGN1c3RvbTI+UE1DMTMzNjg4PC9jdXN0b20yPjwvcmVjb3JkPjwvQ2l0ZT48L0VuZE5vdGU+
</w:fldData>
              </w:fldChar>
            </w:r>
            <w:r w:rsidRPr="003573FB">
              <w:rPr>
                <w:rFonts w:ascii="Arial" w:hAnsi="Arial" w:cs="Arial"/>
              </w:rPr>
              <w:instrText xml:space="preserve"> ADDIN EN.CITE </w:instrText>
            </w:r>
            <w:r w:rsidRPr="003573FB">
              <w:rPr>
                <w:rFonts w:ascii="Arial" w:hAnsi="Arial" w:cs="Arial"/>
              </w:rPr>
              <w:fldChar w:fldCharType="begin">
                <w:fldData xml:space="preserve">PEVuZE5vdGU+PENpdGU+PEF1dGhvcj5IYWhuPC9BdXRob3I+PFllYXI+MjAwMjwvWWVhcj48UmVj
TnVtPjY1PC9SZWNOdW0+PERpc3BsYXlUZXh0PihIYWhuIGV0IGFsLiAyMDAyKTwvRGlzcGxheVRl
eHQ+PHJlY29yZD48cmVjLW51bWJlcj42NTwvcmVjLW51bWJlcj48Zm9yZWlnbi1rZXlzPjxrZXkg
YXBwPSJFTiIgZGItaWQ9IjI5cDkwMDV6YWF6cHp0ZXp4OTNwZHBmd3R0d2R0YWUyZHNkZiIgdGlt
ZXN0YW1wPSIxNTAyMjkzNjE0Ij42NTwva2V5PjwvZm9yZWlnbi1rZXlzPjxyZWYtdHlwZSBuYW1l
PSJKb3VybmFsIEFydGljbGUiPjE3PC9yZWYtdHlwZT48Y29udHJpYnV0b3JzPjxhdXRob3JzPjxh
dXRob3I+SGFobiwgVy4gQy48L2F1dGhvcj48YXV0aG9yPkRlc3NhaW4sIFMuIEsuPC9hdXRob3I+
PGF1dGhvcj5Ccm9va3MsIE0uIFcuPC9hdXRob3I+PGF1dGhvcj5LaW5nLCBKLiBFLjwvYXV0aG9y
PjxhdXRob3I+RWxlbmJhYXMsIEIuPC9hdXRob3I+PGF1dGhvcj5TYWJhdGluaSwgRC4gTS48L2F1
dGhvcj48YXV0aG9yPkRlQ2FwcmlvLCBKLiBBLjwvYXV0aG9yPjxhdXRob3I+V2VpbmJlcmcsIFIu
IEEuPC9hdXRob3I+PC9hdXRob3JzPjwvY29udHJpYnV0b3JzPjxhdXRoLWFkZHJlc3M+V2hpdGVo
ZWFkIEluc3RpdHV0ZSBmb3IgQmlvbWVkaWNhbCBSZXNlYXJjaCwgQ2FtYnJpZGdlLCBNYXNzYWNo
dXNldHRzIDAyMTQyLCBVU0EuPC9hdXRoLWFkZHJlc3M+PHRpdGxlcz48dGl0bGU+RW51bWVyYXRp
b24gb2YgdGhlIHNpbWlhbiB2aXJ1cyA0MCBlYXJseSByZWdpb24gZWxlbWVudHMgbmVjZXNzYXJ5
IGZvciBodW1hbiBjZWxsIHRyYW5zZm9ybWF0aW9uPC90aXRsZT48c2Vjb25kYXJ5LXRpdGxlPk1v
bCBDZWxsIEJpb2w8L3NlY29uZGFyeS10aXRsZT48L3RpdGxlcz48cGVyaW9kaWNhbD48ZnVsbC10
aXRsZT5Nb2wgQ2VsbCBCaW9sPC9mdWxsLXRpdGxlPjwvcGVyaW9kaWNhbD48cGFnZXM+MjExMS0y
MzwvcGFnZXM+PHZvbHVtZT4yMjwvdm9sdW1lPjxudW1iZXI+NzwvbnVtYmVyPjxrZXl3b3Jkcz48
a2V5d29yZD5BbnRpZ2VucywgVmlyYWwsIFR1bW9yL2dlbmV0aWNzLyptZXRhYm9saXNtPC9rZXl3
b3JkPjxrZXl3b3JkPkNlbGwgQWdpbmc8L2tleXdvcmQ+PGtleXdvcmQ+Q2VsbCBEaXZpc2lvbjwv
a2V5d29yZD48a2V5d29yZD5DZWxsIExpbmU8L2tleXdvcmQ+PGtleXdvcmQ+KkNlbGwgVHJhbnNm
b3JtYXRpb24sIE5lb3BsYXN0aWM8L2tleXdvcmQ+PGtleXdvcmQ+RE5BLUJpbmRpbmcgUHJvdGVp
bnM8L2tleXdvcmQ+PGtleXdvcmQ+Rmlicm9ibGFzdHM8L2tleXdvcmQ+PGtleXdvcmQ+SHVtYW5z
PC9rZXl3b3JkPjxrZXl3b3JkPk9uY29nZW5lIFByb3RlaW4gcDIxKHJhcykvZ2VuZXRpY3MvbWV0
YWJvbGlzbTwva2V5d29yZD48a2V5d29yZD5SZXRpbm9ibGFzdG9tYSBQcm90ZWluL2FudGFnb25p
c3RzICZhbXA7IGluaGliaXRvcnMvbWV0YWJvbGlzbTwva2V5d29yZD48a2V5d29yZD5TaWduYWwg
VHJhbnNkdWN0aW9uPC9rZXl3b3JkPjxrZXl3b3JkPlNpbWlhbiB2aXJ1cyA0MC9nZW5ldGljcy8q
cGh5c2lvbG9neTwva2V5d29yZD48a2V5d29yZD5UZWxvbWVyYXNlL2dlbmV0aWNzL21ldGFib2xp
c208L2tleXdvcmQ+PGtleXdvcmQ+VGltZSBGYWN0b3JzPC9rZXl3b3JkPjxrZXl3b3JkPlR1bW9y
IFN1cHByZXNzb3IgUHJvdGVpbiBwNTMvYW50YWdvbmlzdHMgJmFtcDsgaW5oaWJpdG9ycy9tZXRh
Ym9saXNtPC9rZXl3b3JkPjwva2V5d29yZHM+PGRhdGVzPjx5ZWFyPjIwMDI8L3llYXI+PHB1Yi1k
YXRlcz48ZGF0ZT5BcHI8L2RhdGU+PC9wdWItZGF0ZXM+PC9kYXRlcz48aXNibj4wMjcwLTczMDYg
KFByaW50KSYjeEQ7MDI3MC03MzA2IChMaW5raW5nKTwvaXNibj48YWNjZXNzaW9uLW51bT4xMTg4
NDU5OTwvYWNjZXNzaW9uLW51bT48dXJscz48cmVsYXRlZC11cmxzPjx1cmw+aHR0cHM6Ly93d3cu
bmNiaS5ubG0ubmloLmdvdi9wdWJtZWQvMTE4ODQ1OTk8L3VybD48L3JlbGF0ZWQtdXJscz48L3Vy
bHM+PGN1c3RvbTI+UE1DMTMzNjg4PC9jdXN0b20yPjwvcmVjb3JkPjwvQ2l0ZT48L0VuZE5vdGU+
</w:fldData>
              </w:fldChar>
            </w:r>
            <w:r w:rsidRPr="003573FB">
              <w:rPr>
                <w:rFonts w:ascii="Arial" w:hAnsi="Arial" w:cs="Arial"/>
              </w:rPr>
              <w:instrText xml:space="preserve"> ADDIN EN.CITE.DATA </w:instrText>
            </w:r>
            <w:r w:rsidRPr="003573FB">
              <w:rPr>
                <w:rFonts w:ascii="Arial" w:hAnsi="Arial" w:cs="Arial"/>
              </w:rPr>
            </w:r>
            <w:r w:rsidRPr="003573FB">
              <w:rPr>
                <w:rFonts w:ascii="Arial" w:hAnsi="Arial" w:cs="Arial"/>
              </w:rPr>
              <w:fldChar w:fldCharType="end"/>
            </w:r>
            <w:r w:rsidRPr="003573FB">
              <w:rPr>
                <w:rFonts w:ascii="Arial" w:hAnsi="Arial" w:cs="Arial"/>
              </w:rPr>
            </w:r>
            <w:r w:rsidRPr="003573FB">
              <w:rPr>
                <w:rFonts w:ascii="Arial" w:hAnsi="Arial" w:cs="Arial"/>
              </w:rPr>
              <w:fldChar w:fldCharType="separate"/>
            </w:r>
            <w:r w:rsidRPr="003573FB">
              <w:rPr>
                <w:rFonts w:ascii="Arial" w:hAnsi="Arial" w:cs="Arial"/>
                <w:noProof/>
              </w:rPr>
              <w:t>(Hahn et al. 2002)</w:t>
            </w:r>
            <w:r w:rsidRPr="003573F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E1937" w14:textId="27B3D87D" w:rsidR="0069159C" w:rsidRPr="003573FB" w:rsidRDefault="0069159C" w:rsidP="00AD430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EA0CD3" w14:textId="77777777" w:rsidR="0069159C" w:rsidRPr="003573FB" w:rsidRDefault="0069159C" w:rsidP="00AD43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5502FADB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36148" w14:textId="599E700D" w:rsidR="0069159C" w:rsidRPr="003573FB" w:rsidRDefault="0069159C" w:rsidP="00AD43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  <w:color w:val="000000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Cell line</w:t>
            </w:r>
            <w:r w:rsidRPr="003573F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7F587" w14:textId="0B3ECB31" w:rsidR="0069159C" w:rsidRPr="003573FB" w:rsidRDefault="0069159C" w:rsidP="00AD430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IMR-90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304DF" w14:textId="0ECF273F" w:rsidR="0069159C" w:rsidRPr="003573FB" w:rsidRDefault="0069159C" w:rsidP="00AD430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ATCC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2E3BB" w14:textId="77777777" w:rsidR="0069159C" w:rsidRDefault="0069159C" w:rsidP="00AD430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Cat# CCL-186</w:t>
            </w:r>
          </w:p>
          <w:p w14:paraId="2F6ECE22" w14:textId="0EF4EB9B" w:rsidR="0069159C" w:rsidRPr="003573FB" w:rsidRDefault="0069159C" w:rsidP="00AD430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gramStart"/>
            <w:r w:rsidRPr="0069159C">
              <w:rPr>
                <w:rFonts w:ascii="Arial" w:hAnsi="Arial" w:cs="Arial"/>
              </w:rPr>
              <w:t>RRID:CVCL</w:t>
            </w:r>
            <w:proofErr w:type="gramEnd"/>
            <w:r w:rsidRPr="0069159C">
              <w:rPr>
                <w:rFonts w:ascii="Arial" w:hAnsi="Arial" w:cs="Arial"/>
              </w:rPr>
              <w:t>_0347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E6B037" w14:textId="77777777" w:rsidR="0069159C" w:rsidRPr="003573FB" w:rsidRDefault="0069159C" w:rsidP="00AD43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2A9350C6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E8B55" w14:textId="5B9CD8F1" w:rsidR="0069159C" w:rsidRPr="003573FB" w:rsidRDefault="0069159C" w:rsidP="00AD43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  <w:color w:val="000000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Cell line</w:t>
            </w:r>
            <w:r w:rsidRPr="003573F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42BAC" w14:textId="23411496" w:rsidR="0069159C" w:rsidRPr="003573FB" w:rsidRDefault="0069159C" w:rsidP="00AD4302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73FB">
              <w:rPr>
                <w:rFonts w:ascii="Arial" w:hAnsi="Arial" w:cs="Arial"/>
              </w:rPr>
              <w:t>293T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C3F9F" w14:textId="59669C05" w:rsidR="0069159C" w:rsidRPr="003573FB" w:rsidRDefault="0069159C" w:rsidP="00AD430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ATCC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34878" w14:textId="77777777" w:rsidR="0069159C" w:rsidRPr="0069159C" w:rsidRDefault="0069159C" w:rsidP="005F0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159C">
              <w:rPr>
                <w:rFonts w:ascii="Arial" w:hAnsi="Arial" w:cs="Arial"/>
                <w:sz w:val="20"/>
                <w:szCs w:val="20"/>
              </w:rPr>
              <w:t>Cat# CRL-3216</w:t>
            </w:r>
          </w:p>
          <w:p w14:paraId="5881A44E" w14:textId="65D16F1A" w:rsidR="0069159C" w:rsidRPr="005F075E" w:rsidRDefault="0069159C" w:rsidP="005F075E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6915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RRID:CVCL</w:t>
            </w:r>
            <w:proofErr w:type="gramEnd"/>
            <w:r w:rsidRPr="006915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_0063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8933C2" w14:textId="77777777" w:rsidR="0069159C" w:rsidRPr="003573FB" w:rsidRDefault="0069159C" w:rsidP="00AD43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2DB95F32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E97B7" w14:textId="1911053B" w:rsidR="0069159C" w:rsidRPr="003573FB" w:rsidRDefault="0069159C" w:rsidP="00AD43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  <w:color w:val="000000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Cell line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F4061" w14:textId="1EFFC625" w:rsidR="0069159C" w:rsidRPr="003573FB" w:rsidRDefault="0069159C" w:rsidP="00AD4302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73FB">
              <w:rPr>
                <w:rFonts w:ascii="Arial" w:hAnsi="Arial" w:cs="Arial"/>
              </w:rPr>
              <w:t>HCT-116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592E5" w14:textId="0FFE9744" w:rsidR="0069159C" w:rsidRPr="003573FB" w:rsidRDefault="0069159C" w:rsidP="00AD430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ATCC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BF255" w14:textId="77777777" w:rsidR="0069159C" w:rsidRDefault="0069159C" w:rsidP="005F0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159C">
              <w:rPr>
                <w:rFonts w:ascii="Arial" w:hAnsi="Arial" w:cs="Arial"/>
                <w:sz w:val="20"/>
                <w:szCs w:val="20"/>
              </w:rPr>
              <w:t>Cat# CCL-247</w:t>
            </w:r>
          </w:p>
          <w:p w14:paraId="105123E0" w14:textId="3CB1BA03" w:rsidR="0069159C" w:rsidRPr="0069159C" w:rsidRDefault="0069159C" w:rsidP="005F075E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6915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RRID:CVCL</w:t>
            </w:r>
            <w:proofErr w:type="gramEnd"/>
            <w:r w:rsidRPr="006915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_0291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DA0332" w14:textId="77777777" w:rsidR="0069159C" w:rsidRPr="003573FB" w:rsidRDefault="0069159C" w:rsidP="00AD43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69159C" w:rsidRPr="003573FB" w14:paraId="528A4EC1" w14:textId="77777777" w:rsidTr="004E6C12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5C653" w14:textId="1571A372" w:rsidR="0069159C" w:rsidRPr="003573FB" w:rsidRDefault="0069159C" w:rsidP="00AD43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  <w:color w:val="000000"/>
              </w:rPr>
            </w:pPr>
            <w:r w:rsidRPr="003573FB">
              <w:rPr>
                <w:rFonts w:ascii="Arial" w:hAnsi="Arial" w:cs="Arial"/>
                <w:b/>
                <w:bCs/>
                <w:color w:val="000000"/>
              </w:rPr>
              <w:t>Strain, strain background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62ABB" w14:textId="3BF28076" w:rsidR="0069159C" w:rsidRPr="003573FB" w:rsidRDefault="0069159C" w:rsidP="00AD4302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73FB">
              <w:rPr>
                <w:rFonts w:ascii="Arial" w:hAnsi="Arial" w:cs="Arial"/>
              </w:rPr>
              <w:t xml:space="preserve">Female NCR-nude </w:t>
            </w:r>
            <w:proofErr w:type="spellStart"/>
            <w:r w:rsidRPr="003573FB">
              <w:rPr>
                <w:rFonts w:ascii="Arial" w:hAnsi="Arial" w:cs="Arial"/>
              </w:rPr>
              <w:t>sp</w:t>
            </w:r>
            <w:proofErr w:type="spellEnd"/>
            <w:r w:rsidRPr="003573FB">
              <w:rPr>
                <w:rFonts w:ascii="Arial" w:hAnsi="Arial" w:cs="Arial"/>
              </w:rPr>
              <w:t>/</w:t>
            </w:r>
            <w:proofErr w:type="spellStart"/>
            <w:r w:rsidRPr="003573FB">
              <w:rPr>
                <w:rFonts w:ascii="Arial" w:hAnsi="Arial" w:cs="Arial"/>
              </w:rPr>
              <w:t>sp</w:t>
            </w:r>
            <w:proofErr w:type="spellEnd"/>
            <w:r w:rsidRPr="003573FB">
              <w:rPr>
                <w:rFonts w:ascii="Arial" w:hAnsi="Arial" w:cs="Arial"/>
              </w:rPr>
              <w:t xml:space="preserve"> (</w:t>
            </w:r>
            <w:proofErr w:type="gramStart"/>
            <w:r w:rsidRPr="003573FB">
              <w:rPr>
                <w:rFonts w:ascii="Arial" w:hAnsi="Arial" w:cs="Arial"/>
              </w:rPr>
              <w:t>CrTac:NCr</w:t>
            </w:r>
            <w:proofErr w:type="gramEnd"/>
            <w:r w:rsidRPr="003573FB">
              <w:rPr>
                <w:rFonts w:ascii="Arial" w:hAnsi="Arial" w:cs="Arial"/>
              </w:rPr>
              <w:t>-Foxn1nu)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213D5" w14:textId="18868BB8" w:rsidR="0069159C" w:rsidRPr="003573FB" w:rsidRDefault="0069159C" w:rsidP="00AD430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573FB">
              <w:rPr>
                <w:rFonts w:ascii="Arial" w:hAnsi="Arial" w:cs="Arial"/>
              </w:rPr>
              <w:t>Taconic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90E11" w14:textId="77777777" w:rsidR="0069159C" w:rsidRPr="0069159C" w:rsidRDefault="0069159C" w:rsidP="005F0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159C">
              <w:rPr>
                <w:rFonts w:ascii="Arial" w:hAnsi="Arial" w:cs="Arial"/>
                <w:sz w:val="20"/>
                <w:szCs w:val="20"/>
              </w:rPr>
              <w:t>NCRNU-F</w:t>
            </w:r>
          </w:p>
          <w:p w14:paraId="126FD2A9" w14:textId="55F00C97" w:rsidR="0069159C" w:rsidRPr="005F075E" w:rsidRDefault="0069159C" w:rsidP="005F075E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915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RRID:IMSR</w:t>
            </w:r>
            <w:proofErr w:type="gramEnd"/>
            <w:r w:rsidRPr="006915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_TAC:ncrnu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F14FAB" w14:textId="77777777" w:rsidR="0069159C" w:rsidRPr="003573FB" w:rsidRDefault="0069159C" w:rsidP="00AD430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</w:tbl>
    <w:p w14:paraId="336CB1C1" w14:textId="77777777" w:rsidR="005B7453" w:rsidRPr="003573FB" w:rsidRDefault="005B7453" w:rsidP="00BE6FF3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5B7453" w:rsidRPr="003573FB" w:rsidSect="00083E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2D0"/>
    <w:rsid w:val="00083EFA"/>
    <w:rsid w:val="000C407A"/>
    <w:rsid w:val="00136EB0"/>
    <w:rsid w:val="001A157F"/>
    <w:rsid w:val="001C559E"/>
    <w:rsid w:val="00205A2F"/>
    <w:rsid w:val="00254112"/>
    <w:rsid w:val="00334AA6"/>
    <w:rsid w:val="00340AC1"/>
    <w:rsid w:val="003573FB"/>
    <w:rsid w:val="0036123A"/>
    <w:rsid w:val="00383C7D"/>
    <w:rsid w:val="0039221B"/>
    <w:rsid w:val="00396398"/>
    <w:rsid w:val="004144C2"/>
    <w:rsid w:val="00466E12"/>
    <w:rsid w:val="004E6C12"/>
    <w:rsid w:val="004F1ED1"/>
    <w:rsid w:val="004F60F5"/>
    <w:rsid w:val="005452BD"/>
    <w:rsid w:val="005B7453"/>
    <w:rsid w:val="005E638F"/>
    <w:rsid w:val="005F075E"/>
    <w:rsid w:val="0069159C"/>
    <w:rsid w:val="00693B33"/>
    <w:rsid w:val="006F54E5"/>
    <w:rsid w:val="007732D0"/>
    <w:rsid w:val="00783D8D"/>
    <w:rsid w:val="007D2133"/>
    <w:rsid w:val="00845BA9"/>
    <w:rsid w:val="00892355"/>
    <w:rsid w:val="009235F4"/>
    <w:rsid w:val="00A314BB"/>
    <w:rsid w:val="00AC276B"/>
    <w:rsid w:val="00AD4302"/>
    <w:rsid w:val="00B121D0"/>
    <w:rsid w:val="00B2709A"/>
    <w:rsid w:val="00B876F5"/>
    <w:rsid w:val="00BC02D0"/>
    <w:rsid w:val="00BE6FF3"/>
    <w:rsid w:val="00C02679"/>
    <w:rsid w:val="00D33549"/>
    <w:rsid w:val="00D476F4"/>
    <w:rsid w:val="00E3239E"/>
    <w:rsid w:val="00F67CE1"/>
    <w:rsid w:val="00FA5C7B"/>
    <w:rsid w:val="00FE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B4DDF"/>
  <w15:chartTrackingRefBased/>
  <w15:docId w15:val="{07AA7241-01C0-B34B-9F18-493E4565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2D0"/>
    <w:rPr>
      <w:lang w:val="en-GB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02D0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BC02D0"/>
  </w:style>
  <w:style w:type="character" w:customStyle="1" w:styleId="QJournalName">
    <w:name w:val="Q_Journal_Name"/>
    <w:basedOn w:val="DefaultParagraphFont"/>
    <w:uiPriority w:val="1"/>
    <w:qFormat/>
    <w:rsid w:val="00BC02D0"/>
    <w:rPr>
      <w:rFonts w:ascii="Helvetica" w:hAnsi="Helvetica"/>
      <w:b/>
      <w:i/>
      <w:color w:val="0070C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23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23A"/>
    <w:rPr>
      <w:rFonts w:ascii="Times New Roman" w:hAnsi="Times New Roman" w:cs="Times New Roman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1490</Words>
  <Characters>8495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Kim</dc:creator>
  <cp:keywords/>
  <dc:description/>
  <cp:lastModifiedBy>William Kim</cp:lastModifiedBy>
  <cp:revision>6</cp:revision>
  <dcterms:created xsi:type="dcterms:W3CDTF">2019-10-16T21:17:00Z</dcterms:created>
  <dcterms:modified xsi:type="dcterms:W3CDTF">2020-01-05T03:24:00Z</dcterms:modified>
</cp:coreProperties>
</file>