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470"/>
        <w:gridCol w:w="1313"/>
        <w:gridCol w:w="1313"/>
        <w:gridCol w:w="1311"/>
        <w:gridCol w:w="1318"/>
        <w:gridCol w:w="1318"/>
      </w:tblGrid>
      <w:tr w:rsidR="00A45684" w:rsidRPr="001D54EC" w14:paraId="1EF0E091" w14:textId="77777777" w:rsidTr="00E301C3"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9F43BAD" w14:textId="77777777" w:rsidR="00A45684" w:rsidRPr="00EA5875" w:rsidRDefault="00A45684" w:rsidP="00E301C3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23816" w14:textId="77777777" w:rsidR="00A45684" w:rsidRPr="00EA5875" w:rsidRDefault="00A45684" w:rsidP="00E301C3">
            <w:pPr>
              <w:jc w:val="both"/>
            </w:pPr>
          </w:p>
        </w:tc>
        <w:tc>
          <w:tcPr>
            <w:tcW w:w="6615" w:type="dxa"/>
            <w:gridSpan w:val="5"/>
            <w:tcBorders>
              <w:left w:val="single" w:sz="4" w:space="0" w:color="auto"/>
            </w:tcBorders>
          </w:tcPr>
          <w:p w14:paraId="1F4E6E79" w14:textId="77777777" w:rsidR="00A45684" w:rsidRPr="00EA5875" w:rsidRDefault="00A45684" w:rsidP="00E301C3">
            <w:pPr>
              <w:jc w:val="center"/>
              <w:rPr>
                <w:b/>
              </w:rPr>
            </w:pPr>
            <w:r w:rsidRPr="001D54EC">
              <w:rPr>
                <w:b/>
              </w:rPr>
              <w:t>activation parameter</w:t>
            </w:r>
          </w:p>
        </w:tc>
      </w:tr>
      <w:tr w:rsidR="00A45684" w:rsidRPr="001D54EC" w14:paraId="100C8039" w14:textId="77777777" w:rsidTr="00E301C3"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3CE87" w14:textId="77777777" w:rsidR="00A45684" w:rsidRPr="00EA5875" w:rsidRDefault="00A45684" w:rsidP="00E301C3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6DF31" w14:textId="77777777" w:rsidR="00A45684" w:rsidRPr="00EA5875" w:rsidRDefault="00A45684" w:rsidP="00E301C3">
            <w:pPr>
              <w:jc w:val="both"/>
            </w:pPr>
          </w:p>
        </w:tc>
        <w:tc>
          <w:tcPr>
            <w:tcW w:w="1322" w:type="dxa"/>
            <w:tcBorders>
              <w:left w:val="single" w:sz="4" w:space="0" w:color="auto"/>
            </w:tcBorders>
          </w:tcPr>
          <w:p w14:paraId="125D45F4" w14:textId="77777777" w:rsidR="00A45684" w:rsidRPr="00EA5875" w:rsidRDefault="00A45684" w:rsidP="00E301C3">
            <w:pPr>
              <w:jc w:val="center"/>
              <w:rPr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oMath>
            </m:oMathPara>
          </w:p>
        </w:tc>
        <w:tc>
          <w:tcPr>
            <w:tcW w:w="1322" w:type="dxa"/>
          </w:tcPr>
          <w:p w14:paraId="1F514B61" w14:textId="77777777" w:rsidR="00A45684" w:rsidRPr="00EA5875" w:rsidRDefault="00A45684" w:rsidP="00E301C3">
            <w:pPr>
              <w:jc w:val="center"/>
              <w:rPr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Μ</m:t>
                </m:r>
              </m:oMath>
            </m:oMathPara>
          </w:p>
        </w:tc>
        <w:tc>
          <w:tcPr>
            <w:tcW w:w="1321" w:type="dxa"/>
          </w:tcPr>
          <w:p w14:paraId="0CC58263" w14:textId="77777777" w:rsidR="00A45684" w:rsidRPr="00EA5875" w:rsidRDefault="00A45684" w:rsidP="00E301C3">
            <w:pPr>
              <w:jc w:val="center"/>
              <w:rPr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ρ</m:t>
                </m:r>
              </m:oMath>
            </m:oMathPara>
          </w:p>
        </w:tc>
        <w:tc>
          <w:tcPr>
            <w:tcW w:w="1325" w:type="dxa"/>
          </w:tcPr>
          <w:p w14:paraId="1027C1A5" w14:textId="77777777" w:rsidR="00A45684" w:rsidRPr="00EA5875" w:rsidRDefault="00A45684" w:rsidP="00E301C3">
            <w:pPr>
              <w:jc w:val="center"/>
              <w:rPr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λ</m:t>
                </m:r>
              </m:oMath>
            </m:oMathPara>
          </w:p>
        </w:tc>
        <w:tc>
          <w:tcPr>
            <w:tcW w:w="1325" w:type="dxa"/>
          </w:tcPr>
          <w:p w14:paraId="603C9AD3" w14:textId="77777777" w:rsidR="00A45684" w:rsidRPr="00EA5875" w:rsidRDefault="00A45684" w:rsidP="00E301C3">
            <w:pPr>
              <w:jc w:val="center"/>
              <w:rPr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</w:tr>
      <w:tr w:rsidR="00A45684" w:rsidRPr="001D54EC" w14:paraId="6E000DC6" w14:textId="77777777" w:rsidTr="00E301C3">
        <w:tc>
          <w:tcPr>
            <w:tcW w:w="131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A9FCFF1" w14:textId="77777777" w:rsidR="00A45684" w:rsidRPr="00EA5875" w:rsidRDefault="00A45684" w:rsidP="00E301C3">
            <w:pPr>
              <w:ind w:left="113" w:right="113"/>
              <w:jc w:val="center"/>
              <w:rPr>
                <w:b/>
              </w:rPr>
            </w:pPr>
            <w:r w:rsidRPr="001D54EC">
              <w:rPr>
                <w:b/>
              </w:rPr>
              <w:t>model node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6FF92418" w14:textId="77777777" w:rsidR="00A45684" w:rsidRPr="00EA5875" w:rsidRDefault="00A45684" w:rsidP="00E301C3">
            <w:pPr>
              <w:jc w:val="right"/>
              <w:rPr>
                <w:b/>
              </w:rPr>
            </w:pPr>
            <w:r w:rsidRPr="001D54EC">
              <w:rPr>
                <w:b/>
              </w:rPr>
              <w:t>Burst</w:t>
            </w:r>
          </w:p>
        </w:tc>
        <w:tc>
          <w:tcPr>
            <w:tcW w:w="1322" w:type="dxa"/>
          </w:tcPr>
          <w:p w14:paraId="43EA9ADD" w14:textId="77777777" w:rsidR="00A45684" w:rsidRPr="00EA5875" w:rsidRDefault="00A45684" w:rsidP="00E301C3">
            <w:pPr>
              <w:jc w:val="center"/>
            </w:pPr>
            <w:r w:rsidRPr="001D54EC">
              <w:t>-10</w:t>
            </w:r>
          </w:p>
        </w:tc>
        <w:tc>
          <w:tcPr>
            <w:tcW w:w="1322" w:type="dxa"/>
          </w:tcPr>
          <w:p w14:paraId="1A43EABA" w14:textId="77777777" w:rsidR="00A45684" w:rsidRPr="00EA5875" w:rsidRDefault="00A45684" w:rsidP="00E301C3">
            <w:pPr>
              <w:jc w:val="center"/>
            </w:pPr>
            <w:r w:rsidRPr="001D54EC">
              <w:t>10</w:t>
            </w:r>
          </w:p>
        </w:tc>
        <w:tc>
          <w:tcPr>
            <w:tcW w:w="1321" w:type="dxa"/>
          </w:tcPr>
          <w:p w14:paraId="3A909E43" w14:textId="77777777" w:rsidR="00A45684" w:rsidRPr="00EA5875" w:rsidRDefault="00A45684" w:rsidP="00E301C3">
            <w:pPr>
              <w:jc w:val="center"/>
            </w:pPr>
            <w:r w:rsidRPr="001D54EC">
              <w:t>0</w:t>
            </w:r>
          </w:p>
        </w:tc>
        <w:tc>
          <w:tcPr>
            <w:tcW w:w="1325" w:type="dxa"/>
          </w:tcPr>
          <w:p w14:paraId="59144F1F" w14:textId="77777777" w:rsidR="00A45684" w:rsidRPr="00EA5875" w:rsidRDefault="00A45684" w:rsidP="00E301C3">
            <w:pPr>
              <w:jc w:val="center"/>
            </w:pPr>
            <w:r w:rsidRPr="001D54EC">
              <w:t>1</w:t>
            </w:r>
          </w:p>
        </w:tc>
        <w:tc>
          <w:tcPr>
            <w:tcW w:w="1325" w:type="dxa"/>
          </w:tcPr>
          <w:p w14:paraId="7B2C4FD8" w14:textId="77777777" w:rsidR="00A45684" w:rsidRPr="00EA5875" w:rsidRDefault="00A45684" w:rsidP="00E301C3">
            <w:pPr>
              <w:jc w:val="center"/>
            </w:pPr>
            <w:r w:rsidRPr="001D54EC">
              <w:t>0</w:t>
            </w:r>
          </w:p>
        </w:tc>
      </w:tr>
      <w:tr w:rsidR="00A45684" w:rsidRPr="001D54EC" w14:paraId="7A5D1163" w14:textId="77777777" w:rsidTr="00E301C3">
        <w:tc>
          <w:tcPr>
            <w:tcW w:w="1319" w:type="dxa"/>
            <w:vMerge/>
          </w:tcPr>
          <w:p w14:paraId="131D4BF6" w14:textId="77777777" w:rsidR="00A45684" w:rsidRPr="00EA5875" w:rsidRDefault="00A45684" w:rsidP="00E301C3">
            <w:pPr>
              <w:jc w:val="both"/>
            </w:pPr>
          </w:p>
        </w:tc>
        <w:tc>
          <w:tcPr>
            <w:tcW w:w="1416" w:type="dxa"/>
            <w:vAlign w:val="center"/>
          </w:tcPr>
          <w:p w14:paraId="65F7C68D" w14:textId="77777777" w:rsidR="00A45684" w:rsidRPr="00EA5875" w:rsidRDefault="00A45684" w:rsidP="00E301C3">
            <w:pPr>
              <w:jc w:val="right"/>
              <w:rPr>
                <w:b/>
              </w:rPr>
            </w:pPr>
            <w:r w:rsidRPr="001D54EC">
              <w:rPr>
                <w:b/>
              </w:rPr>
              <w:t>Voicing</w:t>
            </w:r>
          </w:p>
        </w:tc>
        <w:tc>
          <w:tcPr>
            <w:tcW w:w="1322" w:type="dxa"/>
          </w:tcPr>
          <w:p w14:paraId="6D88F32D" w14:textId="77777777" w:rsidR="00A45684" w:rsidRPr="00EA5875" w:rsidRDefault="00A45684" w:rsidP="00E301C3">
            <w:pPr>
              <w:jc w:val="center"/>
            </w:pPr>
            <w:r w:rsidRPr="001D54EC">
              <w:t>-10</w:t>
            </w:r>
          </w:p>
        </w:tc>
        <w:tc>
          <w:tcPr>
            <w:tcW w:w="1322" w:type="dxa"/>
          </w:tcPr>
          <w:p w14:paraId="39E5EB07" w14:textId="77777777" w:rsidR="00A45684" w:rsidRPr="00EA5875" w:rsidRDefault="00A45684" w:rsidP="00E301C3">
            <w:pPr>
              <w:jc w:val="center"/>
            </w:pPr>
            <w:r w:rsidRPr="001D54EC">
              <w:t>10</w:t>
            </w:r>
          </w:p>
        </w:tc>
        <w:tc>
          <w:tcPr>
            <w:tcW w:w="1321" w:type="dxa"/>
          </w:tcPr>
          <w:p w14:paraId="447631C0" w14:textId="77777777" w:rsidR="00A45684" w:rsidRPr="00EA5875" w:rsidRDefault="00A45684" w:rsidP="00E301C3">
            <w:pPr>
              <w:jc w:val="center"/>
            </w:pPr>
            <w:r w:rsidRPr="001D54EC">
              <w:t>0</w:t>
            </w:r>
          </w:p>
        </w:tc>
        <w:tc>
          <w:tcPr>
            <w:tcW w:w="1325" w:type="dxa"/>
          </w:tcPr>
          <w:p w14:paraId="055F7429" w14:textId="77777777" w:rsidR="00A45684" w:rsidRPr="00EA5875" w:rsidRDefault="00A45684" w:rsidP="00E301C3">
            <w:pPr>
              <w:jc w:val="center"/>
            </w:pPr>
            <w:r w:rsidRPr="001D54EC">
              <w:t>1</w:t>
            </w:r>
          </w:p>
        </w:tc>
        <w:tc>
          <w:tcPr>
            <w:tcW w:w="1325" w:type="dxa"/>
          </w:tcPr>
          <w:p w14:paraId="39F80177" w14:textId="77777777" w:rsidR="00A45684" w:rsidRPr="00EA5875" w:rsidRDefault="00A45684" w:rsidP="00E301C3">
            <w:pPr>
              <w:jc w:val="center"/>
            </w:pPr>
            <w:r w:rsidRPr="001D54EC">
              <w:t>0</w:t>
            </w:r>
          </w:p>
        </w:tc>
      </w:tr>
      <w:tr w:rsidR="00A45684" w:rsidRPr="001D54EC" w14:paraId="5E65DB79" w14:textId="77777777" w:rsidTr="00E301C3">
        <w:tc>
          <w:tcPr>
            <w:tcW w:w="1319" w:type="dxa"/>
            <w:vMerge/>
          </w:tcPr>
          <w:p w14:paraId="5F70F707" w14:textId="77777777" w:rsidR="00A45684" w:rsidRPr="00EA5875" w:rsidRDefault="00A45684" w:rsidP="00E301C3">
            <w:pPr>
              <w:jc w:val="both"/>
            </w:pPr>
          </w:p>
        </w:tc>
        <w:tc>
          <w:tcPr>
            <w:tcW w:w="1416" w:type="dxa"/>
            <w:vAlign w:val="center"/>
          </w:tcPr>
          <w:p w14:paraId="0BC1AF52" w14:textId="77777777" w:rsidR="00A45684" w:rsidRPr="00EA5875" w:rsidRDefault="00A45684" w:rsidP="00E301C3">
            <w:pPr>
              <w:jc w:val="right"/>
              <w:rPr>
                <w:b/>
              </w:rPr>
            </w:pPr>
            <w:r w:rsidRPr="001D54EC">
              <w:rPr>
                <w:b/>
              </w:rPr>
              <w:t>Inhibitor</w:t>
            </w:r>
          </w:p>
        </w:tc>
        <w:tc>
          <w:tcPr>
            <w:tcW w:w="1322" w:type="dxa"/>
          </w:tcPr>
          <w:p w14:paraId="206FA639" w14:textId="77777777" w:rsidR="00A45684" w:rsidRPr="00EA5875" w:rsidRDefault="00A45684" w:rsidP="00E301C3">
            <w:pPr>
              <w:jc w:val="center"/>
            </w:pPr>
            <w:r w:rsidRPr="001D54EC">
              <w:t>-10</w:t>
            </w:r>
          </w:p>
        </w:tc>
        <w:tc>
          <w:tcPr>
            <w:tcW w:w="1322" w:type="dxa"/>
          </w:tcPr>
          <w:p w14:paraId="76488C7B" w14:textId="77777777" w:rsidR="00A45684" w:rsidRPr="00EA5875" w:rsidRDefault="00A45684" w:rsidP="00E301C3">
            <w:pPr>
              <w:jc w:val="center"/>
            </w:pPr>
            <w:r w:rsidRPr="001D54EC">
              <w:t>10</w:t>
            </w:r>
          </w:p>
        </w:tc>
        <w:tc>
          <w:tcPr>
            <w:tcW w:w="1321" w:type="dxa"/>
          </w:tcPr>
          <w:p w14:paraId="5842383A" w14:textId="77777777" w:rsidR="00A45684" w:rsidRPr="00EA5875" w:rsidRDefault="00A45684" w:rsidP="00E301C3">
            <w:pPr>
              <w:jc w:val="center"/>
            </w:pPr>
            <w:r w:rsidRPr="001D54EC">
              <w:t>0</w:t>
            </w:r>
          </w:p>
        </w:tc>
        <w:tc>
          <w:tcPr>
            <w:tcW w:w="1325" w:type="dxa"/>
          </w:tcPr>
          <w:p w14:paraId="7F73F87C" w14:textId="77777777" w:rsidR="00A45684" w:rsidRPr="00EA5875" w:rsidRDefault="00A45684" w:rsidP="00E301C3">
            <w:pPr>
              <w:jc w:val="center"/>
            </w:pPr>
            <w:r w:rsidRPr="001D54EC">
              <w:t>1</w:t>
            </w:r>
          </w:p>
        </w:tc>
        <w:tc>
          <w:tcPr>
            <w:tcW w:w="1325" w:type="dxa"/>
          </w:tcPr>
          <w:p w14:paraId="1F10B113" w14:textId="77777777" w:rsidR="00A45684" w:rsidRPr="00EA5875" w:rsidRDefault="00A45684" w:rsidP="00E301C3">
            <w:pPr>
              <w:jc w:val="center"/>
            </w:pPr>
            <w:r w:rsidRPr="001D54EC">
              <w:t>0</w:t>
            </w:r>
          </w:p>
        </w:tc>
      </w:tr>
      <w:tr w:rsidR="00A45684" w:rsidRPr="001D54EC" w14:paraId="376474C5" w14:textId="77777777" w:rsidTr="00E301C3">
        <w:tc>
          <w:tcPr>
            <w:tcW w:w="1319" w:type="dxa"/>
            <w:vMerge/>
          </w:tcPr>
          <w:p w14:paraId="04A1AC4B" w14:textId="77777777" w:rsidR="00A45684" w:rsidRPr="00EA5875" w:rsidRDefault="00A45684" w:rsidP="00E301C3">
            <w:pPr>
              <w:jc w:val="both"/>
            </w:pPr>
          </w:p>
        </w:tc>
        <w:tc>
          <w:tcPr>
            <w:tcW w:w="1416" w:type="dxa"/>
            <w:vAlign w:val="center"/>
          </w:tcPr>
          <w:p w14:paraId="495B6BF9" w14:textId="77777777" w:rsidR="00A45684" w:rsidRPr="00EA5875" w:rsidRDefault="00A45684" w:rsidP="00E301C3">
            <w:pPr>
              <w:jc w:val="right"/>
              <w:rPr>
                <w:b/>
              </w:rPr>
            </w:pPr>
            <w:r w:rsidRPr="001D54EC">
              <w:rPr>
                <w:b/>
              </w:rPr>
              <w:t>Gap</w:t>
            </w:r>
          </w:p>
        </w:tc>
        <w:tc>
          <w:tcPr>
            <w:tcW w:w="1322" w:type="dxa"/>
          </w:tcPr>
          <w:p w14:paraId="534A082C" w14:textId="77777777" w:rsidR="00A45684" w:rsidRPr="00EA5875" w:rsidRDefault="00A45684" w:rsidP="00E301C3">
            <w:pPr>
              <w:jc w:val="center"/>
            </w:pPr>
            <w:r w:rsidRPr="001D54EC">
              <w:t>-10</w:t>
            </w:r>
          </w:p>
        </w:tc>
        <w:tc>
          <w:tcPr>
            <w:tcW w:w="1322" w:type="dxa"/>
          </w:tcPr>
          <w:p w14:paraId="5A285C38" w14:textId="77777777" w:rsidR="00A45684" w:rsidRPr="00EA5875" w:rsidRDefault="00A45684" w:rsidP="00E301C3">
            <w:pPr>
              <w:jc w:val="center"/>
            </w:pPr>
            <w:r w:rsidRPr="001D54EC">
              <w:t>10</w:t>
            </w:r>
          </w:p>
        </w:tc>
        <w:tc>
          <w:tcPr>
            <w:tcW w:w="1321" w:type="dxa"/>
          </w:tcPr>
          <w:p w14:paraId="5966C12F" w14:textId="77777777" w:rsidR="00A45684" w:rsidRPr="00EA5875" w:rsidRDefault="00A45684" w:rsidP="00E301C3">
            <w:pPr>
              <w:jc w:val="center"/>
            </w:pPr>
            <w:r w:rsidRPr="001D54EC">
              <w:t>0</w:t>
            </w:r>
          </w:p>
        </w:tc>
        <w:tc>
          <w:tcPr>
            <w:tcW w:w="1325" w:type="dxa"/>
          </w:tcPr>
          <w:p w14:paraId="560E170B" w14:textId="77777777" w:rsidR="00A45684" w:rsidRPr="00EA5875" w:rsidRDefault="00A45684" w:rsidP="00E301C3">
            <w:pPr>
              <w:jc w:val="center"/>
            </w:pPr>
            <w:r w:rsidRPr="001D54EC">
              <w:t>0.25</w:t>
            </w:r>
          </w:p>
        </w:tc>
        <w:tc>
          <w:tcPr>
            <w:tcW w:w="1325" w:type="dxa"/>
          </w:tcPr>
          <w:p w14:paraId="7596DB35" w14:textId="77777777" w:rsidR="00A45684" w:rsidRPr="00EA5875" w:rsidRDefault="00A45684" w:rsidP="00E301C3">
            <w:pPr>
              <w:jc w:val="center"/>
            </w:pPr>
            <w:r w:rsidRPr="001D54EC">
              <w:t>0.25</w:t>
            </w:r>
          </w:p>
        </w:tc>
      </w:tr>
      <w:tr w:rsidR="00A45684" w:rsidRPr="001D54EC" w14:paraId="5D63C1FC" w14:textId="77777777" w:rsidTr="00E301C3">
        <w:tc>
          <w:tcPr>
            <w:tcW w:w="1319" w:type="dxa"/>
            <w:vMerge/>
          </w:tcPr>
          <w:p w14:paraId="23E06E6D" w14:textId="77777777" w:rsidR="00A45684" w:rsidRPr="00EA5875" w:rsidRDefault="00A45684" w:rsidP="00E301C3">
            <w:pPr>
              <w:jc w:val="both"/>
            </w:pPr>
          </w:p>
        </w:tc>
        <w:tc>
          <w:tcPr>
            <w:tcW w:w="1416" w:type="dxa"/>
            <w:vAlign w:val="center"/>
          </w:tcPr>
          <w:p w14:paraId="73F922A9" w14:textId="77777777" w:rsidR="00A45684" w:rsidRPr="00EA5875" w:rsidRDefault="00A45684" w:rsidP="00E301C3">
            <w:pPr>
              <w:jc w:val="right"/>
              <w:rPr>
                <w:b/>
              </w:rPr>
            </w:pPr>
            <w:r w:rsidRPr="001D54EC">
              <w:rPr>
                <w:b/>
              </w:rPr>
              <w:t>Coincidence</w:t>
            </w:r>
          </w:p>
        </w:tc>
        <w:tc>
          <w:tcPr>
            <w:tcW w:w="1322" w:type="dxa"/>
          </w:tcPr>
          <w:p w14:paraId="37B3B025" w14:textId="77777777" w:rsidR="00A45684" w:rsidRPr="00EA5875" w:rsidRDefault="00A45684" w:rsidP="00E301C3">
            <w:pPr>
              <w:jc w:val="center"/>
            </w:pPr>
            <w:r w:rsidRPr="001D54EC">
              <w:t>-10</w:t>
            </w:r>
          </w:p>
        </w:tc>
        <w:tc>
          <w:tcPr>
            <w:tcW w:w="1322" w:type="dxa"/>
          </w:tcPr>
          <w:p w14:paraId="037953F0" w14:textId="77777777" w:rsidR="00A45684" w:rsidRPr="00EA5875" w:rsidRDefault="00A45684" w:rsidP="00E301C3">
            <w:pPr>
              <w:jc w:val="center"/>
            </w:pPr>
            <w:r w:rsidRPr="001D54EC">
              <w:t>10</w:t>
            </w:r>
          </w:p>
        </w:tc>
        <w:tc>
          <w:tcPr>
            <w:tcW w:w="1321" w:type="dxa"/>
          </w:tcPr>
          <w:p w14:paraId="6095BF27" w14:textId="77777777" w:rsidR="00A45684" w:rsidRPr="00EA5875" w:rsidRDefault="00A45684" w:rsidP="00E301C3">
            <w:pPr>
              <w:jc w:val="center"/>
            </w:pPr>
            <w:r w:rsidRPr="001D54EC">
              <w:t>0</w:t>
            </w:r>
          </w:p>
        </w:tc>
        <w:tc>
          <w:tcPr>
            <w:tcW w:w="1325" w:type="dxa"/>
          </w:tcPr>
          <w:p w14:paraId="6BD3385F" w14:textId="77777777" w:rsidR="00A45684" w:rsidRPr="00EA5875" w:rsidRDefault="00A45684" w:rsidP="00E301C3">
            <w:pPr>
              <w:jc w:val="center"/>
            </w:pPr>
            <w:r w:rsidRPr="001D54EC">
              <w:t>0.25</w:t>
            </w:r>
          </w:p>
        </w:tc>
        <w:tc>
          <w:tcPr>
            <w:tcW w:w="1325" w:type="dxa"/>
          </w:tcPr>
          <w:p w14:paraId="2126825C" w14:textId="77777777" w:rsidR="00A45684" w:rsidRPr="00EA5875" w:rsidRDefault="00A45684" w:rsidP="00E301C3">
            <w:pPr>
              <w:jc w:val="center"/>
            </w:pPr>
            <w:r w:rsidRPr="001D54EC">
              <w:t>1</w:t>
            </w:r>
          </w:p>
        </w:tc>
      </w:tr>
    </w:tbl>
    <w:p w14:paraId="3B7D9E20" w14:textId="77777777" w:rsidR="006E5406" w:rsidRDefault="006E5406">
      <w:bookmarkStart w:id="0" w:name="_GoBack"/>
      <w:bookmarkEnd w:id="0"/>
    </w:p>
    <w:sectPr w:rsidR="006E5406" w:rsidSect="00875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84"/>
    <w:rsid w:val="006E5406"/>
    <w:rsid w:val="00875F18"/>
    <w:rsid w:val="00A4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20438"/>
  <w15:chartTrackingRefBased/>
  <w15:docId w15:val="{8575018D-7851-2C44-AFEC-9A51F39E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684"/>
    <w:rPr>
      <w:rFonts w:eastAsiaTheme="minorEastAsia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P Fox</dc:creator>
  <cp:keywords/>
  <dc:description/>
  <cp:lastModifiedBy>Neal P Fox</cp:lastModifiedBy>
  <cp:revision>1</cp:revision>
  <dcterms:created xsi:type="dcterms:W3CDTF">2020-04-25T00:01:00Z</dcterms:created>
  <dcterms:modified xsi:type="dcterms:W3CDTF">2020-04-25T00:02:00Z</dcterms:modified>
</cp:coreProperties>
</file>