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79"/>
        <w:tblW w:w="872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017"/>
      </w:tblGrid>
      <w:tr w:rsidR="00F4702D" w:rsidRPr="00F4702D" w14:paraId="5D67DDE6" w14:textId="77777777" w:rsidTr="00F4702D">
        <w:trPr>
          <w:trHeight w:val="320"/>
        </w:trPr>
        <w:tc>
          <w:tcPr>
            <w:tcW w:w="171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2D68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Primer name</w:t>
            </w:r>
          </w:p>
        </w:tc>
        <w:tc>
          <w:tcPr>
            <w:tcW w:w="701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CB8BB" w14:textId="3072F132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</w:t>
            </w:r>
            <w:r w:rsidRPr="00F4702D">
              <w:rPr>
                <w:rFonts w:eastAsia="Times New Roman" w:cs="Arial"/>
                <w:color w:val="000000"/>
              </w:rPr>
              <w:t>equence</w:t>
            </w:r>
            <w:r>
              <w:rPr>
                <w:rFonts w:eastAsia="Times New Roman" w:cs="Arial"/>
                <w:color w:val="000000"/>
              </w:rPr>
              <w:t xml:space="preserve"> (5’-3’)</w:t>
            </w:r>
          </w:p>
        </w:tc>
      </w:tr>
      <w:tr w:rsidR="00F4702D" w:rsidRPr="00F4702D" w14:paraId="627CDBB8" w14:textId="77777777" w:rsidTr="00F4702D">
        <w:trPr>
          <w:trHeight w:val="320"/>
        </w:trPr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BAE9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H54</w:t>
            </w:r>
          </w:p>
        </w:tc>
        <w:tc>
          <w:tcPr>
            <w:tcW w:w="701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6E3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AAAACAGAGCGCAATTAATTATTGCGGATATTCCT</w:t>
            </w:r>
          </w:p>
        </w:tc>
      </w:tr>
      <w:tr w:rsidR="00F4702D" w:rsidRPr="00F4702D" w14:paraId="3EEEE7F2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061FA5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H237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4F8FC2B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GGCGTACTGATGAAGATTATTTCTTAATAACTAAAAATATGG</w:t>
            </w:r>
          </w:p>
        </w:tc>
      </w:tr>
      <w:tr w:rsidR="00F4702D" w:rsidRPr="00F4702D" w14:paraId="1D028D97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E44FF1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NP389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7FAD67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GCAAGAAGAAATCAACCAGCGC</w:t>
            </w:r>
          </w:p>
        </w:tc>
      </w:tr>
      <w:tr w:rsidR="00F4702D" w:rsidRPr="00F4702D" w14:paraId="21A564F4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FEA51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NP390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150FFE8F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GAACCACGTGAACTATATGATTTTCCG</w:t>
            </w:r>
          </w:p>
        </w:tc>
      </w:tr>
      <w:tr w:rsidR="00F4702D" w:rsidRPr="00F4702D" w14:paraId="2536120A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11EB689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H463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724D9410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AAAACAAATACTGCTAACAAAATTAGTGATTGTAC</w:t>
            </w:r>
          </w:p>
        </w:tc>
      </w:tr>
      <w:tr w:rsidR="00F4702D" w:rsidRPr="00F4702D" w14:paraId="013D56B0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65ED69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H493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1F5B00E0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AAAACATTGCAGCTGTTAGCAGTGTGTTAAGTAAT</w:t>
            </w:r>
          </w:p>
        </w:tc>
      </w:tr>
      <w:tr w:rsidR="00F4702D" w:rsidRPr="00F4702D" w14:paraId="42CA7F9E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33521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H40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30E10005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AAAACATCAAAGAATACTTTGCTGGTGTCGACTGGG</w:t>
            </w:r>
          </w:p>
        </w:tc>
      </w:tr>
      <w:tr w:rsidR="00F4702D" w:rsidRPr="00F4702D" w14:paraId="37900D82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8EB0A4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NP255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161B7CD1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AAAACCTTTTTCTTCAATTGGTCGACGTTTGAATAT</w:t>
            </w:r>
          </w:p>
        </w:tc>
      </w:tr>
      <w:tr w:rsidR="00F4702D" w:rsidRPr="00F4702D" w14:paraId="79FAC011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62F4D1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NP170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B56BF6E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CGATCAGGAATTGAGACACCTCAATATATACTTGCTGGTG</w:t>
            </w:r>
          </w:p>
        </w:tc>
      </w:tr>
      <w:tr w:rsidR="00F4702D" w:rsidRPr="00F4702D" w14:paraId="45574325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A7359A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AV363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0C01E4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TATCCAATTTTCGTTTGCCTCTTGCTTAAACCTATCC</w:t>
            </w:r>
          </w:p>
        </w:tc>
      </w:tr>
      <w:tr w:rsidR="00F4702D" w:rsidRPr="00F4702D" w14:paraId="53744A9E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FB7ADBF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NP331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049140E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GAATAGTTACGATGATATCCTGCGCC</w:t>
            </w:r>
          </w:p>
        </w:tc>
      </w:tr>
      <w:tr w:rsidR="00F4702D" w:rsidRPr="00F4702D" w14:paraId="2C2B6FD0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5F61A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H462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7932C7E4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AAACGTACAATCACTAATTTTGTTAGCAGTATTTG</w:t>
            </w:r>
          </w:p>
        </w:tc>
      </w:tr>
      <w:tr w:rsidR="00F4702D" w:rsidRPr="00F4702D" w14:paraId="3E16C8ED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96D4D51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NP180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113BCC3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CGATCCTTTAAATGTTTTAAAAGAATAGCATCATTTGGGG</w:t>
            </w:r>
          </w:p>
        </w:tc>
      </w:tr>
      <w:tr w:rsidR="00F4702D" w:rsidRPr="00F4702D" w14:paraId="1665C236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270F9B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H485 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748E692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AAAACTCTTGCTTTAATAAAATCTTTTGTTTTAGC</w:t>
            </w:r>
          </w:p>
        </w:tc>
      </w:tr>
      <w:tr w:rsidR="00F4702D" w:rsidRPr="00F4702D" w14:paraId="2A0D3EE8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D84398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W1051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7BA5FDF9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GAACCTACGTCCGTAATGCTAGGATTTGCAAATTTCTTA</w:t>
            </w:r>
          </w:p>
        </w:tc>
      </w:tr>
      <w:tr w:rsidR="00F4702D" w:rsidRPr="00F4702D" w14:paraId="44EABBFC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933111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NP182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17236BC9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CGATCAAACAGTGACAGAAACTATTGAGTACGAGGAGGTA</w:t>
            </w:r>
          </w:p>
        </w:tc>
      </w:tr>
      <w:tr w:rsidR="00F4702D" w:rsidRPr="00F4702D" w14:paraId="16D6C78C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3A94B3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NP279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E67954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AAAACTTTAACTAATAATAACAATACTAATAATGA</w:t>
            </w:r>
          </w:p>
        </w:tc>
      </w:tr>
      <w:tr w:rsidR="00F4702D" w:rsidRPr="00F4702D" w14:paraId="42DC5D5E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8B1F7FC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W1087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E836C3D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GAACCACCCATATCATCTAGTACAAGTAAATCAATATCA</w:t>
            </w:r>
          </w:p>
        </w:tc>
      </w:tr>
      <w:tr w:rsidR="00F4702D" w:rsidRPr="00F4702D" w14:paraId="02C4A733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AF6A6B5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H501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03663324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GACTGTTTCTCTCATTGTTGCG</w:t>
            </w:r>
          </w:p>
        </w:tc>
      </w:tr>
      <w:tr w:rsidR="00F4702D" w:rsidRPr="00F4702D" w14:paraId="7B1D550E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D4F0F11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H471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D01DA3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AAAACAGAGTATTATCAACGACCTGAAGTTAAAAA</w:t>
            </w:r>
          </w:p>
        </w:tc>
      </w:tr>
      <w:tr w:rsidR="00F4702D" w:rsidRPr="00F4702D" w14:paraId="2C8204E1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54FBA3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H122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A46784D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AAAACATATGGTGGGTAGTTTAATTCTTGCATTTT</w:t>
            </w:r>
          </w:p>
        </w:tc>
      </w:tr>
      <w:tr w:rsidR="00F4702D" w:rsidRPr="00F4702D" w14:paraId="1CF38F33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301FC97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H135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4E43DFF5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AAAACAATTCCTTCTTCGTCTGCTATCTTTCGCAC</w:t>
            </w:r>
          </w:p>
        </w:tc>
      </w:tr>
      <w:tr w:rsidR="00F4702D" w:rsidRPr="00F4702D" w14:paraId="60FC723F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6C95F29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AV462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3654743F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GGAGCACGCACACCAATTTAAG</w:t>
            </w:r>
          </w:p>
        </w:tc>
      </w:tr>
      <w:tr w:rsidR="00F4702D" w:rsidRPr="00F4702D" w14:paraId="07ED6EC4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B7C12A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H453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577A3FC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AAAACTTGTTAAATCATATGCGTCAATTAAGTGAA</w:t>
            </w:r>
          </w:p>
        </w:tc>
      </w:tr>
      <w:tr w:rsidR="00F4702D" w:rsidRPr="00F4702D" w14:paraId="15E23FAC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ABF14E5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H477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4F9157CD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AAAACTTTTAGCAATATGATTCTAGGCCATAACGG</w:t>
            </w:r>
          </w:p>
        </w:tc>
      </w:tr>
      <w:tr w:rsidR="00F4702D" w:rsidRPr="00F4702D" w14:paraId="37F75FD7" w14:textId="77777777" w:rsidTr="00F4702D">
        <w:trPr>
          <w:trHeight w:val="320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B1680D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NP313</w:t>
            </w:r>
          </w:p>
        </w:tc>
        <w:tc>
          <w:tcPr>
            <w:tcW w:w="7017" w:type="dxa"/>
            <w:shd w:val="clear" w:color="auto" w:fill="auto"/>
            <w:noWrap/>
            <w:vAlign w:val="bottom"/>
            <w:hideMark/>
          </w:tcPr>
          <w:p w14:paraId="67F187E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AAACAAAGTTTCTAACTAAAAATTGATGTGCAGACG</w:t>
            </w:r>
          </w:p>
        </w:tc>
      </w:tr>
      <w:tr w:rsidR="00F4702D" w:rsidRPr="00F4702D" w14:paraId="29265AE7" w14:textId="77777777" w:rsidTr="00F4702D">
        <w:trPr>
          <w:trHeight w:val="320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A6B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NP265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B026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AAAACACTTATGCCGTTTCTATACTTCACTACAGCA</w:t>
            </w:r>
          </w:p>
        </w:tc>
      </w:tr>
      <w:tr w:rsidR="00F4702D" w:rsidRPr="00F4702D" w14:paraId="3840A537" w14:textId="77777777" w:rsidTr="00F4702D">
        <w:trPr>
          <w:trHeight w:val="320"/>
        </w:trPr>
        <w:tc>
          <w:tcPr>
            <w:tcW w:w="17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A1321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H613</w:t>
            </w:r>
          </w:p>
        </w:tc>
        <w:tc>
          <w:tcPr>
            <w:tcW w:w="70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B034" w14:textId="77777777" w:rsidR="00F4702D" w:rsidRPr="00F4702D" w:rsidRDefault="00F4702D" w:rsidP="00F4702D">
            <w:pPr>
              <w:rPr>
                <w:rFonts w:eastAsia="Times New Roman" w:cs="Arial"/>
                <w:color w:val="000000"/>
              </w:rPr>
            </w:pPr>
            <w:r w:rsidRPr="00F4702D">
              <w:rPr>
                <w:rFonts w:eastAsia="Times New Roman" w:cs="Arial"/>
                <w:color w:val="000000"/>
              </w:rPr>
              <w:t>CCTGTTCGTCTGTGTTCTCTTCAATCCATTCAT</w:t>
            </w:r>
          </w:p>
        </w:tc>
      </w:tr>
    </w:tbl>
    <w:p w14:paraId="1A768856" w14:textId="550753D4" w:rsidR="00E42A9E" w:rsidRPr="00F4702D" w:rsidRDefault="00F4702D">
      <w:pPr>
        <w:rPr>
          <w:b/>
          <w:bCs/>
        </w:rPr>
      </w:pPr>
      <w:bookmarkStart w:id="0" w:name="_GoBack"/>
      <w:r w:rsidRPr="00F4702D">
        <w:rPr>
          <w:b/>
          <w:bCs/>
        </w:rPr>
        <w:t>Supplementary table. Oligonucleotide primers used in this study.</w:t>
      </w:r>
      <w:bookmarkEnd w:id="0"/>
    </w:p>
    <w:sectPr w:rsidR="00E42A9E" w:rsidRPr="00F4702D" w:rsidSect="0098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2D"/>
    <w:rsid w:val="00000B0B"/>
    <w:rsid w:val="00084ACC"/>
    <w:rsid w:val="000A7440"/>
    <w:rsid w:val="000D1D82"/>
    <w:rsid w:val="000E5144"/>
    <w:rsid w:val="001009E7"/>
    <w:rsid w:val="0010327E"/>
    <w:rsid w:val="0011414A"/>
    <w:rsid w:val="00195551"/>
    <w:rsid w:val="001B2C0A"/>
    <w:rsid w:val="00203E98"/>
    <w:rsid w:val="0021091B"/>
    <w:rsid w:val="00217A72"/>
    <w:rsid w:val="00217F05"/>
    <w:rsid w:val="00253BC9"/>
    <w:rsid w:val="00282914"/>
    <w:rsid w:val="002B0290"/>
    <w:rsid w:val="0030299C"/>
    <w:rsid w:val="00315D81"/>
    <w:rsid w:val="00321871"/>
    <w:rsid w:val="00337747"/>
    <w:rsid w:val="00346B8E"/>
    <w:rsid w:val="003564A7"/>
    <w:rsid w:val="00364FD8"/>
    <w:rsid w:val="00373BB1"/>
    <w:rsid w:val="00373FD2"/>
    <w:rsid w:val="00391368"/>
    <w:rsid w:val="003A2277"/>
    <w:rsid w:val="003D4694"/>
    <w:rsid w:val="003E7575"/>
    <w:rsid w:val="00412C79"/>
    <w:rsid w:val="00421DDA"/>
    <w:rsid w:val="00422F65"/>
    <w:rsid w:val="004479FA"/>
    <w:rsid w:val="00461FA8"/>
    <w:rsid w:val="00464DA5"/>
    <w:rsid w:val="004A5E3F"/>
    <w:rsid w:val="004D5196"/>
    <w:rsid w:val="004F10A3"/>
    <w:rsid w:val="005060A7"/>
    <w:rsid w:val="0058541D"/>
    <w:rsid w:val="005C504E"/>
    <w:rsid w:val="00613065"/>
    <w:rsid w:val="00614E10"/>
    <w:rsid w:val="0065306D"/>
    <w:rsid w:val="0069319F"/>
    <w:rsid w:val="006B1BE7"/>
    <w:rsid w:val="006C0C3C"/>
    <w:rsid w:val="007221DC"/>
    <w:rsid w:val="007236E4"/>
    <w:rsid w:val="00761012"/>
    <w:rsid w:val="00784F23"/>
    <w:rsid w:val="00794C16"/>
    <w:rsid w:val="008169B2"/>
    <w:rsid w:val="00820E15"/>
    <w:rsid w:val="0087414D"/>
    <w:rsid w:val="0087625F"/>
    <w:rsid w:val="00891CD0"/>
    <w:rsid w:val="008C011F"/>
    <w:rsid w:val="008C4758"/>
    <w:rsid w:val="008F0815"/>
    <w:rsid w:val="008F2878"/>
    <w:rsid w:val="00983B60"/>
    <w:rsid w:val="00986ED4"/>
    <w:rsid w:val="009B3A47"/>
    <w:rsid w:val="009B5418"/>
    <w:rsid w:val="009E5ED2"/>
    <w:rsid w:val="00A07F01"/>
    <w:rsid w:val="00A110C8"/>
    <w:rsid w:val="00A736C2"/>
    <w:rsid w:val="00AD6C7A"/>
    <w:rsid w:val="00AE3E7D"/>
    <w:rsid w:val="00AE7470"/>
    <w:rsid w:val="00B07B90"/>
    <w:rsid w:val="00B25926"/>
    <w:rsid w:val="00B35C9F"/>
    <w:rsid w:val="00B75054"/>
    <w:rsid w:val="00BD0F49"/>
    <w:rsid w:val="00BE3215"/>
    <w:rsid w:val="00BF7F80"/>
    <w:rsid w:val="00C3337E"/>
    <w:rsid w:val="00C440CB"/>
    <w:rsid w:val="00C64066"/>
    <w:rsid w:val="00C64C8D"/>
    <w:rsid w:val="00CA0AC6"/>
    <w:rsid w:val="00CB256D"/>
    <w:rsid w:val="00CB4346"/>
    <w:rsid w:val="00CE6A47"/>
    <w:rsid w:val="00CF0057"/>
    <w:rsid w:val="00D01E07"/>
    <w:rsid w:val="00D13480"/>
    <w:rsid w:val="00DB0E28"/>
    <w:rsid w:val="00DB1945"/>
    <w:rsid w:val="00DD3F2C"/>
    <w:rsid w:val="00DE17A5"/>
    <w:rsid w:val="00E45059"/>
    <w:rsid w:val="00E9631A"/>
    <w:rsid w:val="00EC2BAF"/>
    <w:rsid w:val="00EF6573"/>
    <w:rsid w:val="00F4702D"/>
    <w:rsid w:val="00FA032D"/>
    <w:rsid w:val="00FA0BBB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CF740"/>
  <w15:chartTrackingRefBased/>
  <w15:docId w15:val="{D85A5762-CCF6-7546-93AD-5AA6FB4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Marraffini</dc:creator>
  <cp:keywords/>
  <dc:description/>
  <cp:lastModifiedBy>Luciano Marraffini</cp:lastModifiedBy>
  <cp:revision>1</cp:revision>
  <dcterms:created xsi:type="dcterms:W3CDTF">2019-11-01T04:22:00Z</dcterms:created>
  <dcterms:modified xsi:type="dcterms:W3CDTF">2019-11-01T04:26:00Z</dcterms:modified>
</cp:coreProperties>
</file>