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CB30" w14:textId="3F494AAA" w:rsidR="00CF5A69" w:rsidRDefault="00CF5A69" w:rsidP="00CF5A69">
      <w:pPr>
        <w:suppressLineNumbers/>
        <w:spacing w:before="240" w:line="48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sequences for dsRNA synthesis and qPCR</w:t>
      </w:r>
    </w:p>
    <w:tbl>
      <w:tblPr>
        <w:tblW w:w="9010" w:type="dxa"/>
        <w:tblLayout w:type="fixed"/>
        <w:tblLook w:val="04A0" w:firstRow="1" w:lastRow="0" w:firstColumn="1" w:lastColumn="0" w:noHBand="0" w:noVBand="1"/>
      </w:tblPr>
      <w:tblGrid>
        <w:gridCol w:w="2689"/>
        <w:gridCol w:w="6321"/>
      </w:tblGrid>
      <w:tr w:rsidR="00CF5A69" w:rsidRPr="00F1773E" w14:paraId="7ACB2A58" w14:textId="77777777" w:rsidTr="00192C31">
        <w:trPr>
          <w:trHeight w:val="20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F56" w14:textId="77777777" w:rsidR="00CF5A69" w:rsidRPr="00F1773E" w:rsidRDefault="00CF5A69" w:rsidP="00192C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3E">
              <w:rPr>
                <w:rFonts w:ascii="Arial" w:eastAsia="Times New Roman" w:hAnsi="Arial" w:cs="Arial"/>
                <w:b/>
                <w:bCs/>
                <w:color w:val="000000"/>
              </w:rPr>
              <w:t>Primers for dsRNA synthesis </w:t>
            </w:r>
          </w:p>
        </w:tc>
      </w:tr>
      <w:tr w:rsidR="00CF5A69" w:rsidRPr="00F1773E" w14:paraId="1E5E0FAA" w14:textId="77777777" w:rsidTr="00192C31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6595" w14:textId="77777777" w:rsidR="00CF5A69" w:rsidRPr="00F1773E" w:rsidRDefault="00CF5A69" w:rsidP="00192C3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3E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E976" w14:textId="77777777" w:rsidR="00CF5A69" w:rsidRPr="00F1773E" w:rsidRDefault="00CF5A69" w:rsidP="00192C3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3E">
              <w:rPr>
                <w:rFonts w:ascii="Arial" w:eastAsia="Times New Roman" w:hAnsi="Arial" w:cs="Arial"/>
                <w:b/>
                <w:bCs/>
                <w:color w:val="000000"/>
              </w:rPr>
              <w:t>Sequence</w:t>
            </w:r>
          </w:p>
        </w:tc>
      </w:tr>
      <w:tr w:rsidR="00CF5A69" w:rsidRPr="00F1773E" w14:paraId="7F5EE6D3" w14:textId="77777777" w:rsidTr="00192C31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9E4A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EGFP forward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32D5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202020"/>
              </w:rPr>
            </w:pPr>
            <w:r w:rsidRPr="00F1773E">
              <w:rPr>
                <w:rFonts w:ascii="Arial" w:eastAsia="Times New Roman" w:hAnsi="Arial" w:cs="Arial"/>
                <w:color w:val="202020"/>
              </w:rPr>
              <w:t>CGCTAATACGACTCACTATAGGGAGATCACCGGGGTGGTGCCCATCCTGG</w:t>
            </w:r>
          </w:p>
        </w:tc>
      </w:tr>
      <w:tr w:rsidR="00CF5A69" w:rsidRPr="00F1773E" w14:paraId="57B650CD" w14:textId="77777777" w:rsidTr="00192C31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177F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EGFP reverse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643D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202020"/>
              </w:rPr>
            </w:pPr>
            <w:r w:rsidRPr="00F1773E">
              <w:rPr>
                <w:rFonts w:ascii="Arial" w:eastAsia="Times New Roman" w:hAnsi="Arial" w:cs="Arial"/>
                <w:color w:val="202020"/>
              </w:rPr>
              <w:t>CGCTAATACGACTCACTATAGGGAGATGCCGAGAGTGATCCCGGCGGCGG</w:t>
            </w:r>
          </w:p>
        </w:tc>
      </w:tr>
      <w:tr w:rsidR="00CF5A69" w:rsidRPr="00F1773E" w14:paraId="5E07D25B" w14:textId="77777777" w:rsidTr="00192C31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9DBF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foxo forward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50A0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CGCTAATACGACTCACTATAGGGAGACACAACCGCTTTATGAGGGT</w:t>
            </w:r>
          </w:p>
        </w:tc>
      </w:tr>
      <w:tr w:rsidR="00CF5A69" w:rsidRPr="00F1773E" w14:paraId="47F507ED" w14:textId="77777777" w:rsidTr="00192C31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CACB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foxo reverse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B081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CGCTAATACGACTCACTATAGGGAGACTCTCGGGAAAGTGATCCAG</w:t>
            </w:r>
          </w:p>
        </w:tc>
      </w:tr>
      <w:tr w:rsidR="00CF5A69" w:rsidRPr="00F1773E" w14:paraId="45A2CD71" w14:textId="77777777" w:rsidTr="00192C31">
        <w:trPr>
          <w:trHeight w:val="20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861" w14:textId="77777777" w:rsidR="00CF5A69" w:rsidRPr="00F1773E" w:rsidRDefault="00CF5A69" w:rsidP="00192C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3E">
              <w:rPr>
                <w:rFonts w:ascii="Arial" w:eastAsia="Times New Roman" w:hAnsi="Arial" w:cs="Arial"/>
                <w:b/>
                <w:bCs/>
                <w:color w:val="000000"/>
              </w:rPr>
              <w:t>Primers for qPCR</w:t>
            </w:r>
          </w:p>
        </w:tc>
      </w:tr>
      <w:tr w:rsidR="00CF5A69" w:rsidRPr="00F1773E" w14:paraId="16BE1E17" w14:textId="77777777" w:rsidTr="00192C31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77A" w14:textId="77777777" w:rsidR="00CF5A69" w:rsidRPr="00F1773E" w:rsidRDefault="00CF5A69" w:rsidP="00192C3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3E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B7A" w14:textId="77777777" w:rsidR="00CF5A69" w:rsidRPr="00F1773E" w:rsidRDefault="00CF5A69" w:rsidP="00192C3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3E">
              <w:rPr>
                <w:rFonts w:ascii="Arial" w:eastAsia="Times New Roman" w:hAnsi="Arial" w:cs="Arial"/>
                <w:b/>
                <w:bCs/>
                <w:color w:val="000000"/>
              </w:rPr>
              <w:t>Sequence</w:t>
            </w:r>
          </w:p>
        </w:tc>
      </w:tr>
      <w:tr w:rsidR="00CF5A69" w:rsidRPr="00F1773E" w14:paraId="0B5E1117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18DF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foxo forward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E58C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AGGCGCAGCCGATAGACGAATTTA</w:t>
            </w:r>
          </w:p>
        </w:tc>
      </w:tr>
      <w:tr w:rsidR="00CF5A69" w:rsidRPr="00F1773E" w14:paraId="7D9638CE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621E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foxo reverse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ECAB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TGCTGTTGACCAGGTTCGTGTTGA</w:t>
            </w:r>
          </w:p>
        </w:tc>
      </w:tr>
      <w:tr w:rsidR="00CF5A69" w:rsidRPr="00F1773E" w14:paraId="235A611D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2B21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Hsc-70-3 forward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40DE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GAATCAGTTGACCACCAATCCC</w:t>
            </w:r>
          </w:p>
        </w:tc>
      </w:tr>
      <w:tr w:rsidR="00CF5A69" w:rsidRPr="00F1773E" w14:paraId="5138B323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4E8E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Hsc-70-3 reverse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8031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AACTTGATGTCGTGTTGCACA</w:t>
            </w:r>
          </w:p>
        </w:tc>
      </w:tr>
      <w:tr w:rsidR="00CF5A69" w:rsidRPr="00F1773E" w14:paraId="133317DD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2FAB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PEK forward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6074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 xml:space="preserve">CTGCGCAGTCTTCGGGACGG </w:t>
            </w:r>
          </w:p>
        </w:tc>
      </w:tr>
      <w:tr w:rsidR="00CF5A69" w:rsidRPr="00F1773E" w14:paraId="4284A45A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24F8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PEK reverse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13F6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 xml:space="preserve">AGCTGCTGAAGGTGCGGCTG </w:t>
            </w:r>
          </w:p>
        </w:tc>
      </w:tr>
      <w:tr w:rsidR="00CF5A69" w:rsidRPr="00F1773E" w14:paraId="2E7E6B57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DE51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spliced-Xbp1 forward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D085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 xml:space="preserve">CAACCTTGGATCTGCCGCAGGG </w:t>
            </w:r>
          </w:p>
        </w:tc>
      </w:tr>
      <w:tr w:rsidR="00CF5A69" w:rsidRPr="00F1773E" w14:paraId="48CC684A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A719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spliced-Xbp1 reverse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3049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 xml:space="preserve">CGCTCCAGCGCCTGTTTCCAG </w:t>
            </w:r>
          </w:p>
        </w:tc>
      </w:tr>
      <w:tr w:rsidR="00CF5A69" w:rsidRPr="00F1773E" w14:paraId="1F524BB2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BDD1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RpS23 forward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DA16" w14:textId="77777777" w:rsidR="00CF5A69" w:rsidRPr="00F1773E" w:rsidRDefault="00CF5A69" w:rsidP="00192C31">
            <w:pPr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TCGTAACGCTCAGCAACG</w:t>
            </w:r>
          </w:p>
        </w:tc>
      </w:tr>
      <w:tr w:rsidR="00CF5A69" w:rsidRPr="00F1773E" w14:paraId="11AB99EA" w14:textId="77777777" w:rsidTr="00192C31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AD01" w14:textId="77777777" w:rsidR="00CF5A69" w:rsidRPr="00F1773E" w:rsidRDefault="00CF5A69" w:rsidP="00192C31">
            <w:pPr>
              <w:suppressLineNumbers/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RpS23 reverse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C1D4" w14:textId="77777777" w:rsidR="00CF5A69" w:rsidRPr="00F1773E" w:rsidRDefault="00CF5A69" w:rsidP="00192C31">
            <w:pPr>
              <w:suppressLineNumbers/>
              <w:rPr>
                <w:rFonts w:ascii="Arial" w:eastAsia="Times New Roman" w:hAnsi="Arial" w:cs="Arial"/>
                <w:color w:val="000000"/>
              </w:rPr>
            </w:pPr>
            <w:r w:rsidRPr="00F1773E">
              <w:rPr>
                <w:rFonts w:ascii="Arial" w:eastAsia="Times New Roman" w:hAnsi="Arial" w:cs="Arial"/>
                <w:color w:val="000000"/>
              </w:rPr>
              <w:t>GCAGACCTCTTGGCTTGC</w:t>
            </w:r>
          </w:p>
        </w:tc>
      </w:tr>
    </w:tbl>
    <w:p w14:paraId="7F3C6CD0" w14:textId="77777777" w:rsidR="00CF5A69" w:rsidRDefault="00CF5A69" w:rsidP="00CF5A69">
      <w:pPr>
        <w:suppressLineNumbers/>
        <w:spacing w:line="480" w:lineRule="auto"/>
        <w:jc w:val="both"/>
        <w:rPr>
          <w:rFonts w:ascii="Arial" w:hAnsi="Arial" w:cs="Arial"/>
          <w:bCs/>
        </w:rPr>
      </w:pPr>
    </w:p>
    <w:p w14:paraId="2779BFA0" w14:textId="77777777" w:rsidR="00CF5A69" w:rsidRDefault="00CF5A69">
      <w:bookmarkStart w:id="0" w:name="_GoBack"/>
      <w:bookmarkEnd w:id="0"/>
    </w:p>
    <w:sectPr w:rsidR="00CF5A69" w:rsidSect="009A1F0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9"/>
    <w:rsid w:val="009A1F01"/>
    <w:rsid w:val="00C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B3842"/>
  <w15:chartTrackingRefBased/>
  <w15:docId w15:val="{98C4AC08-A4FD-C241-80C9-76DDDEF3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Avantika Gupta</dc:creator>
  <cp:keywords/>
  <dc:description/>
  <cp:lastModifiedBy>Avantika Gupta</cp:lastModifiedBy>
  <cp:revision>1</cp:revision>
  <dcterms:created xsi:type="dcterms:W3CDTF">2019-12-04T10:53:00Z</dcterms:created>
  <dcterms:modified xsi:type="dcterms:W3CDTF">2019-12-04T10:54:00Z</dcterms:modified>
</cp:coreProperties>
</file>