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F682A" w14:textId="7BDEEB75" w:rsidR="00A4475A" w:rsidRPr="00A4475A" w:rsidRDefault="0061102A" w:rsidP="00A4475A">
      <w:pPr>
        <w:spacing w:line="276" w:lineRule="auto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lang w:val="en-US"/>
        </w:rPr>
        <w:t>S</w:t>
      </w:r>
      <w:r w:rsidR="00A4475A">
        <w:rPr>
          <w:rFonts w:ascii="Arial" w:hAnsi="Arial" w:cs="Arial"/>
          <w:b/>
          <w:lang w:val="en-US"/>
        </w:rPr>
        <w:t>upplement</w:t>
      </w:r>
      <w:r>
        <w:rPr>
          <w:rFonts w:ascii="Arial" w:hAnsi="Arial" w:cs="Arial"/>
          <w:b/>
          <w:lang w:val="en-US"/>
        </w:rPr>
        <w:t>ary File</w:t>
      </w:r>
      <w:r w:rsidR="00A4475A">
        <w:rPr>
          <w:rFonts w:ascii="Arial" w:hAnsi="Arial" w:cs="Arial"/>
          <w:b/>
          <w:lang w:val="en-US"/>
        </w:rPr>
        <w:t xml:space="preserve"> 1: </w:t>
      </w:r>
      <w:r w:rsidR="00A4475A">
        <w:rPr>
          <w:rFonts w:ascii="Arial" w:hAnsi="Arial" w:cs="Arial"/>
          <w:b/>
          <w:iCs/>
          <w:lang w:val="en-US"/>
        </w:rPr>
        <w:t>Lifespan</w:t>
      </w:r>
      <w:r w:rsidR="004967E2">
        <w:rPr>
          <w:rFonts w:ascii="Arial" w:hAnsi="Arial" w:cs="Arial"/>
          <w:b/>
          <w:iCs/>
          <w:lang w:val="en-US"/>
        </w:rPr>
        <w:t xml:space="preserve"> analysis</w:t>
      </w:r>
    </w:p>
    <w:p w14:paraId="22956063" w14:textId="12BC3F5D" w:rsidR="00A4475A" w:rsidRPr="00A4475A" w:rsidRDefault="00A4475A">
      <w:pPr>
        <w:rPr>
          <w:lang w:val="en-US"/>
        </w:rPr>
      </w:pPr>
    </w:p>
    <w:p w14:paraId="0E8C915E" w14:textId="3F2595D6" w:rsidR="009C036F" w:rsidRDefault="00C33657">
      <w:r w:rsidRPr="00C33657">
        <w:drawing>
          <wp:inline distT="0" distB="0" distL="0" distR="0" wp14:anchorId="1FF212A7" wp14:editId="0604AC3C">
            <wp:extent cx="5731510" cy="5576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5A"/>
    <w:rsid w:val="000C00D0"/>
    <w:rsid w:val="00196E47"/>
    <w:rsid w:val="00226019"/>
    <w:rsid w:val="002B7751"/>
    <w:rsid w:val="004431D4"/>
    <w:rsid w:val="004757D7"/>
    <w:rsid w:val="004967E2"/>
    <w:rsid w:val="0049751A"/>
    <w:rsid w:val="004D09FA"/>
    <w:rsid w:val="00547F82"/>
    <w:rsid w:val="00602E56"/>
    <w:rsid w:val="0061102A"/>
    <w:rsid w:val="006A0759"/>
    <w:rsid w:val="007109E0"/>
    <w:rsid w:val="007A718C"/>
    <w:rsid w:val="007C526F"/>
    <w:rsid w:val="007F7D7C"/>
    <w:rsid w:val="00854B99"/>
    <w:rsid w:val="0091308F"/>
    <w:rsid w:val="009A372D"/>
    <w:rsid w:val="009C036F"/>
    <w:rsid w:val="009F20BD"/>
    <w:rsid w:val="00A4475A"/>
    <w:rsid w:val="00C026E3"/>
    <w:rsid w:val="00C33657"/>
    <w:rsid w:val="00C82D81"/>
    <w:rsid w:val="00D33A17"/>
    <w:rsid w:val="00D45012"/>
    <w:rsid w:val="00E51E83"/>
    <w:rsid w:val="00E67E1C"/>
    <w:rsid w:val="00E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46081D"/>
  <w15:chartTrackingRefBased/>
  <w15:docId w15:val="{2B2A7F70-0948-8349-A781-B2DBF9FF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5A"/>
    <w:rPr>
      <w:rFonts w:eastAsiaTheme="minorEastAsia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2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19"/>
    <w:rPr>
      <w:rFonts w:ascii="Times New Roman" w:eastAsiaTheme="minorEastAsia" w:hAnsi="Times New Roman" w:cs="Times New Roman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Derisbourg</dc:creator>
  <cp:keywords/>
  <dc:description/>
  <cp:lastModifiedBy>Maxime Derisbourg</cp:lastModifiedBy>
  <cp:revision>5</cp:revision>
  <dcterms:created xsi:type="dcterms:W3CDTF">2021-07-23T09:49:00Z</dcterms:created>
  <dcterms:modified xsi:type="dcterms:W3CDTF">2021-08-26T14:29:00Z</dcterms:modified>
</cp:coreProperties>
</file>