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DD962" w14:textId="77777777" w:rsidR="008D19AC" w:rsidRDefault="008D19AC" w:rsidP="008D19A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A44C0">
        <w:rPr>
          <w:rFonts w:ascii="Times New Roman" w:hAnsi="Times New Roman" w:cs="Times New Roman"/>
          <w:b/>
          <w:sz w:val="24"/>
          <w:szCs w:val="24"/>
        </w:rPr>
        <w:t xml:space="preserve">Buljan et al. 2020 </w:t>
      </w:r>
      <w:proofErr w:type="spellStart"/>
      <w:r w:rsidRPr="007A44C0">
        <w:rPr>
          <w:rFonts w:ascii="Times New Roman" w:hAnsi="Times New Roman" w:cs="Times New Roman"/>
          <w:b/>
          <w:sz w:val="24"/>
          <w:szCs w:val="24"/>
        </w:rPr>
        <w:t>eLife</w:t>
      </w:r>
      <w:proofErr w:type="spellEnd"/>
      <w:r w:rsidRPr="007A44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7A44C0">
        <w:rPr>
          <w:rFonts w:ascii="Times New Roman" w:hAnsi="Times New Roman" w:cs="Times New Roman"/>
          <w:b/>
          <w:sz w:val="24"/>
          <w:szCs w:val="24"/>
        </w:rPr>
        <w:t>9:e</w:t>
      </w:r>
      <w:proofErr w:type="gramEnd"/>
      <w:r w:rsidRPr="007A44C0">
        <w:rPr>
          <w:rFonts w:ascii="Times New Roman" w:hAnsi="Times New Roman" w:cs="Times New Roman"/>
          <w:b/>
          <w:sz w:val="24"/>
          <w:szCs w:val="24"/>
        </w:rPr>
        <w:t>53249.</w:t>
      </w:r>
      <w:r>
        <w:rPr>
          <w:rFonts w:ascii="Times New Roman" w:hAnsi="Times New Roman" w:cs="Times New Roman"/>
          <w:b/>
          <w:sz w:val="24"/>
          <w:szCs w:val="24"/>
        </w:rPr>
        <w:t xml:space="preserve"> Supplementary file 1</w:t>
      </w:r>
    </w:p>
    <w:p w14:paraId="07A93BE7" w14:textId="77777777" w:rsidR="008D19AC" w:rsidRPr="00770F29" w:rsidRDefault="008D19AC" w:rsidP="008D19A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0F29">
        <w:rPr>
          <w:rFonts w:ascii="Times New Roman" w:hAnsi="Times New Roman" w:cs="Times New Roman"/>
          <w:b/>
          <w:sz w:val="24"/>
          <w:szCs w:val="24"/>
        </w:rPr>
        <w:t xml:space="preserve">Word count (figure 1): summary data and mixed model linear regression coefficients and residuals </w:t>
      </w:r>
    </w:p>
    <w:p w14:paraId="026BC259" w14:textId="77777777" w:rsidR="008D19AC" w:rsidRPr="00764A2A" w:rsidRDefault="008D19AC" w:rsidP="008D19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4A2A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764A2A">
        <w:rPr>
          <w:rFonts w:ascii="Times New Roman" w:hAnsi="Times New Roman" w:cs="Times New Roman"/>
          <w:b/>
          <w:sz w:val="24"/>
          <w:szCs w:val="24"/>
        </w:rPr>
        <w:t>.</w:t>
      </w:r>
      <w:r w:rsidRPr="00764A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LIWC</w:t>
      </w:r>
      <w:r w:rsidRPr="00764A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764A2A">
        <w:rPr>
          <w:rFonts w:ascii="Times New Roman" w:hAnsi="Times New Roman" w:cs="Times New Roman"/>
          <w:b/>
          <w:sz w:val="24"/>
          <w:szCs w:val="24"/>
        </w:rPr>
        <w:t>ord</w:t>
      </w:r>
      <w:r>
        <w:rPr>
          <w:rFonts w:ascii="Times New Roman" w:hAnsi="Times New Roman" w:cs="Times New Roman"/>
          <w:b/>
          <w:sz w:val="24"/>
          <w:szCs w:val="24"/>
        </w:rPr>
        <w:t xml:space="preserve"> count</w:t>
      </w:r>
      <w:r w:rsidRPr="00764A2A">
        <w:rPr>
          <w:rFonts w:ascii="Times New Roman" w:hAnsi="Times New Roman" w:cs="Times New Roman"/>
          <w:sz w:val="24"/>
          <w:szCs w:val="24"/>
        </w:rPr>
        <w:t xml:space="preserve"> in review reports per reviewer recommendation, journal’s field of research, type of peer review type and reviewer’s gender</w:t>
      </w:r>
    </w:p>
    <w:tbl>
      <w:tblPr>
        <w:tblW w:w="9195" w:type="dxa"/>
        <w:tblLook w:val="04A0" w:firstRow="1" w:lastRow="0" w:firstColumn="1" w:lastColumn="0" w:noHBand="0" w:noVBand="1"/>
      </w:tblPr>
      <w:tblGrid>
        <w:gridCol w:w="1946"/>
        <w:gridCol w:w="1391"/>
        <w:gridCol w:w="1413"/>
        <w:gridCol w:w="1226"/>
        <w:gridCol w:w="566"/>
        <w:gridCol w:w="1187"/>
        <w:gridCol w:w="733"/>
        <w:gridCol w:w="733"/>
      </w:tblGrid>
      <w:tr w:rsidR="008D19AC" w:rsidRPr="00FD5F50" w14:paraId="1864293B" w14:textId="77777777" w:rsidTr="00A607F0">
        <w:trPr>
          <w:trHeight w:val="50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B70FF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n-GB"/>
              </w:rPr>
              <w:t>Reviewer recommendation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AEE57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n-GB"/>
              </w:rPr>
              <w:t>J</w:t>
            </w:r>
            <w:r w:rsidRPr="00764A2A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n-GB"/>
              </w:rPr>
              <w:t>ournal’s field of research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621D9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n-GB"/>
              </w:rPr>
              <w:t>Peer review type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D5C0C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n-GB"/>
              </w:rPr>
              <w:t>Reviewer gender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111F9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n-GB"/>
              </w:rPr>
              <w:t>N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B6096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n-GB"/>
              </w:rPr>
              <w:t>Predicted mean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5403F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n-GB"/>
              </w:rPr>
              <w:t>Lower 95% CI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E7DFD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n-GB"/>
              </w:rPr>
              <w:t>Upper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n-GB"/>
              </w:rPr>
              <w:t xml:space="preserve"> </w:t>
            </w:r>
            <w:r w:rsidRPr="00FD5F50"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  <w:lang w:eastAsia="en-GB"/>
              </w:rPr>
              <w:t>95% CI</w:t>
            </w:r>
          </w:p>
        </w:tc>
      </w:tr>
      <w:tr w:rsidR="008D19AC" w:rsidRPr="00FD5F50" w14:paraId="387FA415" w14:textId="77777777" w:rsidTr="00A607F0">
        <w:trPr>
          <w:trHeight w:val="50"/>
        </w:trPr>
        <w:tc>
          <w:tcPr>
            <w:tcW w:w="19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E7980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Accept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5D7FEC3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HMS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A5561D2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Double-blind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68D1C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01A26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729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81FBD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134.643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659C6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57.608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EB8AE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211.677</w:t>
            </w:r>
          </w:p>
        </w:tc>
      </w:tr>
      <w:tr w:rsidR="008D19AC" w:rsidRPr="00FD5F50" w14:paraId="2608D2D9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68E4D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434DDD30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B63A4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A3EF4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DEF35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3044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E928E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108.630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92450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31.608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2B28D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185.653</w:t>
            </w:r>
          </w:p>
        </w:tc>
      </w:tr>
      <w:tr w:rsidR="008D19AC" w:rsidRPr="00FD5F50" w14:paraId="3B65EDD9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D908B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0EF09CD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D57C721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Single-blind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F05AC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9524D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1526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7445D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130.690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68F4E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69.525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49646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191.855</w:t>
            </w:r>
          </w:p>
        </w:tc>
      </w:tr>
      <w:tr w:rsidR="008D19AC" w:rsidRPr="00FD5F50" w14:paraId="2A2D310C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25F65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27D0E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47A59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67043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DA290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5113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2618D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104.677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545FF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43.531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B3781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165.824</w:t>
            </w:r>
          </w:p>
        </w:tc>
      </w:tr>
      <w:tr w:rsidR="008D19AC" w:rsidRPr="00FD5F50" w14:paraId="76CED827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F6364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354B87D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LS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4365FFE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Double-blind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D38D0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95D7A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89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3E9F6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232.450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357A3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110.788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5D6D1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354.111</w:t>
            </w:r>
          </w:p>
        </w:tc>
      </w:tr>
      <w:tr w:rsidR="008D19AC" w:rsidRPr="00FD5F50" w14:paraId="69BE92BC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75443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3789788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A2CBA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299C3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19E89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BDFAA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206.437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033D5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84.782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13943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328.093</w:t>
            </w:r>
          </w:p>
        </w:tc>
      </w:tr>
      <w:tr w:rsidR="008D19AC" w:rsidRPr="00FD5F50" w14:paraId="24C5BF41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01681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73C3565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BD93810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Single-blind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88584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712A3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2D074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228.497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3D8CC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122.692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0B7BD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334.301</w:t>
            </w:r>
          </w:p>
        </w:tc>
      </w:tr>
      <w:tr w:rsidR="008D19AC" w:rsidRPr="00FD5F50" w14:paraId="37C150E2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6E22D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FAFB7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4D161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13E2C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ADFDA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478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A54B5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202.484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08B88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96.688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5A9D6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308.280</w:t>
            </w:r>
          </w:p>
        </w:tc>
      </w:tr>
      <w:tr w:rsidR="008D19AC" w:rsidRPr="00FD5F50" w14:paraId="51F15755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8B549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65F7A6D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PS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7E87752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Double-blind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668D1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00693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8F76A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178.666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87852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90.528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CC154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266.804</w:t>
            </w:r>
          </w:p>
        </w:tc>
      </w:tr>
      <w:tr w:rsidR="008D19AC" w:rsidRPr="00FD5F50" w14:paraId="7C68CF9D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02AFA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B6D7D28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7342F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9C1F1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236B4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996D8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152.653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CB52E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64.529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FA850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240.778</w:t>
            </w:r>
          </w:p>
        </w:tc>
      </w:tr>
      <w:tr w:rsidR="008D19AC" w:rsidRPr="00FD5F50" w14:paraId="64D1BC54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1AFF9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1F8B9B3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DF8E47E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Single-blind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26ECB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1445B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2669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80C08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174.713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278DB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124.277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33D41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225.149</w:t>
            </w:r>
          </w:p>
        </w:tc>
      </w:tr>
      <w:tr w:rsidR="008D19AC" w:rsidRPr="00FD5F50" w14:paraId="482F095F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2DAED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58BF8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762B8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2D41D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00788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11591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DE766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148.701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3275F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98.292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A2FF8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199.110</w:t>
            </w:r>
          </w:p>
        </w:tc>
      </w:tr>
      <w:tr w:rsidR="008D19AC" w:rsidRPr="00FD5F50" w14:paraId="6ED7DD79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757E7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6442352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SS&amp;E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F0BB191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Double-blind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7EB09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06633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D99A1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310.634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B8CED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188.236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A5F54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433.031</w:t>
            </w:r>
          </w:p>
        </w:tc>
      </w:tr>
      <w:tr w:rsidR="008D19AC" w:rsidRPr="00FD5F50" w14:paraId="71A14F22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8617E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5BA10666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F58E9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2C506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D63FB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193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13DC6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284.621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B8123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162.230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5FC00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407.012</w:t>
            </w:r>
          </w:p>
        </w:tc>
      </w:tr>
      <w:tr w:rsidR="008D19AC" w:rsidRPr="00FD5F50" w14:paraId="78D01F45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5C1F6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5ECEE8E3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2C9233B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Single-blind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97550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6409A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912CF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306.681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37840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184.254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8FC34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429.108</w:t>
            </w:r>
          </w:p>
        </w:tc>
      </w:tr>
      <w:tr w:rsidR="008D19AC" w:rsidRPr="00FD5F50" w14:paraId="3800BA23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C85BD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37E41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F27E1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9B947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5D121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4ADE3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280.668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FC192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158.249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1CB4A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403.088</w:t>
            </w:r>
          </w:p>
        </w:tc>
      </w:tr>
      <w:tr w:rsidR="008D19AC" w:rsidRPr="00FD5F50" w14:paraId="122185C8" w14:textId="77777777" w:rsidTr="00A607F0">
        <w:trPr>
          <w:trHeight w:val="50"/>
        </w:trPr>
        <w:tc>
          <w:tcPr>
            <w:tcW w:w="19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1AC0E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Minor revision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86258AB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HMS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FF0922E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Double-blind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4C46D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08201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737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85CAB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314.329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7F325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237.353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7C946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391.304</w:t>
            </w:r>
          </w:p>
        </w:tc>
      </w:tr>
      <w:tr w:rsidR="008D19AC" w:rsidRPr="00FD5F50" w14:paraId="10EDBF8C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60D2B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803F75A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4EB2C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EC8A8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4AE6C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2151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43376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288.316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7019F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211.352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5FCBD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365.281</w:t>
            </w:r>
          </w:p>
        </w:tc>
      </w:tr>
      <w:tr w:rsidR="008D19AC" w:rsidRPr="00FD5F50" w14:paraId="284F65AA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A0C18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0EAAF7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8C1B30E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Single-blind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ED416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B2C15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7983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6DE2C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310.376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60ED5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249.293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3DAD9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371.459</w:t>
            </w:r>
          </w:p>
        </w:tc>
      </w:tr>
      <w:tr w:rsidR="008D19AC" w:rsidRPr="00FD5F50" w14:paraId="386DB6C7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BF265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EB2AE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99A93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BB951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12FF1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23822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91063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284.364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665A7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223.298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6A0A5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345.429</w:t>
            </w:r>
          </w:p>
        </w:tc>
      </w:tr>
      <w:tr w:rsidR="008D19AC" w:rsidRPr="00FD5F50" w14:paraId="053CDACC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9CC27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6E9E888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LS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68A869E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Double-blind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B33BC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CB96A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827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21D1B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412.136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3698D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290.514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530C5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533.757</w:t>
            </w:r>
          </w:p>
        </w:tc>
      </w:tr>
      <w:tr w:rsidR="008D19AC" w:rsidRPr="00FD5F50" w14:paraId="41EEC2CB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286CD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181A0CEA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E2774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C5AB1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01211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1532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1E0E1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386.123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CF53F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264.507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9661A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507.739</w:t>
            </w:r>
          </w:p>
        </w:tc>
      </w:tr>
      <w:tr w:rsidR="008D19AC" w:rsidRPr="00FD5F50" w14:paraId="4CA1EE01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3CD4B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2FD7B780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1A769B8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Single-blind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F5E83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97094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1924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0AA75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408.183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80DAD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302.429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18CC3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513.937</w:t>
            </w:r>
          </w:p>
        </w:tc>
      </w:tr>
      <w:tr w:rsidR="008D19AC" w:rsidRPr="00FD5F50" w14:paraId="7E26FF5B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47C0B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7B07A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A032D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89A6F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959EF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3925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BF5DA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382.170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35F5F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276.424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E9BAC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487.917</w:t>
            </w:r>
          </w:p>
        </w:tc>
      </w:tr>
      <w:tr w:rsidR="008D19AC" w:rsidRPr="00FD5F50" w14:paraId="0434F8AA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F3939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DE32096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PS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D661561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Double-blind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ED985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B8E66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292AE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358.352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1FCD2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270.265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CD571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446.439</w:t>
            </w:r>
          </w:p>
        </w:tc>
      </w:tr>
      <w:tr w:rsidR="008D19AC" w:rsidRPr="00FD5F50" w14:paraId="5901A67A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45677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15E619B8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57432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77F87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41DF5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251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E1784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332.340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92925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244.266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C7CEF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420.413</w:t>
            </w:r>
          </w:p>
        </w:tc>
      </w:tr>
      <w:tr w:rsidR="008D19AC" w:rsidRPr="00FD5F50" w14:paraId="205B8F67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C855E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0B7521F8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7A4F120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Single-blind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31DC8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A7499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24506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7DDA2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354.399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E77B3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304.063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304CA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404.735</w:t>
            </w:r>
          </w:p>
        </w:tc>
      </w:tr>
      <w:tr w:rsidR="008D19AC" w:rsidRPr="00FD5F50" w14:paraId="1E1E23C7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929F9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C2134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2A985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E4727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C9C55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84040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6116B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328.387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6F39D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278.076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C9B49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378.697</w:t>
            </w:r>
          </w:p>
        </w:tc>
      </w:tr>
      <w:tr w:rsidR="008D19AC" w:rsidRPr="00FD5F50" w14:paraId="5F6D0B6B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F3E1F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C0EE0E9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SS&amp;E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1D72694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Double-blind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FF718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75352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3939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45770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490.320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B5E0C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367.962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3BD96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612.677</w:t>
            </w:r>
          </w:p>
        </w:tc>
      </w:tr>
      <w:tr w:rsidR="008D19AC" w:rsidRPr="00FD5F50" w14:paraId="3D59BD67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BDF4F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6092D8ED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8E66B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C8D69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9B669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3902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795A4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464.307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47099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341.956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06405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586.659</w:t>
            </w:r>
          </w:p>
        </w:tc>
      </w:tr>
      <w:tr w:rsidR="008D19AC" w:rsidRPr="00FD5F50" w14:paraId="6DE099D8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3EAFD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151ACC32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0185D4D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Single-blind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0233A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409CA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447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85A2E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486.367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898B7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363.984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75DA7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608.750</w:t>
            </w:r>
          </w:p>
        </w:tc>
      </w:tr>
      <w:tr w:rsidR="008D19AC" w:rsidRPr="00FD5F50" w14:paraId="1A2A06B8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AECED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02ADE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980A2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8959A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00B1D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1608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72D08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460.355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7490C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337.979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A3397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582.730</w:t>
            </w:r>
          </w:p>
        </w:tc>
      </w:tr>
      <w:tr w:rsidR="008D19AC" w:rsidRPr="00FD5F50" w14:paraId="0AB59F6D" w14:textId="77777777" w:rsidTr="00A607F0">
        <w:trPr>
          <w:trHeight w:val="50"/>
        </w:trPr>
        <w:tc>
          <w:tcPr>
            <w:tcW w:w="19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072AB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Major revision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E4C024D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HMS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50151A9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Double-blind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6ACD0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0A166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3242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C86DE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476.087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ED10E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399.110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70131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553.064</w:t>
            </w:r>
          </w:p>
        </w:tc>
      </w:tr>
      <w:tr w:rsidR="008D19AC" w:rsidRPr="00FD5F50" w14:paraId="0D76D92F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1DE47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6A94725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B524D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1111D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A67C3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7756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BA910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450.075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1A328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373.108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CEEED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527.041</w:t>
            </w:r>
          </w:p>
        </w:tc>
      </w:tr>
      <w:tr w:rsidR="008D19AC" w:rsidRPr="00FD5F50" w14:paraId="1C643A25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6A6CF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EA18A9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4C0CD7B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Single-blind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7C977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8B5A4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10327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D4580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472.135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FE8B7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411.052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F6437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533.217</w:t>
            </w:r>
          </w:p>
        </w:tc>
      </w:tr>
      <w:tr w:rsidR="008D19AC" w:rsidRPr="00FD5F50" w14:paraId="6AFFEECC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75EB4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9013F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1B046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40D80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6B772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26235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8895A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446.122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9FBC4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385.055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C5F46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507.189</w:t>
            </w:r>
          </w:p>
        </w:tc>
      </w:tr>
      <w:tr w:rsidR="008D19AC" w:rsidRPr="00FD5F50" w14:paraId="73B8950F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8F74D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6B43417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LS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A3F3E94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Double-blind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0A714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69916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579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BAD46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573.894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30676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452.274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BA0E7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695.514</w:t>
            </w:r>
          </w:p>
        </w:tc>
      </w:tr>
      <w:tr w:rsidR="008D19AC" w:rsidRPr="00FD5F50" w14:paraId="6E34BCF2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B43CF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7BA50A47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83AD6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5CCBA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BE31F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1175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4F725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547.882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A534E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426.267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AC3C2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669.496</w:t>
            </w:r>
          </w:p>
        </w:tc>
      </w:tr>
      <w:tr w:rsidR="008D19AC" w:rsidRPr="00FD5F50" w14:paraId="0D20B12F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17716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02828BD8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53B92E4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Single-blind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F223A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0DD0A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1379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CBDE6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569.941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DDE4B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464.191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5D6DE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675.692</w:t>
            </w:r>
          </w:p>
        </w:tc>
      </w:tr>
      <w:tr w:rsidR="008D19AC" w:rsidRPr="00FD5F50" w14:paraId="4FF54AAA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A03D5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1DF37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D1CD7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85879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6D0CE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2855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5472D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543.929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8691B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438.185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5100B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649.673</w:t>
            </w:r>
          </w:p>
        </w:tc>
      </w:tr>
      <w:tr w:rsidR="008D19AC" w:rsidRPr="00FD5F50" w14:paraId="3802F21A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E3F57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F10AF71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PS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E275CC9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Double-blind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F89F3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BFDBB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1A93B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520.111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5FC0C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432.026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33A5D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608.195</w:t>
            </w:r>
          </w:p>
        </w:tc>
      </w:tr>
      <w:tr w:rsidR="008D19AC" w:rsidRPr="00FD5F50" w14:paraId="075E306D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EB3FF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231C34B3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E828F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35F06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13011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196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DA935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494.098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13676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406.025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32F66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582.171</w:t>
            </w:r>
          </w:p>
        </w:tc>
      </w:tr>
      <w:tr w:rsidR="008D19AC" w:rsidRPr="00FD5F50" w14:paraId="38C01B00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48D4E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695DBCA7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C1B5245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Single-blind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007B8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4F1D8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16225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E9055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516.158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3F4CE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465.827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365AB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566.489</w:t>
            </w:r>
          </w:p>
        </w:tc>
      </w:tr>
      <w:tr w:rsidR="008D19AC" w:rsidRPr="00FD5F50" w14:paraId="7EA63D87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8AC96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1CB4F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18737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D29F0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EB7AC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59842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9395F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490.145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ABCF7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439.839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02633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540.452</w:t>
            </w:r>
          </w:p>
        </w:tc>
      </w:tr>
      <w:tr w:rsidR="008D19AC" w:rsidRPr="00FD5F50" w14:paraId="03334872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35D6D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2740255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SS&amp;E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78A214B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Double-blind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BE661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1F08F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2017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63ED9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652.078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5B458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529.724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45F91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774.432</w:t>
            </w:r>
          </w:p>
        </w:tc>
      </w:tr>
      <w:tr w:rsidR="008D19AC" w:rsidRPr="00FD5F50" w14:paraId="2F3E31FE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F002C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7A66921E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07C96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871B7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F508C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1852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1E73F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626.066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1344E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503.717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054B3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748.414</w:t>
            </w:r>
          </w:p>
        </w:tc>
      </w:tr>
      <w:tr w:rsidR="008D19AC" w:rsidRPr="00FD5F50" w14:paraId="04288879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0A462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197F058B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90452FB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Single-blind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03221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0068A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212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79AFF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648.126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211B0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525.747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D59BE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770.504</w:t>
            </w:r>
          </w:p>
        </w:tc>
      </w:tr>
      <w:tr w:rsidR="008D19AC" w:rsidRPr="00FD5F50" w14:paraId="7A25B842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83126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23235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CE5F4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EC584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C26CE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906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97C1B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622.113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B1EC1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499.741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7B133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744.485</w:t>
            </w:r>
          </w:p>
        </w:tc>
      </w:tr>
      <w:tr w:rsidR="008D19AC" w:rsidRPr="00FD5F50" w14:paraId="0E9C48A4" w14:textId="77777777" w:rsidTr="00A607F0">
        <w:trPr>
          <w:trHeight w:val="50"/>
        </w:trPr>
        <w:tc>
          <w:tcPr>
            <w:tcW w:w="19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AA7CD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Reject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DA425A2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HMS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D44A099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Double-blind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20B3C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5EE2A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3752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E9447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389.055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B4B86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312.079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D2473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466.032</w:t>
            </w:r>
          </w:p>
        </w:tc>
      </w:tr>
      <w:tr w:rsidR="008D19AC" w:rsidRPr="00FD5F50" w14:paraId="507C59A5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B6E9B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11EEFE89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79986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975A8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38EEB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14118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E7B9A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363.043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89F8F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286.079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DF7E9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440.007</w:t>
            </w:r>
          </w:p>
        </w:tc>
      </w:tr>
      <w:tr w:rsidR="008D19AC" w:rsidRPr="00FD5F50" w14:paraId="25BE1B20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7EB07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72504E72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DDE62A1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Single-blind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A6DAB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DEEEC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7592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3973E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385.103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E189C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324.018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318DF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446.187</w:t>
            </w:r>
          </w:p>
        </w:tc>
      </w:tr>
      <w:tr w:rsidR="008D19AC" w:rsidRPr="00FD5F50" w14:paraId="0BC0EB31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354A0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221DE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A0DC6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F53BF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CB907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27961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317F0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359.090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A1639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298.024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35FD9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420.157</w:t>
            </w:r>
          </w:p>
        </w:tc>
      </w:tr>
      <w:tr w:rsidR="008D19AC" w:rsidRPr="00FD5F50" w14:paraId="53FC29AF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B64BC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7244108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LS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4DFCDB6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Double-blind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3AEFC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CDABA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475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001F7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486.862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825E3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365.241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26867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608.483</w:t>
            </w:r>
          </w:p>
        </w:tc>
      </w:tr>
      <w:tr w:rsidR="008D19AC" w:rsidRPr="00FD5F50" w14:paraId="7D1BB211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7F87E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7764AC0C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943FD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23607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F5A6C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1028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CBDB2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460.850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6350C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339.235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DEFF8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582.465</w:t>
            </w:r>
          </w:p>
        </w:tc>
      </w:tr>
      <w:tr w:rsidR="008D19AC" w:rsidRPr="00FD5F50" w14:paraId="574841CA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B2021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365C5666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F6B5AAE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Single-blind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26D99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35CC0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1312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A073F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482.910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4B907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377.156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B23C7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588.664</w:t>
            </w:r>
          </w:p>
        </w:tc>
      </w:tr>
      <w:tr w:rsidR="008D19AC" w:rsidRPr="00FD5F50" w14:paraId="20367CB9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0BA94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26B39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85109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98C41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6661D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3110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851D6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456.897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8366A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351.151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C58C7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562.643</w:t>
            </w:r>
          </w:p>
        </w:tc>
      </w:tr>
      <w:tr w:rsidR="008D19AC" w:rsidRPr="00FD5F50" w14:paraId="587ACD7E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B820C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298F316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PS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0B2359C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Double-blind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F785F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97EB2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80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E569F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433.079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DD113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344.992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AB266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521.165</w:t>
            </w:r>
          </w:p>
        </w:tc>
      </w:tr>
      <w:tr w:rsidR="008D19AC" w:rsidRPr="00FD5F50" w14:paraId="7B806A99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A3DD3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4192CCCD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7A5C5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F537B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25227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233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66C0C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407.066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BF171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318.993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A85EB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495.139</w:t>
            </w:r>
          </w:p>
        </w:tc>
      </w:tr>
      <w:tr w:rsidR="008D19AC" w:rsidRPr="00FD5F50" w14:paraId="69DCDF5F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674CF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293BDB2E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8542D1A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Single-blind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343E4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06F00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16139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F1F6C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429.126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57CEE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378.788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67254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479.464</w:t>
            </w:r>
          </w:p>
        </w:tc>
      </w:tr>
      <w:tr w:rsidR="008D19AC" w:rsidRPr="00FD5F50" w14:paraId="4C4A7EF6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23E10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3E400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E94F7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58DB7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A71FC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64573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3957C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403.114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A6DB9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352.803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0041C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453.424</w:t>
            </w:r>
          </w:p>
        </w:tc>
      </w:tr>
      <w:tr w:rsidR="008D19AC" w:rsidRPr="00FD5F50" w14:paraId="687D46DA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58692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6387BC3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SS&amp;E</w:t>
            </w: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FF0B0D1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Double-blind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C3EFB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9032C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2628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B563F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565.046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88F9E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442.694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A8D58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687.399</w:t>
            </w:r>
          </w:p>
        </w:tc>
      </w:tr>
      <w:tr w:rsidR="008D19AC" w:rsidRPr="00FD5F50" w14:paraId="6C3FF876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409E4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00CC2A80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72C98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6909E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6FB17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3451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B82E9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539.034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A1185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416.688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ECBDF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661.380</w:t>
            </w:r>
          </w:p>
        </w:tc>
      </w:tr>
      <w:tr w:rsidR="008D19AC" w:rsidRPr="00FD5F50" w14:paraId="6A3D37BA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BA786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14:paraId="3EC6A5CF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5D3BFDA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Single-blind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3FD3E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Female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6EE59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638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26FFF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561.094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F7528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438.715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E728D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683.473</w:t>
            </w:r>
          </w:p>
        </w:tc>
      </w:tr>
      <w:tr w:rsidR="008D19AC" w:rsidRPr="00FD5F50" w14:paraId="7757F1DD" w14:textId="77777777" w:rsidTr="00A607F0">
        <w:trPr>
          <w:trHeight w:val="50"/>
        </w:trPr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FD6BA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3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D7696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4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B2A3E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04685" w14:textId="77777777" w:rsidR="008D19AC" w:rsidRPr="00FD5F50" w:rsidRDefault="008D19AC" w:rsidP="00A60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  <w:t>Male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E266B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2418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4C95C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535.081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DBD3E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412.710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1BFCE" w14:textId="77777777" w:rsidR="008D19AC" w:rsidRPr="00FD5F50" w:rsidRDefault="008D19AC" w:rsidP="00A6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en-GB"/>
              </w:rPr>
            </w:pPr>
            <w:r w:rsidRPr="00FD5F50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657.452</w:t>
            </w:r>
          </w:p>
        </w:tc>
      </w:tr>
    </w:tbl>
    <w:p w14:paraId="03E695B0" w14:textId="77777777" w:rsidR="008D19AC" w:rsidRDefault="008D19AC" w:rsidP="008D19A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14"/>
          <w:szCs w:val="14"/>
        </w:rPr>
        <w:t xml:space="preserve">LIWC – Linguistic Inquiry and Word Count software, </w:t>
      </w:r>
      <w:r w:rsidRPr="00A52132">
        <w:rPr>
          <w:rFonts w:ascii="Times New Roman" w:hAnsi="Times New Roman" w:cs="Times New Roman"/>
          <w:sz w:val="14"/>
          <w:szCs w:val="14"/>
        </w:rPr>
        <w:t>HMS</w:t>
      </w:r>
      <w:r>
        <w:rPr>
          <w:rFonts w:ascii="Times New Roman" w:hAnsi="Times New Roman" w:cs="Times New Roman"/>
          <w:sz w:val="14"/>
          <w:szCs w:val="14"/>
        </w:rPr>
        <w:t xml:space="preserve"> – Health and Medical Sciences, </w:t>
      </w:r>
      <w:r w:rsidRPr="00A52132">
        <w:rPr>
          <w:rFonts w:ascii="Times New Roman" w:hAnsi="Times New Roman" w:cs="Times New Roman"/>
          <w:sz w:val="14"/>
          <w:szCs w:val="14"/>
        </w:rPr>
        <w:t>LS</w:t>
      </w:r>
      <w:r>
        <w:rPr>
          <w:rFonts w:ascii="Times New Roman" w:hAnsi="Times New Roman" w:cs="Times New Roman"/>
          <w:sz w:val="14"/>
          <w:szCs w:val="14"/>
        </w:rPr>
        <w:t xml:space="preserve"> – Life Sciences, </w:t>
      </w:r>
      <w:r w:rsidRPr="00A52132">
        <w:rPr>
          <w:rFonts w:ascii="Times New Roman" w:hAnsi="Times New Roman" w:cs="Times New Roman"/>
          <w:sz w:val="14"/>
          <w:szCs w:val="14"/>
        </w:rPr>
        <w:t>PS</w:t>
      </w:r>
      <w:r>
        <w:rPr>
          <w:rFonts w:ascii="Times New Roman" w:hAnsi="Times New Roman" w:cs="Times New Roman"/>
          <w:sz w:val="14"/>
          <w:szCs w:val="14"/>
        </w:rPr>
        <w:t xml:space="preserve"> – Physical sciences, </w:t>
      </w:r>
      <w:r w:rsidRPr="00A52132">
        <w:rPr>
          <w:rFonts w:ascii="Times New Roman" w:hAnsi="Times New Roman" w:cs="Times New Roman"/>
          <w:sz w:val="14"/>
          <w:szCs w:val="14"/>
        </w:rPr>
        <w:t>SS&amp;E</w:t>
      </w:r>
      <w:r>
        <w:rPr>
          <w:rFonts w:ascii="Times New Roman" w:hAnsi="Times New Roman" w:cs="Times New Roman"/>
          <w:sz w:val="14"/>
          <w:szCs w:val="14"/>
        </w:rPr>
        <w:t xml:space="preserve"> – Social Sciences and Economics</w:t>
      </w:r>
    </w:p>
    <w:p w14:paraId="400931B7" w14:textId="77777777" w:rsidR="008D19AC" w:rsidRPr="00182419" w:rsidRDefault="008D19AC" w:rsidP="008D19AC">
      <w:pPr>
        <w:spacing w:after="0" w:line="240" w:lineRule="auto"/>
        <w:rPr>
          <w:rFonts w:ascii="Times New Roman" w:hAnsi="Times New Roman" w:cs="Times New Roman"/>
        </w:rPr>
      </w:pPr>
    </w:p>
    <w:p w14:paraId="3BC51CD6" w14:textId="77777777" w:rsidR="008D19AC" w:rsidRPr="00182419" w:rsidRDefault="008D19AC" w:rsidP="008D19AC">
      <w:pPr>
        <w:spacing w:after="0" w:line="240" w:lineRule="auto"/>
        <w:rPr>
          <w:rFonts w:ascii="Times New Roman" w:hAnsi="Times New Roman" w:cs="Times New Roman"/>
        </w:rPr>
      </w:pPr>
      <w:r w:rsidRPr="00160610">
        <w:rPr>
          <w:rFonts w:ascii="Times New Roman" w:hAnsi="Times New Roman" w:cs="Times New Roman"/>
          <w:b/>
        </w:rPr>
        <w:t xml:space="preserve">Table </w:t>
      </w:r>
      <w:r>
        <w:rPr>
          <w:rFonts w:ascii="Times New Roman" w:hAnsi="Times New Roman" w:cs="Times New Roman"/>
          <w:b/>
        </w:rPr>
        <w:t>2</w:t>
      </w:r>
      <w:r w:rsidRPr="00160610">
        <w:rPr>
          <w:rFonts w:ascii="Times New Roman" w:hAnsi="Times New Roman" w:cs="Times New Roman"/>
          <w:b/>
        </w:rPr>
        <w:t>.</w:t>
      </w:r>
      <w:r w:rsidRPr="00182419">
        <w:rPr>
          <w:rFonts w:ascii="Times New Roman" w:hAnsi="Times New Roman" w:cs="Times New Roman"/>
        </w:rPr>
        <w:t xml:space="preserve"> LIWC </w:t>
      </w:r>
      <w:r w:rsidRPr="00160610">
        <w:rPr>
          <w:rFonts w:ascii="Times New Roman" w:hAnsi="Times New Roman" w:cs="Times New Roman"/>
          <w:b/>
        </w:rPr>
        <w:t>Word Count</w:t>
      </w:r>
      <w:r>
        <w:rPr>
          <w:rFonts w:ascii="Times New Roman" w:hAnsi="Times New Roman" w:cs="Times New Roman"/>
        </w:rPr>
        <w:t xml:space="preserve"> mixed model linear regression coefficients and residuals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96"/>
        <w:gridCol w:w="2977"/>
        <w:gridCol w:w="1986"/>
        <w:gridCol w:w="916"/>
        <w:gridCol w:w="937"/>
        <w:gridCol w:w="838"/>
      </w:tblGrid>
      <w:tr w:rsidR="008D19AC" w:rsidRPr="00182419" w14:paraId="4B7920E8" w14:textId="77777777" w:rsidTr="00A607F0">
        <w:tc>
          <w:tcPr>
            <w:tcW w:w="2499" w:type="pct"/>
            <w:gridSpan w:val="2"/>
          </w:tcPr>
          <w:p w14:paraId="13F0120A" w14:textId="77777777" w:rsidR="008D19AC" w:rsidRPr="00182419" w:rsidRDefault="008D19AC" w:rsidP="00A607F0">
            <w:pPr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Fixed effects</w:t>
            </w:r>
          </w:p>
        </w:tc>
        <w:tc>
          <w:tcPr>
            <w:tcW w:w="1062" w:type="pct"/>
          </w:tcPr>
          <w:p w14:paraId="7BF0CA5E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 xml:space="preserve">Standardized </w:t>
            </w:r>
            <w:r>
              <w:rPr>
                <w:rFonts w:ascii="Times New Roman" w:hAnsi="Times New Roman" w:cs="Times New Roman"/>
              </w:rPr>
              <w:t>e</w:t>
            </w:r>
            <w:r w:rsidRPr="00182419">
              <w:rPr>
                <w:rFonts w:ascii="Times New Roman" w:hAnsi="Times New Roman" w:cs="Times New Roman"/>
              </w:rPr>
              <w:t>stimate</w:t>
            </w:r>
          </w:p>
        </w:tc>
        <w:tc>
          <w:tcPr>
            <w:tcW w:w="991" w:type="pct"/>
            <w:gridSpan w:val="2"/>
          </w:tcPr>
          <w:p w14:paraId="5F9075F4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95% CI</w:t>
            </w:r>
          </w:p>
        </w:tc>
        <w:tc>
          <w:tcPr>
            <w:tcW w:w="448" w:type="pct"/>
          </w:tcPr>
          <w:p w14:paraId="4409EA95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P</w:t>
            </w:r>
          </w:p>
        </w:tc>
      </w:tr>
      <w:tr w:rsidR="008D19AC" w:rsidRPr="00182419" w14:paraId="0967D6A4" w14:textId="77777777" w:rsidTr="00A607F0">
        <w:tc>
          <w:tcPr>
            <w:tcW w:w="2499" w:type="pct"/>
            <w:gridSpan w:val="2"/>
          </w:tcPr>
          <w:p w14:paraId="00F048C4" w14:textId="77777777" w:rsidR="008D19AC" w:rsidRPr="00182419" w:rsidRDefault="008D19AC" w:rsidP="00A60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pct"/>
          </w:tcPr>
          <w:p w14:paraId="1D242A92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</w:tcPr>
          <w:p w14:paraId="0F81F2B1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Lower</w:t>
            </w:r>
          </w:p>
        </w:tc>
        <w:tc>
          <w:tcPr>
            <w:tcW w:w="501" w:type="pct"/>
          </w:tcPr>
          <w:p w14:paraId="07483281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Upper</w:t>
            </w:r>
          </w:p>
        </w:tc>
        <w:tc>
          <w:tcPr>
            <w:tcW w:w="448" w:type="pct"/>
          </w:tcPr>
          <w:p w14:paraId="77C6318D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19AC" w:rsidRPr="00182419" w14:paraId="50657714" w14:textId="77777777" w:rsidTr="00A607F0">
        <w:tc>
          <w:tcPr>
            <w:tcW w:w="907" w:type="pct"/>
          </w:tcPr>
          <w:p w14:paraId="6FA1F65E" w14:textId="77777777" w:rsidR="008D19AC" w:rsidRPr="00182419" w:rsidRDefault="008D19AC" w:rsidP="00A607F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2" w:type="pct"/>
            <w:shd w:val="clear" w:color="auto" w:fill="auto"/>
          </w:tcPr>
          <w:p w14:paraId="3375551B" w14:textId="77777777" w:rsidR="008D19AC" w:rsidRPr="00182419" w:rsidRDefault="008D19AC" w:rsidP="00A607F0">
            <w:pPr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  <w:color w:val="000000"/>
              </w:rPr>
              <w:t>(Intercept)</w:t>
            </w:r>
          </w:p>
        </w:tc>
        <w:tc>
          <w:tcPr>
            <w:tcW w:w="1062" w:type="pct"/>
            <w:shd w:val="clear" w:color="auto" w:fill="auto"/>
          </w:tcPr>
          <w:p w14:paraId="374EC872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134.6</w:t>
            </w:r>
          </w:p>
        </w:tc>
        <w:tc>
          <w:tcPr>
            <w:tcW w:w="490" w:type="pct"/>
            <w:shd w:val="clear" w:color="auto" w:fill="auto"/>
          </w:tcPr>
          <w:p w14:paraId="646C9CDF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57.6</w:t>
            </w:r>
          </w:p>
        </w:tc>
        <w:tc>
          <w:tcPr>
            <w:tcW w:w="501" w:type="pct"/>
            <w:shd w:val="clear" w:color="auto" w:fill="auto"/>
          </w:tcPr>
          <w:p w14:paraId="35CB0096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211.7</w:t>
            </w:r>
          </w:p>
        </w:tc>
        <w:tc>
          <w:tcPr>
            <w:tcW w:w="448" w:type="pct"/>
            <w:shd w:val="clear" w:color="auto" w:fill="auto"/>
          </w:tcPr>
          <w:p w14:paraId="47E251B5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&lt;0.001</w:t>
            </w:r>
          </w:p>
        </w:tc>
      </w:tr>
      <w:tr w:rsidR="008D19AC" w:rsidRPr="00182419" w14:paraId="1BE2AF13" w14:textId="77777777" w:rsidTr="00A607F0">
        <w:tc>
          <w:tcPr>
            <w:tcW w:w="2499" w:type="pct"/>
            <w:gridSpan w:val="2"/>
          </w:tcPr>
          <w:p w14:paraId="5F960A70" w14:textId="77777777" w:rsidR="008D19AC" w:rsidRPr="00182419" w:rsidRDefault="008D19AC" w:rsidP="00A607F0">
            <w:pPr>
              <w:rPr>
                <w:rFonts w:ascii="Times New Roman" w:hAnsi="Times New Roman" w:cs="Times New Roman"/>
                <w:color w:val="000000"/>
              </w:rPr>
            </w:pPr>
            <w:r w:rsidRPr="00182419">
              <w:rPr>
                <w:rFonts w:ascii="Times New Roman" w:hAnsi="Times New Roman" w:cs="Times New Roman"/>
                <w:color w:val="000000"/>
              </w:rPr>
              <w:t>Journal</w:t>
            </w:r>
            <w:r>
              <w:rPr>
                <w:rFonts w:ascii="Times New Roman" w:hAnsi="Times New Roman" w:cs="Times New Roman"/>
                <w:color w:val="000000"/>
              </w:rPr>
              <w:t>’s field of research</w:t>
            </w:r>
            <w:r w:rsidRPr="00182419">
              <w:rPr>
                <w:rFonts w:ascii="Times New Roman" w:hAnsi="Times New Roman" w:cs="Times New Roman"/>
                <w:color w:val="000000"/>
              </w:rPr>
              <w:t xml:space="preserve"> (reference HMS)</w:t>
            </w:r>
          </w:p>
        </w:tc>
        <w:tc>
          <w:tcPr>
            <w:tcW w:w="1062" w:type="pct"/>
            <w:shd w:val="clear" w:color="auto" w:fill="auto"/>
          </w:tcPr>
          <w:p w14:paraId="1A1B522B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0" w:type="pct"/>
            <w:shd w:val="clear" w:color="auto" w:fill="auto"/>
          </w:tcPr>
          <w:p w14:paraId="252BE92E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" w:type="pct"/>
            <w:shd w:val="clear" w:color="auto" w:fill="auto"/>
          </w:tcPr>
          <w:p w14:paraId="209D4DF9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8" w:type="pct"/>
            <w:shd w:val="clear" w:color="auto" w:fill="auto"/>
          </w:tcPr>
          <w:p w14:paraId="4DC50F24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19AC" w:rsidRPr="00182419" w14:paraId="0C9C9F9C" w14:textId="77777777" w:rsidTr="00A607F0">
        <w:tc>
          <w:tcPr>
            <w:tcW w:w="907" w:type="pct"/>
          </w:tcPr>
          <w:p w14:paraId="62631AF5" w14:textId="77777777" w:rsidR="008D19AC" w:rsidRPr="00182419" w:rsidRDefault="008D19AC" w:rsidP="00A607F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2" w:type="pct"/>
            <w:shd w:val="clear" w:color="auto" w:fill="auto"/>
          </w:tcPr>
          <w:p w14:paraId="0F0E058B" w14:textId="77777777" w:rsidR="008D19AC" w:rsidRPr="00182419" w:rsidRDefault="008D19AC" w:rsidP="00A607F0">
            <w:pPr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  <w:color w:val="000000"/>
              </w:rPr>
              <w:t>Life sciences</w:t>
            </w:r>
          </w:p>
        </w:tc>
        <w:tc>
          <w:tcPr>
            <w:tcW w:w="1062" w:type="pct"/>
            <w:shd w:val="clear" w:color="auto" w:fill="auto"/>
          </w:tcPr>
          <w:p w14:paraId="27F7657D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97.8</w:t>
            </w:r>
          </w:p>
        </w:tc>
        <w:tc>
          <w:tcPr>
            <w:tcW w:w="490" w:type="pct"/>
            <w:shd w:val="clear" w:color="auto" w:fill="auto"/>
          </w:tcPr>
          <w:p w14:paraId="58FD2488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-14.0</w:t>
            </w:r>
          </w:p>
        </w:tc>
        <w:tc>
          <w:tcPr>
            <w:tcW w:w="501" w:type="pct"/>
            <w:shd w:val="clear" w:color="auto" w:fill="auto"/>
          </w:tcPr>
          <w:p w14:paraId="026F511F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209.7</w:t>
            </w:r>
          </w:p>
        </w:tc>
        <w:tc>
          <w:tcPr>
            <w:tcW w:w="448" w:type="pct"/>
            <w:shd w:val="clear" w:color="auto" w:fill="auto"/>
          </w:tcPr>
          <w:p w14:paraId="0387D254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0.09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D19AC" w:rsidRPr="00182419" w14:paraId="70D812BC" w14:textId="77777777" w:rsidTr="00A607F0">
        <w:tc>
          <w:tcPr>
            <w:tcW w:w="907" w:type="pct"/>
          </w:tcPr>
          <w:p w14:paraId="6FA3EBE4" w14:textId="77777777" w:rsidR="008D19AC" w:rsidRPr="00182419" w:rsidRDefault="008D19AC" w:rsidP="00A607F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2" w:type="pct"/>
            <w:shd w:val="clear" w:color="auto" w:fill="auto"/>
          </w:tcPr>
          <w:p w14:paraId="7E9D7EAA" w14:textId="77777777" w:rsidR="008D19AC" w:rsidRPr="00182419" w:rsidRDefault="008D19AC" w:rsidP="00A607F0">
            <w:pPr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  <w:color w:val="000000"/>
              </w:rPr>
              <w:t>Physical sciences</w:t>
            </w:r>
          </w:p>
        </w:tc>
        <w:tc>
          <w:tcPr>
            <w:tcW w:w="1062" w:type="pct"/>
            <w:shd w:val="clear" w:color="auto" w:fill="auto"/>
          </w:tcPr>
          <w:p w14:paraId="7B114E31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44.0</w:t>
            </w:r>
          </w:p>
        </w:tc>
        <w:tc>
          <w:tcPr>
            <w:tcW w:w="490" w:type="pct"/>
            <w:shd w:val="clear" w:color="auto" w:fill="auto"/>
          </w:tcPr>
          <w:p w14:paraId="61F1B98A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-22.1</w:t>
            </w:r>
          </w:p>
        </w:tc>
        <w:tc>
          <w:tcPr>
            <w:tcW w:w="501" w:type="pct"/>
            <w:shd w:val="clear" w:color="auto" w:fill="auto"/>
          </w:tcPr>
          <w:p w14:paraId="1167DA32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110.1</w:t>
            </w:r>
          </w:p>
        </w:tc>
        <w:tc>
          <w:tcPr>
            <w:tcW w:w="448" w:type="pct"/>
            <w:shd w:val="clear" w:color="auto" w:fill="auto"/>
          </w:tcPr>
          <w:p w14:paraId="582A7BB1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0.20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D19AC" w:rsidRPr="00182419" w14:paraId="4212797B" w14:textId="77777777" w:rsidTr="00A607F0">
        <w:tc>
          <w:tcPr>
            <w:tcW w:w="907" w:type="pct"/>
          </w:tcPr>
          <w:p w14:paraId="2C53A38B" w14:textId="77777777" w:rsidR="008D19AC" w:rsidRPr="00182419" w:rsidRDefault="008D19AC" w:rsidP="00A607F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2" w:type="pct"/>
            <w:shd w:val="clear" w:color="auto" w:fill="auto"/>
          </w:tcPr>
          <w:p w14:paraId="1FB5DF0B" w14:textId="77777777" w:rsidR="008D19AC" w:rsidRPr="00182419" w:rsidRDefault="008D19AC" w:rsidP="00A607F0">
            <w:pPr>
              <w:rPr>
                <w:rFonts w:ascii="Times New Roman" w:hAnsi="Times New Roman" w:cs="Times New Roman"/>
                <w:color w:val="000000"/>
              </w:rPr>
            </w:pPr>
            <w:r w:rsidRPr="00182419">
              <w:rPr>
                <w:rFonts w:ascii="Times New Roman" w:hAnsi="Times New Roman" w:cs="Times New Roman"/>
                <w:color w:val="000000"/>
              </w:rPr>
              <w:t>Social sciences and economics</w:t>
            </w:r>
          </w:p>
        </w:tc>
        <w:tc>
          <w:tcPr>
            <w:tcW w:w="1062" w:type="pct"/>
            <w:shd w:val="clear" w:color="auto" w:fill="auto"/>
          </w:tcPr>
          <w:p w14:paraId="1F3A70C8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176.0</w:t>
            </w:r>
          </w:p>
        </w:tc>
        <w:tc>
          <w:tcPr>
            <w:tcW w:w="490" w:type="pct"/>
            <w:shd w:val="clear" w:color="auto" w:fill="auto"/>
          </w:tcPr>
          <w:p w14:paraId="20055C95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52.9</w:t>
            </w:r>
          </w:p>
        </w:tc>
        <w:tc>
          <w:tcPr>
            <w:tcW w:w="501" w:type="pct"/>
            <w:shd w:val="clear" w:color="auto" w:fill="auto"/>
          </w:tcPr>
          <w:p w14:paraId="08BD9540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299.1</w:t>
            </w:r>
          </w:p>
        </w:tc>
        <w:tc>
          <w:tcPr>
            <w:tcW w:w="448" w:type="pct"/>
            <w:shd w:val="clear" w:color="auto" w:fill="auto"/>
          </w:tcPr>
          <w:p w14:paraId="6C1378E9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0.01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D19AC" w:rsidRPr="00182419" w14:paraId="0859D205" w14:textId="77777777" w:rsidTr="00A607F0">
        <w:tc>
          <w:tcPr>
            <w:tcW w:w="2499" w:type="pct"/>
            <w:gridSpan w:val="2"/>
          </w:tcPr>
          <w:p w14:paraId="59CB40D1" w14:textId="77777777" w:rsidR="008D19AC" w:rsidRPr="00182419" w:rsidRDefault="008D19AC" w:rsidP="00A607F0">
            <w:pPr>
              <w:rPr>
                <w:rFonts w:ascii="Times New Roman" w:hAnsi="Times New Roman" w:cs="Times New Roman"/>
                <w:color w:val="000000"/>
              </w:rPr>
            </w:pPr>
            <w:r w:rsidRPr="00182419">
              <w:rPr>
                <w:rFonts w:ascii="Times New Roman" w:hAnsi="Times New Roman" w:cs="Times New Roman"/>
                <w:color w:val="000000"/>
              </w:rPr>
              <w:t>Reviewer recommendation (Reference Accept)</w:t>
            </w:r>
          </w:p>
        </w:tc>
        <w:tc>
          <w:tcPr>
            <w:tcW w:w="1062" w:type="pct"/>
            <w:shd w:val="clear" w:color="auto" w:fill="auto"/>
          </w:tcPr>
          <w:p w14:paraId="658289A9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0" w:type="pct"/>
            <w:shd w:val="clear" w:color="auto" w:fill="auto"/>
          </w:tcPr>
          <w:p w14:paraId="5BE7FC46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pct"/>
            <w:shd w:val="clear" w:color="auto" w:fill="auto"/>
          </w:tcPr>
          <w:p w14:paraId="6DC5E823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shd w:val="clear" w:color="auto" w:fill="auto"/>
          </w:tcPr>
          <w:p w14:paraId="5C677755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19AC" w:rsidRPr="00182419" w14:paraId="4B321BC4" w14:textId="77777777" w:rsidTr="00A607F0">
        <w:tc>
          <w:tcPr>
            <w:tcW w:w="907" w:type="pct"/>
          </w:tcPr>
          <w:p w14:paraId="78DAD0FF" w14:textId="77777777" w:rsidR="008D19AC" w:rsidRPr="00182419" w:rsidRDefault="008D19AC" w:rsidP="00A60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pct"/>
            <w:shd w:val="clear" w:color="auto" w:fill="auto"/>
          </w:tcPr>
          <w:p w14:paraId="7D90B5E7" w14:textId="77777777" w:rsidR="008D19AC" w:rsidRPr="00182419" w:rsidRDefault="008D19AC" w:rsidP="00A607F0">
            <w:pPr>
              <w:rPr>
                <w:rFonts w:ascii="Times New Roman" w:hAnsi="Times New Roman" w:cs="Times New Roman"/>
                <w:color w:val="000000"/>
              </w:rPr>
            </w:pPr>
            <w:r w:rsidRPr="00182419">
              <w:rPr>
                <w:rFonts w:ascii="Times New Roman" w:hAnsi="Times New Roman" w:cs="Times New Roman"/>
              </w:rPr>
              <w:t>Minor revision</w:t>
            </w:r>
          </w:p>
        </w:tc>
        <w:tc>
          <w:tcPr>
            <w:tcW w:w="1062" w:type="pct"/>
            <w:shd w:val="clear" w:color="auto" w:fill="auto"/>
          </w:tcPr>
          <w:p w14:paraId="339F5515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419">
              <w:rPr>
                <w:rFonts w:ascii="Times New Roman" w:hAnsi="Times New Roman" w:cs="Times New Roman"/>
                <w:color w:val="000000"/>
              </w:rPr>
              <w:t>179.7</w:t>
            </w:r>
          </w:p>
        </w:tc>
        <w:tc>
          <w:tcPr>
            <w:tcW w:w="490" w:type="pct"/>
            <w:shd w:val="clear" w:color="auto" w:fill="auto"/>
          </w:tcPr>
          <w:p w14:paraId="028FCB58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419">
              <w:rPr>
                <w:rFonts w:ascii="Times New Roman" w:hAnsi="Times New Roman" w:cs="Times New Roman"/>
                <w:color w:val="000000"/>
              </w:rPr>
              <w:t>175.8</w:t>
            </w:r>
          </w:p>
        </w:tc>
        <w:tc>
          <w:tcPr>
            <w:tcW w:w="501" w:type="pct"/>
            <w:shd w:val="clear" w:color="auto" w:fill="auto"/>
          </w:tcPr>
          <w:p w14:paraId="617891BC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419">
              <w:rPr>
                <w:rFonts w:ascii="Times New Roman" w:hAnsi="Times New Roman" w:cs="Times New Roman"/>
                <w:color w:val="000000"/>
              </w:rPr>
              <w:t>183.6</w:t>
            </w:r>
          </w:p>
        </w:tc>
        <w:tc>
          <w:tcPr>
            <w:tcW w:w="448" w:type="pct"/>
            <w:shd w:val="clear" w:color="auto" w:fill="auto"/>
          </w:tcPr>
          <w:p w14:paraId="697BBDED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419">
              <w:rPr>
                <w:rFonts w:ascii="Times New Roman" w:hAnsi="Times New Roman" w:cs="Times New Roman"/>
              </w:rPr>
              <w:t>&lt;0.001</w:t>
            </w:r>
          </w:p>
        </w:tc>
      </w:tr>
      <w:tr w:rsidR="008D19AC" w:rsidRPr="00182419" w14:paraId="5513A229" w14:textId="77777777" w:rsidTr="00A607F0">
        <w:tc>
          <w:tcPr>
            <w:tcW w:w="907" w:type="pct"/>
          </w:tcPr>
          <w:p w14:paraId="5C6012E8" w14:textId="77777777" w:rsidR="008D19AC" w:rsidRPr="00182419" w:rsidRDefault="008D19AC" w:rsidP="00A60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pct"/>
            <w:shd w:val="clear" w:color="auto" w:fill="auto"/>
          </w:tcPr>
          <w:p w14:paraId="6CC22CEA" w14:textId="77777777" w:rsidR="008D19AC" w:rsidRPr="00182419" w:rsidRDefault="008D19AC" w:rsidP="00A607F0">
            <w:pPr>
              <w:rPr>
                <w:rFonts w:ascii="Times New Roman" w:hAnsi="Times New Roman" w:cs="Times New Roman"/>
                <w:color w:val="000000"/>
              </w:rPr>
            </w:pPr>
            <w:r w:rsidRPr="00182419">
              <w:rPr>
                <w:rFonts w:ascii="Times New Roman" w:hAnsi="Times New Roman" w:cs="Times New Roman"/>
              </w:rPr>
              <w:t>Major revision</w:t>
            </w:r>
          </w:p>
        </w:tc>
        <w:tc>
          <w:tcPr>
            <w:tcW w:w="1062" w:type="pct"/>
            <w:shd w:val="clear" w:color="auto" w:fill="auto"/>
          </w:tcPr>
          <w:p w14:paraId="7041F6A7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419">
              <w:rPr>
                <w:rFonts w:ascii="Times New Roman" w:hAnsi="Times New Roman" w:cs="Times New Roman"/>
                <w:color w:val="000000"/>
              </w:rPr>
              <w:t>341.4</w:t>
            </w:r>
          </w:p>
        </w:tc>
        <w:tc>
          <w:tcPr>
            <w:tcW w:w="490" w:type="pct"/>
            <w:shd w:val="clear" w:color="auto" w:fill="auto"/>
          </w:tcPr>
          <w:p w14:paraId="2DA0695E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419">
              <w:rPr>
                <w:rFonts w:ascii="Times New Roman" w:hAnsi="Times New Roman" w:cs="Times New Roman"/>
                <w:color w:val="000000"/>
              </w:rPr>
              <w:t>337.6</w:t>
            </w:r>
          </w:p>
        </w:tc>
        <w:tc>
          <w:tcPr>
            <w:tcW w:w="501" w:type="pct"/>
            <w:shd w:val="clear" w:color="auto" w:fill="auto"/>
          </w:tcPr>
          <w:p w14:paraId="7DF708FF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419">
              <w:rPr>
                <w:rFonts w:ascii="Times New Roman" w:hAnsi="Times New Roman" w:cs="Times New Roman"/>
                <w:color w:val="000000"/>
              </w:rPr>
              <w:t>345.3</w:t>
            </w:r>
          </w:p>
        </w:tc>
        <w:tc>
          <w:tcPr>
            <w:tcW w:w="448" w:type="pct"/>
            <w:shd w:val="clear" w:color="auto" w:fill="auto"/>
          </w:tcPr>
          <w:p w14:paraId="09211447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419">
              <w:rPr>
                <w:rFonts w:ascii="Times New Roman" w:hAnsi="Times New Roman" w:cs="Times New Roman"/>
              </w:rPr>
              <w:t>&lt;0.001</w:t>
            </w:r>
          </w:p>
        </w:tc>
      </w:tr>
      <w:tr w:rsidR="008D19AC" w:rsidRPr="00182419" w14:paraId="14858191" w14:textId="77777777" w:rsidTr="00A607F0">
        <w:tc>
          <w:tcPr>
            <w:tcW w:w="907" w:type="pct"/>
          </w:tcPr>
          <w:p w14:paraId="6D40EBD6" w14:textId="77777777" w:rsidR="008D19AC" w:rsidRPr="00182419" w:rsidRDefault="008D19AC" w:rsidP="00A60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pct"/>
            <w:shd w:val="clear" w:color="auto" w:fill="auto"/>
          </w:tcPr>
          <w:p w14:paraId="6EA474FD" w14:textId="77777777" w:rsidR="008D19AC" w:rsidRPr="00182419" w:rsidRDefault="008D19AC" w:rsidP="00A607F0">
            <w:pPr>
              <w:rPr>
                <w:rFonts w:ascii="Times New Roman" w:hAnsi="Times New Roman" w:cs="Times New Roman"/>
                <w:color w:val="000000"/>
              </w:rPr>
            </w:pPr>
            <w:r w:rsidRPr="00182419">
              <w:rPr>
                <w:rFonts w:ascii="Times New Roman" w:hAnsi="Times New Roman" w:cs="Times New Roman"/>
              </w:rPr>
              <w:t>Reject</w:t>
            </w:r>
          </w:p>
        </w:tc>
        <w:tc>
          <w:tcPr>
            <w:tcW w:w="1062" w:type="pct"/>
            <w:shd w:val="clear" w:color="auto" w:fill="auto"/>
          </w:tcPr>
          <w:p w14:paraId="3628FEAE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419">
              <w:rPr>
                <w:rFonts w:ascii="Times New Roman" w:hAnsi="Times New Roman" w:cs="Times New Roman"/>
                <w:color w:val="000000"/>
              </w:rPr>
              <w:t>254.4</w:t>
            </w:r>
          </w:p>
        </w:tc>
        <w:tc>
          <w:tcPr>
            <w:tcW w:w="490" w:type="pct"/>
            <w:shd w:val="clear" w:color="auto" w:fill="auto"/>
          </w:tcPr>
          <w:p w14:paraId="5DBF1AEC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419">
              <w:rPr>
                <w:rFonts w:ascii="Times New Roman" w:hAnsi="Times New Roman" w:cs="Times New Roman"/>
                <w:color w:val="000000"/>
              </w:rPr>
              <w:t>250.6</w:t>
            </w:r>
          </w:p>
        </w:tc>
        <w:tc>
          <w:tcPr>
            <w:tcW w:w="501" w:type="pct"/>
            <w:shd w:val="clear" w:color="auto" w:fill="auto"/>
          </w:tcPr>
          <w:p w14:paraId="0778B50B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419">
              <w:rPr>
                <w:rFonts w:ascii="Times New Roman" w:hAnsi="Times New Roman" w:cs="Times New Roman"/>
                <w:color w:val="000000"/>
              </w:rPr>
              <w:t>258.3</w:t>
            </w:r>
          </w:p>
        </w:tc>
        <w:tc>
          <w:tcPr>
            <w:tcW w:w="448" w:type="pct"/>
            <w:shd w:val="clear" w:color="auto" w:fill="auto"/>
          </w:tcPr>
          <w:p w14:paraId="3CC60A4A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419">
              <w:rPr>
                <w:rFonts w:ascii="Times New Roman" w:hAnsi="Times New Roman" w:cs="Times New Roman"/>
              </w:rPr>
              <w:t>&lt;0.001</w:t>
            </w:r>
          </w:p>
        </w:tc>
      </w:tr>
      <w:tr w:rsidR="008D19AC" w:rsidRPr="00182419" w14:paraId="42ACF167" w14:textId="77777777" w:rsidTr="00A607F0">
        <w:tc>
          <w:tcPr>
            <w:tcW w:w="2499" w:type="pct"/>
            <w:gridSpan w:val="2"/>
          </w:tcPr>
          <w:p w14:paraId="60C8527E" w14:textId="77777777" w:rsidR="008D19AC" w:rsidRPr="00182419" w:rsidRDefault="008D19AC" w:rsidP="00A607F0">
            <w:pPr>
              <w:rPr>
                <w:rFonts w:ascii="Times New Roman" w:hAnsi="Times New Roman" w:cs="Times New Roman"/>
                <w:color w:val="000000"/>
              </w:rPr>
            </w:pPr>
            <w:r w:rsidRPr="00182419">
              <w:rPr>
                <w:rFonts w:ascii="Times New Roman" w:hAnsi="Times New Roman" w:cs="Times New Roman"/>
              </w:rPr>
              <w:t>Gender: Male</w:t>
            </w:r>
          </w:p>
        </w:tc>
        <w:tc>
          <w:tcPr>
            <w:tcW w:w="1062" w:type="pct"/>
            <w:shd w:val="clear" w:color="auto" w:fill="auto"/>
          </w:tcPr>
          <w:p w14:paraId="00119C2C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-26.0</w:t>
            </w:r>
          </w:p>
        </w:tc>
        <w:tc>
          <w:tcPr>
            <w:tcW w:w="490" w:type="pct"/>
            <w:shd w:val="clear" w:color="auto" w:fill="auto"/>
          </w:tcPr>
          <w:p w14:paraId="3EA0E2C8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-28.0</w:t>
            </w:r>
          </w:p>
        </w:tc>
        <w:tc>
          <w:tcPr>
            <w:tcW w:w="501" w:type="pct"/>
            <w:shd w:val="clear" w:color="auto" w:fill="auto"/>
          </w:tcPr>
          <w:p w14:paraId="3D28DF3C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-24.0</w:t>
            </w:r>
          </w:p>
        </w:tc>
        <w:tc>
          <w:tcPr>
            <w:tcW w:w="448" w:type="pct"/>
            <w:shd w:val="clear" w:color="auto" w:fill="auto"/>
          </w:tcPr>
          <w:p w14:paraId="6408DA56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&lt;0.001</w:t>
            </w:r>
          </w:p>
        </w:tc>
      </w:tr>
      <w:tr w:rsidR="008D19AC" w:rsidRPr="00182419" w14:paraId="0C8B9D42" w14:textId="77777777" w:rsidTr="00A607F0">
        <w:tc>
          <w:tcPr>
            <w:tcW w:w="2499" w:type="pct"/>
            <w:gridSpan w:val="2"/>
          </w:tcPr>
          <w:p w14:paraId="7FB5E64A" w14:textId="77777777" w:rsidR="008D19AC" w:rsidRPr="00182419" w:rsidRDefault="008D19AC" w:rsidP="00A607F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Type of Peer review</w:t>
            </w:r>
            <w:r w:rsidRPr="00182419">
              <w:rPr>
                <w:rFonts w:ascii="Times New Roman" w:hAnsi="Times New Roman" w:cs="Times New Roman"/>
              </w:rPr>
              <w:t>: Single blind</w:t>
            </w:r>
          </w:p>
        </w:tc>
        <w:tc>
          <w:tcPr>
            <w:tcW w:w="1062" w:type="pct"/>
            <w:shd w:val="clear" w:color="auto" w:fill="auto"/>
          </w:tcPr>
          <w:p w14:paraId="005097FA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-4.0</w:t>
            </w:r>
          </w:p>
        </w:tc>
        <w:tc>
          <w:tcPr>
            <w:tcW w:w="490" w:type="pct"/>
            <w:shd w:val="clear" w:color="auto" w:fill="auto"/>
          </w:tcPr>
          <w:p w14:paraId="2EE3054C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-81.5</w:t>
            </w:r>
          </w:p>
        </w:tc>
        <w:tc>
          <w:tcPr>
            <w:tcW w:w="501" w:type="pct"/>
            <w:shd w:val="clear" w:color="auto" w:fill="auto"/>
          </w:tcPr>
          <w:p w14:paraId="564F0648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73.6</w:t>
            </w:r>
          </w:p>
        </w:tc>
        <w:tc>
          <w:tcPr>
            <w:tcW w:w="448" w:type="pct"/>
            <w:shd w:val="clear" w:color="auto" w:fill="auto"/>
          </w:tcPr>
          <w:p w14:paraId="30B0DFEF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0.92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D19AC" w:rsidRPr="00182419" w14:paraId="4922BC05" w14:textId="77777777" w:rsidTr="00A607F0">
        <w:tc>
          <w:tcPr>
            <w:tcW w:w="2499" w:type="pct"/>
            <w:gridSpan w:val="2"/>
          </w:tcPr>
          <w:p w14:paraId="631CA0C0" w14:textId="77777777" w:rsidR="008D19AC" w:rsidRPr="00182419" w:rsidRDefault="008D19AC" w:rsidP="00A60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pct"/>
            <w:shd w:val="clear" w:color="auto" w:fill="auto"/>
          </w:tcPr>
          <w:p w14:paraId="5C4FD34B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0" w:type="pct"/>
            <w:shd w:val="clear" w:color="auto" w:fill="auto"/>
          </w:tcPr>
          <w:p w14:paraId="7D69D383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" w:type="pct"/>
            <w:shd w:val="clear" w:color="auto" w:fill="auto"/>
          </w:tcPr>
          <w:p w14:paraId="5FE43EAD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8" w:type="pct"/>
            <w:shd w:val="clear" w:color="auto" w:fill="auto"/>
          </w:tcPr>
          <w:p w14:paraId="524556E0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19AC" w:rsidRPr="00182419" w14:paraId="649DA562" w14:textId="77777777" w:rsidTr="00A607F0">
        <w:tc>
          <w:tcPr>
            <w:tcW w:w="2499" w:type="pct"/>
            <w:gridSpan w:val="2"/>
          </w:tcPr>
          <w:p w14:paraId="5493F431" w14:textId="77777777" w:rsidR="008D19AC" w:rsidRPr="00182419" w:rsidRDefault="008D19AC" w:rsidP="00A60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2" w:type="pct"/>
            <w:shd w:val="clear" w:color="auto" w:fill="auto"/>
          </w:tcPr>
          <w:p w14:paraId="4B0BD69D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90" w:type="pct"/>
            <w:shd w:val="clear" w:color="auto" w:fill="auto"/>
          </w:tcPr>
          <w:p w14:paraId="20352492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" w:type="pct"/>
            <w:shd w:val="clear" w:color="auto" w:fill="auto"/>
          </w:tcPr>
          <w:p w14:paraId="31C8BF38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8" w:type="pct"/>
            <w:shd w:val="clear" w:color="auto" w:fill="auto"/>
          </w:tcPr>
          <w:p w14:paraId="7D5C9A70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19AC" w:rsidRPr="00182419" w14:paraId="73441C41" w14:textId="77777777" w:rsidTr="00A607F0">
        <w:tc>
          <w:tcPr>
            <w:tcW w:w="2499" w:type="pct"/>
            <w:gridSpan w:val="2"/>
          </w:tcPr>
          <w:p w14:paraId="0EDE939F" w14:textId="77777777" w:rsidR="008D19AC" w:rsidRPr="00182419" w:rsidRDefault="008D19AC" w:rsidP="00A607F0">
            <w:pPr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Random effects</w:t>
            </w:r>
          </w:p>
        </w:tc>
        <w:tc>
          <w:tcPr>
            <w:tcW w:w="1062" w:type="pct"/>
            <w:shd w:val="clear" w:color="auto" w:fill="auto"/>
          </w:tcPr>
          <w:p w14:paraId="0BD1E746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419">
              <w:rPr>
                <w:rFonts w:ascii="Times New Roman" w:hAnsi="Times New Roman" w:cs="Times New Roman"/>
                <w:color w:val="000000"/>
              </w:rPr>
              <w:t xml:space="preserve">Standard </w:t>
            </w:r>
            <w:r>
              <w:rPr>
                <w:rFonts w:ascii="Times New Roman" w:hAnsi="Times New Roman" w:cs="Times New Roman"/>
                <w:color w:val="000000"/>
              </w:rPr>
              <w:t>d</w:t>
            </w:r>
            <w:r w:rsidRPr="00182419">
              <w:rPr>
                <w:rFonts w:ascii="Times New Roman" w:hAnsi="Times New Roman" w:cs="Times New Roman"/>
                <w:color w:val="000000"/>
              </w:rPr>
              <w:t>eviation</w:t>
            </w:r>
          </w:p>
        </w:tc>
        <w:tc>
          <w:tcPr>
            <w:tcW w:w="490" w:type="pct"/>
            <w:shd w:val="clear" w:color="auto" w:fill="auto"/>
          </w:tcPr>
          <w:p w14:paraId="0EA217DD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" w:type="pct"/>
            <w:shd w:val="clear" w:color="auto" w:fill="auto"/>
          </w:tcPr>
          <w:p w14:paraId="7B7A2BEF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8" w:type="pct"/>
            <w:shd w:val="clear" w:color="auto" w:fill="auto"/>
          </w:tcPr>
          <w:p w14:paraId="18F467F0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19AC" w:rsidRPr="00182419" w14:paraId="3155D5F6" w14:textId="77777777" w:rsidTr="00A607F0">
        <w:tc>
          <w:tcPr>
            <w:tcW w:w="2499" w:type="pct"/>
            <w:gridSpan w:val="2"/>
          </w:tcPr>
          <w:p w14:paraId="16FCE10D" w14:textId="77777777" w:rsidR="008D19AC" w:rsidRPr="00182419" w:rsidRDefault="008D19AC" w:rsidP="00A607F0">
            <w:pPr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Journal</w:t>
            </w:r>
          </w:p>
        </w:tc>
        <w:tc>
          <w:tcPr>
            <w:tcW w:w="1062" w:type="pct"/>
            <w:shd w:val="clear" w:color="auto" w:fill="auto"/>
          </w:tcPr>
          <w:p w14:paraId="7E5277E0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419">
              <w:rPr>
                <w:rFonts w:ascii="Times New Roman" w:hAnsi="Times New Roman" w:cs="Times New Roman"/>
                <w:color w:val="000000"/>
              </w:rPr>
              <w:t>114.7</w:t>
            </w:r>
          </w:p>
        </w:tc>
        <w:tc>
          <w:tcPr>
            <w:tcW w:w="490" w:type="pct"/>
            <w:shd w:val="clear" w:color="auto" w:fill="auto"/>
          </w:tcPr>
          <w:p w14:paraId="3CCDC981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" w:type="pct"/>
            <w:shd w:val="clear" w:color="auto" w:fill="auto"/>
          </w:tcPr>
          <w:p w14:paraId="3DB840E4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8" w:type="pct"/>
            <w:shd w:val="clear" w:color="auto" w:fill="auto"/>
          </w:tcPr>
          <w:p w14:paraId="609E3B4D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19AC" w:rsidRPr="00182419" w14:paraId="2FF5250C" w14:textId="77777777" w:rsidTr="00A607F0">
        <w:tc>
          <w:tcPr>
            <w:tcW w:w="2499" w:type="pct"/>
            <w:gridSpan w:val="2"/>
          </w:tcPr>
          <w:p w14:paraId="44FE01CD" w14:textId="77777777" w:rsidR="008D19AC" w:rsidRPr="00182419" w:rsidRDefault="008D19AC" w:rsidP="00A607F0">
            <w:pPr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Article Type</w:t>
            </w:r>
          </w:p>
        </w:tc>
        <w:tc>
          <w:tcPr>
            <w:tcW w:w="1062" w:type="pct"/>
            <w:shd w:val="clear" w:color="auto" w:fill="auto"/>
          </w:tcPr>
          <w:p w14:paraId="5F980198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419">
              <w:rPr>
                <w:rFonts w:ascii="Times New Roman" w:hAnsi="Times New Roman" w:cs="Times New Roman"/>
                <w:color w:val="000000"/>
              </w:rPr>
              <w:t>20.62</w:t>
            </w:r>
          </w:p>
        </w:tc>
        <w:tc>
          <w:tcPr>
            <w:tcW w:w="490" w:type="pct"/>
            <w:shd w:val="clear" w:color="auto" w:fill="auto"/>
          </w:tcPr>
          <w:p w14:paraId="6582022D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" w:type="pct"/>
            <w:shd w:val="clear" w:color="auto" w:fill="auto"/>
          </w:tcPr>
          <w:p w14:paraId="479A7002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8" w:type="pct"/>
            <w:shd w:val="clear" w:color="auto" w:fill="auto"/>
          </w:tcPr>
          <w:p w14:paraId="0AC7D9A4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19AC" w:rsidRPr="00182419" w14:paraId="6E8E3825" w14:textId="77777777" w:rsidTr="00A607F0">
        <w:tc>
          <w:tcPr>
            <w:tcW w:w="2499" w:type="pct"/>
            <w:gridSpan w:val="2"/>
          </w:tcPr>
          <w:p w14:paraId="6A9B073D" w14:textId="77777777" w:rsidR="008D19AC" w:rsidRPr="00182419" w:rsidRDefault="008D19AC" w:rsidP="00A607F0">
            <w:pPr>
              <w:rPr>
                <w:rFonts w:ascii="Times New Roman" w:hAnsi="Times New Roman" w:cs="Times New Roman"/>
              </w:rPr>
            </w:pPr>
            <w:r w:rsidRPr="00182419">
              <w:rPr>
                <w:rFonts w:ascii="Times New Roman" w:hAnsi="Times New Roman" w:cs="Times New Roman"/>
              </w:rPr>
              <w:t>Residual</w:t>
            </w:r>
          </w:p>
        </w:tc>
        <w:tc>
          <w:tcPr>
            <w:tcW w:w="1062" w:type="pct"/>
            <w:shd w:val="clear" w:color="auto" w:fill="auto"/>
          </w:tcPr>
          <w:p w14:paraId="58718CBF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2419">
              <w:rPr>
                <w:rFonts w:ascii="Times New Roman" w:hAnsi="Times New Roman" w:cs="Times New Roman"/>
                <w:color w:val="000000"/>
              </w:rPr>
              <w:t>293.2</w:t>
            </w:r>
          </w:p>
        </w:tc>
        <w:tc>
          <w:tcPr>
            <w:tcW w:w="490" w:type="pct"/>
            <w:shd w:val="clear" w:color="auto" w:fill="auto"/>
          </w:tcPr>
          <w:p w14:paraId="17315035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1" w:type="pct"/>
            <w:shd w:val="clear" w:color="auto" w:fill="auto"/>
          </w:tcPr>
          <w:p w14:paraId="59DECC68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48" w:type="pct"/>
            <w:shd w:val="clear" w:color="auto" w:fill="auto"/>
          </w:tcPr>
          <w:p w14:paraId="535492BD" w14:textId="77777777" w:rsidR="008D19AC" w:rsidRPr="00182419" w:rsidRDefault="008D19AC" w:rsidP="00A607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66DB8F5" w14:textId="610CDB53" w:rsidR="001F55A6" w:rsidRDefault="008D19AC">
      <w:r>
        <w:rPr>
          <w:rFonts w:ascii="Times New Roman" w:hAnsi="Times New Roman" w:cs="Times New Roman"/>
        </w:rPr>
        <w:t>LIWC – Linguistic Inquiry and Word Count software, CI – confidence interval, HMS – Health and Medical Sciences</w:t>
      </w:r>
    </w:p>
    <w:sectPr w:rsidR="001F55A6" w:rsidSect="00806B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AC"/>
    <w:rsid w:val="001F55A6"/>
    <w:rsid w:val="005723D9"/>
    <w:rsid w:val="00720A63"/>
    <w:rsid w:val="00806BB9"/>
    <w:rsid w:val="008D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18FD4F"/>
  <w15:chartTrackingRefBased/>
  <w15:docId w15:val="{D58BDDB3-2519-469C-9A5A-159EA5B8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9A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19AC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24B5C67EA0EC47B8047C6E32192427" ma:contentTypeVersion="10" ma:contentTypeDescription="Stvaranje novog dokumenta." ma:contentTypeScope="" ma:versionID="e13fb088c2efa06241de093b7f285229">
  <xsd:schema xmlns:xsd="http://www.w3.org/2001/XMLSchema" xmlns:xs="http://www.w3.org/2001/XMLSchema" xmlns:p="http://schemas.microsoft.com/office/2006/metadata/properties" xmlns:ns3="0094dfdc-531e-4eea-a2c4-d7d19994b902" targetNamespace="http://schemas.microsoft.com/office/2006/metadata/properties" ma:root="true" ma:fieldsID="557ef759edbb9226c20067a723104e29" ns3:_="">
    <xsd:import namespace="0094dfdc-531e-4eea-a2c4-d7d19994b9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4dfdc-531e-4eea-a2c4-d7d19994b9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B536D5-7FC4-400D-9DC4-98115AA5B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4dfdc-531e-4eea-a2c4-d7d19994b9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CB2642-E270-4E9E-8A56-4E1E30B506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904C4-B153-49A7-8B1D-168964F476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654</Words>
  <Characters>3732</Characters>
  <Application>Microsoft Office Word</Application>
  <DocSecurity>0</DocSecurity>
  <Lines>31</Lines>
  <Paragraphs>8</Paragraphs>
  <ScaleCrop>false</ScaleCrop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Buljan</dc:creator>
  <cp:keywords/>
  <dc:description/>
  <cp:lastModifiedBy>Ivan Buljan</cp:lastModifiedBy>
  <cp:revision>1</cp:revision>
  <dcterms:created xsi:type="dcterms:W3CDTF">2020-06-29T12:03:00Z</dcterms:created>
  <dcterms:modified xsi:type="dcterms:W3CDTF">2020-06-29T12:06:00Z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0x0101007B24B5C67EA0EC47B8047C6E32192427</vt:lpwstr>
  </property>
</Properties>
</file>