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244341" w:rsidRPr="00030915" w14:paraId="39762FB1" w14:textId="77777777" w:rsidTr="0073717A">
        <w:tc>
          <w:tcPr>
            <w:tcW w:w="1803" w:type="dxa"/>
          </w:tcPr>
          <w:p w14:paraId="39CE7785" w14:textId="3AEFD9B1" w:rsidR="00244341" w:rsidRPr="00030915" w:rsidRDefault="00244341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0" w:name="_Hlk24702768"/>
            <w:r>
              <w:rPr>
                <w:rFonts w:ascii="Times New Roman" w:hAnsi="Times New Roman" w:cs="Times New Roman"/>
                <w:b/>
                <w:sz w:val="24"/>
              </w:rPr>
              <w:t>HEK293-P1KO</w:t>
            </w:r>
          </w:p>
        </w:tc>
        <w:tc>
          <w:tcPr>
            <w:tcW w:w="1803" w:type="dxa"/>
          </w:tcPr>
          <w:p w14:paraId="40CC0CF9" w14:textId="5DAACE04" w:rsidR="00244341" w:rsidRPr="00030915" w:rsidRDefault="00244341" w:rsidP="000309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588">
              <w:rPr>
                <w:rFonts w:ascii="Times New Roman" w:hAnsi="Times New Roman" w:cs="Times New Roman"/>
                <w:b/>
                <w:i/>
                <w:sz w:val="24"/>
              </w:rPr>
              <w:t>hs</w:t>
            </w:r>
            <w:r>
              <w:rPr>
                <w:rFonts w:ascii="Times New Roman" w:hAnsi="Times New Roman" w:cs="Times New Roman"/>
                <w:b/>
                <w:sz w:val="24"/>
              </w:rPr>
              <w:t>Elkin1 iso1</w:t>
            </w:r>
          </w:p>
        </w:tc>
        <w:tc>
          <w:tcPr>
            <w:tcW w:w="1803" w:type="dxa"/>
          </w:tcPr>
          <w:p w14:paraId="6F1A7642" w14:textId="2C573C77" w:rsidR="00244341" w:rsidRPr="00030915" w:rsidRDefault="00244341" w:rsidP="000309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588">
              <w:rPr>
                <w:rFonts w:ascii="Times New Roman" w:hAnsi="Times New Roman" w:cs="Times New Roman"/>
                <w:b/>
                <w:i/>
                <w:sz w:val="24"/>
              </w:rPr>
              <w:t>hs</w:t>
            </w:r>
            <w:r>
              <w:rPr>
                <w:rFonts w:ascii="Times New Roman" w:hAnsi="Times New Roman" w:cs="Times New Roman"/>
                <w:b/>
                <w:sz w:val="24"/>
              </w:rPr>
              <w:t>Elkin1 iso3</w:t>
            </w:r>
          </w:p>
        </w:tc>
      </w:tr>
      <w:tr w:rsidR="00244341" w:rsidRPr="00030915" w14:paraId="1E561A0D" w14:textId="77777777" w:rsidTr="0073717A">
        <w:tc>
          <w:tcPr>
            <w:tcW w:w="1803" w:type="dxa"/>
          </w:tcPr>
          <w:p w14:paraId="07B3E7DB" w14:textId="0434D60F" w:rsidR="00244341" w:rsidRPr="00030915" w:rsidRDefault="002443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Latency</w:t>
            </w:r>
          </w:p>
          <w:p w14:paraId="06107DC9" w14:textId="2EDDA29B" w:rsidR="00244341" w:rsidRPr="00030915" w:rsidRDefault="002443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3" w:type="dxa"/>
          </w:tcPr>
          <w:p w14:paraId="2C732001" w14:textId="2AD759E3" w:rsidR="00244341" w:rsidRPr="00030915" w:rsidRDefault="00244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</w:rPr>
              <w:t>0.7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38E36F27" w14:textId="6D647BEA" w:rsidR="00244341" w:rsidRDefault="00244341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(n=</w:t>
            </w:r>
            <w:r>
              <w:rPr>
                <w:rFonts w:ascii="Times New Roman" w:hAnsi="Times New Roman" w:cs="Times New Roman"/>
                <w:sz w:val="24"/>
              </w:rPr>
              <w:t>25</w:t>
            </w:r>
            <w:r w:rsidRPr="00030915">
              <w:rPr>
                <w:rFonts w:ascii="Times New Roman" w:hAnsi="Times New Roman" w:cs="Times New Roman"/>
                <w:sz w:val="24"/>
              </w:rPr>
              <w:t>)</w:t>
            </w:r>
          </w:p>
          <w:p w14:paraId="41B62B63" w14:textId="37C26D2F" w:rsidR="00244341" w:rsidRPr="00030915" w:rsidRDefault="002443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3" w:type="dxa"/>
          </w:tcPr>
          <w:p w14:paraId="534B48AA" w14:textId="616883BB" w:rsidR="00244341" w:rsidRPr="00030915" w:rsidRDefault="00244341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± 0.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04AB449E" w14:textId="13857D7C" w:rsidR="00244341" w:rsidRPr="00030915" w:rsidRDefault="00244341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(n = </w:t>
            </w:r>
            <w:r>
              <w:rPr>
                <w:rFonts w:ascii="Times New Roman" w:hAnsi="Times New Roman" w:cs="Times New Roman"/>
                <w:sz w:val="24"/>
              </w:rPr>
              <w:t>39</w:t>
            </w:r>
            <w:r w:rsidRPr="0003091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244341" w:rsidRPr="00030915" w14:paraId="7B237E9A" w14:textId="77777777" w:rsidTr="0073717A">
        <w:tc>
          <w:tcPr>
            <w:tcW w:w="1803" w:type="dxa"/>
          </w:tcPr>
          <w:p w14:paraId="1BCEAF24" w14:textId="77777777" w:rsidR="00244341" w:rsidRDefault="002443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Activation time constant</w:t>
            </w:r>
          </w:p>
          <w:p w14:paraId="68321CB1" w14:textId="082C0529" w:rsidR="00244341" w:rsidRPr="00030915" w:rsidRDefault="002443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3" w:type="dxa"/>
          </w:tcPr>
          <w:p w14:paraId="6583A670" w14:textId="27FE701E" w:rsidR="00244341" w:rsidRPr="00030915" w:rsidRDefault="00244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± 0.</w:t>
            </w:r>
            <w:r>
              <w:rPr>
                <w:rFonts w:ascii="Times New Roman" w:hAnsi="Times New Roman" w:cs="Times New Roman"/>
                <w:sz w:val="24"/>
              </w:rPr>
              <w:t>09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</w:tc>
        <w:tc>
          <w:tcPr>
            <w:tcW w:w="1803" w:type="dxa"/>
          </w:tcPr>
          <w:p w14:paraId="537D5A47" w14:textId="3DF8A452" w:rsidR="00244341" w:rsidRPr="00030915" w:rsidRDefault="00244341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± 0.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0695055C" w14:textId="6A49E925" w:rsidR="00244341" w:rsidRPr="00030915" w:rsidRDefault="002443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44341" w:rsidRPr="00030915" w14:paraId="1505D221" w14:textId="77777777" w:rsidTr="0073717A">
        <w:tc>
          <w:tcPr>
            <w:tcW w:w="1803" w:type="dxa"/>
          </w:tcPr>
          <w:p w14:paraId="1BBCDE7F" w14:textId="37CF132E" w:rsidR="00244341" w:rsidRPr="00030915" w:rsidRDefault="002443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Inactivation time constant (inactivating currents)</w:t>
            </w:r>
          </w:p>
        </w:tc>
        <w:tc>
          <w:tcPr>
            <w:tcW w:w="1803" w:type="dxa"/>
          </w:tcPr>
          <w:p w14:paraId="5741F57C" w14:textId="085FC6AE" w:rsidR="00244341" w:rsidRPr="00030915" w:rsidRDefault="00244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37.8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</w:rPr>
              <w:t>32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37B06E0D" w14:textId="62A3AED0" w:rsidR="00244341" w:rsidRPr="00030915" w:rsidRDefault="00244341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 xml:space="preserve">(n =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03091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03" w:type="dxa"/>
          </w:tcPr>
          <w:p w14:paraId="56514545" w14:textId="199369FD" w:rsidR="00244341" w:rsidRPr="00030915" w:rsidRDefault="00244341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± 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03091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0915">
              <w:rPr>
                <w:rFonts w:ascii="Times New Roman" w:hAnsi="Times New Roman" w:cs="Times New Roman"/>
                <w:sz w:val="24"/>
              </w:rPr>
              <w:t>ms</w:t>
            </w:r>
            <w:proofErr w:type="spellEnd"/>
          </w:p>
          <w:p w14:paraId="067AC03E" w14:textId="674D61D5" w:rsidR="00244341" w:rsidRPr="00030915" w:rsidRDefault="00244341">
            <w:pPr>
              <w:rPr>
                <w:rFonts w:ascii="Times New Roman" w:hAnsi="Times New Roman" w:cs="Times New Roman"/>
                <w:sz w:val="24"/>
              </w:rPr>
            </w:pPr>
            <w:r w:rsidRPr="00030915">
              <w:rPr>
                <w:rFonts w:ascii="Times New Roman" w:hAnsi="Times New Roman" w:cs="Times New Roman"/>
                <w:sz w:val="24"/>
              </w:rPr>
              <w:t>(n = 30)</w:t>
            </w:r>
          </w:p>
        </w:tc>
      </w:tr>
      <w:tr w:rsidR="00244341" w:rsidRPr="00030915" w14:paraId="3C29F21F" w14:textId="77777777" w:rsidTr="0073717A">
        <w:tc>
          <w:tcPr>
            <w:tcW w:w="1803" w:type="dxa"/>
          </w:tcPr>
          <w:p w14:paraId="2231850C" w14:textId="77777777" w:rsidR="00244341" w:rsidRDefault="0024434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30915">
              <w:rPr>
                <w:rFonts w:ascii="Times New Roman" w:hAnsi="Times New Roman" w:cs="Times New Roman"/>
                <w:b/>
                <w:sz w:val="24"/>
              </w:rPr>
              <w:t>Fraction non-inactivating</w:t>
            </w:r>
          </w:p>
          <w:p w14:paraId="1B5B01D3" w14:textId="6321C939" w:rsidR="00244341" w:rsidRPr="00030915" w:rsidRDefault="0024434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3" w:type="dxa"/>
          </w:tcPr>
          <w:p w14:paraId="3BF295AB" w14:textId="62C2C176" w:rsidR="00244341" w:rsidRDefault="00244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20%</w:t>
            </w:r>
          </w:p>
          <w:p w14:paraId="0D61BA39" w14:textId="3E4467B6" w:rsidR="00244341" w:rsidRPr="00030915" w:rsidRDefault="00244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(5/25)</w:t>
            </w:r>
          </w:p>
        </w:tc>
        <w:tc>
          <w:tcPr>
            <w:tcW w:w="1803" w:type="dxa"/>
          </w:tcPr>
          <w:p w14:paraId="2284C4B5" w14:textId="4F6EDDB0" w:rsidR="00244341" w:rsidRDefault="00244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20%</w:t>
            </w:r>
          </w:p>
          <w:p w14:paraId="551CB6D9" w14:textId="074D9AD9" w:rsidR="00244341" w:rsidRDefault="0024434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(8/39)</w:t>
            </w:r>
          </w:p>
          <w:p w14:paraId="7931C384" w14:textId="046295E2" w:rsidR="00244341" w:rsidRPr="00030915" w:rsidRDefault="0024434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4C4FFF8" w14:textId="54BD3E96" w:rsidR="00222BA6" w:rsidRDefault="00244341" w:rsidP="00222BA6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24702796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936FFF">
        <w:rPr>
          <w:rFonts w:ascii="Times New Roman" w:hAnsi="Times New Roman" w:cs="Times New Roman"/>
          <w:b/>
          <w:sz w:val="24"/>
          <w:szCs w:val="24"/>
        </w:rPr>
        <w:t>3</w:t>
      </w: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>- source data</w:t>
      </w:r>
      <w:r w:rsidR="00222BA6" w:rsidRPr="00816CCF">
        <w:rPr>
          <w:rFonts w:ascii="Times New Roman" w:hAnsi="Times New Roman" w:cs="Times New Roman"/>
          <w:b/>
          <w:sz w:val="24"/>
          <w:szCs w:val="24"/>
        </w:rPr>
        <w:t xml:space="preserve">: Physiological properties of currents recorded in </w:t>
      </w:r>
      <w:r w:rsidR="00222BA6">
        <w:rPr>
          <w:rFonts w:ascii="Times New Roman" w:hAnsi="Times New Roman" w:cs="Times New Roman"/>
          <w:b/>
          <w:sz w:val="24"/>
          <w:szCs w:val="24"/>
        </w:rPr>
        <w:t xml:space="preserve">HEK-293 P1KO cells </w:t>
      </w:r>
    </w:p>
    <w:p w14:paraId="649C7BC6" w14:textId="52BF7A47" w:rsidR="00222BA6" w:rsidRPr="00816CCF" w:rsidRDefault="00222BA6" w:rsidP="0022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HEK-293</w:t>
      </w:r>
      <w:r w:rsidR="00566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P1KO cells expressing Elkin1 variants were cultured on pillar arrays. For each group the mechanical latency, activation time constant (calculated from a mono-exponential fit of current activation) and inactivation time constant (time constant calculated from a mono-exponential fit of the current inactivation, when relevant) are shown. </w:t>
      </w:r>
      <w:r w:rsidR="00566FC4">
        <w:rPr>
          <w:rFonts w:ascii="Times New Roman" w:hAnsi="Times New Roman" w:cs="Times New Roman"/>
          <w:sz w:val="24"/>
          <w:szCs w:val="24"/>
        </w:rPr>
        <w:t xml:space="preserve">Data are displayed as mean ± </w:t>
      </w:r>
      <w:proofErr w:type="spellStart"/>
      <w:r w:rsidR="00566FC4">
        <w:rPr>
          <w:rFonts w:ascii="Times New Roman" w:hAnsi="Times New Roman" w:cs="Times New Roman"/>
          <w:sz w:val="24"/>
          <w:szCs w:val="24"/>
        </w:rPr>
        <w:t>s.e.m.</w:t>
      </w:r>
      <w:proofErr w:type="spellEnd"/>
      <w:r w:rsidR="00566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addition, the percentage of currents that were non-inactivating is presented. </w:t>
      </w:r>
    </w:p>
    <w:bookmarkEnd w:id="1"/>
    <w:p w14:paraId="4E1C4164" w14:textId="17814372" w:rsidR="00BE47DA" w:rsidRDefault="00936FFF"/>
    <w:sectPr w:rsidR="00BE4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7A"/>
    <w:rsid w:val="00030915"/>
    <w:rsid w:val="00222BA6"/>
    <w:rsid w:val="00244341"/>
    <w:rsid w:val="0036621E"/>
    <w:rsid w:val="00566FC4"/>
    <w:rsid w:val="006449EB"/>
    <w:rsid w:val="006A78E2"/>
    <w:rsid w:val="0073717A"/>
    <w:rsid w:val="00753447"/>
    <w:rsid w:val="008C710E"/>
    <w:rsid w:val="00936FFF"/>
    <w:rsid w:val="00946F96"/>
    <w:rsid w:val="00977887"/>
    <w:rsid w:val="009C62CB"/>
    <w:rsid w:val="009E1297"/>
    <w:rsid w:val="009E5A8D"/>
    <w:rsid w:val="00AC1A18"/>
    <w:rsid w:val="00BC1FC9"/>
    <w:rsid w:val="00C407B5"/>
    <w:rsid w:val="00DB4CCD"/>
    <w:rsid w:val="00E62F89"/>
    <w:rsid w:val="00E65278"/>
    <w:rsid w:val="00FC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C71FB"/>
  <w15:chartTrackingRefBased/>
  <w15:docId w15:val="{7F5B3916-6AC5-4F76-8678-105BE00B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Poole</dc:creator>
  <cp:keywords/>
  <dc:description/>
  <cp:lastModifiedBy>Kate Poole</cp:lastModifiedBy>
  <cp:revision>2</cp:revision>
  <dcterms:created xsi:type="dcterms:W3CDTF">2019-11-14T22:34:00Z</dcterms:created>
  <dcterms:modified xsi:type="dcterms:W3CDTF">2019-11-14T22:34:00Z</dcterms:modified>
</cp:coreProperties>
</file>