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F92B" w14:textId="77777777" w:rsidR="00B77511" w:rsidRPr="001111FD" w:rsidRDefault="00B77511" w:rsidP="00B77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1FD">
        <w:rPr>
          <w:rFonts w:ascii="Times New Roman" w:hAnsi="Times New Roman" w:cs="Times New Roman"/>
          <w:b/>
          <w:bCs/>
          <w:sz w:val="24"/>
          <w:szCs w:val="24"/>
        </w:rPr>
        <w:t>Source data, Figure 7 and figure 7 supplements</w:t>
      </w:r>
    </w:p>
    <w:p w14:paraId="18144499" w14:textId="2582F0AE" w:rsidR="00CA31E7" w:rsidRPr="005010BB" w:rsidRDefault="00B77511" w:rsidP="005010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0BB">
        <w:rPr>
          <w:rFonts w:ascii="Times New Roman" w:hAnsi="Times New Roman" w:cs="Times New Roman"/>
          <w:b/>
          <w:bCs/>
          <w:sz w:val="24"/>
          <w:szCs w:val="24"/>
        </w:rPr>
        <w:t>Figure 7 and figure 7- figure supplement 1: Elkin1-KO increases cell dissociation from organotypic spheroids</w:t>
      </w:r>
    </w:p>
    <w:p w14:paraId="77A65D65" w14:textId="671DFAF2" w:rsidR="005010BB" w:rsidRPr="0032028B" w:rsidRDefault="0032028B">
      <w:pPr>
        <w:rPr>
          <w:rFonts w:ascii="Times New Roman" w:hAnsi="Times New Roman" w:cs="Times New Roman"/>
          <w:sz w:val="24"/>
          <w:szCs w:val="24"/>
        </w:rPr>
      </w:pPr>
      <w:r w:rsidRPr="0032028B">
        <w:rPr>
          <w:rFonts w:ascii="Times New Roman" w:hAnsi="Times New Roman" w:cs="Times New Roman"/>
          <w:sz w:val="24"/>
          <w:szCs w:val="24"/>
        </w:rPr>
        <w:t>Note: these values are taken from the same data sets. Where n = number of spheroids the data have been averaged for each spheroid</w:t>
      </w:r>
      <w:r>
        <w:rPr>
          <w:rFonts w:ascii="Times New Roman" w:hAnsi="Times New Roman" w:cs="Times New Roman"/>
          <w:sz w:val="24"/>
          <w:szCs w:val="24"/>
        </w:rPr>
        <w:t xml:space="preserve"> (Figure 7)</w:t>
      </w:r>
      <w:r w:rsidRPr="0032028B">
        <w:rPr>
          <w:rFonts w:ascii="Times New Roman" w:hAnsi="Times New Roman" w:cs="Times New Roman"/>
          <w:sz w:val="24"/>
          <w:szCs w:val="24"/>
        </w:rPr>
        <w:t xml:space="preserve">, data are also presented for </w:t>
      </w:r>
      <w:r>
        <w:rPr>
          <w:rFonts w:ascii="Times New Roman" w:hAnsi="Times New Roman" w:cs="Times New Roman"/>
          <w:sz w:val="24"/>
          <w:szCs w:val="24"/>
        </w:rPr>
        <w:t xml:space="preserve">n = cells, where values have been calculated for </w:t>
      </w:r>
      <w:r w:rsidRPr="0032028B">
        <w:rPr>
          <w:rFonts w:ascii="Times New Roman" w:hAnsi="Times New Roman" w:cs="Times New Roman"/>
          <w:sz w:val="24"/>
          <w:szCs w:val="24"/>
        </w:rPr>
        <w:t>all of the individual cells (not averaged for each spheroid)</w:t>
      </w:r>
      <w:r>
        <w:rPr>
          <w:rFonts w:ascii="Times New Roman" w:hAnsi="Times New Roman" w:cs="Times New Roman"/>
          <w:sz w:val="24"/>
          <w:szCs w:val="24"/>
        </w:rPr>
        <w:t>(Figure 7- figure supplement 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82440" w:rsidRPr="00582440" w14:paraId="022A6131" w14:textId="77777777" w:rsidTr="00386588">
        <w:trPr>
          <w:trHeight w:val="281"/>
        </w:trPr>
        <w:tc>
          <w:tcPr>
            <w:tcW w:w="9016" w:type="dxa"/>
            <w:gridSpan w:val="4"/>
          </w:tcPr>
          <w:p w14:paraId="5CF6C682" w14:textId="276E2627" w:rsidR="00582440" w:rsidRPr="004D11D0" w:rsidRDefault="00582440" w:rsidP="003865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Spheroids: Number of </w:t>
            </w:r>
            <w:r w:rsidR="0032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dissociated </w:t>
            </w:r>
            <w:r w:rsidRPr="004D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cells</w:t>
            </w:r>
          </w:p>
        </w:tc>
      </w:tr>
      <w:tr w:rsidR="00582440" w:rsidRPr="00582440" w14:paraId="6FA6AABC" w14:textId="77777777" w:rsidTr="008605DE">
        <w:tc>
          <w:tcPr>
            <w:tcW w:w="9016" w:type="dxa"/>
            <w:gridSpan w:val="4"/>
          </w:tcPr>
          <w:p w14:paraId="6A2A3100" w14:textId="3537A6B2" w:rsidR="00582440" w:rsidRPr="004D11D0" w:rsidRDefault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WT (averaged/ spheroid)</w:t>
            </w:r>
          </w:p>
        </w:tc>
      </w:tr>
      <w:tr w:rsidR="00582440" w:rsidRPr="00582440" w14:paraId="55AA85A9" w14:textId="77777777" w:rsidTr="00582440">
        <w:tc>
          <w:tcPr>
            <w:tcW w:w="2254" w:type="dxa"/>
          </w:tcPr>
          <w:p w14:paraId="67F0D10D" w14:textId="63C93F74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1C90C926" w14:textId="613B806C" w:rsidR="00582440" w:rsidRPr="004D11D0" w:rsidRDefault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79818015" w14:textId="09406E8B" w:rsidR="00582440" w:rsidRPr="004D11D0" w:rsidRDefault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781B9831" w14:textId="57F44298" w:rsidR="00582440" w:rsidRPr="004D11D0" w:rsidRDefault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2440" w:rsidRPr="00582440" w14:paraId="0F32C837" w14:textId="77777777" w:rsidTr="00582440">
        <w:tc>
          <w:tcPr>
            <w:tcW w:w="2254" w:type="dxa"/>
          </w:tcPr>
          <w:p w14:paraId="69AD1B3E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30FB0CC4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2A25939F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7E9CFB1F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675AD596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09D699F6" w14:textId="22C0C91D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58F02D68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56B32BA7" w14:textId="77777777" w:rsidR="00582440" w:rsidRDefault="00CD0246" w:rsidP="00CD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14:paraId="2DFB523B" w14:textId="7ED3F5D2" w:rsidR="00CD0246" w:rsidRDefault="00CD0246" w:rsidP="00CD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– 115</w:t>
            </w:r>
          </w:p>
          <w:p w14:paraId="6236F6BE" w14:textId="77777777" w:rsidR="00CD0246" w:rsidRDefault="00CD0246" w:rsidP="00CD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3EF60E1E" w14:textId="0AB1757E" w:rsidR="00CD0246" w:rsidRDefault="00CD0246" w:rsidP="00CD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92</w:t>
            </w:r>
          </w:p>
          <w:p w14:paraId="08DD259F" w14:textId="30084900" w:rsidR="00CD0246" w:rsidRPr="004D11D0" w:rsidRDefault="00CD0246" w:rsidP="00CD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29 - 182</w:t>
            </w:r>
          </w:p>
        </w:tc>
        <w:tc>
          <w:tcPr>
            <w:tcW w:w="2254" w:type="dxa"/>
          </w:tcPr>
          <w:p w14:paraId="110AE0C0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2106CE96" w14:textId="77777777" w:rsidR="00582440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14:paraId="10ABD205" w14:textId="0DAB3029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– 249</w:t>
            </w:r>
          </w:p>
          <w:p w14:paraId="3C778747" w14:textId="3D46B9EF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5C884E36" w14:textId="09C771E9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– 230</w:t>
            </w:r>
          </w:p>
          <w:p w14:paraId="26F90188" w14:textId="1D950B52" w:rsidR="00CD0246" w:rsidRPr="004D11D0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69 - 348</w:t>
            </w:r>
          </w:p>
        </w:tc>
        <w:tc>
          <w:tcPr>
            <w:tcW w:w="2254" w:type="dxa"/>
          </w:tcPr>
          <w:p w14:paraId="695CE3CA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7A0C13AC" w14:textId="77777777" w:rsidR="00582440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14:paraId="633BD9DA" w14:textId="40C0AC51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– 402</w:t>
            </w:r>
          </w:p>
          <w:p w14:paraId="70CC30D5" w14:textId="77777777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  <w:p w14:paraId="47BF96F8" w14:textId="19184996" w:rsidR="00CD0246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– 402</w:t>
            </w:r>
          </w:p>
          <w:p w14:paraId="39BC7DCC" w14:textId="2BE517A2" w:rsidR="00CD0246" w:rsidRPr="004D11D0" w:rsidRDefault="00CD0246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211 - 492</w:t>
            </w:r>
          </w:p>
        </w:tc>
      </w:tr>
      <w:tr w:rsidR="00582440" w:rsidRPr="00582440" w14:paraId="3CDD7F8F" w14:textId="77777777" w:rsidTr="00386588">
        <w:tc>
          <w:tcPr>
            <w:tcW w:w="9016" w:type="dxa"/>
            <w:gridSpan w:val="4"/>
          </w:tcPr>
          <w:p w14:paraId="1C2E7224" w14:textId="625BC7D0" w:rsidR="00582440" w:rsidRPr="004D11D0" w:rsidRDefault="00582440" w:rsidP="0038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KO (averaged/ spheroid)</w:t>
            </w:r>
          </w:p>
        </w:tc>
      </w:tr>
      <w:tr w:rsidR="00582440" w:rsidRPr="00582440" w14:paraId="5CD7A635" w14:textId="77777777" w:rsidTr="00386588">
        <w:tc>
          <w:tcPr>
            <w:tcW w:w="2254" w:type="dxa"/>
          </w:tcPr>
          <w:p w14:paraId="1873586F" w14:textId="77777777" w:rsidR="00582440" w:rsidRPr="004D11D0" w:rsidRDefault="00582440" w:rsidP="0038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1C1458BE" w14:textId="77777777" w:rsidR="00582440" w:rsidRPr="004D11D0" w:rsidRDefault="00582440" w:rsidP="0038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539D3043" w14:textId="77777777" w:rsidR="00582440" w:rsidRPr="004D11D0" w:rsidRDefault="00582440" w:rsidP="0038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50515FDE" w14:textId="77777777" w:rsidR="00582440" w:rsidRPr="004D11D0" w:rsidRDefault="00582440" w:rsidP="0038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2440" w:rsidRPr="00582440" w14:paraId="200F1FE0" w14:textId="77777777" w:rsidTr="00582440">
        <w:tc>
          <w:tcPr>
            <w:tcW w:w="2254" w:type="dxa"/>
          </w:tcPr>
          <w:p w14:paraId="75CC13CA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31201FA0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3869FEB0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555C7D4E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83FEB3B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2A3795F0" w14:textId="273024BB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7CFDDBCB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66472BA3" w14:textId="77777777" w:rsidR="0058244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  <w:p w14:paraId="0438CE34" w14:textId="714C27A7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 – 845</w:t>
            </w:r>
          </w:p>
          <w:p w14:paraId="2CF24D01" w14:textId="77777777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14:paraId="6DC35AD1" w14:textId="19933589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– 845</w:t>
            </w:r>
          </w:p>
          <w:p w14:paraId="317FD541" w14:textId="62AFE4C0" w:rsidR="004978CA" w:rsidRPr="004D11D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392 - 852</w:t>
            </w:r>
          </w:p>
        </w:tc>
        <w:tc>
          <w:tcPr>
            <w:tcW w:w="2254" w:type="dxa"/>
          </w:tcPr>
          <w:p w14:paraId="31E5EDFD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4C55E57F" w14:textId="77777777" w:rsidR="0058244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1239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  <w:p w14:paraId="53DBF6A3" w14:textId="46FA15CF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 – 1472</w:t>
            </w:r>
          </w:p>
          <w:p w14:paraId="6894D905" w14:textId="77777777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  <w:p w14:paraId="395CD4A4" w14:textId="40C07048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– 1511</w:t>
            </w:r>
          </w:p>
          <w:p w14:paraId="1024F9E1" w14:textId="10EFB260" w:rsidR="004978CA" w:rsidRPr="004D11D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960 - 1549</w:t>
            </w:r>
          </w:p>
        </w:tc>
        <w:tc>
          <w:tcPr>
            <w:tcW w:w="2254" w:type="dxa"/>
          </w:tcPr>
          <w:p w14:paraId="5CE7C479" w14:textId="77777777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5CE0F3C9" w14:textId="77777777" w:rsidR="0058244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1752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  <w:p w14:paraId="18DF1412" w14:textId="5FF8D300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 – 1916</w:t>
            </w:r>
          </w:p>
          <w:p w14:paraId="6216B756" w14:textId="77777777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  <w:p w14:paraId="66940C83" w14:textId="154231BF" w:rsidR="004978CA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 – 1913</w:t>
            </w:r>
          </w:p>
          <w:p w14:paraId="7592E95A" w14:textId="491791B2" w:rsidR="004978CA" w:rsidRPr="004D11D0" w:rsidRDefault="004978CA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1478 – 1913 </w:t>
            </w:r>
          </w:p>
        </w:tc>
      </w:tr>
      <w:tr w:rsidR="00582440" w:rsidRPr="00582440" w14:paraId="0C3EBE94" w14:textId="77777777" w:rsidTr="00D702BD">
        <w:tc>
          <w:tcPr>
            <w:tcW w:w="9016" w:type="dxa"/>
            <w:gridSpan w:val="4"/>
          </w:tcPr>
          <w:p w14:paraId="0031A976" w14:textId="59B2B5F9" w:rsidR="00582440" w:rsidRPr="004D11D0" w:rsidRDefault="00582440" w:rsidP="0058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Spheroids: Distance from spheroid (µm)</w:t>
            </w:r>
          </w:p>
        </w:tc>
      </w:tr>
      <w:tr w:rsidR="00582440" w:rsidRPr="00582440" w14:paraId="4450F3A0" w14:textId="77777777" w:rsidTr="00FE7CD9">
        <w:tc>
          <w:tcPr>
            <w:tcW w:w="9016" w:type="dxa"/>
            <w:gridSpan w:val="4"/>
          </w:tcPr>
          <w:p w14:paraId="636C143A" w14:textId="609BC725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WT (averaged/ spheroid)</w:t>
            </w:r>
          </w:p>
        </w:tc>
      </w:tr>
      <w:tr w:rsidR="00582440" w:rsidRPr="00582440" w14:paraId="52DF5D56" w14:textId="77777777" w:rsidTr="00582440">
        <w:tc>
          <w:tcPr>
            <w:tcW w:w="2254" w:type="dxa"/>
          </w:tcPr>
          <w:p w14:paraId="43E5A8E3" w14:textId="5E0C8149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5C8CE135" w14:textId="20C8AD94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23A898CE" w14:textId="4DB7DB5C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15FAD58E" w14:textId="21673509" w:rsidR="00582440" w:rsidRPr="004D11D0" w:rsidRDefault="00582440" w:rsidP="0058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11D0" w:rsidRPr="00582440" w14:paraId="00A58365" w14:textId="77777777" w:rsidTr="00582440">
        <w:tc>
          <w:tcPr>
            <w:tcW w:w="2254" w:type="dxa"/>
          </w:tcPr>
          <w:p w14:paraId="68AE5AD8" w14:textId="2C181210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1FFC">
              <w:rPr>
                <w:rFonts w:ascii="Times New Roman" w:hAnsi="Times New Roman" w:cs="Times New Roman"/>
                <w:sz w:val="24"/>
                <w:szCs w:val="24"/>
              </w:rPr>
              <w:t>(spheroids)</w:t>
            </w:r>
          </w:p>
          <w:p w14:paraId="03E00BEB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4535EBDF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40A69803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222884D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36233C71" w14:textId="11D3CA51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13C14D58" w14:textId="3279CB3A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79C0D4F3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226.6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22.48</w:t>
            </w:r>
          </w:p>
          <w:p w14:paraId="75B66004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173.5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279.8</w:t>
            </w:r>
          </w:p>
          <w:p w14:paraId="708E6F76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216.6</w:t>
            </w:r>
          </w:p>
          <w:p w14:paraId="2357055E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197.9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249.3</w:t>
            </w:r>
          </w:p>
          <w:p w14:paraId="00D29066" w14:textId="0BFCFDDF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130 - 356</w:t>
            </w:r>
          </w:p>
        </w:tc>
        <w:tc>
          <w:tcPr>
            <w:tcW w:w="2254" w:type="dxa"/>
          </w:tcPr>
          <w:p w14:paraId="5C75B898" w14:textId="05763AA1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2B378A11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216.0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  <w:p w14:paraId="0CB888C4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191.2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240.8</w:t>
            </w:r>
          </w:p>
          <w:p w14:paraId="1E6391D6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223.1</w:t>
            </w:r>
          </w:p>
          <w:p w14:paraId="4567279A" w14:textId="77777777" w:rsid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191.2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239.5</w:t>
            </w:r>
          </w:p>
          <w:p w14:paraId="28FA4843" w14:textId="7B2C4B84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189 - 241</w:t>
            </w:r>
          </w:p>
        </w:tc>
        <w:tc>
          <w:tcPr>
            <w:tcW w:w="2254" w:type="dxa"/>
          </w:tcPr>
          <w:p w14:paraId="2C5225B5" w14:textId="23B3DBB3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667D5FCD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246.2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9.345</w:t>
            </w:r>
          </w:p>
          <w:p w14:paraId="72D12D83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224.7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267.8</w:t>
            </w:r>
          </w:p>
          <w:p w14:paraId="5DCBE5F6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253.8</w:t>
            </w:r>
          </w:p>
          <w:p w14:paraId="30E885D4" w14:textId="77777777" w:rsid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218.2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272.2</w:t>
            </w:r>
          </w:p>
          <w:p w14:paraId="24B2F674" w14:textId="6D5A011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D0" w:rsidRPr="00582440" w14:paraId="68716D95" w14:textId="77777777" w:rsidTr="00093BC5">
        <w:tc>
          <w:tcPr>
            <w:tcW w:w="9016" w:type="dxa"/>
            <w:gridSpan w:val="4"/>
          </w:tcPr>
          <w:p w14:paraId="63D11DCF" w14:textId="3F8683E1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KO (averaged/ spheroid)</w:t>
            </w:r>
          </w:p>
        </w:tc>
      </w:tr>
      <w:tr w:rsidR="004D11D0" w:rsidRPr="00582440" w14:paraId="19B02F65" w14:textId="77777777" w:rsidTr="00582440">
        <w:tc>
          <w:tcPr>
            <w:tcW w:w="2254" w:type="dxa"/>
          </w:tcPr>
          <w:p w14:paraId="1C9FDCA8" w14:textId="1716FC4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3BE0C889" w14:textId="67D8E750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397A0FC1" w14:textId="072ED8C2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1ABB2CBE" w14:textId="2B3E4526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11D0" w:rsidRPr="00582440" w14:paraId="27342275" w14:textId="77777777" w:rsidTr="00582440">
        <w:tc>
          <w:tcPr>
            <w:tcW w:w="2254" w:type="dxa"/>
          </w:tcPr>
          <w:p w14:paraId="161AB082" w14:textId="343885F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1FFC">
              <w:rPr>
                <w:rFonts w:ascii="Times New Roman" w:hAnsi="Times New Roman" w:cs="Times New Roman"/>
                <w:sz w:val="24"/>
                <w:szCs w:val="24"/>
              </w:rPr>
              <w:t>(spheroids)</w:t>
            </w:r>
          </w:p>
          <w:p w14:paraId="18F22214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1C120B3F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7B462947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4DAA8E3D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51AB96EA" w14:textId="231FA75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1063344F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71E9A1DF" w14:textId="77777777" w:rsidR="004D11D0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255.9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10.6</w:t>
            </w:r>
          </w:p>
          <w:p w14:paraId="3108A6C4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231.5 – 280.2</w:t>
            </w:r>
          </w:p>
          <w:p w14:paraId="0855F634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254.2</w:t>
            </w:r>
          </w:p>
          <w:p w14:paraId="5AECA09B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227.8 – 285.1</w:t>
            </w:r>
          </w:p>
          <w:p w14:paraId="3EC963E7" w14:textId="3F23CB76" w:rsidR="00492DAA" w:rsidRPr="004D11D0" w:rsidRDefault="00492DA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227.2 – 286.5</w:t>
            </w:r>
          </w:p>
        </w:tc>
        <w:tc>
          <w:tcPr>
            <w:tcW w:w="2254" w:type="dxa"/>
          </w:tcPr>
          <w:p w14:paraId="48DA78AA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6665222E" w14:textId="77777777" w:rsidR="004D11D0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336.6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17.2</w:t>
            </w:r>
          </w:p>
          <w:p w14:paraId="0AA31659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– 376.2</w:t>
            </w:r>
          </w:p>
          <w:p w14:paraId="011F50B6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366.2</w:t>
            </w:r>
          </w:p>
          <w:p w14:paraId="7265DC8D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285.7 – 378.9</w:t>
            </w:r>
          </w:p>
          <w:p w14:paraId="4F0A670A" w14:textId="1148CD04" w:rsidR="00492DAA" w:rsidRPr="004D11D0" w:rsidRDefault="00492DA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278.4 – 385.6</w:t>
            </w:r>
          </w:p>
        </w:tc>
        <w:tc>
          <w:tcPr>
            <w:tcW w:w="2254" w:type="dxa"/>
          </w:tcPr>
          <w:p w14:paraId="0053F3EB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70E9F966" w14:textId="77777777" w:rsidR="004D11D0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418.9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20.2</w:t>
            </w:r>
          </w:p>
          <w:p w14:paraId="1E2FB492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372.5 – 465.4</w:t>
            </w:r>
          </w:p>
          <w:p w14:paraId="76FB11EB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444.7</w:t>
            </w:r>
          </w:p>
          <w:p w14:paraId="307822F9" w14:textId="77777777" w:rsidR="004B71EE" w:rsidRDefault="004B71EE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358.1 – 472.1</w:t>
            </w:r>
          </w:p>
          <w:p w14:paraId="5D1FC778" w14:textId="238A6867" w:rsidR="00492DAA" w:rsidRPr="004D11D0" w:rsidRDefault="00492DA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– 480.4</w:t>
            </w:r>
          </w:p>
        </w:tc>
      </w:tr>
      <w:tr w:rsidR="004D11D0" w:rsidRPr="00582440" w14:paraId="6A2BFCCF" w14:textId="77777777" w:rsidTr="007B374B">
        <w:tc>
          <w:tcPr>
            <w:tcW w:w="9016" w:type="dxa"/>
            <w:gridSpan w:val="4"/>
          </w:tcPr>
          <w:p w14:paraId="3DC5D93E" w14:textId="65905C7F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WT (individual cells)</w:t>
            </w:r>
          </w:p>
        </w:tc>
      </w:tr>
      <w:tr w:rsidR="004D11D0" w:rsidRPr="00582440" w14:paraId="3BD1D744" w14:textId="77777777" w:rsidTr="00582440">
        <w:tc>
          <w:tcPr>
            <w:tcW w:w="2254" w:type="dxa"/>
          </w:tcPr>
          <w:p w14:paraId="7C3C1162" w14:textId="7F0826C3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1FFC">
              <w:rPr>
                <w:rFonts w:ascii="Times New Roman" w:hAnsi="Times New Roman" w:cs="Times New Roman"/>
                <w:sz w:val="24"/>
                <w:szCs w:val="24"/>
              </w:rPr>
              <w:t>(cells)</w:t>
            </w:r>
          </w:p>
          <w:p w14:paraId="2773D9F5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227D6180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3F1228A4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36ADFDCF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0BC57970" w14:textId="4BEECD0F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Median CI (95%)</w:t>
            </w:r>
          </w:p>
        </w:tc>
        <w:tc>
          <w:tcPr>
            <w:tcW w:w="2254" w:type="dxa"/>
          </w:tcPr>
          <w:p w14:paraId="233D90A4" w14:textId="4600381F" w:rsidR="004D11D0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156 </w:t>
            </w:r>
          </w:p>
          <w:p w14:paraId="449AA632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7.5</w:t>
            </w:r>
          </w:p>
          <w:p w14:paraId="588C5518" w14:textId="6ED77105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– 237</w:t>
            </w:r>
          </w:p>
          <w:p w14:paraId="3703C6C0" w14:textId="77777777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14:paraId="67F3769F" w14:textId="4FBAE0FF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 – 242</w:t>
            </w:r>
          </w:p>
          <w:p w14:paraId="31D06780" w14:textId="65B7E38F" w:rsidR="00DE1FFC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194 - 216</w:t>
            </w:r>
          </w:p>
        </w:tc>
        <w:tc>
          <w:tcPr>
            <w:tcW w:w="2254" w:type="dxa"/>
          </w:tcPr>
          <w:p w14:paraId="0BE2B567" w14:textId="733DDCC1" w:rsidR="004D11D0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</w:t>
            </w:r>
          </w:p>
          <w:p w14:paraId="5B7277DC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</w:p>
          <w:p w14:paraId="5E68E741" w14:textId="3A62F9C5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– 235</w:t>
            </w:r>
          </w:p>
          <w:p w14:paraId="5008D23C" w14:textId="77777777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14:paraId="4209224A" w14:textId="74C09863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– 263</w:t>
            </w:r>
          </w:p>
          <w:p w14:paraId="231F5A9D" w14:textId="1D99488F" w:rsidR="00DE1FFC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212 - 226</w:t>
            </w:r>
          </w:p>
        </w:tc>
        <w:tc>
          <w:tcPr>
            <w:tcW w:w="2254" w:type="dxa"/>
          </w:tcPr>
          <w:p w14:paraId="4DF170A4" w14:textId="1FE7F3CD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546</w:t>
            </w:r>
          </w:p>
          <w:p w14:paraId="6DD683C6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14:paraId="7059D72A" w14:textId="3D7CD41A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– 267</w:t>
            </w:r>
          </w:p>
          <w:p w14:paraId="4599D447" w14:textId="77777777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14:paraId="56CE371D" w14:textId="6C9575B1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– 302</w:t>
            </w:r>
          </w:p>
          <w:p w14:paraId="04E40CF5" w14:textId="004EDC60" w:rsidR="00DE1FFC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240 - 262</w:t>
            </w:r>
          </w:p>
        </w:tc>
      </w:tr>
      <w:tr w:rsidR="004D11D0" w:rsidRPr="00582440" w14:paraId="08815912" w14:textId="77777777" w:rsidTr="002C31E8">
        <w:tc>
          <w:tcPr>
            <w:tcW w:w="9016" w:type="dxa"/>
            <w:gridSpan w:val="4"/>
          </w:tcPr>
          <w:p w14:paraId="2646E30E" w14:textId="431C65E9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 (individual cells)</w:t>
            </w:r>
          </w:p>
        </w:tc>
      </w:tr>
      <w:tr w:rsidR="004D11D0" w:rsidRPr="00582440" w14:paraId="0CE03968" w14:textId="77777777" w:rsidTr="00582440">
        <w:tc>
          <w:tcPr>
            <w:tcW w:w="2254" w:type="dxa"/>
          </w:tcPr>
          <w:p w14:paraId="11070527" w14:textId="69EB2742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1FFC">
              <w:rPr>
                <w:rFonts w:ascii="Times New Roman" w:hAnsi="Times New Roman" w:cs="Times New Roman"/>
                <w:sz w:val="24"/>
                <w:szCs w:val="24"/>
              </w:rPr>
              <w:t>(cells)</w:t>
            </w:r>
          </w:p>
          <w:p w14:paraId="555D6FC0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7C94F6A2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79C6958A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263D687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5D6B0DA3" w14:textId="5B29DB93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6FD96AC5" w14:textId="3BF1BE51" w:rsidR="004D11D0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</w:t>
            </w:r>
          </w:p>
          <w:p w14:paraId="2A2FEA9B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1.7</w:t>
            </w:r>
          </w:p>
          <w:p w14:paraId="27DC6106" w14:textId="575CC40F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 </w:t>
            </w:r>
            <w:r w:rsidR="005D4A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  <w:p w14:paraId="13645C17" w14:textId="77777777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14:paraId="0F19F56D" w14:textId="17DA828C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– 326</w:t>
            </w:r>
          </w:p>
          <w:p w14:paraId="6EF70525" w14:textId="77011392" w:rsidR="005D4AA1" w:rsidRPr="004D11D0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253 - 261</w:t>
            </w:r>
          </w:p>
        </w:tc>
        <w:tc>
          <w:tcPr>
            <w:tcW w:w="2254" w:type="dxa"/>
          </w:tcPr>
          <w:p w14:paraId="02E1F5A4" w14:textId="05015D06" w:rsidR="004D11D0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9115</w:t>
            </w:r>
          </w:p>
          <w:p w14:paraId="66728DE4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  <w:p w14:paraId="7D77E5B1" w14:textId="354687A2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 w:rsidR="005D4A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  <w:p w14:paraId="3085D570" w14:textId="77777777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14:paraId="0126F7BF" w14:textId="0E897D65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– 444</w:t>
            </w:r>
          </w:p>
          <w:p w14:paraId="158D61F7" w14:textId="654070BB" w:rsidR="005D4AA1" w:rsidRPr="004D11D0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343 - 349</w:t>
            </w:r>
          </w:p>
        </w:tc>
        <w:tc>
          <w:tcPr>
            <w:tcW w:w="2254" w:type="dxa"/>
          </w:tcPr>
          <w:p w14:paraId="3199419C" w14:textId="160E132C" w:rsidR="004D11D0" w:rsidRP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12690</w:t>
            </w:r>
          </w:p>
          <w:p w14:paraId="2C9746E1" w14:textId="77777777" w:rsidR="004D11D0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</w:t>
            </w:r>
          </w:p>
          <w:p w14:paraId="1804C745" w14:textId="3CA9E482" w:rsidR="00DE1FFC" w:rsidRDefault="00DE1FFC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427 </w:t>
            </w:r>
            <w:r w:rsidR="005D4A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433</w:t>
            </w:r>
          </w:p>
          <w:p w14:paraId="4DF7699B" w14:textId="77777777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14:paraId="45AE7518" w14:textId="2CAABA69" w:rsidR="005D4AA1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 – 550</w:t>
            </w:r>
          </w:p>
          <w:p w14:paraId="6BF40E94" w14:textId="783CE3F7" w:rsidR="005D4AA1" w:rsidRPr="004D11D0" w:rsidRDefault="005D4AA1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 – 421 </w:t>
            </w:r>
          </w:p>
        </w:tc>
      </w:tr>
      <w:tr w:rsidR="004D11D0" w:rsidRPr="00582440" w14:paraId="622B6B78" w14:textId="77777777" w:rsidTr="0052575D">
        <w:tc>
          <w:tcPr>
            <w:tcW w:w="9016" w:type="dxa"/>
            <w:gridSpan w:val="4"/>
          </w:tcPr>
          <w:p w14:paraId="62DA0CD6" w14:textId="1B53D267" w:rsidR="004D11D0" w:rsidRPr="004D11D0" w:rsidRDefault="004D11D0" w:rsidP="004D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Spheroids: Sphericity</w:t>
            </w:r>
          </w:p>
        </w:tc>
      </w:tr>
      <w:tr w:rsidR="004D11D0" w:rsidRPr="00582440" w14:paraId="77655583" w14:textId="77777777" w:rsidTr="00223583">
        <w:tc>
          <w:tcPr>
            <w:tcW w:w="9016" w:type="dxa"/>
            <w:gridSpan w:val="4"/>
          </w:tcPr>
          <w:p w14:paraId="76CED243" w14:textId="2101786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WT (averaged/ spheroid)</w:t>
            </w:r>
          </w:p>
        </w:tc>
      </w:tr>
      <w:tr w:rsidR="004D11D0" w:rsidRPr="00582440" w14:paraId="1E77820D" w14:textId="77777777" w:rsidTr="00582440">
        <w:tc>
          <w:tcPr>
            <w:tcW w:w="2254" w:type="dxa"/>
          </w:tcPr>
          <w:p w14:paraId="204ED334" w14:textId="69C50044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0B0923B9" w14:textId="45A81ED9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78AC1BAA" w14:textId="5DB4451E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7DAE3015" w14:textId="67CC8B61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11D0" w:rsidRPr="00582440" w14:paraId="0E16CF6C" w14:textId="77777777" w:rsidTr="00582440">
        <w:tc>
          <w:tcPr>
            <w:tcW w:w="2254" w:type="dxa"/>
          </w:tcPr>
          <w:p w14:paraId="1C202C1E" w14:textId="037F4AA8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32028B">
              <w:rPr>
                <w:rFonts w:ascii="Times New Roman" w:hAnsi="Times New Roman" w:cs="Times New Roman"/>
                <w:sz w:val="24"/>
                <w:szCs w:val="24"/>
              </w:rPr>
              <w:t>(spheroids)</w:t>
            </w:r>
          </w:p>
          <w:p w14:paraId="19493220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2814A415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3AE784C8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EDDCD9D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6A11FDF8" w14:textId="7E25DB8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0D637535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3CE7ACC4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0.88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0.02</w:t>
            </w:r>
          </w:p>
          <w:p w14:paraId="68AAC168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 – 0.92</w:t>
            </w:r>
          </w:p>
          <w:p w14:paraId="7DF5D9C6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  <w:p w14:paraId="44402D53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 – 0.92</w:t>
            </w:r>
          </w:p>
          <w:p w14:paraId="4F48F10E" w14:textId="6E1A3ED1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 – 0.94</w:t>
            </w:r>
          </w:p>
        </w:tc>
        <w:tc>
          <w:tcPr>
            <w:tcW w:w="2254" w:type="dxa"/>
          </w:tcPr>
          <w:p w14:paraId="3B941758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6B95517F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0.91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0.004</w:t>
            </w:r>
          </w:p>
          <w:p w14:paraId="6EEE0E7A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0.92</w:t>
            </w:r>
          </w:p>
          <w:p w14:paraId="3902C361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14:paraId="777864A1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0.92</w:t>
            </w:r>
          </w:p>
          <w:p w14:paraId="3C547762" w14:textId="0B43034E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0.92</w:t>
            </w:r>
          </w:p>
        </w:tc>
        <w:tc>
          <w:tcPr>
            <w:tcW w:w="2254" w:type="dxa"/>
          </w:tcPr>
          <w:p w14:paraId="3B506170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58BD35F5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0.92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0.005</w:t>
            </w:r>
          </w:p>
          <w:p w14:paraId="637EA2AB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0.93</w:t>
            </w:r>
          </w:p>
          <w:p w14:paraId="421364E2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  <w:p w14:paraId="7B4618FC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 – 0.93</w:t>
            </w:r>
          </w:p>
          <w:p w14:paraId="0F74C784" w14:textId="15FB3B0F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0.94</w:t>
            </w:r>
          </w:p>
        </w:tc>
      </w:tr>
      <w:tr w:rsidR="004D11D0" w:rsidRPr="00582440" w14:paraId="19BF643B" w14:textId="77777777" w:rsidTr="009960EB">
        <w:tc>
          <w:tcPr>
            <w:tcW w:w="9016" w:type="dxa"/>
            <w:gridSpan w:val="4"/>
          </w:tcPr>
          <w:p w14:paraId="654B6DC7" w14:textId="6259319B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KO (averaged/ spheroid)</w:t>
            </w:r>
          </w:p>
        </w:tc>
      </w:tr>
      <w:tr w:rsidR="004D11D0" w:rsidRPr="00582440" w14:paraId="61233554" w14:textId="77777777" w:rsidTr="00582440">
        <w:tc>
          <w:tcPr>
            <w:tcW w:w="2254" w:type="dxa"/>
          </w:tcPr>
          <w:p w14:paraId="20F9E8AB" w14:textId="1EC1C9EF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Time (h)</w:t>
            </w:r>
          </w:p>
        </w:tc>
        <w:tc>
          <w:tcPr>
            <w:tcW w:w="2254" w:type="dxa"/>
          </w:tcPr>
          <w:p w14:paraId="2E5FAA49" w14:textId="0B6C9751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271474E8" w14:textId="5FF5A87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4" w:type="dxa"/>
          </w:tcPr>
          <w:p w14:paraId="56D5BF92" w14:textId="6E4C8CE2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11D0" w:rsidRPr="00582440" w14:paraId="623FD9B2" w14:textId="77777777" w:rsidTr="00582440">
        <w:tc>
          <w:tcPr>
            <w:tcW w:w="2254" w:type="dxa"/>
          </w:tcPr>
          <w:p w14:paraId="468F6AF0" w14:textId="483FCCAB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32028B">
              <w:rPr>
                <w:rFonts w:ascii="Times New Roman" w:hAnsi="Times New Roman" w:cs="Times New Roman"/>
                <w:sz w:val="24"/>
                <w:szCs w:val="24"/>
              </w:rPr>
              <w:t>(spheroids)</w:t>
            </w:r>
          </w:p>
          <w:p w14:paraId="07065AE6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19D9D7A3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553256E3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073C3808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1B7B944A" w14:textId="2C3E3E29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6AE367A9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77F45882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0.83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0.006</w:t>
            </w:r>
          </w:p>
          <w:p w14:paraId="3CEF1C3D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 – 0.84</w:t>
            </w:r>
          </w:p>
          <w:p w14:paraId="312E350A" w14:textId="6E684D22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3A25A6F6" w14:textId="7A51C6A6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6EF49D31" w14:textId="54F3586F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 – 0.85</w:t>
            </w:r>
          </w:p>
        </w:tc>
        <w:tc>
          <w:tcPr>
            <w:tcW w:w="2254" w:type="dxa"/>
          </w:tcPr>
          <w:p w14:paraId="310CA426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4EC11773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0.87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0.007</w:t>
            </w:r>
          </w:p>
          <w:p w14:paraId="2653756B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 – 0.89</w:t>
            </w:r>
          </w:p>
          <w:p w14:paraId="7E9E3284" w14:textId="53A60EBC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39C7852C" w14:textId="4A251D5F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393F62FD" w14:textId="0D2D452E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 – 0.90</w:t>
            </w:r>
          </w:p>
        </w:tc>
        <w:tc>
          <w:tcPr>
            <w:tcW w:w="2254" w:type="dxa"/>
          </w:tcPr>
          <w:p w14:paraId="4D02130E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9 spheroids</w:t>
            </w:r>
          </w:p>
          <w:p w14:paraId="5F5E535A" w14:textId="77777777" w:rsid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0.90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0.003</w:t>
            </w:r>
          </w:p>
          <w:p w14:paraId="114F3C42" w14:textId="77777777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 – 0.90</w:t>
            </w:r>
          </w:p>
          <w:p w14:paraId="40E757F2" w14:textId="2BC93AC3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0091C9EF" w14:textId="3A4CE66C" w:rsidR="00B21B5A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253C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4FC561A5" w14:textId="2EDFAE40" w:rsidR="00B21B5A" w:rsidRPr="004D11D0" w:rsidRDefault="00B21B5A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 – 0.90</w:t>
            </w:r>
          </w:p>
        </w:tc>
      </w:tr>
      <w:tr w:rsidR="004D11D0" w:rsidRPr="00582440" w14:paraId="578A905F" w14:textId="77777777" w:rsidTr="009C64A0">
        <w:tc>
          <w:tcPr>
            <w:tcW w:w="9016" w:type="dxa"/>
            <w:gridSpan w:val="4"/>
          </w:tcPr>
          <w:p w14:paraId="257A1529" w14:textId="1FA0F7D3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WT (individual cells)</w:t>
            </w:r>
          </w:p>
        </w:tc>
      </w:tr>
      <w:tr w:rsidR="004D11D0" w:rsidRPr="00582440" w14:paraId="2CB4BCD8" w14:textId="77777777" w:rsidTr="00582440">
        <w:tc>
          <w:tcPr>
            <w:tcW w:w="2254" w:type="dxa"/>
          </w:tcPr>
          <w:p w14:paraId="2CBD6C68" w14:textId="4EF4F7BE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32028B">
              <w:rPr>
                <w:rFonts w:ascii="Times New Roman" w:hAnsi="Times New Roman" w:cs="Times New Roman"/>
                <w:sz w:val="24"/>
                <w:szCs w:val="24"/>
              </w:rPr>
              <w:t>(cells)</w:t>
            </w:r>
          </w:p>
          <w:p w14:paraId="79F4A59F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3982CEC8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6A43989C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3E427D3A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0579EBD6" w14:textId="17CAEAC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66C355C1" w14:textId="27B5AFF8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14:paraId="7EA001A8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0.86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0.006</w:t>
            </w:r>
          </w:p>
          <w:p w14:paraId="280CE26C" w14:textId="77777777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 – 0.87</w:t>
            </w:r>
          </w:p>
          <w:p w14:paraId="187C4D66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  <w:p w14:paraId="0E394BCE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 – 0.91</w:t>
            </w:r>
          </w:p>
          <w:p w14:paraId="315922CC" w14:textId="68222D16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 – 0.89</w:t>
            </w:r>
          </w:p>
        </w:tc>
        <w:tc>
          <w:tcPr>
            <w:tcW w:w="2254" w:type="dxa"/>
          </w:tcPr>
          <w:p w14:paraId="7FD12CBF" w14:textId="0B05E699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  <w:p w14:paraId="6C08E819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0.90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0.003</w:t>
            </w:r>
          </w:p>
          <w:p w14:paraId="374B2B86" w14:textId="115701BC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0.91</w:t>
            </w:r>
          </w:p>
          <w:p w14:paraId="51EA3B20" w14:textId="452329CF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  <w:p w14:paraId="7107C516" w14:textId="471DC672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 – 0.95</w:t>
            </w:r>
          </w:p>
          <w:p w14:paraId="4398AC79" w14:textId="250BF954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 – 0.93</w:t>
            </w:r>
          </w:p>
        </w:tc>
        <w:tc>
          <w:tcPr>
            <w:tcW w:w="2254" w:type="dxa"/>
          </w:tcPr>
          <w:p w14:paraId="40692613" w14:textId="587B426E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  <w:p w14:paraId="6993FB6F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0.91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0.002</w:t>
            </w:r>
          </w:p>
          <w:p w14:paraId="47269C10" w14:textId="21EB0C73" w:rsidR="0032028B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– 0.91</w:t>
            </w:r>
          </w:p>
          <w:p w14:paraId="514958BD" w14:textId="2F7D89C1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  <w:p w14:paraId="7E1A6CAE" w14:textId="7493FA8A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 – 0.94</w:t>
            </w:r>
          </w:p>
          <w:p w14:paraId="531D78EB" w14:textId="1B6A0C3B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 – 0.93</w:t>
            </w:r>
          </w:p>
        </w:tc>
      </w:tr>
      <w:tr w:rsidR="004D11D0" w:rsidRPr="00582440" w14:paraId="68AB0F99" w14:textId="77777777" w:rsidTr="00045874">
        <w:tc>
          <w:tcPr>
            <w:tcW w:w="9016" w:type="dxa"/>
            <w:gridSpan w:val="4"/>
          </w:tcPr>
          <w:p w14:paraId="6B5CF836" w14:textId="2874A505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KO (individual cells)</w:t>
            </w:r>
          </w:p>
        </w:tc>
      </w:tr>
      <w:tr w:rsidR="004D11D0" w:rsidRPr="00582440" w14:paraId="129F49F6" w14:textId="77777777" w:rsidTr="00582440">
        <w:tc>
          <w:tcPr>
            <w:tcW w:w="2254" w:type="dxa"/>
          </w:tcPr>
          <w:p w14:paraId="03E52236" w14:textId="53EB055C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32028B">
              <w:rPr>
                <w:rFonts w:ascii="Times New Roman" w:hAnsi="Times New Roman" w:cs="Times New Roman"/>
                <w:sz w:val="24"/>
                <w:szCs w:val="24"/>
              </w:rPr>
              <w:t>(cells)</w:t>
            </w:r>
          </w:p>
          <w:p w14:paraId="085E1BCE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1D5D6B6E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23EF1A47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26CFDBED" w14:textId="77777777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25513E23" w14:textId="0F34ED8A" w:rsidR="004D11D0" w:rsidRPr="004D11D0" w:rsidRDefault="004D11D0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D0"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2254" w:type="dxa"/>
          </w:tcPr>
          <w:p w14:paraId="4ECF4E42" w14:textId="3EBF6B53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  <w:p w14:paraId="55417D81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0.83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0.001</w:t>
            </w:r>
          </w:p>
          <w:p w14:paraId="2EEF3F3C" w14:textId="77777777" w:rsidR="0032028B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 – 0.83</w:t>
            </w:r>
          </w:p>
          <w:p w14:paraId="0BEC2E55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  <w:p w14:paraId="6933EF19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 – 0.90</w:t>
            </w:r>
          </w:p>
          <w:p w14:paraId="38C9830E" w14:textId="6EEE5757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 – 0.84</w:t>
            </w:r>
          </w:p>
        </w:tc>
        <w:tc>
          <w:tcPr>
            <w:tcW w:w="2254" w:type="dxa"/>
          </w:tcPr>
          <w:p w14:paraId="74E2078C" w14:textId="0F2907EB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8651</w:t>
            </w:r>
          </w:p>
          <w:p w14:paraId="4C0427AC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0.87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0.001</w:t>
            </w:r>
          </w:p>
          <w:p w14:paraId="7F8F2F3E" w14:textId="77777777" w:rsidR="0032028B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 – 0.88</w:t>
            </w:r>
          </w:p>
          <w:p w14:paraId="7B1563CF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  <w:p w14:paraId="49D8A4FF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 – 0.93</w:t>
            </w:r>
          </w:p>
          <w:p w14:paraId="25B58EB9" w14:textId="187F4D08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 – 0.89</w:t>
            </w:r>
          </w:p>
        </w:tc>
        <w:tc>
          <w:tcPr>
            <w:tcW w:w="2254" w:type="dxa"/>
          </w:tcPr>
          <w:p w14:paraId="5E96E4B5" w14:textId="1C4156B8" w:rsidR="0032028B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11756</w:t>
            </w:r>
          </w:p>
          <w:p w14:paraId="0B7671C5" w14:textId="77777777" w:rsidR="004D11D0" w:rsidRDefault="0032028B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0.90 </w:t>
            </w:r>
            <w:r w:rsidR="004B71EE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0.001</w:t>
            </w:r>
          </w:p>
          <w:p w14:paraId="430BF9F0" w14:textId="77777777" w:rsidR="0032028B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0.90 - 0.90</w:t>
            </w:r>
          </w:p>
          <w:p w14:paraId="682923E8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  <w:p w14:paraId="2B3AE2B7" w14:textId="77777777" w:rsidR="00872558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 – 0.94</w:t>
            </w:r>
          </w:p>
          <w:p w14:paraId="4131127E" w14:textId="5C7ACA55" w:rsidR="00872558" w:rsidRPr="004D11D0" w:rsidRDefault="00872558" w:rsidP="004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 – 0.92</w:t>
            </w:r>
            <w:bookmarkStart w:id="0" w:name="_GoBack"/>
            <w:bookmarkEnd w:id="0"/>
          </w:p>
        </w:tc>
      </w:tr>
    </w:tbl>
    <w:p w14:paraId="1FDBA4E1" w14:textId="77777777" w:rsidR="00582440" w:rsidRDefault="00582440"/>
    <w:p w14:paraId="111798E6" w14:textId="06BE6C30" w:rsidR="001C37F6" w:rsidRPr="001C37F6" w:rsidRDefault="001C37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7F6">
        <w:rPr>
          <w:rFonts w:ascii="Times New Roman" w:hAnsi="Times New Roman" w:cs="Times New Roman"/>
          <w:b/>
          <w:bCs/>
          <w:sz w:val="24"/>
          <w:szCs w:val="24"/>
        </w:rPr>
        <w:t>Figure 7- figure supplement 2: The effect of Elkin1 deletion on migration in 3D collagen gels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37F6" w:rsidRPr="001C37F6" w14:paraId="67791C26" w14:textId="77777777" w:rsidTr="00D1162D">
        <w:tc>
          <w:tcPr>
            <w:tcW w:w="9016" w:type="dxa"/>
            <w:gridSpan w:val="3"/>
          </w:tcPr>
          <w:p w14:paraId="6FFD6784" w14:textId="1322D30E" w:rsidR="001C37F6" w:rsidRPr="001C37F6" w:rsidRDefault="001C37F6" w:rsidP="001C3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Isolated cells: Mean track speed</w:t>
            </w:r>
            <w:r w:rsidR="00E37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(µm/min)</w:t>
            </w:r>
          </w:p>
        </w:tc>
      </w:tr>
      <w:tr w:rsidR="001C37F6" w:rsidRPr="001C37F6" w14:paraId="23F9E413" w14:textId="77777777" w:rsidTr="001C37F6">
        <w:tc>
          <w:tcPr>
            <w:tcW w:w="3005" w:type="dxa"/>
          </w:tcPr>
          <w:p w14:paraId="2C39DEE8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32942D9" w14:textId="1914FE42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20F64D22" w14:textId="556AEBC3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1C37F6" w:rsidRPr="001C37F6" w14:paraId="54280891" w14:textId="77777777" w:rsidTr="001C37F6">
        <w:tc>
          <w:tcPr>
            <w:tcW w:w="3005" w:type="dxa"/>
          </w:tcPr>
          <w:p w14:paraId="1EDD7FBD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327A4011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16F88DD1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586542E5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386B4AAA" w14:textId="5D8C3F6C" w:rsidR="001C37F6" w:rsidRDefault="00E8398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</w:rPr>
              <w:t>uartiles</w:t>
            </w:r>
          </w:p>
          <w:p w14:paraId="5759EA15" w14:textId="776C43B5" w:rsidR="00E83989" w:rsidRPr="001C37F6" w:rsidRDefault="00E8398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64FEB9B9" w14:textId="77777777" w:rsidR="001C37F6" w:rsidRDefault="00E37E7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3135</w:t>
            </w:r>
          </w:p>
          <w:p w14:paraId="4E4F96BC" w14:textId="2ECBD8B2" w:rsidR="00E37E79" w:rsidRDefault="00E37E7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  <w:r w:rsidR="00E8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989"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0.003</w:t>
            </w:r>
          </w:p>
          <w:p w14:paraId="555ACB35" w14:textId="77777777" w:rsidR="00E37E79" w:rsidRDefault="00E37E7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 – 0.42</w:t>
            </w:r>
          </w:p>
          <w:p w14:paraId="2B4866C2" w14:textId="0F6E6700" w:rsidR="00E37E79" w:rsidRDefault="00E8398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  <w:p w14:paraId="19722260" w14:textId="414249F0" w:rsidR="00E83989" w:rsidRDefault="00E8398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0.29 – 0.51</w:t>
            </w:r>
          </w:p>
          <w:p w14:paraId="2F760C1C" w14:textId="7B452E4F" w:rsidR="00E83989" w:rsidRPr="001C37F6" w:rsidRDefault="00E8398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 – 0.40</w:t>
            </w:r>
          </w:p>
        </w:tc>
        <w:tc>
          <w:tcPr>
            <w:tcW w:w="3006" w:type="dxa"/>
          </w:tcPr>
          <w:p w14:paraId="37FECDE7" w14:textId="77777777" w:rsidR="001C37F6" w:rsidRDefault="00E37E79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1599</w:t>
            </w:r>
          </w:p>
          <w:p w14:paraId="669D7EBA" w14:textId="77777777" w:rsidR="00E83989" w:rsidRDefault="009426C0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0.41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0.005</w:t>
            </w:r>
          </w:p>
          <w:p w14:paraId="4294E25A" w14:textId="77777777" w:rsidR="009426C0" w:rsidRDefault="009426C0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 – 0.42</w:t>
            </w:r>
          </w:p>
          <w:p w14:paraId="568B1FB1" w14:textId="77777777" w:rsidR="009426C0" w:rsidRDefault="009426C0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  <w:p w14:paraId="416A0B37" w14:textId="77777777" w:rsidR="009426C0" w:rsidRDefault="009426C0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0.28 – 0.54</w:t>
            </w:r>
          </w:p>
          <w:p w14:paraId="5EBB57E6" w14:textId="12B323FC" w:rsidR="009426C0" w:rsidRPr="001C37F6" w:rsidRDefault="009426C0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 – 0.40</w:t>
            </w:r>
          </w:p>
        </w:tc>
      </w:tr>
      <w:tr w:rsidR="001C37F6" w:rsidRPr="001C37F6" w14:paraId="2DEE1CA6" w14:textId="77777777" w:rsidTr="00AC52F2">
        <w:tc>
          <w:tcPr>
            <w:tcW w:w="9016" w:type="dxa"/>
            <w:gridSpan w:val="3"/>
          </w:tcPr>
          <w:p w14:paraId="35DE584C" w14:textId="2E89FAA3" w:rsidR="001C37F6" w:rsidRPr="001C37F6" w:rsidRDefault="001C37F6" w:rsidP="001C3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Isolated cells: cell sphericity</w:t>
            </w:r>
            <w:r w:rsidR="00B7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(averaged over whole track)</w:t>
            </w:r>
          </w:p>
        </w:tc>
      </w:tr>
      <w:tr w:rsidR="001C37F6" w:rsidRPr="001C37F6" w14:paraId="1538BF73" w14:textId="77777777" w:rsidTr="001C37F6">
        <w:tc>
          <w:tcPr>
            <w:tcW w:w="3005" w:type="dxa"/>
          </w:tcPr>
          <w:p w14:paraId="22CDD942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E14815B" w14:textId="2BA7C78B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03B36BBC" w14:textId="5E9EDF42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1C37F6" w:rsidRPr="001C37F6" w14:paraId="4FD14ABE" w14:textId="77777777" w:rsidTr="001C37F6">
        <w:tc>
          <w:tcPr>
            <w:tcW w:w="3005" w:type="dxa"/>
          </w:tcPr>
          <w:p w14:paraId="2A86CD31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107A97E9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4A228795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24B92D76" w14:textId="7CEB438F" w:rsidR="00B77511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1BEA174" w14:textId="7D849AD3" w:rsid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</w:rPr>
              <w:t>uartiles</w:t>
            </w:r>
          </w:p>
          <w:p w14:paraId="3D156270" w14:textId="2A7BA766" w:rsidR="00B77511" w:rsidRP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4B1DE05F" w14:textId="77777777" w:rsid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  <w:p w14:paraId="72E71F1D" w14:textId="503CB244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0.873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0.001</w:t>
            </w:r>
          </w:p>
          <w:p w14:paraId="50BBC0C4" w14:textId="77777777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0.870 – 0.876</w:t>
            </w:r>
          </w:p>
          <w:p w14:paraId="25DF52AD" w14:textId="77777777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0.898</w:t>
            </w:r>
          </w:p>
          <w:p w14:paraId="6BA984A9" w14:textId="7A87315D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0.843 - 0.924</w:t>
            </w:r>
          </w:p>
          <w:p w14:paraId="786E3D59" w14:textId="4EE1E763" w:rsidR="00B77511" w:rsidRP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0.896 - 0.900</w:t>
            </w:r>
          </w:p>
        </w:tc>
        <w:tc>
          <w:tcPr>
            <w:tcW w:w="3006" w:type="dxa"/>
          </w:tcPr>
          <w:p w14:paraId="1FB8910E" w14:textId="77777777" w:rsid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  <w:p w14:paraId="2BA49980" w14:textId="34CA26B6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0.871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0.002</w:t>
            </w:r>
          </w:p>
          <w:p w14:paraId="0F9EE8F1" w14:textId="77777777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0.868 - 0.874</w:t>
            </w:r>
          </w:p>
          <w:p w14:paraId="5E1226D7" w14:textId="77777777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  <w:p w14:paraId="63B738F2" w14:textId="77777777" w:rsidR="00B77511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0.840 – 0.910</w:t>
            </w:r>
          </w:p>
          <w:p w14:paraId="3834774B" w14:textId="346E5426" w:rsidR="00B77511" w:rsidRP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0.885 – 0.891</w:t>
            </w:r>
          </w:p>
        </w:tc>
      </w:tr>
      <w:tr w:rsidR="001C37F6" w:rsidRPr="001C37F6" w14:paraId="566CBA7F" w14:textId="77777777" w:rsidTr="00C20206">
        <w:tc>
          <w:tcPr>
            <w:tcW w:w="9016" w:type="dxa"/>
            <w:gridSpan w:val="3"/>
          </w:tcPr>
          <w:p w14:paraId="5A505228" w14:textId="5EE3F7FB" w:rsidR="001C37F6" w:rsidRPr="001C37F6" w:rsidRDefault="001C37F6" w:rsidP="001C3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Isolated cells: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rack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traightness</w:t>
            </w:r>
          </w:p>
        </w:tc>
      </w:tr>
      <w:tr w:rsidR="001C37F6" w:rsidRPr="001C37F6" w14:paraId="17442302" w14:textId="77777777" w:rsidTr="001C37F6">
        <w:tc>
          <w:tcPr>
            <w:tcW w:w="3005" w:type="dxa"/>
          </w:tcPr>
          <w:p w14:paraId="243B8CEE" w14:textId="77777777" w:rsidR="001C37F6" w:rsidRPr="001C37F6" w:rsidRDefault="001C37F6" w:rsidP="001C3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B9A446E" w14:textId="56D811BF" w:rsidR="001C37F6" w:rsidRPr="001C37F6" w:rsidRDefault="001C37F6" w:rsidP="001C3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083FEBC2" w14:textId="0F3354F3" w:rsidR="001C37F6" w:rsidRPr="001C37F6" w:rsidRDefault="001C37F6" w:rsidP="001C3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1C37F6" w:rsidRPr="001C37F6" w14:paraId="55FEC64E" w14:textId="77777777" w:rsidTr="001C37F6">
        <w:tc>
          <w:tcPr>
            <w:tcW w:w="3005" w:type="dxa"/>
          </w:tcPr>
          <w:p w14:paraId="54DFD8AF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2A88A497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± s.e.m.</w:t>
            </w:r>
          </w:p>
          <w:p w14:paraId="571F07BA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5C78405D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5FAC692C" w14:textId="17EAD485" w:rsid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</w:rPr>
              <w:t>uartiles</w:t>
            </w:r>
          </w:p>
          <w:p w14:paraId="2BFFB9AD" w14:textId="5C4978AA" w:rsidR="00B77511" w:rsidRPr="001C37F6" w:rsidRDefault="00B77511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6B4EE960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  <w:p w14:paraId="4D5BF246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0.39 ± 0.004</w:t>
            </w:r>
          </w:p>
          <w:p w14:paraId="5B6A3E92" w14:textId="4054B754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  <w:p w14:paraId="15EF4A66" w14:textId="77777777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14:paraId="1805D8FD" w14:textId="4B76A6F1" w:rsidR="001C37F6" w:rsidRP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- 0.54</w:t>
            </w:r>
          </w:p>
          <w:p w14:paraId="0C82F34C" w14:textId="6719C130" w:rsidR="001C37F6" w:rsidRPr="001C37F6" w:rsidRDefault="00BE6DC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0.34 - 0.36</w:t>
            </w:r>
          </w:p>
        </w:tc>
        <w:tc>
          <w:tcPr>
            <w:tcW w:w="3006" w:type="dxa"/>
          </w:tcPr>
          <w:p w14:paraId="30EFE151" w14:textId="77777777" w:rsid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  <w:p w14:paraId="55BD5A96" w14:textId="77777777" w:rsid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0.35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0.006</w:t>
            </w:r>
          </w:p>
          <w:p w14:paraId="7CF92F4E" w14:textId="36F9DCCE" w:rsid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  <w:p w14:paraId="25D3079F" w14:textId="77777777" w:rsid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  <w:p w14:paraId="5C4B8958" w14:textId="77777777" w:rsidR="001C37F6" w:rsidRDefault="001C37F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14:paraId="16BC6F19" w14:textId="121019AD" w:rsidR="00BE6DC6" w:rsidRPr="001C37F6" w:rsidRDefault="00BE6DC6" w:rsidP="001C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– 0.29</w:t>
            </w:r>
          </w:p>
        </w:tc>
      </w:tr>
    </w:tbl>
    <w:p w14:paraId="3B3F90D8" w14:textId="77777777" w:rsidR="001C37F6" w:rsidRDefault="001C37F6"/>
    <w:sectPr w:rsidR="001C3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F6"/>
    <w:rsid w:val="001C37F6"/>
    <w:rsid w:val="00253CFA"/>
    <w:rsid w:val="0032028B"/>
    <w:rsid w:val="003548E5"/>
    <w:rsid w:val="00492DAA"/>
    <w:rsid w:val="004978CA"/>
    <w:rsid w:val="004B71EE"/>
    <w:rsid w:val="004D11D0"/>
    <w:rsid w:val="005010BB"/>
    <w:rsid w:val="00582440"/>
    <w:rsid w:val="005D4AA1"/>
    <w:rsid w:val="00693F48"/>
    <w:rsid w:val="00872558"/>
    <w:rsid w:val="0089361E"/>
    <w:rsid w:val="009426C0"/>
    <w:rsid w:val="00AF6457"/>
    <w:rsid w:val="00B21B5A"/>
    <w:rsid w:val="00B77511"/>
    <w:rsid w:val="00BE6DC6"/>
    <w:rsid w:val="00CA31E7"/>
    <w:rsid w:val="00CD0246"/>
    <w:rsid w:val="00DC7530"/>
    <w:rsid w:val="00DE1FFC"/>
    <w:rsid w:val="00E37E79"/>
    <w:rsid w:val="00E83989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BC35"/>
  <w15:chartTrackingRefBased/>
  <w15:docId w15:val="{F33A85BE-DE76-4349-AA14-065D3312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 Sydney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Poole</dc:creator>
  <cp:keywords/>
  <dc:description/>
  <cp:lastModifiedBy>Kate Poole</cp:lastModifiedBy>
  <cp:revision>11</cp:revision>
  <dcterms:created xsi:type="dcterms:W3CDTF">2019-11-16T03:01:00Z</dcterms:created>
  <dcterms:modified xsi:type="dcterms:W3CDTF">2019-11-16T04:04:00Z</dcterms:modified>
</cp:coreProperties>
</file>