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778CE" w14:textId="77777777" w:rsidR="003F5CDA" w:rsidRPr="0091200F" w:rsidRDefault="003F5CDA" w:rsidP="003F5CDA">
      <w:pPr>
        <w:outlineLvl w:val="0"/>
        <w:rPr>
          <w:b/>
        </w:rPr>
      </w:pPr>
      <w:r w:rsidRPr="0091200F">
        <w:rPr>
          <w:b/>
        </w:rPr>
        <w:t>Supplementa</w:t>
      </w:r>
      <w:r>
        <w:rPr>
          <w:b/>
        </w:rPr>
        <w:t>ry</w:t>
      </w:r>
      <w:r w:rsidRPr="0091200F">
        <w:rPr>
          <w:b/>
        </w:rPr>
        <w:t xml:space="preserve"> </w:t>
      </w:r>
      <w:r>
        <w:rPr>
          <w:b/>
        </w:rPr>
        <w:t>File</w:t>
      </w:r>
      <w:r w:rsidRPr="0091200F">
        <w:rPr>
          <w:b/>
        </w:rPr>
        <w:t xml:space="preserve"> 1.</w:t>
      </w:r>
    </w:p>
    <w:tbl>
      <w:tblPr>
        <w:tblStyle w:val="TableGrid"/>
        <w:tblW w:w="13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888"/>
        <w:gridCol w:w="1051"/>
        <w:gridCol w:w="982"/>
        <w:gridCol w:w="991"/>
        <w:gridCol w:w="889"/>
        <w:gridCol w:w="992"/>
        <w:gridCol w:w="921"/>
        <w:gridCol w:w="945"/>
        <w:gridCol w:w="1009"/>
        <w:gridCol w:w="975"/>
        <w:gridCol w:w="973"/>
        <w:gridCol w:w="967"/>
      </w:tblGrid>
      <w:tr w:rsidR="003F5CDA" w14:paraId="59F83881" w14:textId="77777777" w:rsidTr="007E7C98">
        <w:tc>
          <w:tcPr>
            <w:tcW w:w="1623" w:type="dxa"/>
          </w:tcPr>
          <w:p w14:paraId="34C22F09" w14:textId="77777777" w:rsidR="003F5CDA" w:rsidRDefault="003F5CDA" w:rsidP="007E7C98"/>
        </w:tc>
        <w:tc>
          <w:tcPr>
            <w:tcW w:w="3912" w:type="dxa"/>
            <w:gridSpan w:val="4"/>
            <w:tcBorders>
              <w:bottom w:val="single" w:sz="4" w:space="0" w:color="auto"/>
            </w:tcBorders>
          </w:tcPr>
          <w:p w14:paraId="18933F98" w14:textId="77777777" w:rsidR="003F5CDA" w:rsidRDefault="003F5CDA" w:rsidP="007E7C98">
            <w:pPr>
              <w:jc w:val="center"/>
              <w:rPr>
                <w:b/>
              </w:rPr>
            </w:pPr>
            <w:r w:rsidRPr="001D0560">
              <w:rPr>
                <w:b/>
              </w:rPr>
              <w:t>Stance duration</w:t>
            </w:r>
          </w:p>
        </w:tc>
        <w:tc>
          <w:tcPr>
            <w:tcW w:w="3747" w:type="dxa"/>
            <w:gridSpan w:val="4"/>
            <w:tcBorders>
              <w:bottom w:val="single" w:sz="4" w:space="0" w:color="auto"/>
            </w:tcBorders>
          </w:tcPr>
          <w:p w14:paraId="63FB5D18" w14:textId="77777777" w:rsidR="003F5CDA" w:rsidRDefault="003F5CDA" w:rsidP="007E7C98">
            <w:pPr>
              <w:jc w:val="center"/>
              <w:rPr>
                <w:b/>
              </w:rPr>
            </w:pPr>
            <w:r w:rsidRPr="001D0560">
              <w:rPr>
                <w:b/>
              </w:rPr>
              <w:t>Stride duration</w:t>
            </w:r>
          </w:p>
        </w:tc>
        <w:tc>
          <w:tcPr>
            <w:tcW w:w="3924" w:type="dxa"/>
            <w:gridSpan w:val="4"/>
            <w:tcBorders>
              <w:bottom w:val="single" w:sz="4" w:space="0" w:color="auto"/>
            </w:tcBorders>
          </w:tcPr>
          <w:p w14:paraId="3D2F485F" w14:textId="77777777" w:rsidR="003F5CDA" w:rsidRDefault="003F5CDA" w:rsidP="007E7C98">
            <w:pPr>
              <w:jc w:val="center"/>
            </w:pPr>
            <w:r w:rsidRPr="001D0560">
              <w:rPr>
                <w:b/>
              </w:rPr>
              <w:t>Stride length</w:t>
            </w:r>
          </w:p>
        </w:tc>
      </w:tr>
      <w:tr w:rsidR="003F5CDA" w14:paraId="2C039589" w14:textId="77777777" w:rsidTr="007E7C98">
        <w:tc>
          <w:tcPr>
            <w:tcW w:w="1623" w:type="dxa"/>
            <w:tcBorders>
              <w:bottom w:val="single" w:sz="4" w:space="0" w:color="auto"/>
              <w:right w:val="single" w:sz="4" w:space="0" w:color="auto"/>
            </w:tcBorders>
          </w:tcPr>
          <w:p w14:paraId="229C9E75" w14:textId="77777777" w:rsidR="003F5CDA" w:rsidRDefault="003F5CDA" w:rsidP="007E7C9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B010" w14:textId="77777777" w:rsidR="003F5CDA" w:rsidRPr="001D0560" w:rsidRDefault="003F5CDA" w:rsidP="007E7C98">
            <w:pPr>
              <w:jc w:val="center"/>
              <w:rPr>
                <w:b/>
              </w:rPr>
            </w:pPr>
            <w:r>
              <w:rPr>
                <w:b/>
              </w:rPr>
              <w:t>Forelimbs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38B" w14:textId="77777777" w:rsidR="003F5CDA" w:rsidRPr="001D0560" w:rsidRDefault="003F5CDA" w:rsidP="007E7C98">
            <w:pPr>
              <w:jc w:val="center"/>
              <w:rPr>
                <w:b/>
              </w:rPr>
            </w:pPr>
            <w:r>
              <w:rPr>
                <w:b/>
              </w:rPr>
              <w:t>Hindlimbs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CD8B" w14:textId="77777777" w:rsidR="003F5CDA" w:rsidRPr="001D0560" w:rsidRDefault="003F5CDA" w:rsidP="007E7C98">
            <w:pPr>
              <w:jc w:val="center"/>
              <w:rPr>
                <w:b/>
              </w:rPr>
            </w:pPr>
            <w:r>
              <w:rPr>
                <w:b/>
              </w:rPr>
              <w:t>Forelimbs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235E" w14:textId="77777777" w:rsidR="003F5CDA" w:rsidRPr="001D0560" w:rsidRDefault="003F5CDA" w:rsidP="007E7C98">
            <w:pPr>
              <w:jc w:val="center"/>
              <w:rPr>
                <w:b/>
              </w:rPr>
            </w:pPr>
            <w:r>
              <w:rPr>
                <w:b/>
              </w:rPr>
              <w:t>Hindlimbs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686C5" w14:textId="77777777" w:rsidR="003F5CDA" w:rsidRPr="001D0560" w:rsidRDefault="003F5CDA" w:rsidP="007E7C98">
            <w:pPr>
              <w:jc w:val="center"/>
              <w:rPr>
                <w:b/>
              </w:rPr>
            </w:pPr>
            <w:r>
              <w:rPr>
                <w:b/>
              </w:rPr>
              <w:t>Forelimbs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D0132" w14:textId="77777777" w:rsidR="003F5CDA" w:rsidRDefault="003F5CDA" w:rsidP="007E7C98">
            <w:pPr>
              <w:jc w:val="center"/>
            </w:pPr>
            <w:r>
              <w:rPr>
                <w:b/>
              </w:rPr>
              <w:t>Hindlimbs</w:t>
            </w:r>
          </w:p>
        </w:tc>
      </w:tr>
      <w:tr w:rsidR="003F5CDA" w14:paraId="45403C85" w14:textId="77777777" w:rsidTr="007E7C98"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6F5B" w14:textId="77777777" w:rsidR="003F5CDA" w:rsidRPr="00481ED0" w:rsidRDefault="003F5CDA" w:rsidP="007E7C98">
            <w:pPr>
              <w:rPr>
                <w:b/>
              </w:rPr>
            </w:pPr>
            <w:r w:rsidRPr="00481ED0">
              <w:rPr>
                <w:b/>
              </w:rPr>
              <w:t>Time point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8AD95" w14:textId="77777777" w:rsidR="003F5CDA" w:rsidRPr="001D0560" w:rsidRDefault="003F5CDA" w:rsidP="007E7C98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775" w14:textId="77777777" w:rsidR="003F5CDA" w:rsidRPr="001D0560" w:rsidRDefault="003F5CDA" w:rsidP="007E7C98">
            <w:pPr>
              <w:jc w:val="center"/>
              <w:rPr>
                <w:b/>
              </w:rPr>
            </w:pPr>
            <w:r w:rsidRPr="001D0560">
              <w:rPr>
                <w:b/>
              </w:rPr>
              <w:t>p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2489" w14:textId="77777777" w:rsidR="003F5CDA" w:rsidRPr="001D0560" w:rsidRDefault="003F5CDA" w:rsidP="007E7C98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E39" w14:textId="77777777" w:rsidR="003F5CDA" w:rsidRPr="001D0560" w:rsidRDefault="003F5CDA" w:rsidP="007E7C98">
            <w:pPr>
              <w:jc w:val="center"/>
              <w:rPr>
                <w:b/>
              </w:rPr>
            </w:pPr>
            <w:r w:rsidRPr="001D0560">
              <w:rPr>
                <w:b/>
              </w:rPr>
              <w:t>p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A4478" w14:textId="77777777" w:rsidR="003F5CDA" w:rsidRPr="001D0560" w:rsidRDefault="003F5CDA" w:rsidP="007E7C98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A1C9" w14:textId="77777777" w:rsidR="003F5CDA" w:rsidRPr="001D0560" w:rsidRDefault="003F5CDA" w:rsidP="007E7C98">
            <w:pPr>
              <w:jc w:val="center"/>
              <w:rPr>
                <w:b/>
              </w:rPr>
            </w:pPr>
            <w:r w:rsidRPr="001D0560">
              <w:rPr>
                <w:b/>
              </w:rPr>
              <w:t>p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EF7" w14:textId="77777777" w:rsidR="003F5CDA" w:rsidRPr="001D0560" w:rsidRDefault="003F5CDA" w:rsidP="007E7C98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67E" w14:textId="77777777" w:rsidR="003F5CDA" w:rsidRPr="001D0560" w:rsidRDefault="003F5CDA" w:rsidP="007E7C98">
            <w:pPr>
              <w:jc w:val="center"/>
              <w:rPr>
                <w:b/>
              </w:rPr>
            </w:pPr>
            <w:r w:rsidRPr="001D0560">
              <w:rPr>
                <w:b/>
              </w:rPr>
              <w:t>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274AB" w14:textId="77777777" w:rsidR="003F5CDA" w:rsidRPr="001D0560" w:rsidRDefault="003F5CDA" w:rsidP="007E7C98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14:paraId="4C52963E" w14:textId="77777777" w:rsidR="003F5CDA" w:rsidRPr="001D0560" w:rsidRDefault="003F5CDA" w:rsidP="007E7C98">
            <w:pPr>
              <w:jc w:val="center"/>
              <w:rPr>
                <w:b/>
              </w:rPr>
            </w:pPr>
            <w:r w:rsidRPr="001D0560">
              <w:rPr>
                <w:b/>
              </w:rPr>
              <w:t>p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175AA55D" w14:textId="77777777" w:rsidR="003F5CDA" w:rsidRDefault="003F5CDA" w:rsidP="007E7C98">
            <w:pPr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0B86964A" w14:textId="77777777" w:rsidR="003F5CDA" w:rsidRDefault="003F5CDA" w:rsidP="007E7C98">
            <w:pPr>
              <w:jc w:val="center"/>
            </w:pPr>
            <w:r w:rsidRPr="001D0560">
              <w:rPr>
                <w:b/>
              </w:rPr>
              <w:t>p</w:t>
            </w:r>
          </w:p>
        </w:tc>
      </w:tr>
      <w:tr w:rsidR="003F5CDA" w14:paraId="45070406" w14:textId="77777777" w:rsidTr="007E7C98">
        <w:tc>
          <w:tcPr>
            <w:tcW w:w="1623" w:type="dxa"/>
            <w:tcBorders>
              <w:top w:val="single" w:sz="4" w:space="0" w:color="auto"/>
              <w:right w:val="single" w:sz="4" w:space="0" w:color="auto"/>
            </w:tcBorders>
          </w:tcPr>
          <w:p w14:paraId="4C5E9787" w14:textId="77777777" w:rsidR="003F5CDA" w:rsidRDefault="003F5CDA" w:rsidP="007E7C98">
            <w:r>
              <w:t>Baseline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E7EE62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-0.870</w:t>
            </w: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3B1055C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p&lt;0.001</w:t>
            </w:r>
          </w:p>
        </w:tc>
        <w:tc>
          <w:tcPr>
            <w:tcW w:w="98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9277981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-0.758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A6D36F6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0.027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E240D4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-0.746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DDC719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0.034</w:t>
            </w: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B2C1239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-0.715</w:t>
            </w: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4C4168E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0.060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</w:tcPr>
          <w:p w14:paraId="51A23D8C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0.862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581FF648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0.002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bottom"/>
          </w:tcPr>
          <w:p w14:paraId="5D37FA80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0.792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bottom"/>
          </w:tcPr>
          <w:p w14:paraId="4791F23E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0.012</w:t>
            </w:r>
          </w:p>
        </w:tc>
      </w:tr>
      <w:tr w:rsidR="003F5CDA" w14:paraId="79162C01" w14:textId="77777777" w:rsidTr="007E7C98">
        <w:tc>
          <w:tcPr>
            <w:tcW w:w="1623" w:type="dxa"/>
            <w:tcBorders>
              <w:right w:val="single" w:sz="4" w:space="0" w:color="auto"/>
            </w:tcBorders>
          </w:tcPr>
          <w:p w14:paraId="3932294E" w14:textId="77777777" w:rsidR="003F5CDA" w:rsidRDefault="003F5CDA" w:rsidP="007E7C98">
            <w:r>
              <w:t>Pre-Dox1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bottom"/>
          </w:tcPr>
          <w:p w14:paraId="546767FB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-0.902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14:paraId="1E0CEF70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EF02C9">
              <w:rPr>
                <w:sz w:val="20"/>
                <w:szCs w:val="20"/>
              </w:rPr>
              <w:t>p&lt;0.001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bottom"/>
          </w:tcPr>
          <w:p w14:paraId="714A5AB3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-0.950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bottom"/>
          </w:tcPr>
          <w:p w14:paraId="4C867C03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p&lt;0.001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vAlign w:val="bottom"/>
          </w:tcPr>
          <w:p w14:paraId="5E506A03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-0.890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4DFFD6A5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p&lt;0.001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bottom"/>
          </w:tcPr>
          <w:p w14:paraId="6ADA64CF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-0.895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bottom"/>
          </w:tcPr>
          <w:p w14:paraId="575A567A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p&lt;0.001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bottom"/>
          </w:tcPr>
          <w:p w14:paraId="3FB47B22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0.872</w:t>
            </w:r>
          </w:p>
        </w:tc>
        <w:tc>
          <w:tcPr>
            <w:tcW w:w="975" w:type="dxa"/>
            <w:vAlign w:val="bottom"/>
          </w:tcPr>
          <w:p w14:paraId="09E4A803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</w:t>
            </w:r>
            <w:r w:rsidRPr="001D0560">
              <w:rPr>
                <w:sz w:val="20"/>
                <w:szCs w:val="20"/>
              </w:rPr>
              <w:t>0.001</w:t>
            </w:r>
          </w:p>
        </w:tc>
        <w:tc>
          <w:tcPr>
            <w:tcW w:w="973" w:type="dxa"/>
            <w:vAlign w:val="bottom"/>
          </w:tcPr>
          <w:p w14:paraId="240E3AB5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0.889</w:t>
            </w:r>
          </w:p>
        </w:tc>
        <w:tc>
          <w:tcPr>
            <w:tcW w:w="967" w:type="dxa"/>
            <w:vAlign w:val="bottom"/>
          </w:tcPr>
          <w:p w14:paraId="50EEED65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  <w:szCs w:val="20"/>
              </w:rPr>
              <w:t>p&lt;0.001</w:t>
            </w:r>
          </w:p>
        </w:tc>
      </w:tr>
      <w:tr w:rsidR="003F5CDA" w14:paraId="782C2C5E" w14:textId="77777777" w:rsidTr="007E7C98">
        <w:tc>
          <w:tcPr>
            <w:tcW w:w="1623" w:type="dxa"/>
            <w:tcBorders>
              <w:right w:val="single" w:sz="4" w:space="0" w:color="auto"/>
            </w:tcBorders>
          </w:tcPr>
          <w:p w14:paraId="62A32D47" w14:textId="77777777" w:rsidR="003F5CDA" w:rsidRDefault="003F5CDA" w:rsidP="007E7C98">
            <w:r>
              <w:t>Dox1</w:t>
            </w:r>
            <w:r w:rsidRPr="001D0560">
              <w:rPr>
                <w:vertAlign w:val="superscript"/>
              </w:rPr>
              <w:t>On</w:t>
            </w:r>
            <w:r>
              <w:t>-D3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bottom"/>
          </w:tcPr>
          <w:p w14:paraId="290CF401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-0.892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14:paraId="70F9A3D3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EF02C9">
              <w:rPr>
                <w:sz w:val="20"/>
                <w:szCs w:val="20"/>
              </w:rPr>
              <w:t>p&lt;0.001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bottom"/>
          </w:tcPr>
          <w:p w14:paraId="340ED136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-0.877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bottom"/>
          </w:tcPr>
          <w:p w14:paraId="377CCC53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p=0.001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vAlign w:val="bottom"/>
          </w:tcPr>
          <w:p w14:paraId="49B75F79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-0.874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1AD67E33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</w:t>
            </w:r>
            <w:r w:rsidRPr="001D0560">
              <w:rPr>
                <w:sz w:val="20"/>
                <w:szCs w:val="20"/>
              </w:rPr>
              <w:t>0.001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bottom"/>
          </w:tcPr>
          <w:p w14:paraId="31B42AD1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-0.849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bottom"/>
          </w:tcPr>
          <w:p w14:paraId="67DB67EB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0.002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bottom"/>
          </w:tcPr>
          <w:p w14:paraId="672E93F6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0.735</w:t>
            </w:r>
          </w:p>
        </w:tc>
        <w:tc>
          <w:tcPr>
            <w:tcW w:w="975" w:type="dxa"/>
            <w:vAlign w:val="bottom"/>
          </w:tcPr>
          <w:p w14:paraId="00EF2C4C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0.042</w:t>
            </w:r>
          </w:p>
        </w:tc>
        <w:tc>
          <w:tcPr>
            <w:tcW w:w="973" w:type="dxa"/>
            <w:vAlign w:val="bottom"/>
          </w:tcPr>
          <w:p w14:paraId="7283109C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0.808</w:t>
            </w:r>
          </w:p>
        </w:tc>
        <w:tc>
          <w:tcPr>
            <w:tcW w:w="967" w:type="dxa"/>
            <w:vAlign w:val="bottom"/>
          </w:tcPr>
          <w:p w14:paraId="292128EF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0.008</w:t>
            </w:r>
          </w:p>
        </w:tc>
      </w:tr>
      <w:tr w:rsidR="003F5CDA" w14:paraId="5C475CFC" w14:textId="77777777" w:rsidTr="007E7C98">
        <w:tc>
          <w:tcPr>
            <w:tcW w:w="1623" w:type="dxa"/>
            <w:tcBorders>
              <w:right w:val="single" w:sz="4" w:space="0" w:color="auto"/>
            </w:tcBorders>
          </w:tcPr>
          <w:p w14:paraId="51AF004B" w14:textId="77777777" w:rsidR="003F5CDA" w:rsidRDefault="003F5CDA" w:rsidP="007E7C98">
            <w:r>
              <w:t>Dox1</w:t>
            </w:r>
            <w:r w:rsidRPr="001D0560">
              <w:rPr>
                <w:vertAlign w:val="superscript"/>
              </w:rPr>
              <w:t>On</w:t>
            </w:r>
            <w:r>
              <w:t>-D5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bottom"/>
          </w:tcPr>
          <w:p w14:paraId="41AB17AF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-0.981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14:paraId="5BB877A1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EF02C9">
              <w:rPr>
                <w:sz w:val="20"/>
                <w:szCs w:val="20"/>
              </w:rPr>
              <w:t>p&lt;0.001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bottom"/>
          </w:tcPr>
          <w:p w14:paraId="4ED23A46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-0.957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21260A6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p&lt;0.001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vAlign w:val="bottom"/>
          </w:tcPr>
          <w:p w14:paraId="4612BC9C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-0.944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DA93B2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6C511C">
              <w:rPr>
                <w:sz w:val="20"/>
                <w:szCs w:val="20"/>
              </w:rPr>
              <w:t>p&lt;0.001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bottom"/>
          </w:tcPr>
          <w:p w14:paraId="77610A7F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-0.911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14:paraId="60DCAD7C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p&lt;0.001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bottom"/>
          </w:tcPr>
          <w:p w14:paraId="0CF857ED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0.822</w:t>
            </w:r>
          </w:p>
        </w:tc>
        <w:tc>
          <w:tcPr>
            <w:tcW w:w="975" w:type="dxa"/>
            <w:vAlign w:val="bottom"/>
          </w:tcPr>
          <w:p w14:paraId="2E51C576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0.006</w:t>
            </w:r>
          </w:p>
        </w:tc>
        <w:tc>
          <w:tcPr>
            <w:tcW w:w="973" w:type="dxa"/>
            <w:vAlign w:val="bottom"/>
          </w:tcPr>
          <w:p w14:paraId="121119B6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0.817</w:t>
            </w:r>
          </w:p>
        </w:tc>
        <w:tc>
          <w:tcPr>
            <w:tcW w:w="967" w:type="dxa"/>
            <w:vAlign w:val="bottom"/>
          </w:tcPr>
          <w:p w14:paraId="3514066D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0.007</w:t>
            </w:r>
          </w:p>
        </w:tc>
      </w:tr>
      <w:tr w:rsidR="003F5CDA" w14:paraId="6A3AE09F" w14:textId="77777777" w:rsidTr="007E7C98">
        <w:tc>
          <w:tcPr>
            <w:tcW w:w="1623" w:type="dxa"/>
            <w:tcBorders>
              <w:right w:val="single" w:sz="4" w:space="0" w:color="auto"/>
            </w:tcBorders>
          </w:tcPr>
          <w:p w14:paraId="38C72423" w14:textId="77777777" w:rsidR="003F5CDA" w:rsidRDefault="003F5CDA" w:rsidP="007E7C98">
            <w:r>
              <w:t>Dox1</w:t>
            </w:r>
            <w:r w:rsidRPr="001D0560">
              <w:rPr>
                <w:vertAlign w:val="superscript"/>
              </w:rPr>
              <w:t>On</w:t>
            </w:r>
            <w:r>
              <w:t>-D8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bottom"/>
          </w:tcPr>
          <w:p w14:paraId="4AC21E78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-0.981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14:paraId="1417AD93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EF02C9">
              <w:rPr>
                <w:sz w:val="20"/>
                <w:szCs w:val="20"/>
              </w:rPr>
              <w:t>p&lt;0.001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bottom"/>
          </w:tcPr>
          <w:p w14:paraId="6B6A9AEB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-0.971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3C62440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p&lt;0.001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vAlign w:val="bottom"/>
          </w:tcPr>
          <w:p w14:paraId="1369A742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-0.953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425A21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6C511C">
              <w:rPr>
                <w:sz w:val="20"/>
                <w:szCs w:val="20"/>
              </w:rPr>
              <w:t>p&lt;0.001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bottom"/>
          </w:tcPr>
          <w:p w14:paraId="278884F3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-0.952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14:paraId="3B611367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p&lt;0.001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bottom"/>
          </w:tcPr>
          <w:p w14:paraId="163227F1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0.771</w:t>
            </w:r>
          </w:p>
        </w:tc>
        <w:tc>
          <w:tcPr>
            <w:tcW w:w="975" w:type="dxa"/>
            <w:vAlign w:val="bottom"/>
          </w:tcPr>
          <w:p w14:paraId="1D331402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0.020</w:t>
            </w:r>
          </w:p>
        </w:tc>
        <w:tc>
          <w:tcPr>
            <w:tcW w:w="973" w:type="dxa"/>
            <w:vAlign w:val="bottom"/>
          </w:tcPr>
          <w:p w14:paraId="4B9340D5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0.824</w:t>
            </w:r>
          </w:p>
        </w:tc>
        <w:tc>
          <w:tcPr>
            <w:tcW w:w="967" w:type="dxa"/>
            <w:vAlign w:val="bottom"/>
          </w:tcPr>
          <w:p w14:paraId="6B2AF661" w14:textId="77777777" w:rsidR="003F5CDA" w:rsidRPr="00E870CA" w:rsidRDefault="003F5CDA" w:rsidP="007E7C98">
            <w:pPr>
              <w:rPr>
                <w:sz w:val="20"/>
              </w:rPr>
            </w:pPr>
            <w:r>
              <w:rPr>
                <w:sz w:val="20"/>
              </w:rPr>
              <w:t>P=</w:t>
            </w:r>
            <w:r w:rsidRPr="00E870CA">
              <w:rPr>
                <w:sz w:val="20"/>
              </w:rPr>
              <w:t>0.005</w:t>
            </w:r>
          </w:p>
        </w:tc>
      </w:tr>
      <w:tr w:rsidR="003F5CDA" w14:paraId="78C63909" w14:textId="77777777" w:rsidTr="007E7C98">
        <w:tc>
          <w:tcPr>
            <w:tcW w:w="1623" w:type="dxa"/>
            <w:tcBorders>
              <w:right w:val="single" w:sz="4" w:space="0" w:color="auto"/>
            </w:tcBorders>
          </w:tcPr>
          <w:p w14:paraId="6FC8177D" w14:textId="77777777" w:rsidR="003F5CDA" w:rsidRPr="001D0560" w:rsidRDefault="003F5CDA" w:rsidP="007E7C98">
            <w:proofErr w:type="spellStart"/>
            <w:r>
              <w:t>Dox</w:t>
            </w:r>
            <w:r w:rsidRPr="001D0560">
              <w:rPr>
                <w:vertAlign w:val="superscript"/>
              </w:rPr>
              <w:t>Off</w:t>
            </w:r>
            <w:proofErr w:type="spellEnd"/>
          </w:p>
        </w:tc>
        <w:tc>
          <w:tcPr>
            <w:tcW w:w="888" w:type="dxa"/>
            <w:tcBorders>
              <w:left w:val="single" w:sz="4" w:space="0" w:color="auto"/>
            </w:tcBorders>
            <w:vAlign w:val="bottom"/>
          </w:tcPr>
          <w:p w14:paraId="6A3A0D8B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-0.894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14:paraId="50268681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EF02C9">
              <w:rPr>
                <w:sz w:val="20"/>
                <w:szCs w:val="20"/>
              </w:rPr>
              <w:t>p&lt;0.001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bottom"/>
          </w:tcPr>
          <w:p w14:paraId="7102EA1D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-0.930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bottom"/>
          </w:tcPr>
          <w:p w14:paraId="17DC3FEA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p&lt;0.001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vAlign w:val="bottom"/>
          </w:tcPr>
          <w:p w14:paraId="778CC4B4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-0.843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6E631F47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0.003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bottom"/>
          </w:tcPr>
          <w:p w14:paraId="6BB3EA97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-0.879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bottom"/>
          </w:tcPr>
          <w:p w14:paraId="703B902C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p=0.001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bottom"/>
          </w:tcPr>
          <w:p w14:paraId="3816E8C9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0.781</w:t>
            </w:r>
          </w:p>
        </w:tc>
        <w:tc>
          <w:tcPr>
            <w:tcW w:w="975" w:type="dxa"/>
            <w:vAlign w:val="bottom"/>
          </w:tcPr>
          <w:p w14:paraId="61ED4A26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0.016</w:t>
            </w:r>
          </w:p>
        </w:tc>
        <w:tc>
          <w:tcPr>
            <w:tcW w:w="973" w:type="dxa"/>
            <w:vAlign w:val="bottom"/>
          </w:tcPr>
          <w:p w14:paraId="6742798E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0.673</w:t>
            </w:r>
          </w:p>
        </w:tc>
        <w:tc>
          <w:tcPr>
            <w:tcW w:w="967" w:type="dxa"/>
            <w:vAlign w:val="bottom"/>
          </w:tcPr>
          <w:p w14:paraId="7C3E300C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0.117</w:t>
            </w:r>
          </w:p>
        </w:tc>
      </w:tr>
      <w:tr w:rsidR="003F5CDA" w14:paraId="1C2CE56A" w14:textId="77777777" w:rsidTr="007E7C98">
        <w:tc>
          <w:tcPr>
            <w:tcW w:w="1623" w:type="dxa"/>
            <w:tcBorders>
              <w:right w:val="single" w:sz="4" w:space="0" w:color="auto"/>
            </w:tcBorders>
          </w:tcPr>
          <w:p w14:paraId="67871810" w14:textId="77777777" w:rsidR="003F5CDA" w:rsidRDefault="003F5CDA" w:rsidP="007E7C98">
            <w:r>
              <w:t>Sugar control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bottom"/>
          </w:tcPr>
          <w:p w14:paraId="44B2F926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-0.934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bottom"/>
          </w:tcPr>
          <w:p w14:paraId="210D10C1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0.021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bottom"/>
          </w:tcPr>
          <w:p w14:paraId="0D488FD0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-0.962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bottom"/>
          </w:tcPr>
          <w:p w14:paraId="33C1CDEB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p=0.005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vAlign w:val="bottom"/>
          </w:tcPr>
          <w:p w14:paraId="2D05826B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-0.975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476918BD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0.002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bottom"/>
          </w:tcPr>
          <w:p w14:paraId="25E6EAA5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-0.977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bottom"/>
          </w:tcPr>
          <w:p w14:paraId="26C48992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0.002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bottom"/>
          </w:tcPr>
          <w:p w14:paraId="5CDE6068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0.957</w:t>
            </w:r>
          </w:p>
        </w:tc>
        <w:tc>
          <w:tcPr>
            <w:tcW w:w="975" w:type="dxa"/>
            <w:vAlign w:val="bottom"/>
          </w:tcPr>
          <w:p w14:paraId="5A2562BA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0.007</w:t>
            </w:r>
          </w:p>
        </w:tc>
        <w:tc>
          <w:tcPr>
            <w:tcW w:w="973" w:type="dxa"/>
            <w:vAlign w:val="bottom"/>
          </w:tcPr>
          <w:p w14:paraId="67495774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0.961</w:t>
            </w:r>
          </w:p>
        </w:tc>
        <w:tc>
          <w:tcPr>
            <w:tcW w:w="967" w:type="dxa"/>
            <w:vAlign w:val="bottom"/>
          </w:tcPr>
          <w:p w14:paraId="03ACEDD6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0.006</w:t>
            </w:r>
          </w:p>
        </w:tc>
      </w:tr>
      <w:tr w:rsidR="003F5CDA" w14:paraId="33FACDCD" w14:textId="77777777" w:rsidTr="007E7C98">
        <w:trPr>
          <w:trHeight w:val="74"/>
        </w:trPr>
        <w:tc>
          <w:tcPr>
            <w:tcW w:w="1623" w:type="dxa"/>
            <w:tcBorders>
              <w:right w:val="single" w:sz="4" w:space="0" w:color="auto"/>
            </w:tcBorders>
          </w:tcPr>
          <w:p w14:paraId="0169CF9B" w14:textId="77777777" w:rsidR="003F5CDA" w:rsidRDefault="003F5CDA" w:rsidP="007E7C98">
            <w:r>
              <w:t>Pre-Dox2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bottom"/>
          </w:tcPr>
          <w:p w14:paraId="534E1458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-0.897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14:paraId="756F6628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316D48">
              <w:rPr>
                <w:sz w:val="20"/>
                <w:szCs w:val="20"/>
              </w:rPr>
              <w:t>p&lt;0.001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bottom"/>
          </w:tcPr>
          <w:p w14:paraId="4DAF114E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-0.837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bottom"/>
          </w:tcPr>
          <w:p w14:paraId="5037B214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0.004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vAlign w:val="bottom"/>
          </w:tcPr>
          <w:p w14:paraId="03B793D1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-0.867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34AE77A4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</w:t>
            </w:r>
            <w:r w:rsidRPr="001D0560">
              <w:rPr>
                <w:sz w:val="20"/>
                <w:szCs w:val="20"/>
              </w:rPr>
              <w:t>0.001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bottom"/>
          </w:tcPr>
          <w:p w14:paraId="2430A9B1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-0.925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14:paraId="79EAC057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p&lt;0.001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bottom"/>
          </w:tcPr>
          <w:p w14:paraId="3DE1D007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0.445</w:t>
            </w:r>
          </w:p>
        </w:tc>
        <w:tc>
          <w:tcPr>
            <w:tcW w:w="975" w:type="dxa"/>
            <w:vAlign w:val="bottom"/>
          </w:tcPr>
          <w:p w14:paraId="1AF6714A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0.128</w:t>
            </w:r>
          </w:p>
        </w:tc>
        <w:tc>
          <w:tcPr>
            <w:tcW w:w="973" w:type="dxa"/>
            <w:vAlign w:val="bottom"/>
          </w:tcPr>
          <w:p w14:paraId="7B64E810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0.753</w:t>
            </w:r>
          </w:p>
        </w:tc>
        <w:tc>
          <w:tcPr>
            <w:tcW w:w="967" w:type="dxa"/>
            <w:vAlign w:val="bottom"/>
          </w:tcPr>
          <w:p w14:paraId="6927B940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0.030</w:t>
            </w:r>
          </w:p>
        </w:tc>
      </w:tr>
      <w:tr w:rsidR="003F5CDA" w14:paraId="7547BB82" w14:textId="77777777" w:rsidTr="007E7C98">
        <w:tc>
          <w:tcPr>
            <w:tcW w:w="1623" w:type="dxa"/>
            <w:tcBorders>
              <w:right w:val="single" w:sz="4" w:space="0" w:color="auto"/>
            </w:tcBorders>
          </w:tcPr>
          <w:p w14:paraId="37B60D7C" w14:textId="77777777" w:rsidR="003F5CDA" w:rsidRDefault="003F5CDA" w:rsidP="007E7C98">
            <w:r>
              <w:t>Dox2</w:t>
            </w:r>
            <w:r w:rsidRPr="001D0560">
              <w:rPr>
                <w:vertAlign w:val="superscript"/>
              </w:rPr>
              <w:t>On</w:t>
            </w:r>
            <w:r>
              <w:t>-D3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bottom"/>
          </w:tcPr>
          <w:p w14:paraId="5E3029FB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-0.950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14:paraId="78C77D83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316D48">
              <w:rPr>
                <w:sz w:val="20"/>
                <w:szCs w:val="20"/>
              </w:rPr>
              <w:t>p&lt;0.001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bottom"/>
          </w:tcPr>
          <w:p w14:paraId="18270A0C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-0.803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bottom"/>
          </w:tcPr>
          <w:p w14:paraId="2CB920CA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p=0.010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vAlign w:val="bottom"/>
          </w:tcPr>
          <w:p w14:paraId="552BA239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-0.913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5FB516F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p&lt;0.001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bottom"/>
          </w:tcPr>
          <w:p w14:paraId="156FB1F2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-0.934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14:paraId="790A413D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p&lt;0.001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bottom"/>
          </w:tcPr>
          <w:p w14:paraId="1975C76F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0.645</w:t>
            </w:r>
          </w:p>
        </w:tc>
        <w:tc>
          <w:tcPr>
            <w:tcW w:w="975" w:type="dxa"/>
            <w:vAlign w:val="bottom"/>
          </w:tcPr>
          <w:p w14:paraId="5670B3FB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0.174</w:t>
            </w:r>
          </w:p>
        </w:tc>
        <w:tc>
          <w:tcPr>
            <w:tcW w:w="973" w:type="dxa"/>
            <w:vAlign w:val="bottom"/>
          </w:tcPr>
          <w:p w14:paraId="3CB5890A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0.710</w:t>
            </w:r>
          </w:p>
        </w:tc>
        <w:tc>
          <w:tcPr>
            <w:tcW w:w="967" w:type="dxa"/>
            <w:vAlign w:val="bottom"/>
          </w:tcPr>
          <w:p w14:paraId="1B570AD8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0.065</w:t>
            </w:r>
          </w:p>
        </w:tc>
      </w:tr>
      <w:tr w:rsidR="003F5CDA" w14:paraId="036321A4" w14:textId="77777777" w:rsidTr="007E7C98">
        <w:tc>
          <w:tcPr>
            <w:tcW w:w="1623" w:type="dxa"/>
            <w:tcBorders>
              <w:bottom w:val="single" w:sz="4" w:space="0" w:color="auto"/>
              <w:right w:val="single" w:sz="4" w:space="0" w:color="auto"/>
            </w:tcBorders>
          </w:tcPr>
          <w:p w14:paraId="5BF16F86" w14:textId="77777777" w:rsidR="003F5CDA" w:rsidRDefault="003F5CDA" w:rsidP="007E7C98">
            <w:r>
              <w:t>Dox2</w:t>
            </w:r>
            <w:r w:rsidRPr="001D0560">
              <w:rPr>
                <w:vertAlign w:val="superscript"/>
              </w:rPr>
              <w:t>On</w:t>
            </w:r>
            <w:r>
              <w:t>-D5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85046EA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-0.870</w:t>
            </w:r>
          </w:p>
        </w:tc>
        <w:tc>
          <w:tcPr>
            <w:tcW w:w="10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ABD53AE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</w:t>
            </w:r>
            <w:r w:rsidRPr="001D0560">
              <w:rPr>
                <w:sz w:val="20"/>
                <w:szCs w:val="20"/>
              </w:rPr>
              <w:t>0.001</w:t>
            </w: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C3FF76D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-0.863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D03F9CB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</w:rPr>
              <w:t>p=0.001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C92E1D9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-0.880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9EF1A79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</w:t>
            </w:r>
            <w:r w:rsidRPr="001D0560">
              <w:rPr>
                <w:sz w:val="20"/>
                <w:szCs w:val="20"/>
              </w:rPr>
              <w:t>0.001</w:t>
            </w:r>
          </w:p>
        </w:tc>
        <w:tc>
          <w:tcPr>
            <w:tcW w:w="92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4D7693A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-0.952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</w:tcPr>
          <w:p w14:paraId="76ECA4AB" w14:textId="77777777" w:rsidR="003F5CDA" w:rsidRPr="00E870CA" w:rsidRDefault="003F5CDA" w:rsidP="007E7C98">
            <w:pPr>
              <w:rPr>
                <w:sz w:val="20"/>
                <w:szCs w:val="20"/>
              </w:rPr>
            </w:pPr>
            <w:r w:rsidRPr="00E870CA">
              <w:rPr>
                <w:sz w:val="20"/>
                <w:szCs w:val="20"/>
              </w:rPr>
              <w:t>p&lt;0.001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F7622B6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0.642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bottom"/>
          </w:tcPr>
          <w:p w14:paraId="221EA438" w14:textId="77777777" w:rsidR="003F5CDA" w:rsidRPr="001D0560" w:rsidRDefault="003F5CDA" w:rsidP="007E7C98">
            <w:pPr>
              <w:rPr>
                <w:sz w:val="20"/>
                <w:szCs w:val="20"/>
              </w:rPr>
            </w:pPr>
            <w:r w:rsidRPr="001D0560">
              <w:rPr>
                <w:sz w:val="20"/>
                <w:szCs w:val="20"/>
              </w:rPr>
              <w:t>0.180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bottom"/>
          </w:tcPr>
          <w:p w14:paraId="0C8EB4D0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0.736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bottom"/>
          </w:tcPr>
          <w:p w14:paraId="59BB5971" w14:textId="77777777" w:rsidR="003F5CDA" w:rsidRPr="00E870CA" w:rsidRDefault="003F5CDA" w:rsidP="007E7C98">
            <w:pPr>
              <w:rPr>
                <w:sz w:val="20"/>
              </w:rPr>
            </w:pPr>
            <w:r w:rsidRPr="00E870CA">
              <w:rPr>
                <w:sz w:val="20"/>
              </w:rPr>
              <w:t>0.040</w:t>
            </w:r>
          </w:p>
        </w:tc>
      </w:tr>
      <w:tr w:rsidR="003F5CDA" w14:paraId="751046D1" w14:textId="77777777" w:rsidTr="007E7C98"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F09" w14:textId="77777777" w:rsidR="003F5CDA" w:rsidRDefault="003F5CDA" w:rsidP="007E7C98">
            <w:r>
              <w:t>Dox-induced affected steps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5076B" w14:textId="77777777" w:rsidR="003F5CDA" w:rsidRPr="00523766" w:rsidRDefault="003F5CDA" w:rsidP="007E7C98">
            <w:pPr>
              <w:rPr>
                <w:sz w:val="20"/>
                <w:szCs w:val="20"/>
              </w:rPr>
            </w:pPr>
            <w:r w:rsidRPr="00523766">
              <w:rPr>
                <w:color w:val="000000"/>
                <w:sz w:val="20"/>
              </w:rPr>
              <w:t>-0.996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9B31" w14:textId="77777777" w:rsidR="003F5CDA" w:rsidRPr="00523766" w:rsidRDefault="003F5CDA" w:rsidP="007E7C98">
            <w:pPr>
              <w:rPr>
                <w:sz w:val="20"/>
                <w:szCs w:val="20"/>
              </w:rPr>
            </w:pPr>
            <w:r w:rsidRPr="00523766">
              <w:rPr>
                <w:color w:val="000000"/>
                <w:sz w:val="20"/>
              </w:rPr>
              <w:t>0.00033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8271" w14:textId="77777777" w:rsidR="003F5CDA" w:rsidRPr="00523766" w:rsidRDefault="003F5CDA" w:rsidP="007E7C98">
            <w:pPr>
              <w:rPr>
                <w:sz w:val="20"/>
              </w:rPr>
            </w:pPr>
            <w:r w:rsidRPr="00523766">
              <w:rPr>
                <w:color w:val="000000"/>
                <w:sz w:val="20"/>
              </w:rPr>
              <w:t>-0.956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E226" w14:textId="77777777" w:rsidR="003F5CDA" w:rsidRPr="00523766" w:rsidRDefault="003F5CDA" w:rsidP="007E7C98">
            <w:pPr>
              <w:rPr>
                <w:sz w:val="20"/>
              </w:rPr>
            </w:pPr>
            <w:r w:rsidRPr="00523766">
              <w:rPr>
                <w:color w:val="000000"/>
                <w:sz w:val="20"/>
              </w:rPr>
              <w:t>0.0108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88F04" w14:textId="77777777" w:rsidR="003F5CDA" w:rsidRPr="00523766" w:rsidRDefault="003F5CDA" w:rsidP="007E7C98">
            <w:pPr>
              <w:rPr>
                <w:sz w:val="20"/>
                <w:szCs w:val="20"/>
              </w:rPr>
            </w:pPr>
            <w:r w:rsidRPr="00523766">
              <w:rPr>
                <w:color w:val="000000"/>
                <w:sz w:val="20"/>
              </w:rPr>
              <w:t>-0.977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63AB" w14:textId="77777777" w:rsidR="003F5CDA" w:rsidRPr="00523766" w:rsidRDefault="003F5CDA" w:rsidP="007E7C98">
            <w:pPr>
              <w:rPr>
                <w:sz w:val="20"/>
                <w:szCs w:val="20"/>
              </w:rPr>
            </w:pPr>
            <w:r w:rsidRPr="00523766">
              <w:rPr>
                <w:color w:val="000000"/>
                <w:sz w:val="20"/>
              </w:rPr>
              <w:t>0.00405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8173" w14:textId="77777777" w:rsidR="003F5CDA" w:rsidRPr="00523766" w:rsidRDefault="003F5CDA" w:rsidP="007E7C98">
            <w:pPr>
              <w:rPr>
                <w:sz w:val="20"/>
                <w:szCs w:val="20"/>
              </w:rPr>
            </w:pPr>
            <w:r w:rsidRPr="00523766">
              <w:rPr>
                <w:color w:val="000000"/>
                <w:sz w:val="20"/>
              </w:rPr>
              <w:t>-0.95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C297" w14:textId="77777777" w:rsidR="003F5CDA" w:rsidRPr="00523766" w:rsidRDefault="003F5CDA" w:rsidP="007E7C98">
            <w:pPr>
              <w:rPr>
                <w:sz w:val="20"/>
                <w:szCs w:val="20"/>
              </w:rPr>
            </w:pPr>
            <w:r w:rsidRPr="00523766">
              <w:rPr>
                <w:color w:val="000000"/>
                <w:sz w:val="20"/>
              </w:rPr>
              <w:t>0.0131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ADBF9" w14:textId="77777777" w:rsidR="003F5CDA" w:rsidRPr="00523766" w:rsidRDefault="003F5CDA" w:rsidP="007E7C98">
            <w:pPr>
              <w:rPr>
                <w:sz w:val="20"/>
                <w:szCs w:val="20"/>
              </w:rPr>
            </w:pPr>
            <w:r w:rsidRPr="00523766">
              <w:rPr>
                <w:color w:val="000000"/>
                <w:sz w:val="20"/>
              </w:rPr>
              <w:t>0.944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59B67" w14:textId="77777777" w:rsidR="003F5CDA" w:rsidRPr="00523766" w:rsidRDefault="003F5CDA" w:rsidP="007E7C98">
            <w:pPr>
              <w:rPr>
                <w:sz w:val="20"/>
                <w:szCs w:val="20"/>
              </w:rPr>
            </w:pPr>
            <w:r w:rsidRPr="00523766">
              <w:rPr>
                <w:color w:val="000000"/>
                <w:sz w:val="20"/>
              </w:rPr>
              <w:t>0.01590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77DE2" w14:textId="77777777" w:rsidR="003F5CDA" w:rsidRPr="00523766" w:rsidRDefault="003F5CDA" w:rsidP="007E7C98">
            <w:pPr>
              <w:rPr>
                <w:sz w:val="20"/>
              </w:rPr>
            </w:pPr>
            <w:r w:rsidRPr="00523766">
              <w:rPr>
                <w:color w:val="000000"/>
                <w:sz w:val="20"/>
              </w:rPr>
              <w:t>0.905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51B2C" w14:textId="77777777" w:rsidR="003F5CDA" w:rsidRPr="00523766" w:rsidRDefault="003F5CDA" w:rsidP="007E7C98">
            <w:pPr>
              <w:rPr>
                <w:sz w:val="20"/>
              </w:rPr>
            </w:pPr>
            <w:r w:rsidRPr="00523766">
              <w:rPr>
                <w:color w:val="000000"/>
                <w:sz w:val="20"/>
              </w:rPr>
              <w:t>0.0348</w:t>
            </w:r>
          </w:p>
        </w:tc>
      </w:tr>
    </w:tbl>
    <w:p w14:paraId="6C1F5937" w14:textId="77777777" w:rsidR="00914B6A" w:rsidRDefault="00914B6A" w:rsidP="00567687"/>
    <w:sectPr w:rsidR="00914B6A" w:rsidSect="00BF61FA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DA"/>
    <w:rsid w:val="00071285"/>
    <w:rsid w:val="00082811"/>
    <w:rsid w:val="000D0C7E"/>
    <w:rsid w:val="0011201B"/>
    <w:rsid w:val="001318F1"/>
    <w:rsid w:val="00165307"/>
    <w:rsid w:val="001961A5"/>
    <w:rsid w:val="001D7745"/>
    <w:rsid w:val="00203553"/>
    <w:rsid w:val="00204BEC"/>
    <w:rsid w:val="00241DA5"/>
    <w:rsid w:val="00243A6C"/>
    <w:rsid w:val="002718B9"/>
    <w:rsid w:val="002D3B52"/>
    <w:rsid w:val="002E4D0C"/>
    <w:rsid w:val="003101DB"/>
    <w:rsid w:val="00313EF4"/>
    <w:rsid w:val="003143B5"/>
    <w:rsid w:val="003143DE"/>
    <w:rsid w:val="00314631"/>
    <w:rsid w:val="00342D34"/>
    <w:rsid w:val="003809B8"/>
    <w:rsid w:val="00394161"/>
    <w:rsid w:val="003E4C3F"/>
    <w:rsid w:val="003F24FA"/>
    <w:rsid w:val="003F5CDA"/>
    <w:rsid w:val="00435A12"/>
    <w:rsid w:val="0045101C"/>
    <w:rsid w:val="004611D2"/>
    <w:rsid w:val="00471B34"/>
    <w:rsid w:val="00481343"/>
    <w:rsid w:val="00484D8B"/>
    <w:rsid w:val="004C16CB"/>
    <w:rsid w:val="004D447C"/>
    <w:rsid w:val="00517ACC"/>
    <w:rsid w:val="005308DF"/>
    <w:rsid w:val="005529AD"/>
    <w:rsid w:val="005612A1"/>
    <w:rsid w:val="00567687"/>
    <w:rsid w:val="005849A8"/>
    <w:rsid w:val="00590B94"/>
    <w:rsid w:val="005C7E03"/>
    <w:rsid w:val="005E2F33"/>
    <w:rsid w:val="005F064B"/>
    <w:rsid w:val="006042C1"/>
    <w:rsid w:val="00654AF9"/>
    <w:rsid w:val="006679DB"/>
    <w:rsid w:val="00671EEA"/>
    <w:rsid w:val="006A148F"/>
    <w:rsid w:val="006C6C35"/>
    <w:rsid w:val="0070043E"/>
    <w:rsid w:val="00715CF7"/>
    <w:rsid w:val="00715F3A"/>
    <w:rsid w:val="0075621E"/>
    <w:rsid w:val="0077372A"/>
    <w:rsid w:val="007810B3"/>
    <w:rsid w:val="007A4EDC"/>
    <w:rsid w:val="007D74DA"/>
    <w:rsid w:val="007F12F8"/>
    <w:rsid w:val="00810131"/>
    <w:rsid w:val="00837134"/>
    <w:rsid w:val="008737B1"/>
    <w:rsid w:val="008A0AA7"/>
    <w:rsid w:val="008B484D"/>
    <w:rsid w:val="008C06C5"/>
    <w:rsid w:val="008F073A"/>
    <w:rsid w:val="008F22F4"/>
    <w:rsid w:val="008F2E29"/>
    <w:rsid w:val="008F4C3D"/>
    <w:rsid w:val="008F7299"/>
    <w:rsid w:val="00914B6A"/>
    <w:rsid w:val="009303A9"/>
    <w:rsid w:val="009366B2"/>
    <w:rsid w:val="00953511"/>
    <w:rsid w:val="00954974"/>
    <w:rsid w:val="00984032"/>
    <w:rsid w:val="0099286A"/>
    <w:rsid w:val="00994DE6"/>
    <w:rsid w:val="009C2236"/>
    <w:rsid w:val="009E17C6"/>
    <w:rsid w:val="009F3EB9"/>
    <w:rsid w:val="00A10657"/>
    <w:rsid w:val="00A22DF5"/>
    <w:rsid w:val="00A54E4A"/>
    <w:rsid w:val="00A627D2"/>
    <w:rsid w:val="00A66150"/>
    <w:rsid w:val="00A70A7A"/>
    <w:rsid w:val="00A76C76"/>
    <w:rsid w:val="00A8044B"/>
    <w:rsid w:val="00AA086F"/>
    <w:rsid w:val="00AA2A9B"/>
    <w:rsid w:val="00AB0311"/>
    <w:rsid w:val="00AD4BDC"/>
    <w:rsid w:val="00AE5636"/>
    <w:rsid w:val="00AF2EE9"/>
    <w:rsid w:val="00B34D8C"/>
    <w:rsid w:val="00B824D2"/>
    <w:rsid w:val="00B82F73"/>
    <w:rsid w:val="00BA7D93"/>
    <w:rsid w:val="00BB232E"/>
    <w:rsid w:val="00BD02F4"/>
    <w:rsid w:val="00C108CE"/>
    <w:rsid w:val="00C142B5"/>
    <w:rsid w:val="00C23134"/>
    <w:rsid w:val="00C453E6"/>
    <w:rsid w:val="00C55113"/>
    <w:rsid w:val="00C76F11"/>
    <w:rsid w:val="00C9136F"/>
    <w:rsid w:val="00C979C3"/>
    <w:rsid w:val="00D14166"/>
    <w:rsid w:val="00D35D68"/>
    <w:rsid w:val="00D6627D"/>
    <w:rsid w:val="00D6755F"/>
    <w:rsid w:val="00D77711"/>
    <w:rsid w:val="00DB35D9"/>
    <w:rsid w:val="00DD6551"/>
    <w:rsid w:val="00DF509F"/>
    <w:rsid w:val="00E00588"/>
    <w:rsid w:val="00E20F80"/>
    <w:rsid w:val="00E46F84"/>
    <w:rsid w:val="00E64B39"/>
    <w:rsid w:val="00E97517"/>
    <w:rsid w:val="00EB16D5"/>
    <w:rsid w:val="00EC10ED"/>
    <w:rsid w:val="00ED3C5C"/>
    <w:rsid w:val="00EE6BBA"/>
    <w:rsid w:val="00F0592A"/>
    <w:rsid w:val="00F63E71"/>
    <w:rsid w:val="00F6605C"/>
    <w:rsid w:val="00F6705A"/>
    <w:rsid w:val="00F72BCD"/>
    <w:rsid w:val="00F75E89"/>
    <w:rsid w:val="00FB1B8B"/>
    <w:rsid w:val="00FC2517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2FF6D"/>
  <w15:chartTrackingRefBased/>
  <w15:docId w15:val="{FCE00621-12C2-3C42-B749-FF120989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CDA"/>
    <w:pPr>
      <w:spacing w:line="480" w:lineRule="auto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CDA"/>
    <w:rPr>
      <w:rFonts w:ascii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F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>University of Louisville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Magnuson</dc:creator>
  <cp:keywords/>
  <dc:description/>
  <cp:lastModifiedBy>David Magnuson</cp:lastModifiedBy>
  <cp:revision>2</cp:revision>
  <dcterms:created xsi:type="dcterms:W3CDTF">2020-08-28T13:26:00Z</dcterms:created>
  <dcterms:modified xsi:type="dcterms:W3CDTF">2020-08-28T13:30:00Z</dcterms:modified>
</cp:coreProperties>
</file>