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2FAB9BA" w:rsidR="00877644" w:rsidRPr="00125190" w:rsidRDefault="00CF73B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color w:val="212121"/>
          <w:shd w:val="clear" w:color="auto" w:fill="FFFFFF"/>
        </w:rPr>
        <w:t xml:space="preserve">This information can be found in the Materials and Methods section under ‘Participants’.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393F1F22" w:rsidR="00B330BD" w:rsidRPr="00125190" w:rsidRDefault="001F4F5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experiment was performed once, there were no replications. Data are provided (see ‘Data Availability’ in the main manuscript. We did not encounter/remove any outliers. </w:t>
      </w:r>
      <w:r w:rsidR="00213F18">
        <w:rPr>
          <w:rFonts w:asciiTheme="minorHAnsi" w:hAnsiTheme="minorHAnsi"/>
        </w:rPr>
        <w:t xml:space="preserve">Exclusion of participants was done based on predefined criteria, more info can be found under ‘Participants’ the manuscript. </w:t>
      </w:r>
      <w:r>
        <w:rPr>
          <w:rFonts w:asciiTheme="minorHAnsi" w:hAnsiTheme="minorHAnsi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CB2ED80" w:rsidR="0015519A" w:rsidRPr="00505C51" w:rsidRDefault="004C2C57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 all figures, 95% confidence intervals are shown as shaded areas. Detailed information about the used statistical tests can be found under ‘Statistics’ in the Materials and Methods section. Exact p-values are reported. 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DED99F" w:rsidR="00BC3CCE" w:rsidRPr="00505C51" w:rsidRDefault="004C2C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was a within-subject study so there were no independent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B9BDEC3" w:rsidR="00BC3CCE" w:rsidRPr="00505C51" w:rsidRDefault="00B30C5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data was provided for all Figures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8CA25C" w14:textId="77777777" w:rsidR="005C4F98" w:rsidRDefault="005C4F98" w:rsidP="004215FE">
      <w:r>
        <w:separator/>
      </w:r>
    </w:p>
  </w:endnote>
  <w:endnote w:type="continuationSeparator" w:id="0">
    <w:p w14:paraId="35C58105" w14:textId="77777777" w:rsidR="005C4F98" w:rsidRDefault="005C4F9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53ABDC2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B30C51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2E2D9A" w14:textId="77777777" w:rsidR="005C4F98" w:rsidRDefault="005C4F98" w:rsidP="004215FE">
      <w:r>
        <w:separator/>
      </w:r>
    </w:p>
  </w:footnote>
  <w:footnote w:type="continuationSeparator" w:id="0">
    <w:p w14:paraId="4A3EB7E5" w14:textId="77777777" w:rsidR="005C4F98" w:rsidRDefault="005C4F9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GB" w:eastAsia="en-GB"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4F5D"/>
    <w:rsid w:val="00212F30"/>
    <w:rsid w:val="00213F18"/>
    <w:rsid w:val="00217B9E"/>
    <w:rsid w:val="002336C6"/>
    <w:rsid w:val="00241081"/>
    <w:rsid w:val="00266462"/>
    <w:rsid w:val="002870F1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C2C57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C4F98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0C51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CF73BD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5A0C73-0E9E-42AE-A955-B380C2FBE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2826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Nadine Dijkstra</cp:lastModifiedBy>
  <cp:revision>5</cp:revision>
  <dcterms:created xsi:type="dcterms:W3CDTF">2019-11-27T14:31:00Z</dcterms:created>
  <dcterms:modified xsi:type="dcterms:W3CDTF">2019-11-29T15:11:00Z</dcterms:modified>
</cp:coreProperties>
</file>