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Z1499411301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N-[(3-methoxy-5-methylphenyl)methyl]-1H-imidazole-5-carboxamide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C13H15N3O2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245.2771</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H0935629</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99.28</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N-[(3-methoxy-5-methylphenyl)methyl]-1H-imidazole-5-carboxamide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Z1499411301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N-[(3-methoxy-5-methylphenyl)methyl]-1H-imidazole-5-carboxamide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C13H15N3O2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245.2771</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N-[(3-methoxy-5-methylphenyl)methyl]-1H-imidazole-5-carboxamide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«99.28»</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