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Z1203061587</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N-{imidazo[1,2-a]pyridin-6-yl}benzamide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C14H11N3O</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237.25664</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H0935628</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100</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N-{imidazo[1,2-a]pyridin-6-yl}benzamide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Z1203061587</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N-{imidazo[1,2-a]pyridin-6-yl}benzamide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C14H11N3O</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237.25664</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N-{imidazo[1,2-a]pyridin-6-yl}benzamide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«100»</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