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Z1480824591</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N-[(1H-pyrazol-3-yl)methyl]-1H-1,3-benzodiazole-4-carboxamide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C12H11N5O</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241.24864</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pink</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H0935656</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91</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N-[(1H-pyrazol-3-yl)methyl]-1H-1,3-benzodiazole-4-carboxamide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Z1480824591</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N-[(1H-pyrazol-3-yl)methyl]-1H-1,3-benzodiazole-4-carboxamide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C12H11N5O</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241.24864</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N-[(1H-pyrazol-3-yl)methyl]-1H-1,3-benzodiazole-4-carboxamide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«91»</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