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Z1981813878</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N-(2,3-dihydroxy-2-methylpropyl)-2-hydroxy-5-methylbenzamide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C12H17NO4</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239.26768</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1</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liquid</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H0935635</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99</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N-(2,3-dihydroxy-2-methylpropyl)-2-hydroxy-5-methylbenzamide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Z1981813878</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1</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N-(2,3-dihydroxy-2-methylpropyl)-2-hydroxy-5-methylbenzamide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C12H17NO4</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239.26768</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N-(2,3-dihydroxy-2-methylpropyl)-2-hydroxy-5-methylbenzamide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«99»</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