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Z640201342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N-[3-(carbamoylamino)phenyl]-1H-pyrazole-3-carboxamide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C11H11N5O2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245.23734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white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H0935662</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N-[3-(carbamoylamino)phenyl]-1H-pyrazole-3-carboxamide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Z640201342</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N-[3-(carbamoylamino)phenyl]-1H-pyrazole-3-carboxamide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C11H11N5O2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245.23734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N-[3-(carbamoylamino)phenyl]-1H-pyrazole-3-carboxamide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