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Z2228498436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2-hydroxy-N-(2-methyl-1,3-benzothiazol-6-yl)but-3-enamide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C12H12N2O2S</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248.30088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H0939278</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90.02</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2-hydroxy-N-(2-methyl-1,3-benzothiazol-6-yl)but-3-enamide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Z2228498436</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2-hydroxy-N-(2-methyl-1,3-benzothiazol-6-yl)but-3-enamide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C12H12N2O2S</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248.30088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2-hydroxy-N-(2-methyl-1,3-benzothiazol-6-yl)but-3-enamide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«90.02»</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