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Z1725992474</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1-hydroxy-N-{imidazo[1,2-a]pyridin-6-yl}cyclobutane-1-carboxamide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C12H13N3O2</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231.25052</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crystalline powder</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brown</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H0935650</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Agrees with the structure</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H0935650</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100</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1-hydroxy-N-{imidazo[1,2-a]pyridin-6-yl}cyclobutane-1-carboxamide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Z1725992474</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1-hydroxy-N-{imidazo[1,2-a]pyridin-6-yl}cyclobutane-1-carboxamide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C12H13N3O2</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231.25052</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1-hydroxy-N-{imidazo[1,2-a]pyridin-6-yl}cyclobutane-1-carboxamide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«100»</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