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1D25" w14:textId="67240EC2" w:rsidR="00647288" w:rsidRPr="00093163" w:rsidRDefault="0025017D" w:rsidP="00647288">
      <w:pPr>
        <w:spacing w:line="480" w:lineRule="auto"/>
        <w:rPr>
          <w:rFonts w:ascii="Times New Roman" w:hAnsi="Times New Roman" w:cs="Times New Roman"/>
        </w:rPr>
      </w:pPr>
      <w:r w:rsidRPr="00093163">
        <w:rPr>
          <w:rFonts w:ascii="Times New Roman" w:hAnsi="Times New Roman" w:cs="Times New Roman"/>
        </w:rPr>
        <w:t xml:space="preserve">Supplementary </w:t>
      </w:r>
      <w:r w:rsidR="008A5ED7">
        <w:rPr>
          <w:rFonts w:ascii="Times New Roman" w:hAnsi="Times New Roman" w:cs="Times New Roman"/>
        </w:rPr>
        <w:t xml:space="preserve">file 1A. </w:t>
      </w:r>
      <w:r w:rsidR="00647288" w:rsidRPr="00093163">
        <w:rPr>
          <w:rFonts w:ascii="Times New Roman" w:hAnsi="Times New Roman" w:cs="Times New Roman"/>
        </w:rPr>
        <w:t>Crystal diffraction data collection and structure refinement statistics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69"/>
        <w:gridCol w:w="2809"/>
      </w:tblGrid>
      <w:tr w:rsidR="00647288" w:rsidRPr="00093163" w14:paraId="4415D009" w14:textId="77777777" w:rsidTr="00743B2F">
        <w:tc>
          <w:tcPr>
            <w:tcW w:w="2969" w:type="dxa"/>
            <w:tcBorders>
              <w:bottom w:val="single" w:sz="6" w:space="0" w:color="008000"/>
            </w:tcBorders>
          </w:tcPr>
          <w:p w14:paraId="3B08F613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</w:p>
        </w:tc>
        <w:tc>
          <w:tcPr>
            <w:tcW w:w="2809" w:type="dxa"/>
            <w:tcBorders>
              <w:bottom w:val="single" w:sz="6" w:space="0" w:color="008000"/>
            </w:tcBorders>
          </w:tcPr>
          <w:p w14:paraId="61D50460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Crystal structure of the </w:t>
            </w:r>
            <w:proofErr w:type="spellStart"/>
            <w:r w:rsidRPr="00093163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  <w:t>St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OAD</w:t>
            </w:r>
            <w:proofErr w:type="spellEnd"/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</w:t>
            </w:r>
            <w:r w:rsidRPr="00093163">
              <w:rPr>
                <w:rFonts w:ascii="Times New Roman" w:hAnsi="Times New Roman" w:cs="Times New Roman"/>
                <w:sz w:val="20"/>
                <w:szCs w:val="20"/>
              </w:rPr>
              <w:t>βγ sub-complex (PDB 6IVA)</w:t>
            </w:r>
          </w:p>
        </w:tc>
      </w:tr>
      <w:tr w:rsidR="00647288" w:rsidRPr="00093163" w14:paraId="3A189BEE" w14:textId="77777777" w:rsidTr="00743B2F">
        <w:tc>
          <w:tcPr>
            <w:tcW w:w="2969" w:type="dxa"/>
            <w:tcBorders>
              <w:top w:val="single" w:sz="6" w:space="0" w:color="008000"/>
            </w:tcBorders>
          </w:tcPr>
          <w:p w14:paraId="13DAB819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b/>
                <w:kern w:val="0"/>
                <w:sz w:val="20"/>
                <w:lang w:eastAsia="en-US"/>
              </w:rPr>
              <w:t>Data collection</w:t>
            </w:r>
          </w:p>
        </w:tc>
        <w:tc>
          <w:tcPr>
            <w:tcW w:w="2809" w:type="dxa"/>
            <w:tcBorders>
              <w:top w:val="single" w:sz="6" w:space="0" w:color="008000"/>
            </w:tcBorders>
          </w:tcPr>
          <w:p w14:paraId="48D54DDB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0C7ABAAF" w14:textId="77777777" w:rsidTr="00743B2F">
        <w:tc>
          <w:tcPr>
            <w:tcW w:w="2969" w:type="dxa"/>
          </w:tcPr>
          <w:p w14:paraId="5D22DD57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Space group</w:t>
            </w:r>
          </w:p>
        </w:tc>
        <w:tc>
          <w:tcPr>
            <w:tcW w:w="2809" w:type="dxa"/>
          </w:tcPr>
          <w:p w14:paraId="1D923151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C222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  <w:lang w:eastAsia="en-US"/>
              </w:rPr>
              <w:t>1</w:t>
            </w:r>
          </w:p>
        </w:tc>
      </w:tr>
      <w:tr w:rsidR="00647288" w:rsidRPr="00093163" w14:paraId="3AA324C1" w14:textId="77777777" w:rsidTr="00743B2F">
        <w:tc>
          <w:tcPr>
            <w:tcW w:w="2969" w:type="dxa"/>
          </w:tcPr>
          <w:p w14:paraId="5B587F46" w14:textId="5CAA3A94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Cell dimensions</w:t>
            </w:r>
          </w:p>
        </w:tc>
        <w:tc>
          <w:tcPr>
            <w:tcW w:w="2809" w:type="dxa"/>
          </w:tcPr>
          <w:p w14:paraId="6D178701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6C9FE8C2" w14:textId="77777777" w:rsidTr="00743B2F">
        <w:tc>
          <w:tcPr>
            <w:tcW w:w="2969" w:type="dxa"/>
          </w:tcPr>
          <w:p w14:paraId="1FC5CF77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</w:t>
            </w:r>
            <w:r w:rsidRPr="00093163">
              <w:rPr>
                <w:rFonts w:ascii="Times New Roman" w:hAnsi="Times New Roman" w:cs="Times New Roman"/>
                <w:i/>
                <w:iCs/>
                <w:kern w:val="0"/>
                <w:sz w:val="20"/>
                <w:lang w:eastAsia="en-US"/>
              </w:rPr>
              <w:t>a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, </w:t>
            </w:r>
            <w:r w:rsidRPr="00093163">
              <w:rPr>
                <w:rFonts w:ascii="Times New Roman" w:hAnsi="Times New Roman" w:cs="Times New Roman"/>
                <w:i/>
                <w:iCs/>
                <w:kern w:val="0"/>
                <w:sz w:val="20"/>
                <w:lang w:eastAsia="en-US"/>
              </w:rPr>
              <w:t>b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, </w:t>
            </w:r>
            <w:r w:rsidRPr="00093163">
              <w:rPr>
                <w:rFonts w:ascii="Times New Roman" w:hAnsi="Times New Roman" w:cs="Times New Roman"/>
                <w:i/>
                <w:iCs/>
                <w:kern w:val="0"/>
                <w:sz w:val="20"/>
                <w:lang w:eastAsia="en-US"/>
              </w:rPr>
              <w:t>c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(Å)</w:t>
            </w:r>
          </w:p>
        </w:tc>
        <w:tc>
          <w:tcPr>
            <w:tcW w:w="2809" w:type="dxa"/>
          </w:tcPr>
          <w:p w14:paraId="02B4C96C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107.47, 198.08, 241.75</w:t>
            </w:r>
          </w:p>
        </w:tc>
      </w:tr>
      <w:tr w:rsidR="00647288" w:rsidRPr="00093163" w14:paraId="16F6AD2A" w14:textId="77777777" w:rsidTr="00743B2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DB140FB" w14:textId="6C95A6B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</w:t>
            </w:r>
            <w:r w:rsidR="00002DC6">
              <w:rPr>
                <w:rFonts w:ascii="Symbol" w:hAnsi="Symbol" w:cs="Times New Roman"/>
                <w:kern w:val="0"/>
                <w:sz w:val="20"/>
                <w:lang w:eastAsia="en-US"/>
              </w:rPr>
              <w:t>a</w:t>
            </w:r>
            <w:r w:rsidR="00B041D8">
              <w:rPr>
                <w:rFonts w:ascii="Symbol" w:hAnsi="Symbol" w:cs="Times New Roman"/>
                <w:kern w:val="0"/>
                <w:sz w:val="20"/>
                <w:lang w:eastAsia="en-US"/>
              </w:rPr>
              <w:t xml:space="preserve">, </w:t>
            </w:r>
            <w:r w:rsidR="00002DC6">
              <w:rPr>
                <w:rFonts w:ascii="Symbol" w:hAnsi="Symbol" w:cs="Times New Roman"/>
                <w:kern w:val="0"/>
                <w:sz w:val="20"/>
                <w:lang w:eastAsia="en-US"/>
              </w:rPr>
              <w:t>b</w:t>
            </w:r>
            <w:r w:rsidR="00B041D8">
              <w:rPr>
                <w:rFonts w:ascii="Symbol" w:hAnsi="Symbol" w:cs="Times New Roman"/>
                <w:kern w:val="0"/>
                <w:sz w:val="20"/>
                <w:lang w:eastAsia="en-US"/>
              </w:rPr>
              <w:t>, g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(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sym w:font="Symbol" w:char="F0B0"/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2416BA52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90, 90, 90</w:t>
            </w:r>
          </w:p>
        </w:tc>
      </w:tr>
      <w:tr w:rsidR="00647288" w:rsidRPr="00093163" w14:paraId="51E828D5" w14:textId="77777777" w:rsidTr="00743B2F">
        <w:tc>
          <w:tcPr>
            <w:tcW w:w="2969" w:type="dxa"/>
            <w:tcBorders>
              <w:top w:val="nil"/>
            </w:tcBorders>
          </w:tcPr>
          <w:p w14:paraId="105DE1C7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Resolution (Å)</w:t>
            </w:r>
          </w:p>
        </w:tc>
        <w:tc>
          <w:tcPr>
            <w:tcW w:w="2809" w:type="dxa"/>
            <w:tcBorders>
              <w:top w:val="nil"/>
            </w:tcBorders>
          </w:tcPr>
          <w:p w14:paraId="7CAB47A3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50.0-4.40 (4.48-4.40) *</w:t>
            </w:r>
          </w:p>
        </w:tc>
      </w:tr>
      <w:tr w:rsidR="00647288" w:rsidRPr="00093163" w14:paraId="20402D68" w14:textId="77777777" w:rsidTr="00743B2F">
        <w:tc>
          <w:tcPr>
            <w:tcW w:w="2969" w:type="dxa"/>
          </w:tcPr>
          <w:p w14:paraId="52734D84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proofErr w:type="spellStart"/>
            <w:r w:rsidRPr="00093163">
              <w:rPr>
                <w:rFonts w:ascii="Times New Roman" w:hAnsi="Times New Roman" w:cs="Times New Roman"/>
                <w:i/>
                <w:kern w:val="0"/>
                <w:sz w:val="20"/>
                <w:lang w:eastAsia="en-US"/>
              </w:rPr>
              <w:t>R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vertAlign w:val="subscript"/>
                <w:lang w:eastAsia="en-US"/>
              </w:rPr>
              <w:t>merge</w:t>
            </w:r>
            <w:proofErr w:type="spellEnd"/>
          </w:p>
        </w:tc>
        <w:tc>
          <w:tcPr>
            <w:tcW w:w="2809" w:type="dxa"/>
          </w:tcPr>
          <w:p w14:paraId="2C71AE80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0.160 (2.447)</w:t>
            </w:r>
          </w:p>
        </w:tc>
      </w:tr>
      <w:tr w:rsidR="00647288" w:rsidRPr="00093163" w14:paraId="34789D7A" w14:textId="77777777" w:rsidTr="00743B2F">
        <w:tc>
          <w:tcPr>
            <w:tcW w:w="2969" w:type="dxa"/>
          </w:tcPr>
          <w:p w14:paraId="591ABE81" w14:textId="7C48C299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i/>
                <w:kern w:val="0"/>
                <w:sz w:val="20"/>
                <w:lang w:eastAsia="en-US"/>
              </w:rPr>
              <w:t>I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/</w:t>
            </w:r>
            <w:proofErr w:type="spellStart"/>
            <w:r w:rsidR="006D2349">
              <w:rPr>
                <w:rFonts w:ascii="Symbol" w:hAnsi="Symbol" w:cs="Times New Roman"/>
                <w:kern w:val="0"/>
                <w:sz w:val="20"/>
                <w:lang w:eastAsia="en-US"/>
              </w:rPr>
              <w:t>s</w:t>
            </w:r>
            <w:r w:rsidRPr="00093163">
              <w:rPr>
                <w:rFonts w:ascii="Times New Roman" w:hAnsi="Times New Roman" w:cs="Times New Roman"/>
                <w:i/>
                <w:kern w:val="0"/>
                <w:sz w:val="20"/>
                <w:lang w:eastAsia="en-US"/>
              </w:rPr>
              <w:t>I</w:t>
            </w:r>
            <w:proofErr w:type="spellEnd"/>
          </w:p>
        </w:tc>
        <w:tc>
          <w:tcPr>
            <w:tcW w:w="2809" w:type="dxa"/>
          </w:tcPr>
          <w:p w14:paraId="720B3EE4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14.99 (1.53)</w:t>
            </w:r>
          </w:p>
        </w:tc>
      </w:tr>
      <w:tr w:rsidR="00647288" w:rsidRPr="00093163" w14:paraId="702DFF9D" w14:textId="77777777" w:rsidTr="00743B2F">
        <w:tc>
          <w:tcPr>
            <w:tcW w:w="2969" w:type="dxa"/>
          </w:tcPr>
          <w:p w14:paraId="123E137C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Completeness (%)</w:t>
            </w:r>
          </w:p>
        </w:tc>
        <w:tc>
          <w:tcPr>
            <w:tcW w:w="2809" w:type="dxa"/>
          </w:tcPr>
          <w:p w14:paraId="727E3E6E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99.8 (99.9)</w:t>
            </w:r>
          </w:p>
        </w:tc>
      </w:tr>
      <w:tr w:rsidR="00647288" w:rsidRPr="00093163" w14:paraId="3788B94A" w14:textId="77777777" w:rsidTr="00743B2F">
        <w:tc>
          <w:tcPr>
            <w:tcW w:w="2969" w:type="dxa"/>
          </w:tcPr>
          <w:p w14:paraId="2FB41B67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Redundancy</w:t>
            </w:r>
          </w:p>
        </w:tc>
        <w:tc>
          <w:tcPr>
            <w:tcW w:w="2809" w:type="dxa"/>
          </w:tcPr>
          <w:p w14:paraId="2B8C1184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6.9 (6.4)</w:t>
            </w:r>
          </w:p>
        </w:tc>
      </w:tr>
      <w:tr w:rsidR="00647288" w:rsidRPr="00093163" w14:paraId="102AF360" w14:textId="77777777" w:rsidTr="00743B2F">
        <w:tc>
          <w:tcPr>
            <w:tcW w:w="2969" w:type="dxa"/>
          </w:tcPr>
          <w:p w14:paraId="1339188A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b/>
                <w:i/>
                <w:kern w:val="0"/>
                <w:sz w:val="20"/>
                <w:lang w:eastAsia="en-US"/>
              </w:rPr>
            </w:pPr>
          </w:p>
        </w:tc>
        <w:tc>
          <w:tcPr>
            <w:tcW w:w="2809" w:type="dxa"/>
          </w:tcPr>
          <w:p w14:paraId="106F12A5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7767BDBD" w14:textId="77777777" w:rsidTr="00743B2F">
        <w:tc>
          <w:tcPr>
            <w:tcW w:w="2969" w:type="dxa"/>
          </w:tcPr>
          <w:p w14:paraId="5AC75C86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b/>
                <w:kern w:val="0"/>
                <w:sz w:val="20"/>
                <w:lang w:eastAsia="en-US"/>
              </w:rPr>
              <w:t>Refinement</w:t>
            </w:r>
          </w:p>
        </w:tc>
        <w:tc>
          <w:tcPr>
            <w:tcW w:w="2809" w:type="dxa"/>
          </w:tcPr>
          <w:p w14:paraId="2D3578CB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0145793B" w14:textId="77777777" w:rsidTr="00743B2F">
        <w:tc>
          <w:tcPr>
            <w:tcW w:w="2969" w:type="dxa"/>
          </w:tcPr>
          <w:p w14:paraId="61E6EC20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Resolution (Å)</w:t>
            </w:r>
          </w:p>
        </w:tc>
        <w:tc>
          <w:tcPr>
            <w:tcW w:w="2809" w:type="dxa"/>
          </w:tcPr>
          <w:p w14:paraId="72FD7A30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50.0-4.40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(4.68-4.40)</w:t>
            </w:r>
          </w:p>
        </w:tc>
      </w:tr>
      <w:tr w:rsidR="00647288" w:rsidRPr="00093163" w14:paraId="111D6D16" w14:textId="77777777" w:rsidTr="00743B2F">
        <w:tc>
          <w:tcPr>
            <w:tcW w:w="2969" w:type="dxa"/>
          </w:tcPr>
          <w:p w14:paraId="61486E39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No. reflections</w:t>
            </w:r>
          </w:p>
        </w:tc>
        <w:tc>
          <w:tcPr>
            <w:tcW w:w="2809" w:type="dxa"/>
          </w:tcPr>
          <w:p w14:paraId="32B97DD7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16,615 (2710)</w:t>
            </w:r>
          </w:p>
        </w:tc>
      </w:tr>
      <w:tr w:rsidR="00647288" w:rsidRPr="00093163" w14:paraId="7F1DBCD0" w14:textId="77777777" w:rsidTr="00743B2F">
        <w:tc>
          <w:tcPr>
            <w:tcW w:w="2969" w:type="dxa"/>
          </w:tcPr>
          <w:p w14:paraId="30EE9F83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proofErr w:type="spellStart"/>
            <w:r w:rsidRPr="00093163">
              <w:rPr>
                <w:rFonts w:ascii="Times New Roman" w:hAnsi="Times New Roman" w:cs="Times New Roman"/>
                <w:i/>
                <w:kern w:val="0"/>
                <w:sz w:val="20"/>
                <w:lang w:eastAsia="en-US"/>
              </w:rPr>
              <w:t>R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vertAlign w:val="subscript"/>
                <w:lang w:eastAsia="en-US"/>
              </w:rPr>
              <w:t>work</w:t>
            </w:r>
            <w:proofErr w:type="spellEnd"/>
            <w:r w:rsidRPr="00093163">
              <w:rPr>
                <w:rFonts w:ascii="Times New Roman" w:hAnsi="Times New Roman" w:cs="Times New Roman"/>
                <w:kern w:val="0"/>
                <w:sz w:val="20"/>
                <w:vertAlign w:val="subscript"/>
                <w:lang w:eastAsia="en-US"/>
              </w:rPr>
              <w:t>/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93163">
              <w:rPr>
                <w:rFonts w:ascii="Times New Roman" w:hAnsi="Times New Roman" w:cs="Times New Roman"/>
                <w:i/>
                <w:kern w:val="0"/>
                <w:sz w:val="20"/>
                <w:lang w:eastAsia="en-US"/>
              </w:rPr>
              <w:t>R</w:t>
            </w:r>
            <w:r w:rsidRPr="00093163">
              <w:rPr>
                <w:rFonts w:ascii="Times New Roman" w:hAnsi="Times New Roman" w:cs="Times New Roman"/>
                <w:kern w:val="0"/>
                <w:sz w:val="20"/>
                <w:vertAlign w:val="subscript"/>
                <w:lang w:eastAsia="en-US"/>
              </w:rPr>
              <w:t>free</w:t>
            </w:r>
            <w:proofErr w:type="spellEnd"/>
          </w:p>
        </w:tc>
        <w:tc>
          <w:tcPr>
            <w:tcW w:w="2809" w:type="dxa"/>
          </w:tcPr>
          <w:p w14:paraId="4D6A391C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30.96/33.56 (40.49/39.09)</w:t>
            </w:r>
          </w:p>
        </w:tc>
      </w:tr>
      <w:tr w:rsidR="00647288" w:rsidRPr="00093163" w14:paraId="11598D0C" w14:textId="77777777" w:rsidTr="00743B2F">
        <w:tc>
          <w:tcPr>
            <w:tcW w:w="2969" w:type="dxa"/>
          </w:tcPr>
          <w:p w14:paraId="32E16901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No. atoms</w:t>
            </w:r>
          </w:p>
        </w:tc>
        <w:tc>
          <w:tcPr>
            <w:tcW w:w="2809" w:type="dxa"/>
          </w:tcPr>
          <w:p w14:paraId="0C862581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0DD3F7A1" w14:textId="77777777" w:rsidTr="00743B2F">
        <w:tc>
          <w:tcPr>
            <w:tcW w:w="2969" w:type="dxa"/>
          </w:tcPr>
          <w:p w14:paraId="3384CE44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Protein</w:t>
            </w:r>
          </w:p>
        </w:tc>
        <w:tc>
          <w:tcPr>
            <w:tcW w:w="2809" w:type="dxa"/>
          </w:tcPr>
          <w:p w14:paraId="08E9D66E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10122</w:t>
            </w:r>
          </w:p>
        </w:tc>
      </w:tr>
      <w:tr w:rsidR="00647288" w:rsidRPr="00093163" w14:paraId="60AAFA5D" w14:textId="77777777" w:rsidTr="00743B2F">
        <w:tc>
          <w:tcPr>
            <w:tcW w:w="2969" w:type="dxa"/>
          </w:tcPr>
          <w:p w14:paraId="17CFA1C6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Ligand/ion</w:t>
            </w:r>
          </w:p>
        </w:tc>
        <w:tc>
          <w:tcPr>
            <w:tcW w:w="2809" w:type="dxa"/>
          </w:tcPr>
          <w:p w14:paraId="137DEAF2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0</w:t>
            </w:r>
          </w:p>
        </w:tc>
      </w:tr>
      <w:tr w:rsidR="00647288" w:rsidRPr="00093163" w14:paraId="34A64D31" w14:textId="77777777" w:rsidTr="00743B2F">
        <w:tc>
          <w:tcPr>
            <w:tcW w:w="2969" w:type="dxa"/>
          </w:tcPr>
          <w:p w14:paraId="1A53A152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Water</w:t>
            </w:r>
          </w:p>
        </w:tc>
        <w:tc>
          <w:tcPr>
            <w:tcW w:w="2809" w:type="dxa"/>
          </w:tcPr>
          <w:p w14:paraId="156090F9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0</w:t>
            </w:r>
          </w:p>
        </w:tc>
      </w:tr>
      <w:tr w:rsidR="00647288" w:rsidRPr="00093163" w14:paraId="08286519" w14:textId="77777777" w:rsidTr="00743B2F">
        <w:tc>
          <w:tcPr>
            <w:tcW w:w="2969" w:type="dxa"/>
          </w:tcPr>
          <w:p w14:paraId="6AEC1522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B-factors</w:t>
            </w:r>
          </w:p>
        </w:tc>
        <w:tc>
          <w:tcPr>
            <w:tcW w:w="2809" w:type="dxa"/>
          </w:tcPr>
          <w:p w14:paraId="7DF3AC5D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2FB596C7" w14:textId="77777777" w:rsidTr="00743B2F">
        <w:tc>
          <w:tcPr>
            <w:tcW w:w="2969" w:type="dxa"/>
          </w:tcPr>
          <w:p w14:paraId="10BB268F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Protein</w:t>
            </w:r>
          </w:p>
        </w:tc>
        <w:tc>
          <w:tcPr>
            <w:tcW w:w="2809" w:type="dxa"/>
          </w:tcPr>
          <w:p w14:paraId="76C2F172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242.51</w:t>
            </w:r>
          </w:p>
        </w:tc>
      </w:tr>
      <w:tr w:rsidR="00647288" w:rsidRPr="00093163" w14:paraId="012BC28B" w14:textId="77777777" w:rsidTr="00743B2F">
        <w:tc>
          <w:tcPr>
            <w:tcW w:w="2969" w:type="dxa"/>
          </w:tcPr>
          <w:p w14:paraId="64662D94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proofErr w:type="spellStart"/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R.m.s</w:t>
            </w:r>
            <w:proofErr w:type="spellEnd"/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deviations</w:t>
            </w:r>
          </w:p>
        </w:tc>
        <w:tc>
          <w:tcPr>
            <w:tcW w:w="2809" w:type="dxa"/>
          </w:tcPr>
          <w:p w14:paraId="3EEF6613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647288" w:rsidRPr="00093163" w14:paraId="1E5DFFAE" w14:textId="77777777" w:rsidTr="00743B2F">
        <w:tc>
          <w:tcPr>
            <w:tcW w:w="2969" w:type="dxa"/>
          </w:tcPr>
          <w:p w14:paraId="06D30798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Bond lengths (Å) </w:t>
            </w:r>
          </w:p>
        </w:tc>
        <w:tc>
          <w:tcPr>
            <w:tcW w:w="2809" w:type="dxa"/>
          </w:tcPr>
          <w:p w14:paraId="68D7156E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0.003</w:t>
            </w:r>
          </w:p>
        </w:tc>
      </w:tr>
      <w:tr w:rsidR="00647288" w:rsidRPr="00093163" w14:paraId="6D7A20AF" w14:textId="77777777" w:rsidTr="00743B2F">
        <w:tc>
          <w:tcPr>
            <w:tcW w:w="2969" w:type="dxa"/>
          </w:tcPr>
          <w:p w14:paraId="172688C9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    Bond angles (º)</w:t>
            </w:r>
          </w:p>
        </w:tc>
        <w:tc>
          <w:tcPr>
            <w:tcW w:w="2809" w:type="dxa"/>
          </w:tcPr>
          <w:p w14:paraId="3C5A40F1" w14:textId="77777777" w:rsidR="00647288" w:rsidRPr="00093163" w:rsidRDefault="00647288" w:rsidP="00250DB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09316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0.717</w:t>
            </w:r>
          </w:p>
        </w:tc>
      </w:tr>
    </w:tbl>
    <w:p w14:paraId="0144D031" w14:textId="77777777" w:rsidR="00647288" w:rsidRPr="00093163" w:rsidRDefault="00647288" w:rsidP="00647288">
      <w:pPr>
        <w:widowControl/>
        <w:jc w:val="left"/>
        <w:rPr>
          <w:rFonts w:ascii="Times New Roman" w:hAnsi="Times New Roman" w:cs="Times New Roman"/>
          <w:b/>
          <w:kern w:val="0"/>
          <w:sz w:val="20"/>
          <w:lang w:eastAsia="en-US"/>
        </w:rPr>
      </w:pPr>
      <w:r w:rsidRPr="00093163">
        <w:rPr>
          <w:rFonts w:ascii="Times New Roman" w:hAnsi="Times New Roman" w:cs="Times New Roman"/>
          <w:kern w:val="0"/>
          <w:sz w:val="20"/>
          <w:lang w:eastAsia="en-US"/>
        </w:rPr>
        <w:t>*Highest resolution shell is shown in parenthesis.</w:t>
      </w:r>
      <w:r w:rsidRPr="00093163">
        <w:rPr>
          <w:rFonts w:ascii="Times New Roman" w:hAnsi="Times New Roman" w:cs="Times New Roman"/>
          <w:b/>
          <w:kern w:val="0"/>
          <w:sz w:val="20"/>
          <w:lang w:eastAsia="en-US"/>
        </w:rPr>
        <w:t xml:space="preserve"> </w:t>
      </w:r>
    </w:p>
    <w:p w14:paraId="11B6E6A3" w14:textId="41CC4FE3" w:rsidR="004E2416" w:rsidRPr="00743B2F" w:rsidRDefault="004E2416">
      <w:pPr>
        <w:widowControl/>
        <w:jc w:val="left"/>
      </w:pPr>
      <w:r>
        <w:rPr>
          <w:rFonts w:ascii="Times New Roman" w:hAnsi="Times New Roman" w:cs="Times New Roman"/>
        </w:rPr>
        <w:br w:type="page"/>
      </w:r>
    </w:p>
    <w:p w14:paraId="4BCDF33E" w14:textId="4133C31D" w:rsidR="005B0A6D" w:rsidRPr="00DB043D" w:rsidRDefault="00DD546D">
      <w:pPr>
        <w:widowControl/>
        <w:jc w:val="left"/>
        <w:rPr>
          <w:rFonts w:ascii="Times New Roman" w:hAnsi="Times New Roman" w:cs="Times New Roman"/>
        </w:rPr>
      </w:pPr>
      <w:r w:rsidRPr="00DB043D">
        <w:rPr>
          <w:rFonts w:ascii="Times New Roman" w:hAnsi="Times New Roman" w:cs="Times New Roman"/>
        </w:rPr>
        <w:lastRenderedPageBreak/>
        <w:t xml:space="preserve">Supplementary </w:t>
      </w:r>
      <w:r w:rsidR="008A5ED7">
        <w:rPr>
          <w:rFonts w:ascii="Times New Roman" w:hAnsi="Times New Roman" w:cs="Times New Roman"/>
        </w:rPr>
        <w:t>file 1B.</w:t>
      </w:r>
      <w:r w:rsidR="00B6781B" w:rsidRPr="00DB043D">
        <w:rPr>
          <w:rFonts w:ascii="Times New Roman" w:hAnsi="Times New Roman" w:cs="Times New Roman"/>
        </w:rPr>
        <w:t xml:space="preserve"> Previous mutagenesis studies performed on </w:t>
      </w:r>
      <w:proofErr w:type="spellStart"/>
      <w:r w:rsidR="00B6781B" w:rsidRPr="00DB043D">
        <w:rPr>
          <w:rFonts w:ascii="Times New Roman" w:hAnsi="Times New Roman" w:cs="Times New Roman"/>
          <w:i/>
          <w:iCs/>
        </w:rPr>
        <w:t>Kp</w:t>
      </w:r>
      <w:r w:rsidR="00B6781B" w:rsidRPr="00DB043D">
        <w:rPr>
          <w:rFonts w:ascii="Times New Roman" w:hAnsi="Times New Roman" w:cs="Times New Roman"/>
        </w:rPr>
        <w:t>OAD</w:t>
      </w:r>
      <w:proofErr w:type="spellEnd"/>
    </w:p>
    <w:p w14:paraId="26FB04C7" w14:textId="77777777" w:rsidR="00085D91" w:rsidRPr="003F66E5" w:rsidRDefault="00085D91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992"/>
        <w:gridCol w:w="1134"/>
        <w:gridCol w:w="851"/>
        <w:gridCol w:w="992"/>
        <w:gridCol w:w="992"/>
        <w:gridCol w:w="1985"/>
      </w:tblGrid>
      <w:tr w:rsidR="008114D8" w:rsidRPr="003F66E5" w14:paraId="569F12C4" w14:textId="77777777" w:rsidTr="004368D8">
        <w:trPr>
          <w:trHeight w:val="1020"/>
        </w:trPr>
        <w:tc>
          <w:tcPr>
            <w:tcW w:w="675" w:type="dxa"/>
            <w:hideMark/>
          </w:tcPr>
          <w:p w14:paraId="0DF10723" w14:textId="6261C7C2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proofErr w:type="spellStart"/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Resi</w:t>
            </w:r>
            <w:proofErr w:type="spellEnd"/>
            <w:r w:rsidR="00656E7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hideMark/>
          </w:tcPr>
          <w:p w14:paraId="72AB941E" w14:textId="60A0CF03" w:rsidR="008114D8" w:rsidRPr="003F66E5" w:rsidRDefault="00455A19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6"/>
                <w:szCs w:val="16"/>
              </w:rPr>
              <w:t>Equ</w:t>
            </w:r>
            <w:proofErr w:type="spellEnd"/>
            <w:r>
              <w:rPr>
                <w:rFonts w:ascii="Times New Roman" w:eastAsia="SimSun" w:hAnsi="Times New Roman" w:cs="Times New Roman"/>
                <w:sz w:val="16"/>
                <w:szCs w:val="16"/>
              </w:rPr>
              <w:t>.</w:t>
            </w:r>
            <w:r w:rsidR="008114D8"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114D8" w:rsidRPr="003F66E5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</w:rPr>
              <w:t>St</w:t>
            </w:r>
            <w:r w:rsidR="008114D8"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OAD</w:t>
            </w:r>
            <w:proofErr w:type="spellEnd"/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16"/>
                <w:szCs w:val="16"/>
              </w:rPr>
              <w:t>resi</w:t>
            </w:r>
            <w:proofErr w:type="spellEnd"/>
          </w:p>
        </w:tc>
        <w:tc>
          <w:tcPr>
            <w:tcW w:w="992" w:type="dxa"/>
            <w:hideMark/>
          </w:tcPr>
          <w:p w14:paraId="3B5E2AE6" w14:textId="23A3C074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OAD activity (%)</w:t>
            </w:r>
            <w:r w:rsidRPr="003F66E5"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hideMark/>
          </w:tcPr>
          <w:p w14:paraId="26A097E4" w14:textId="1E87E065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C</w:t>
            </w:r>
            <w:r w:rsidRPr="003F66E5">
              <w:rPr>
                <w:rFonts w:ascii="Times New Roman" w:eastAsia="SimSun" w:hAnsi="Times New Roman" w:cs="Times New Roman"/>
                <w:sz w:val="16"/>
                <w:szCs w:val="16"/>
                <w:vertAlign w:val="subscript"/>
              </w:rPr>
              <w:t>1/2</w:t>
            </w: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(mM)</w:t>
            </w:r>
            <w:r w:rsidR="006D51F3" w:rsidRPr="005B4F4F"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hideMark/>
          </w:tcPr>
          <w:p w14:paraId="79EFD39A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Sodium pump activity</w:t>
            </w:r>
          </w:p>
        </w:tc>
        <w:tc>
          <w:tcPr>
            <w:tcW w:w="992" w:type="dxa"/>
            <w:hideMark/>
          </w:tcPr>
          <w:p w14:paraId="0095A99E" w14:textId="51789665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Growth rescue</w:t>
            </w:r>
            <w:r w:rsidR="005B4F4F"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hideMark/>
          </w:tcPr>
          <w:p w14:paraId="0898D0D1" w14:textId="358E215E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Carboxyl- biotin (%)</w:t>
            </w:r>
            <w:r w:rsidR="004E5B3B">
              <w:rPr>
                <w:rFonts w:ascii="Times New Roman" w:eastAsia="SimSu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985" w:type="dxa"/>
            <w:hideMark/>
          </w:tcPr>
          <w:p w14:paraId="4626B94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Position in the structure</w:t>
            </w:r>
          </w:p>
        </w:tc>
      </w:tr>
      <w:tr w:rsidR="008114D8" w:rsidRPr="003F66E5" w14:paraId="5BD16829" w14:textId="77777777" w:rsidTr="004368D8">
        <w:trPr>
          <w:trHeight w:val="340"/>
        </w:trPr>
        <w:tc>
          <w:tcPr>
            <w:tcW w:w="675" w:type="dxa"/>
            <w:hideMark/>
          </w:tcPr>
          <w:p w14:paraId="2F9FBC9A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Wild type</w:t>
            </w:r>
          </w:p>
        </w:tc>
        <w:tc>
          <w:tcPr>
            <w:tcW w:w="709" w:type="dxa"/>
            <w:hideMark/>
          </w:tcPr>
          <w:p w14:paraId="1E1319C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14:paraId="5DD13CE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34" w:type="dxa"/>
            <w:hideMark/>
          </w:tcPr>
          <w:p w14:paraId="3F1AB16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51" w:type="dxa"/>
            <w:hideMark/>
          </w:tcPr>
          <w:p w14:paraId="7E139DF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Full</w:t>
            </w:r>
          </w:p>
        </w:tc>
        <w:tc>
          <w:tcPr>
            <w:tcW w:w="992" w:type="dxa"/>
            <w:hideMark/>
          </w:tcPr>
          <w:p w14:paraId="519F203C" w14:textId="70986A9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2" w:type="dxa"/>
            <w:hideMark/>
          </w:tcPr>
          <w:p w14:paraId="60A47709" w14:textId="2BFACE90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3%</w:t>
            </w:r>
            <w:r w:rsidR="002623DC"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/</w:t>
            </w: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7% (</w:t>
            </w:r>
            <w:r w:rsidR="002B302D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reports)</w:t>
            </w:r>
          </w:p>
        </w:tc>
        <w:tc>
          <w:tcPr>
            <w:tcW w:w="1985" w:type="dxa"/>
            <w:hideMark/>
          </w:tcPr>
          <w:p w14:paraId="22B383B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</w:tr>
      <w:tr w:rsidR="008114D8" w:rsidRPr="003F66E5" w14:paraId="0CBE27DA" w14:textId="77777777" w:rsidTr="004368D8">
        <w:trPr>
          <w:trHeight w:val="1020"/>
        </w:trPr>
        <w:tc>
          <w:tcPr>
            <w:tcW w:w="675" w:type="dxa"/>
            <w:hideMark/>
          </w:tcPr>
          <w:p w14:paraId="0B95D4D3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N55</w:t>
            </w:r>
          </w:p>
        </w:tc>
        <w:tc>
          <w:tcPr>
            <w:tcW w:w="709" w:type="dxa"/>
            <w:hideMark/>
          </w:tcPr>
          <w:p w14:paraId="0E1253A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N55</w:t>
            </w:r>
          </w:p>
        </w:tc>
        <w:tc>
          <w:tcPr>
            <w:tcW w:w="992" w:type="dxa"/>
            <w:hideMark/>
          </w:tcPr>
          <w:p w14:paraId="702025ED" w14:textId="55569FE4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40% (N55A)</w:t>
            </w:r>
          </w:p>
        </w:tc>
        <w:tc>
          <w:tcPr>
            <w:tcW w:w="1134" w:type="dxa"/>
            <w:hideMark/>
          </w:tcPr>
          <w:p w14:paraId="1C5BE365" w14:textId="7816EEA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1.2 (N55A)</w:t>
            </w:r>
          </w:p>
        </w:tc>
        <w:tc>
          <w:tcPr>
            <w:tcW w:w="851" w:type="dxa"/>
            <w:hideMark/>
          </w:tcPr>
          <w:p w14:paraId="0C2F5B8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0FD82377" w14:textId="28E938A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(N55A) </w:t>
            </w:r>
          </w:p>
        </w:tc>
        <w:tc>
          <w:tcPr>
            <w:tcW w:w="992" w:type="dxa"/>
            <w:hideMark/>
          </w:tcPr>
          <w:p w14:paraId="71D54DA4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68022A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T2, in the periplasmic face, side chain hydrogen bonds with the Leu329 main chain carbonyl in T8</w:t>
            </w:r>
          </w:p>
        </w:tc>
      </w:tr>
      <w:tr w:rsidR="008114D8" w:rsidRPr="003F66E5" w14:paraId="32711DA1" w14:textId="77777777" w:rsidTr="004368D8">
        <w:trPr>
          <w:trHeight w:val="1020"/>
        </w:trPr>
        <w:tc>
          <w:tcPr>
            <w:tcW w:w="675" w:type="dxa"/>
            <w:hideMark/>
          </w:tcPr>
          <w:p w14:paraId="760B9F1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T148</w:t>
            </w:r>
          </w:p>
        </w:tc>
        <w:tc>
          <w:tcPr>
            <w:tcW w:w="709" w:type="dxa"/>
            <w:hideMark/>
          </w:tcPr>
          <w:p w14:paraId="36E3782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T148</w:t>
            </w:r>
          </w:p>
        </w:tc>
        <w:tc>
          <w:tcPr>
            <w:tcW w:w="992" w:type="dxa"/>
            <w:hideMark/>
          </w:tcPr>
          <w:p w14:paraId="4F85EDA6" w14:textId="06996F3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10% (T148A)</w:t>
            </w:r>
          </w:p>
        </w:tc>
        <w:tc>
          <w:tcPr>
            <w:tcW w:w="1134" w:type="dxa"/>
            <w:hideMark/>
          </w:tcPr>
          <w:p w14:paraId="5FFAE5F3" w14:textId="4D4F5B9C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0.7 (T148A)</w:t>
            </w:r>
          </w:p>
        </w:tc>
        <w:tc>
          <w:tcPr>
            <w:tcW w:w="851" w:type="dxa"/>
            <w:hideMark/>
          </w:tcPr>
          <w:p w14:paraId="375483A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404B787B" w14:textId="42A4C08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(T148A) </w:t>
            </w:r>
          </w:p>
        </w:tc>
        <w:tc>
          <w:tcPr>
            <w:tcW w:w="992" w:type="dxa"/>
            <w:hideMark/>
          </w:tcPr>
          <w:p w14:paraId="2A59E63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00A33C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the T3-αH1 loop, in the cytoplasmic face, side chain points into the protein interior</w:t>
            </w:r>
          </w:p>
        </w:tc>
      </w:tr>
      <w:tr w:rsidR="008114D8" w:rsidRPr="003F66E5" w14:paraId="3839C105" w14:textId="77777777" w:rsidTr="004368D8">
        <w:trPr>
          <w:trHeight w:val="680"/>
        </w:trPr>
        <w:tc>
          <w:tcPr>
            <w:tcW w:w="675" w:type="dxa"/>
            <w:hideMark/>
          </w:tcPr>
          <w:p w14:paraId="388A7624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D149</w:t>
            </w:r>
          </w:p>
        </w:tc>
        <w:tc>
          <w:tcPr>
            <w:tcW w:w="709" w:type="dxa"/>
            <w:hideMark/>
          </w:tcPr>
          <w:p w14:paraId="32E315F3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D149</w:t>
            </w:r>
          </w:p>
        </w:tc>
        <w:tc>
          <w:tcPr>
            <w:tcW w:w="992" w:type="dxa"/>
            <w:hideMark/>
          </w:tcPr>
          <w:p w14:paraId="4CCDE112" w14:textId="312C2A04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~100% (D149E/Q)</w:t>
            </w:r>
          </w:p>
        </w:tc>
        <w:tc>
          <w:tcPr>
            <w:tcW w:w="1134" w:type="dxa"/>
            <w:hideMark/>
          </w:tcPr>
          <w:p w14:paraId="1140488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A2C4155" w14:textId="04117EA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Retained (D149Q)</w:t>
            </w:r>
          </w:p>
        </w:tc>
        <w:tc>
          <w:tcPr>
            <w:tcW w:w="992" w:type="dxa"/>
            <w:hideMark/>
          </w:tcPr>
          <w:p w14:paraId="3ED33A3D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486E0044" w14:textId="4FAFFAEB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4% (D149Q)</w:t>
            </w:r>
          </w:p>
        </w:tc>
        <w:tc>
          <w:tcPr>
            <w:tcW w:w="1985" w:type="dxa"/>
            <w:hideMark/>
          </w:tcPr>
          <w:p w14:paraId="704C3FD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the T3-αH1 loop, in the cytoplasmic face, side chain solvent exposed</w:t>
            </w:r>
          </w:p>
        </w:tc>
      </w:tr>
      <w:tr w:rsidR="008114D8" w:rsidRPr="003F66E5" w14:paraId="0DEAC033" w14:textId="77777777" w:rsidTr="004368D8">
        <w:trPr>
          <w:trHeight w:val="1020"/>
        </w:trPr>
        <w:tc>
          <w:tcPr>
            <w:tcW w:w="675" w:type="dxa"/>
            <w:hideMark/>
          </w:tcPr>
          <w:p w14:paraId="1AAEB35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T189</w:t>
            </w:r>
          </w:p>
        </w:tc>
        <w:tc>
          <w:tcPr>
            <w:tcW w:w="709" w:type="dxa"/>
            <w:hideMark/>
          </w:tcPr>
          <w:p w14:paraId="3B23A26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T189</w:t>
            </w:r>
          </w:p>
        </w:tc>
        <w:tc>
          <w:tcPr>
            <w:tcW w:w="992" w:type="dxa"/>
            <w:hideMark/>
          </w:tcPr>
          <w:p w14:paraId="6119CB97" w14:textId="3F8D879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30% (T189A)</w:t>
            </w:r>
          </w:p>
        </w:tc>
        <w:tc>
          <w:tcPr>
            <w:tcW w:w="1134" w:type="dxa"/>
            <w:hideMark/>
          </w:tcPr>
          <w:p w14:paraId="35A443F6" w14:textId="3DD67863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1.2 (T189A)</w:t>
            </w:r>
          </w:p>
        </w:tc>
        <w:tc>
          <w:tcPr>
            <w:tcW w:w="851" w:type="dxa"/>
            <w:hideMark/>
          </w:tcPr>
          <w:p w14:paraId="79D0019D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BDAEEA7" w14:textId="768260D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(T189A) </w:t>
            </w:r>
          </w:p>
        </w:tc>
        <w:tc>
          <w:tcPr>
            <w:tcW w:w="992" w:type="dxa"/>
            <w:hideMark/>
          </w:tcPr>
          <w:p w14:paraId="5902580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506B8C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the N-terminus of helical hairpin 1, in the periplasmic face, side chain solvent exposed</w:t>
            </w:r>
          </w:p>
        </w:tc>
      </w:tr>
      <w:tr w:rsidR="008114D8" w:rsidRPr="003F66E5" w14:paraId="0F390325" w14:textId="77777777" w:rsidTr="004368D8">
        <w:trPr>
          <w:trHeight w:val="680"/>
        </w:trPr>
        <w:tc>
          <w:tcPr>
            <w:tcW w:w="675" w:type="dxa"/>
            <w:hideMark/>
          </w:tcPr>
          <w:p w14:paraId="01DC103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Q192</w:t>
            </w:r>
          </w:p>
        </w:tc>
        <w:tc>
          <w:tcPr>
            <w:tcW w:w="709" w:type="dxa"/>
            <w:hideMark/>
          </w:tcPr>
          <w:p w14:paraId="7266BD7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Q192</w:t>
            </w:r>
          </w:p>
        </w:tc>
        <w:tc>
          <w:tcPr>
            <w:tcW w:w="992" w:type="dxa"/>
            <w:hideMark/>
          </w:tcPr>
          <w:p w14:paraId="6A801E08" w14:textId="2C43195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5% (Q192L)</w:t>
            </w:r>
          </w:p>
        </w:tc>
        <w:tc>
          <w:tcPr>
            <w:tcW w:w="1134" w:type="dxa"/>
            <w:hideMark/>
          </w:tcPr>
          <w:p w14:paraId="500CFD89" w14:textId="7CE0E51C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3.6 (Q192L)</w:t>
            </w:r>
          </w:p>
        </w:tc>
        <w:tc>
          <w:tcPr>
            <w:tcW w:w="851" w:type="dxa"/>
            <w:hideMark/>
          </w:tcPr>
          <w:p w14:paraId="1D67487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1E52B819" w14:textId="46FFBD45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(Q192L) </w:t>
            </w:r>
          </w:p>
        </w:tc>
        <w:tc>
          <w:tcPr>
            <w:tcW w:w="992" w:type="dxa"/>
            <w:hideMark/>
          </w:tcPr>
          <w:p w14:paraId="666D4E8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1F4965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1, in the periplasmic face, side chain solvent exposed</w:t>
            </w:r>
          </w:p>
        </w:tc>
      </w:tr>
      <w:tr w:rsidR="008114D8" w:rsidRPr="003F66E5" w14:paraId="61F44428" w14:textId="77777777" w:rsidTr="004368D8">
        <w:trPr>
          <w:trHeight w:val="680"/>
        </w:trPr>
        <w:tc>
          <w:tcPr>
            <w:tcW w:w="675" w:type="dxa"/>
            <w:hideMark/>
          </w:tcPr>
          <w:p w14:paraId="193A4D0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G197</w:t>
            </w:r>
          </w:p>
        </w:tc>
        <w:tc>
          <w:tcPr>
            <w:tcW w:w="709" w:type="dxa"/>
            <w:hideMark/>
          </w:tcPr>
          <w:p w14:paraId="6CA8D96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G197</w:t>
            </w:r>
          </w:p>
        </w:tc>
        <w:tc>
          <w:tcPr>
            <w:tcW w:w="992" w:type="dxa"/>
            <w:hideMark/>
          </w:tcPr>
          <w:p w14:paraId="24AA4866" w14:textId="3019DBE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20% (G197A)</w:t>
            </w:r>
          </w:p>
        </w:tc>
        <w:tc>
          <w:tcPr>
            <w:tcW w:w="1134" w:type="dxa"/>
            <w:hideMark/>
          </w:tcPr>
          <w:p w14:paraId="33A83936" w14:textId="370768F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0.8 (G197A)</w:t>
            </w:r>
          </w:p>
        </w:tc>
        <w:tc>
          <w:tcPr>
            <w:tcW w:w="851" w:type="dxa"/>
            <w:hideMark/>
          </w:tcPr>
          <w:p w14:paraId="57A7A36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5533CD7A" w14:textId="56B8615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(G197A) </w:t>
            </w:r>
          </w:p>
        </w:tc>
        <w:tc>
          <w:tcPr>
            <w:tcW w:w="992" w:type="dxa"/>
            <w:hideMark/>
          </w:tcPr>
          <w:p w14:paraId="3F5EAA3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589C91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1, in the protein interior in a hydrophobic environment</w:t>
            </w:r>
          </w:p>
        </w:tc>
      </w:tr>
      <w:tr w:rsidR="008114D8" w:rsidRPr="003F66E5" w14:paraId="0CC43C34" w14:textId="77777777" w:rsidTr="004368D8">
        <w:trPr>
          <w:trHeight w:val="580"/>
        </w:trPr>
        <w:tc>
          <w:tcPr>
            <w:tcW w:w="675" w:type="dxa"/>
            <w:hideMark/>
          </w:tcPr>
          <w:p w14:paraId="72E7935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G200</w:t>
            </w:r>
          </w:p>
        </w:tc>
        <w:tc>
          <w:tcPr>
            <w:tcW w:w="709" w:type="dxa"/>
            <w:hideMark/>
          </w:tcPr>
          <w:p w14:paraId="390C3E2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G200</w:t>
            </w:r>
          </w:p>
        </w:tc>
        <w:tc>
          <w:tcPr>
            <w:tcW w:w="992" w:type="dxa"/>
            <w:hideMark/>
          </w:tcPr>
          <w:p w14:paraId="25B95E5F" w14:textId="34E8352E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10% (G200A)</w:t>
            </w:r>
          </w:p>
        </w:tc>
        <w:tc>
          <w:tcPr>
            <w:tcW w:w="1134" w:type="dxa"/>
            <w:hideMark/>
          </w:tcPr>
          <w:p w14:paraId="5366342F" w14:textId="1E9C4BB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0.7 (G200A)</w:t>
            </w:r>
          </w:p>
        </w:tc>
        <w:tc>
          <w:tcPr>
            <w:tcW w:w="851" w:type="dxa"/>
            <w:hideMark/>
          </w:tcPr>
          <w:p w14:paraId="12ECC87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0D34B75" w14:textId="62856CAE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(G200A) </w:t>
            </w:r>
          </w:p>
        </w:tc>
        <w:tc>
          <w:tcPr>
            <w:tcW w:w="992" w:type="dxa"/>
            <w:hideMark/>
          </w:tcPr>
          <w:p w14:paraId="6502934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2F56F8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1, in the protein interior, close to the tip</w:t>
            </w:r>
          </w:p>
        </w:tc>
      </w:tr>
      <w:tr w:rsidR="008114D8" w:rsidRPr="003F66E5" w14:paraId="7E0DB9F3" w14:textId="77777777" w:rsidTr="004368D8">
        <w:trPr>
          <w:trHeight w:val="340"/>
        </w:trPr>
        <w:tc>
          <w:tcPr>
            <w:tcW w:w="675" w:type="dxa"/>
            <w:hideMark/>
          </w:tcPr>
          <w:p w14:paraId="5F46462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G201</w:t>
            </w:r>
          </w:p>
        </w:tc>
        <w:tc>
          <w:tcPr>
            <w:tcW w:w="709" w:type="dxa"/>
            <w:hideMark/>
          </w:tcPr>
          <w:p w14:paraId="25FED11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G201</w:t>
            </w:r>
          </w:p>
        </w:tc>
        <w:tc>
          <w:tcPr>
            <w:tcW w:w="992" w:type="dxa"/>
            <w:hideMark/>
          </w:tcPr>
          <w:p w14:paraId="3BA72CCD" w14:textId="50CF9F0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20% (G201A)</w:t>
            </w:r>
          </w:p>
        </w:tc>
        <w:tc>
          <w:tcPr>
            <w:tcW w:w="1134" w:type="dxa"/>
            <w:hideMark/>
          </w:tcPr>
          <w:p w14:paraId="176E9415" w14:textId="42A1581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2.3 (G201A)</w:t>
            </w:r>
          </w:p>
        </w:tc>
        <w:tc>
          <w:tcPr>
            <w:tcW w:w="851" w:type="dxa"/>
            <w:hideMark/>
          </w:tcPr>
          <w:p w14:paraId="0833BAC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43913344" w14:textId="68D2E6D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(G201A) </w:t>
            </w:r>
          </w:p>
        </w:tc>
        <w:tc>
          <w:tcPr>
            <w:tcW w:w="992" w:type="dxa"/>
            <w:hideMark/>
          </w:tcPr>
          <w:p w14:paraId="3468A2C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05A94D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1 at the tip</w:t>
            </w:r>
          </w:p>
        </w:tc>
      </w:tr>
      <w:tr w:rsidR="008114D8" w:rsidRPr="003F66E5" w14:paraId="1A8AF188" w14:textId="77777777" w:rsidTr="004368D8">
        <w:trPr>
          <w:trHeight w:val="680"/>
        </w:trPr>
        <w:tc>
          <w:tcPr>
            <w:tcW w:w="675" w:type="dxa"/>
            <w:hideMark/>
          </w:tcPr>
          <w:p w14:paraId="6FA38D0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D203</w:t>
            </w:r>
          </w:p>
        </w:tc>
        <w:tc>
          <w:tcPr>
            <w:tcW w:w="709" w:type="dxa"/>
            <w:hideMark/>
          </w:tcPr>
          <w:p w14:paraId="7066E33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D203</w:t>
            </w:r>
          </w:p>
        </w:tc>
        <w:tc>
          <w:tcPr>
            <w:tcW w:w="992" w:type="dxa"/>
            <w:hideMark/>
          </w:tcPr>
          <w:p w14:paraId="3628B24B" w14:textId="5C5469B5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0% (D203N/E)</w:t>
            </w:r>
          </w:p>
        </w:tc>
        <w:tc>
          <w:tcPr>
            <w:tcW w:w="1134" w:type="dxa"/>
            <w:hideMark/>
          </w:tcPr>
          <w:p w14:paraId="524CA8F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FAA44E" w14:textId="36F538A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Lost (D203N/E)</w:t>
            </w:r>
          </w:p>
        </w:tc>
        <w:tc>
          <w:tcPr>
            <w:tcW w:w="992" w:type="dxa"/>
            <w:hideMark/>
          </w:tcPr>
          <w:p w14:paraId="677E345A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6FAB4FBD" w14:textId="5D2CB60B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98% (D203N)</w:t>
            </w:r>
          </w:p>
        </w:tc>
        <w:tc>
          <w:tcPr>
            <w:tcW w:w="1985" w:type="dxa"/>
            <w:hideMark/>
          </w:tcPr>
          <w:p w14:paraId="2E8AB693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helix hairpin 1 at the tip, likely contribute to sodium binding</w:t>
            </w:r>
          </w:p>
        </w:tc>
      </w:tr>
      <w:tr w:rsidR="008114D8" w:rsidRPr="003F66E5" w14:paraId="0FA1D58D" w14:textId="77777777" w:rsidTr="004368D8">
        <w:trPr>
          <w:trHeight w:val="680"/>
        </w:trPr>
        <w:tc>
          <w:tcPr>
            <w:tcW w:w="675" w:type="dxa"/>
            <w:hideMark/>
          </w:tcPr>
          <w:p w14:paraId="5F60B6D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G204</w:t>
            </w:r>
          </w:p>
        </w:tc>
        <w:tc>
          <w:tcPr>
            <w:tcW w:w="709" w:type="dxa"/>
            <w:hideMark/>
          </w:tcPr>
          <w:p w14:paraId="1C54089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G204</w:t>
            </w:r>
          </w:p>
        </w:tc>
        <w:tc>
          <w:tcPr>
            <w:tcW w:w="992" w:type="dxa"/>
            <w:hideMark/>
          </w:tcPr>
          <w:p w14:paraId="5ED952B4" w14:textId="37CDDAB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15% (G204A)</w:t>
            </w:r>
          </w:p>
        </w:tc>
        <w:tc>
          <w:tcPr>
            <w:tcW w:w="1134" w:type="dxa"/>
            <w:hideMark/>
          </w:tcPr>
          <w:p w14:paraId="5246ADCA" w14:textId="600B36C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1.9 (G204A)</w:t>
            </w:r>
          </w:p>
        </w:tc>
        <w:tc>
          <w:tcPr>
            <w:tcW w:w="851" w:type="dxa"/>
            <w:hideMark/>
          </w:tcPr>
          <w:p w14:paraId="7C85F58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A28F909" w14:textId="72038555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(G204A) </w:t>
            </w:r>
          </w:p>
        </w:tc>
        <w:tc>
          <w:tcPr>
            <w:tcW w:w="992" w:type="dxa"/>
            <w:hideMark/>
          </w:tcPr>
          <w:p w14:paraId="50E6A2B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A216EB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helix hairpin 1 at the tip, interacts with Y227</w:t>
            </w:r>
          </w:p>
        </w:tc>
      </w:tr>
      <w:tr w:rsidR="008114D8" w:rsidRPr="003F66E5" w14:paraId="65E4E007" w14:textId="77777777" w:rsidTr="004368D8">
        <w:trPr>
          <w:trHeight w:val="680"/>
        </w:trPr>
        <w:tc>
          <w:tcPr>
            <w:tcW w:w="675" w:type="dxa"/>
            <w:hideMark/>
          </w:tcPr>
          <w:p w14:paraId="4E8A3EFD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T206</w:t>
            </w:r>
          </w:p>
        </w:tc>
        <w:tc>
          <w:tcPr>
            <w:tcW w:w="709" w:type="dxa"/>
            <w:hideMark/>
          </w:tcPr>
          <w:p w14:paraId="289F55AA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T206</w:t>
            </w:r>
          </w:p>
        </w:tc>
        <w:tc>
          <w:tcPr>
            <w:tcW w:w="992" w:type="dxa"/>
            <w:hideMark/>
          </w:tcPr>
          <w:p w14:paraId="03A627DD" w14:textId="48632F9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40% (T206A)</w:t>
            </w:r>
          </w:p>
        </w:tc>
        <w:tc>
          <w:tcPr>
            <w:tcW w:w="1134" w:type="dxa"/>
            <w:hideMark/>
          </w:tcPr>
          <w:p w14:paraId="1853F93E" w14:textId="15B9641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0.8 (T206A)</w:t>
            </w:r>
          </w:p>
        </w:tc>
        <w:tc>
          <w:tcPr>
            <w:tcW w:w="851" w:type="dxa"/>
            <w:hideMark/>
          </w:tcPr>
          <w:p w14:paraId="688D7C9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16F1881F" w14:textId="5AEB6A3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(T206A)</w:t>
            </w:r>
          </w:p>
        </w:tc>
        <w:tc>
          <w:tcPr>
            <w:tcW w:w="992" w:type="dxa"/>
            <w:hideMark/>
          </w:tcPr>
          <w:p w14:paraId="4AFFC9E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57FE0E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helix hairpin 1, in the protein interior in a hydrophobic environment</w:t>
            </w:r>
          </w:p>
        </w:tc>
      </w:tr>
      <w:tr w:rsidR="008114D8" w:rsidRPr="003F66E5" w14:paraId="4A833411" w14:textId="77777777" w:rsidTr="004368D8">
        <w:trPr>
          <w:trHeight w:val="680"/>
        </w:trPr>
        <w:tc>
          <w:tcPr>
            <w:tcW w:w="675" w:type="dxa"/>
            <w:hideMark/>
          </w:tcPr>
          <w:p w14:paraId="1873570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Y209</w:t>
            </w:r>
          </w:p>
        </w:tc>
        <w:tc>
          <w:tcPr>
            <w:tcW w:w="709" w:type="dxa"/>
            <w:hideMark/>
          </w:tcPr>
          <w:p w14:paraId="1BDE129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Y209</w:t>
            </w:r>
          </w:p>
        </w:tc>
        <w:tc>
          <w:tcPr>
            <w:tcW w:w="992" w:type="dxa"/>
            <w:hideMark/>
          </w:tcPr>
          <w:p w14:paraId="317AFD8C" w14:textId="1999623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8% (Y209A)</w:t>
            </w:r>
          </w:p>
        </w:tc>
        <w:tc>
          <w:tcPr>
            <w:tcW w:w="1134" w:type="dxa"/>
            <w:hideMark/>
          </w:tcPr>
          <w:p w14:paraId="565DB887" w14:textId="0FFDCDB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1.7 (Y209A)</w:t>
            </w:r>
          </w:p>
        </w:tc>
        <w:tc>
          <w:tcPr>
            <w:tcW w:w="851" w:type="dxa"/>
            <w:hideMark/>
          </w:tcPr>
          <w:p w14:paraId="647CF69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90E1AF6" w14:textId="223DB8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(Y209A)</w:t>
            </w:r>
          </w:p>
        </w:tc>
        <w:tc>
          <w:tcPr>
            <w:tcW w:w="992" w:type="dxa"/>
            <w:hideMark/>
          </w:tcPr>
          <w:p w14:paraId="1D2D2A1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88DFF2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helix hairpin 1, side chain exposed to periplasm</w:t>
            </w:r>
          </w:p>
        </w:tc>
      </w:tr>
      <w:tr w:rsidR="008114D8" w:rsidRPr="003F66E5" w14:paraId="661719F0" w14:textId="77777777" w:rsidTr="004368D8">
        <w:trPr>
          <w:trHeight w:val="680"/>
        </w:trPr>
        <w:tc>
          <w:tcPr>
            <w:tcW w:w="675" w:type="dxa"/>
            <w:hideMark/>
          </w:tcPr>
          <w:p w14:paraId="26715E6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E217</w:t>
            </w:r>
          </w:p>
        </w:tc>
        <w:tc>
          <w:tcPr>
            <w:tcW w:w="709" w:type="dxa"/>
            <w:hideMark/>
          </w:tcPr>
          <w:p w14:paraId="663F29F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E217</w:t>
            </w:r>
          </w:p>
        </w:tc>
        <w:tc>
          <w:tcPr>
            <w:tcW w:w="992" w:type="dxa"/>
            <w:hideMark/>
          </w:tcPr>
          <w:p w14:paraId="20392047" w14:textId="72C9F1C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12% (E217A)</w:t>
            </w:r>
          </w:p>
        </w:tc>
        <w:tc>
          <w:tcPr>
            <w:tcW w:w="1134" w:type="dxa"/>
            <w:hideMark/>
          </w:tcPr>
          <w:p w14:paraId="4A9804D5" w14:textId="6734B66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0.9 (E217A)</w:t>
            </w:r>
          </w:p>
        </w:tc>
        <w:tc>
          <w:tcPr>
            <w:tcW w:w="851" w:type="dxa"/>
            <w:hideMark/>
          </w:tcPr>
          <w:p w14:paraId="44FE2C5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65F78142" w14:textId="3808569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(E217A) </w:t>
            </w:r>
          </w:p>
        </w:tc>
        <w:tc>
          <w:tcPr>
            <w:tcW w:w="992" w:type="dxa"/>
            <w:hideMark/>
          </w:tcPr>
          <w:p w14:paraId="6326ACA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BD5D9F3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the loop between helical hairpin 1 and T5, side chain exposed to periplasm</w:t>
            </w:r>
          </w:p>
        </w:tc>
      </w:tr>
      <w:tr w:rsidR="008114D8" w:rsidRPr="003F66E5" w14:paraId="33FEA4F4" w14:textId="77777777" w:rsidTr="004368D8">
        <w:trPr>
          <w:trHeight w:val="1020"/>
        </w:trPr>
        <w:tc>
          <w:tcPr>
            <w:tcW w:w="675" w:type="dxa"/>
            <w:hideMark/>
          </w:tcPr>
          <w:p w14:paraId="1F4B042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Y227</w:t>
            </w:r>
          </w:p>
        </w:tc>
        <w:tc>
          <w:tcPr>
            <w:tcW w:w="709" w:type="dxa"/>
            <w:hideMark/>
          </w:tcPr>
          <w:p w14:paraId="1BEAF83A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Y227</w:t>
            </w:r>
          </w:p>
        </w:tc>
        <w:tc>
          <w:tcPr>
            <w:tcW w:w="992" w:type="dxa"/>
            <w:hideMark/>
          </w:tcPr>
          <w:p w14:paraId="20419B6B" w14:textId="4047AA13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1% (Y227A), 30% (Y227C), 20% (Y227F)</w:t>
            </w:r>
          </w:p>
        </w:tc>
        <w:tc>
          <w:tcPr>
            <w:tcW w:w="1134" w:type="dxa"/>
            <w:hideMark/>
          </w:tcPr>
          <w:p w14:paraId="0FF42341" w14:textId="59744093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1.1 (Y227C), 1.0 (Y227F)</w:t>
            </w:r>
          </w:p>
        </w:tc>
        <w:tc>
          <w:tcPr>
            <w:tcW w:w="851" w:type="dxa"/>
            <w:hideMark/>
          </w:tcPr>
          <w:p w14:paraId="23F91DC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6F71DE0" w14:textId="2474C68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No (Y227A), Yes (Y227C/F)</w:t>
            </w:r>
          </w:p>
        </w:tc>
        <w:tc>
          <w:tcPr>
            <w:tcW w:w="992" w:type="dxa"/>
            <w:hideMark/>
          </w:tcPr>
          <w:p w14:paraId="7141ED05" w14:textId="598ED69E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9% (Y227A)</w:t>
            </w:r>
          </w:p>
        </w:tc>
        <w:tc>
          <w:tcPr>
            <w:tcW w:w="1985" w:type="dxa"/>
            <w:hideMark/>
          </w:tcPr>
          <w:p w14:paraId="618B31B4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T5, side chain mostly buried in the protein interior in a hydrophobic environment</w:t>
            </w:r>
          </w:p>
        </w:tc>
      </w:tr>
      <w:tr w:rsidR="008114D8" w:rsidRPr="003F66E5" w14:paraId="1B50EE7C" w14:textId="77777777" w:rsidTr="004368D8">
        <w:trPr>
          <w:trHeight w:val="1020"/>
        </w:trPr>
        <w:tc>
          <w:tcPr>
            <w:tcW w:w="675" w:type="dxa"/>
            <w:hideMark/>
          </w:tcPr>
          <w:p w14:paraId="4B0AE0F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Y229</w:t>
            </w:r>
          </w:p>
        </w:tc>
        <w:tc>
          <w:tcPr>
            <w:tcW w:w="709" w:type="dxa"/>
            <w:hideMark/>
          </w:tcPr>
          <w:p w14:paraId="7B64F94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Y229</w:t>
            </w:r>
          </w:p>
        </w:tc>
        <w:tc>
          <w:tcPr>
            <w:tcW w:w="992" w:type="dxa"/>
            <w:hideMark/>
          </w:tcPr>
          <w:p w14:paraId="6BBD3186" w14:textId="13D9B172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0.05% (Y229A), 0% (Y229F)</w:t>
            </w:r>
          </w:p>
        </w:tc>
        <w:tc>
          <w:tcPr>
            <w:tcW w:w="1134" w:type="dxa"/>
            <w:hideMark/>
          </w:tcPr>
          <w:p w14:paraId="5421DC3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08F6A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1CEC3180" w14:textId="0DF90CB3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No (Y229A/F)</w:t>
            </w:r>
          </w:p>
        </w:tc>
        <w:tc>
          <w:tcPr>
            <w:tcW w:w="992" w:type="dxa"/>
            <w:hideMark/>
          </w:tcPr>
          <w:p w14:paraId="2C33CF7F" w14:textId="49428210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9% (Y229A), ~100% (Y229F)</w:t>
            </w:r>
          </w:p>
        </w:tc>
        <w:tc>
          <w:tcPr>
            <w:tcW w:w="1985" w:type="dxa"/>
            <w:hideMark/>
          </w:tcPr>
          <w:p w14:paraId="147D05B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T5, side chain exposed to the membrane bilayer, forms a hydrogen bond with the L343 main chain carbonyl in T9</w:t>
            </w:r>
          </w:p>
        </w:tc>
      </w:tr>
      <w:tr w:rsidR="008114D8" w:rsidRPr="003F66E5" w14:paraId="0C683520" w14:textId="77777777" w:rsidTr="004368D8">
        <w:trPr>
          <w:trHeight w:val="1020"/>
        </w:trPr>
        <w:tc>
          <w:tcPr>
            <w:tcW w:w="675" w:type="dxa"/>
            <w:hideMark/>
          </w:tcPr>
          <w:p w14:paraId="0AD9DCF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Q237</w:t>
            </w:r>
          </w:p>
        </w:tc>
        <w:tc>
          <w:tcPr>
            <w:tcW w:w="709" w:type="dxa"/>
            <w:hideMark/>
          </w:tcPr>
          <w:p w14:paraId="62FDF7D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Q237</w:t>
            </w:r>
          </w:p>
        </w:tc>
        <w:tc>
          <w:tcPr>
            <w:tcW w:w="992" w:type="dxa"/>
            <w:hideMark/>
          </w:tcPr>
          <w:p w14:paraId="441A01B2" w14:textId="05C3FC9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15% (Q237A)</w:t>
            </w:r>
          </w:p>
        </w:tc>
        <w:tc>
          <w:tcPr>
            <w:tcW w:w="1134" w:type="dxa"/>
            <w:hideMark/>
          </w:tcPr>
          <w:p w14:paraId="34BFD68B" w14:textId="0D305F6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0.7 (Q237A)</w:t>
            </w:r>
          </w:p>
        </w:tc>
        <w:tc>
          <w:tcPr>
            <w:tcW w:w="851" w:type="dxa"/>
            <w:hideMark/>
          </w:tcPr>
          <w:p w14:paraId="3E9653E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81DDB13" w14:textId="75A7DFC3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(Q237A)</w:t>
            </w:r>
          </w:p>
        </w:tc>
        <w:tc>
          <w:tcPr>
            <w:tcW w:w="992" w:type="dxa"/>
            <w:hideMark/>
          </w:tcPr>
          <w:p w14:paraId="1C6A420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3A7189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In T5 in the protein interior, side chain hydrogen bonds to the Ser378 side chain in helical hairpin 2 </w:t>
            </w:r>
          </w:p>
        </w:tc>
      </w:tr>
      <w:tr w:rsidR="008114D8" w:rsidRPr="003F66E5" w14:paraId="69310965" w14:textId="77777777" w:rsidTr="004368D8">
        <w:trPr>
          <w:trHeight w:val="680"/>
        </w:trPr>
        <w:tc>
          <w:tcPr>
            <w:tcW w:w="675" w:type="dxa"/>
            <w:hideMark/>
          </w:tcPr>
          <w:p w14:paraId="14CACA4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D282</w:t>
            </w:r>
          </w:p>
        </w:tc>
        <w:tc>
          <w:tcPr>
            <w:tcW w:w="709" w:type="dxa"/>
            <w:hideMark/>
          </w:tcPr>
          <w:p w14:paraId="42BF658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D282</w:t>
            </w:r>
          </w:p>
        </w:tc>
        <w:tc>
          <w:tcPr>
            <w:tcW w:w="992" w:type="dxa"/>
            <w:hideMark/>
          </w:tcPr>
          <w:p w14:paraId="43A6D46B" w14:textId="6DE3E20A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50% (D282A)</w:t>
            </w:r>
          </w:p>
        </w:tc>
        <w:tc>
          <w:tcPr>
            <w:tcW w:w="1134" w:type="dxa"/>
            <w:hideMark/>
          </w:tcPr>
          <w:p w14:paraId="722FE7AE" w14:textId="0252E75B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0.8 (D282A)</w:t>
            </w:r>
          </w:p>
        </w:tc>
        <w:tc>
          <w:tcPr>
            <w:tcW w:w="851" w:type="dxa"/>
            <w:hideMark/>
          </w:tcPr>
          <w:p w14:paraId="32D8041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422706E" w14:textId="1ACC29BC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(D282A)</w:t>
            </w:r>
          </w:p>
        </w:tc>
        <w:tc>
          <w:tcPr>
            <w:tcW w:w="992" w:type="dxa"/>
            <w:hideMark/>
          </w:tcPr>
          <w:p w14:paraId="583FDFA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753E97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the T6-T7 loop, side chain exposed to periplasm</w:t>
            </w:r>
          </w:p>
        </w:tc>
      </w:tr>
      <w:tr w:rsidR="008114D8" w:rsidRPr="003F66E5" w14:paraId="5F340B8E" w14:textId="77777777" w:rsidTr="004368D8">
        <w:trPr>
          <w:trHeight w:val="680"/>
        </w:trPr>
        <w:tc>
          <w:tcPr>
            <w:tcW w:w="675" w:type="dxa"/>
            <w:hideMark/>
          </w:tcPr>
          <w:p w14:paraId="19424F5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C291</w:t>
            </w:r>
          </w:p>
        </w:tc>
        <w:tc>
          <w:tcPr>
            <w:tcW w:w="709" w:type="dxa"/>
            <w:hideMark/>
          </w:tcPr>
          <w:p w14:paraId="1FE9B84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C291</w:t>
            </w:r>
          </w:p>
        </w:tc>
        <w:tc>
          <w:tcPr>
            <w:tcW w:w="992" w:type="dxa"/>
            <w:hideMark/>
          </w:tcPr>
          <w:p w14:paraId="644F8489" w14:textId="4AD2B3C4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10% (C291E)</w:t>
            </w:r>
          </w:p>
        </w:tc>
        <w:tc>
          <w:tcPr>
            <w:tcW w:w="1134" w:type="dxa"/>
            <w:hideMark/>
          </w:tcPr>
          <w:p w14:paraId="599C689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064529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03C296B3" w14:textId="2108D4E4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(C291E)</w:t>
            </w:r>
          </w:p>
        </w:tc>
        <w:tc>
          <w:tcPr>
            <w:tcW w:w="992" w:type="dxa"/>
            <w:hideMark/>
          </w:tcPr>
          <w:p w14:paraId="5B1C0AF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B0DE5C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T7 in the protein interior in a hydrophobic environment</w:t>
            </w:r>
          </w:p>
        </w:tc>
      </w:tr>
      <w:tr w:rsidR="008114D8" w:rsidRPr="003F66E5" w14:paraId="283226B6" w14:textId="77777777" w:rsidTr="004368D8">
        <w:trPr>
          <w:trHeight w:val="340"/>
        </w:trPr>
        <w:tc>
          <w:tcPr>
            <w:tcW w:w="675" w:type="dxa"/>
            <w:hideMark/>
          </w:tcPr>
          <w:p w14:paraId="6AAC3CE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T318</w:t>
            </w:r>
          </w:p>
        </w:tc>
        <w:tc>
          <w:tcPr>
            <w:tcW w:w="709" w:type="dxa"/>
            <w:hideMark/>
          </w:tcPr>
          <w:p w14:paraId="6CA9162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T318</w:t>
            </w:r>
          </w:p>
        </w:tc>
        <w:tc>
          <w:tcPr>
            <w:tcW w:w="992" w:type="dxa"/>
            <w:hideMark/>
          </w:tcPr>
          <w:p w14:paraId="2DC2A9E9" w14:textId="458EC76A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30% (T318A)</w:t>
            </w:r>
          </w:p>
        </w:tc>
        <w:tc>
          <w:tcPr>
            <w:tcW w:w="1134" w:type="dxa"/>
            <w:hideMark/>
          </w:tcPr>
          <w:p w14:paraId="1FFD12DC" w14:textId="52C376E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2.7 (T381A)</w:t>
            </w:r>
          </w:p>
        </w:tc>
        <w:tc>
          <w:tcPr>
            <w:tcW w:w="851" w:type="dxa"/>
            <w:hideMark/>
          </w:tcPr>
          <w:p w14:paraId="4AC932C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3ADC041" w14:textId="383A472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(T318A)</w:t>
            </w:r>
          </w:p>
        </w:tc>
        <w:tc>
          <w:tcPr>
            <w:tcW w:w="992" w:type="dxa"/>
            <w:hideMark/>
          </w:tcPr>
          <w:p w14:paraId="5BB54DC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AD77F0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T8, side chain exposed to cytoplasm</w:t>
            </w:r>
          </w:p>
        </w:tc>
      </w:tr>
      <w:tr w:rsidR="008114D8" w:rsidRPr="003F66E5" w14:paraId="20A4216C" w14:textId="77777777" w:rsidTr="004368D8">
        <w:trPr>
          <w:trHeight w:val="340"/>
        </w:trPr>
        <w:tc>
          <w:tcPr>
            <w:tcW w:w="675" w:type="dxa"/>
            <w:hideMark/>
          </w:tcPr>
          <w:p w14:paraId="2703D9CD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C351</w:t>
            </w:r>
          </w:p>
        </w:tc>
        <w:tc>
          <w:tcPr>
            <w:tcW w:w="709" w:type="dxa"/>
            <w:hideMark/>
          </w:tcPr>
          <w:p w14:paraId="59C7647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G351</w:t>
            </w:r>
          </w:p>
        </w:tc>
        <w:tc>
          <w:tcPr>
            <w:tcW w:w="992" w:type="dxa"/>
            <w:hideMark/>
          </w:tcPr>
          <w:p w14:paraId="5165FEA6" w14:textId="011497F8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8% (C351E)</w:t>
            </w:r>
          </w:p>
        </w:tc>
        <w:tc>
          <w:tcPr>
            <w:tcW w:w="1134" w:type="dxa"/>
            <w:hideMark/>
          </w:tcPr>
          <w:p w14:paraId="50E702D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964D87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CD0DEFD" w14:textId="7864AB8B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(C351E)</w:t>
            </w:r>
          </w:p>
        </w:tc>
        <w:tc>
          <w:tcPr>
            <w:tcW w:w="992" w:type="dxa"/>
            <w:hideMark/>
          </w:tcPr>
          <w:p w14:paraId="34076BA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3D9ABE5" w14:textId="1E94CF80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T9,</w:t>
            </w:r>
            <w:r w:rsidR="00D03B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exposed to lipid bilayer</w:t>
            </w:r>
          </w:p>
        </w:tc>
      </w:tr>
      <w:tr w:rsidR="008114D8" w:rsidRPr="003F66E5" w14:paraId="6054CECA" w14:textId="77777777" w:rsidTr="004368D8">
        <w:trPr>
          <w:trHeight w:val="680"/>
        </w:trPr>
        <w:tc>
          <w:tcPr>
            <w:tcW w:w="675" w:type="dxa"/>
            <w:hideMark/>
          </w:tcPr>
          <w:p w14:paraId="53A2ECA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T354</w:t>
            </w:r>
          </w:p>
        </w:tc>
        <w:tc>
          <w:tcPr>
            <w:tcW w:w="709" w:type="dxa"/>
            <w:hideMark/>
          </w:tcPr>
          <w:p w14:paraId="2C5E646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T354</w:t>
            </w:r>
          </w:p>
        </w:tc>
        <w:tc>
          <w:tcPr>
            <w:tcW w:w="992" w:type="dxa"/>
            <w:hideMark/>
          </w:tcPr>
          <w:p w14:paraId="3C3F1FDC" w14:textId="38576A7B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8% (T354A)</w:t>
            </w:r>
          </w:p>
        </w:tc>
        <w:tc>
          <w:tcPr>
            <w:tcW w:w="1134" w:type="dxa"/>
            <w:hideMark/>
          </w:tcPr>
          <w:p w14:paraId="5CB5FD3B" w14:textId="1CDFED00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0.9 (T354A)</w:t>
            </w:r>
          </w:p>
        </w:tc>
        <w:tc>
          <w:tcPr>
            <w:tcW w:w="851" w:type="dxa"/>
            <w:hideMark/>
          </w:tcPr>
          <w:p w14:paraId="4CC0B71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183DEF50" w14:textId="5523A2F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(T354A)</w:t>
            </w:r>
          </w:p>
        </w:tc>
        <w:tc>
          <w:tcPr>
            <w:tcW w:w="992" w:type="dxa"/>
            <w:hideMark/>
          </w:tcPr>
          <w:p w14:paraId="1B129BB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B4850E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T9, side chain points to the protein interior in a hydrophobic environment</w:t>
            </w:r>
          </w:p>
        </w:tc>
      </w:tr>
      <w:tr w:rsidR="008114D8" w:rsidRPr="003F66E5" w14:paraId="57E7FC22" w14:textId="77777777" w:rsidTr="004368D8">
        <w:trPr>
          <w:trHeight w:val="1360"/>
        </w:trPr>
        <w:tc>
          <w:tcPr>
            <w:tcW w:w="675" w:type="dxa"/>
            <w:hideMark/>
          </w:tcPr>
          <w:p w14:paraId="308DF48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N373</w:t>
            </w:r>
          </w:p>
        </w:tc>
        <w:tc>
          <w:tcPr>
            <w:tcW w:w="709" w:type="dxa"/>
            <w:hideMark/>
          </w:tcPr>
          <w:p w14:paraId="50EB7E8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N373</w:t>
            </w:r>
          </w:p>
        </w:tc>
        <w:tc>
          <w:tcPr>
            <w:tcW w:w="992" w:type="dxa"/>
            <w:hideMark/>
          </w:tcPr>
          <w:p w14:paraId="7562729C" w14:textId="35EBABA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0.7% (N373L)</w:t>
            </w:r>
          </w:p>
        </w:tc>
        <w:tc>
          <w:tcPr>
            <w:tcW w:w="1134" w:type="dxa"/>
            <w:hideMark/>
          </w:tcPr>
          <w:p w14:paraId="5CD3BBE3" w14:textId="03C1FE7C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0.7 (N373L)</w:t>
            </w:r>
          </w:p>
        </w:tc>
        <w:tc>
          <w:tcPr>
            <w:tcW w:w="851" w:type="dxa"/>
            <w:hideMark/>
          </w:tcPr>
          <w:p w14:paraId="41DBDEFD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2B065C7D" w14:textId="5272EA6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No (N373L)</w:t>
            </w:r>
          </w:p>
        </w:tc>
        <w:tc>
          <w:tcPr>
            <w:tcW w:w="992" w:type="dxa"/>
            <w:hideMark/>
          </w:tcPr>
          <w:p w14:paraId="2E16F35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167D87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N-terminal to helical hairpin 2, side chain points to the protein interior, hydrogen bonds to the E249 mainchain C-terminal to T5</w:t>
            </w:r>
          </w:p>
        </w:tc>
      </w:tr>
      <w:tr w:rsidR="008114D8" w:rsidRPr="003F66E5" w14:paraId="15C7EEDC" w14:textId="77777777" w:rsidTr="004368D8">
        <w:trPr>
          <w:trHeight w:val="680"/>
        </w:trPr>
        <w:tc>
          <w:tcPr>
            <w:tcW w:w="675" w:type="dxa"/>
            <w:hideMark/>
          </w:tcPr>
          <w:p w14:paraId="79C0995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G377</w:t>
            </w:r>
          </w:p>
        </w:tc>
        <w:tc>
          <w:tcPr>
            <w:tcW w:w="709" w:type="dxa"/>
            <w:hideMark/>
          </w:tcPr>
          <w:p w14:paraId="6CC680A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G377</w:t>
            </w:r>
          </w:p>
        </w:tc>
        <w:tc>
          <w:tcPr>
            <w:tcW w:w="992" w:type="dxa"/>
            <w:hideMark/>
          </w:tcPr>
          <w:p w14:paraId="16428AC5" w14:textId="26DC233B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0% (G377A)</w:t>
            </w:r>
          </w:p>
        </w:tc>
        <w:tc>
          <w:tcPr>
            <w:tcW w:w="1134" w:type="dxa"/>
            <w:hideMark/>
          </w:tcPr>
          <w:p w14:paraId="11D26409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F54772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766BCA63" w14:textId="1DD9FC2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No (G377A)</w:t>
            </w:r>
          </w:p>
        </w:tc>
        <w:tc>
          <w:tcPr>
            <w:tcW w:w="992" w:type="dxa"/>
            <w:hideMark/>
          </w:tcPr>
          <w:p w14:paraId="20403326" w14:textId="1EA37AE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100% (G377A)</w:t>
            </w:r>
          </w:p>
        </w:tc>
        <w:tc>
          <w:tcPr>
            <w:tcW w:w="1985" w:type="dxa"/>
            <w:hideMark/>
          </w:tcPr>
          <w:p w14:paraId="745FAEF5" w14:textId="1112326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2, cannot accommodate a side chain here</w:t>
            </w:r>
          </w:p>
        </w:tc>
      </w:tr>
      <w:tr w:rsidR="008114D8" w:rsidRPr="003F66E5" w14:paraId="4E8A572F" w14:textId="77777777" w:rsidTr="004368D8">
        <w:trPr>
          <w:trHeight w:val="1020"/>
        </w:trPr>
        <w:tc>
          <w:tcPr>
            <w:tcW w:w="675" w:type="dxa"/>
            <w:hideMark/>
          </w:tcPr>
          <w:p w14:paraId="3223192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G380</w:t>
            </w:r>
          </w:p>
        </w:tc>
        <w:tc>
          <w:tcPr>
            <w:tcW w:w="709" w:type="dxa"/>
            <w:hideMark/>
          </w:tcPr>
          <w:p w14:paraId="0788E5F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G380</w:t>
            </w:r>
          </w:p>
        </w:tc>
        <w:tc>
          <w:tcPr>
            <w:tcW w:w="992" w:type="dxa"/>
            <w:hideMark/>
          </w:tcPr>
          <w:p w14:paraId="29EA93FD" w14:textId="1DB92A8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39% (G380A)</w:t>
            </w:r>
          </w:p>
        </w:tc>
        <w:tc>
          <w:tcPr>
            <w:tcW w:w="1134" w:type="dxa"/>
            <w:hideMark/>
          </w:tcPr>
          <w:p w14:paraId="273C1C4A" w14:textId="2D07645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0.1 (G380A)</w:t>
            </w:r>
          </w:p>
        </w:tc>
        <w:tc>
          <w:tcPr>
            <w:tcW w:w="851" w:type="dxa"/>
            <w:hideMark/>
          </w:tcPr>
          <w:p w14:paraId="4816126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11CC08BB" w14:textId="376BC619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(G380A) </w:t>
            </w:r>
          </w:p>
        </w:tc>
        <w:tc>
          <w:tcPr>
            <w:tcW w:w="992" w:type="dxa"/>
            <w:hideMark/>
          </w:tcPr>
          <w:p w14:paraId="5B779A3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8DC17D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2, packs against G163, in the protein interior in a hydrophobic environment</w:t>
            </w:r>
          </w:p>
        </w:tc>
      </w:tr>
      <w:tr w:rsidR="008114D8" w:rsidRPr="003F66E5" w14:paraId="7562D653" w14:textId="77777777" w:rsidTr="004368D8">
        <w:trPr>
          <w:trHeight w:val="680"/>
        </w:trPr>
        <w:tc>
          <w:tcPr>
            <w:tcW w:w="675" w:type="dxa"/>
            <w:hideMark/>
          </w:tcPr>
          <w:p w14:paraId="2C3F9100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S382</w:t>
            </w:r>
          </w:p>
        </w:tc>
        <w:tc>
          <w:tcPr>
            <w:tcW w:w="709" w:type="dxa"/>
            <w:hideMark/>
          </w:tcPr>
          <w:p w14:paraId="1DAA683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S382</w:t>
            </w:r>
          </w:p>
        </w:tc>
        <w:tc>
          <w:tcPr>
            <w:tcW w:w="992" w:type="dxa"/>
            <w:hideMark/>
          </w:tcPr>
          <w:p w14:paraId="2D6C0CAC" w14:textId="6C609B11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0% (S382A/C/E/N/Q), ~10% (S382T/D) </w:t>
            </w:r>
          </w:p>
        </w:tc>
        <w:tc>
          <w:tcPr>
            <w:tcW w:w="1134" w:type="dxa"/>
            <w:hideMark/>
          </w:tcPr>
          <w:p w14:paraId="252EF967" w14:textId="54C8F63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0.8 (S382D), 0.7 (S382T)</w:t>
            </w:r>
          </w:p>
        </w:tc>
        <w:tc>
          <w:tcPr>
            <w:tcW w:w="851" w:type="dxa"/>
            <w:hideMark/>
          </w:tcPr>
          <w:p w14:paraId="1622B2D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4C34CF4E" w14:textId="5DEE586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No (S382A/C/E/N/Q), yes (S382T/D)</w:t>
            </w:r>
          </w:p>
        </w:tc>
        <w:tc>
          <w:tcPr>
            <w:tcW w:w="992" w:type="dxa"/>
            <w:hideMark/>
          </w:tcPr>
          <w:p w14:paraId="2101C951" w14:textId="6D1DB87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100% (S382A/E/N/Q), 60% (S382C)</w:t>
            </w:r>
          </w:p>
        </w:tc>
        <w:tc>
          <w:tcPr>
            <w:tcW w:w="1985" w:type="dxa"/>
            <w:hideMark/>
          </w:tcPr>
          <w:p w14:paraId="56FE507E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On the tip of helical hairpin 2, likely contribute to sodium binding</w:t>
            </w:r>
          </w:p>
        </w:tc>
      </w:tr>
      <w:tr w:rsidR="008114D8" w:rsidRPr="003F66E5" w14:paraId="32C21FD5" w14:textId="77777777" w:rsidTr="004368D8">
        <w:trPr>
          <w:trHeight w:val="1020"/>
        </w:trPr>
        <w:tc>
          <w:tcPr>
            <w:tcW w:w="675" w:type="dxa"/>
            <w:hideMark/>
          </w:tcPr>
          <w:p w14:paraId="6BC5253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R389</w:t>
            </w:r>
          </w:p>
        </w:tc>
        <w:tc>
          <w:tcPr>
            <w:tcW w:w="709" w:type="dxa"/>
            <w:hideMark/>
          </w:tcPr>
          <w:p w14:paraId="05317A9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R389</w:t>
            </w:r>
          </w:p>
        </w:tc>
        <w:tc>
          <w:tcPr>
            <w:tcW w:w="992" w:type="dxa"/>
            <w:hideMark/>
          </w:tcPr>
          <w:p w14:paraId="56388A9B" w14:textId="13D1EEF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10% (R389A/L), &lt;1% (R389D), 70% (R389K)</w:t>
            </w:r>
          </w:p>
        </w:tc>
        <w:tc>
          <w:tcPr>
            <w:tcW w:w="1134" w:type="dxa"/>
            <w:hideMark/>
          </w:tcPr>
          <w:p w14:paraId="522A4C67" w14:textId="5392AD42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1.0 (R389A), 1.3 (R389K), 2.6 (R389L)</w:t>
            </w:r>
          </w:p>
        </w:tc>
        <w:tc>
          <w:tcPr>
            <w:tcW w:w="851" w:type="dxa"/>
            <w:hideMark/>
          </w:tcPr>
          <w:p w14:paraId="3BC1DB1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16FDF83D" w14:textId="1722CE5A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No (R389A/D/L), yes (R389K) </w:t>
            </w:r>
          </w:p>
        </w:tc>
        <w:tc>
          <w:tcPr>
            <w:tcW w:w="992" w:type="dxa"/>
            <w:hideMark/>
          </w:tcPr>
          <w:p w14:paraId="2829069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60AB9D65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2, side chain exposed to cytoplasm</w:t>
            </w:r>
          </w:p>
        </w:tc>
      </w:tr>
      <w:tr w:rsidR="008114D8" w:rsidRPr="003F66E5" w14:paraId="203F8825" w14:textId="77777777" w:rsidTr="004368D8">
        <w:trPr>
          <w:trHeight w:val="680"/>
        </w:trPr>
        <w:tc>
          <w:tcPr>
            <w:tcW w:w="675" w:type="dxa"/>
            <w:hideMark/>
          </w:tcPr>
          <w:p w14:paraId="5C4BF6AF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N392</w:t>
            </w:r>
          </w:p>
        </w:tc>
        <w:tc>
          <w:tcPr>
            <w:tcW w:w="709" w:type="dxa"/>
            <w:hideMark/>
          </w:tcPr>
          <w:p w14:paraId="69437C4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N392</w:t>
            </w:r>
          </w:p>
        </w:tc>
        <w:tc>
          <w:tcPr>
            <w:tcW w:w="992" w:type="dxa"/>
            <w:hideMark/>
          </w:tcPr>
          <w:p w14:paraId="5D038E6D" w14:textId="5B8E0E1F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70% (N392L)</w:t>
            </w:r>
          </w:p>
        </w:tc>
        <w:tc>
          <w:tcPr>
            <w:tcW w:w="1134" w:type="dxa"/>
            <w:hideMark/>
          </w:tcPr>
          <w:p w14:paraId="6C7BD53F" w14:textId="5279363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0.6 (N392L)</w:t>
            </w:r>
          </w:p>
        </w:tc>
        <w:tc>
          <w:tcPr>
            <w:tcW w:w="851" w:type="dxa"/>
            <w:hideMark/>
          </w:tcPr>
          <w:p w14:paraId="65B0B012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465F88D1" w14:textId="496BD053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Yes (N392L) </w:t>
            </w:r>
          </w:p>
        </w:tc>
        <w:tc>
          <w:tcPr>
            <w:tcW w:w="992" w:type="dxa"/>
            <w:hideMark/>
          </w:tcPr>
          <w:p w14:paraId="5A109171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2A57328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helical hairpin 2, side chain exposed to cytoplasm</w:t>
            </w:r>
          </w:p>
        </w:tc>
      </w:tr>
      <w:tr w:rsidR="008114D8" w:rsidRPr="003F66E5" w14:paraId="2A8F7271" w14:textId="77777777" w:rsidTr="004368D8">
        <w:trPr>
          <w:trHeight w:val="680"/>
        </w:trPr>
        <w:tc>
          <w:tcPr>
            <w:tcW w:w="675" w:type="dxa"/>
            <w:hideMark/>
          </w:tcPr>
          <w:p w14:paraId="4056B947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S419</w:t>
            </w:r>
          </w:p>
        </w:tc>
        <w:tc>
          <w:tcPr>
            <w:tcW w:w="709" w:type="dxa"/>
            <w:hideMark/>
          </w:tcPr>
          <w:p w14:paraId="5A0EAE5C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S419</w:t>
            </w:r>
          </w:p>
        </w:tc>
        <w:tc>
          <w:tcPr>
            <w:tcW w:w="992" w:type="dxa"/>
            <w:hideMark/>
          </w:tcPr>
          <w:p w14:paraId="0043E9E6" w14:textId="65AE860D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10% (S419A)</w:t>
            </w:r>
          </w:p>
        </w:tc>
        <w:tc>
          <w:tcPr>
            <w:tcW w:w="1134" w:type="dxa"/>
            <w:hideMark/>
          </w:tcPr>
          <w:p w14:paraId="4870D44D" w14:textId="2804D2E2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1.1 (S419A)</w:t>
            </w:r>
          </w:p>
        </w:tc>
        <w:tc>
          <w:tcPr>
            <w:tcW w:w="851" w:type="dxa"/>
            <w:hideMark/>
          </w:tcPr>
          <w:p w14:paraId="2B8D6D36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6BA36D4F" w14:textId="3E697826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Yes (S419A)</w:t>
            </w:r>
          </w:p>
        </w:tc>
        <w:tc>
          <w:tcPr>
            <w:tcW w:w="992" w:type="dxa"/>
            <w:hideMark/>
          </w:tcPr>
          <w:p w14:paraId="77A54E7B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C0658F4" w14:textId="77777777" w:rsidR="008114D8" w:rsidRPr="003F66E5" w:rsidRDefault="008114D8" w:rsidP="008E5029">
            <w:pPr>
              <w:widowControl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F66E5">
              <w:rPr>
                <w:rFonts w:ascii="Times New Roman" w:eastAsia="SimSun" w:hAnsi="Times New Roman" w:cs="Times New Roman"/>
                <w:sz w:val="16"/>
                <w:szCs w:val="16"/>
              </w:rPr>
              <w:t>In T10 near the tip of helical hairpin 1, may contribute to sodium binding</w:t>
            </w:r>
          </w:p>
        </w:tc>
      </w:tr>
    </w:tbl>
    <w:p w14:paraId="5C261ECF" w14:textId="77777777" w:rsidR="00E86FC0" w:rsidRPr="003F66E5" w:rsidRDefault="00E86FC0" w:rsidP="00E86FC0">
      <w:pPr>
        <w:widowControl/>
        <w:rPr>
          <w:rFonts w:ascii="Times New Roman" w:eastAsia="SimSun" w:hAnsi="Times New Roman" w:cs="Times New Roman"/>
          <w:sz w:val="16"/>
          <w:szCs w:val="16"/>
        </w:rPr>
      </w:pPr>
    </w:p>
    <w:p w14:paraId="7B66C69F" w14:textId="5097116A" w:rsidR="00A97227" w:rsidRPr="00C97EAB" w:rsidRDefault="00A97227">
      <w:pPr>
        <w:widowControl/>
        <w:jc w:val="left"/>
        <w:rPr>
          <w:rFonts w:ascii="Times New Roman" w:hAnsi="Times New Roman" w:cs="Times New Roman"/>
        </w:rPr>
      </w:pPr>
      <w:r w:rsidRPr="00C97EAB">
        <w:rPr>
          <w:rFonts w:ascii="Times New Roman" w:hAnsi="Times New Roman" w:cs="Times New Roman"/>
          <w:vertAlign w:val="superscript"/>
        </w:rPr>
        <w:t>1</w:t>
      </w:r>
      <w:r w:rsidRPr="00C97EAB">
        <w:rPr>
          <w:rFonts w:ascii="Times New Roman" w:hAnsi="Times New Roman" w:cs="Times New Roman"/>
        </w:rPr>
        <w:t xml:space="preserve"> </w:t>
      </w:r>
      <w:r w:rsidR="004739FA" w:rsidRPr="00C97EAB">
        <w:rPr>
          <w:rFonts w:ascii="Times New Roman" w:hAnsi="Times New Roman" w:cs="Times New Roman"/>
        </w:rPr>
        <w:t>Activity of the wild type OAD is 100%.</w:t>
      </w:r>
    </w:p>
    <w:p w14:paraId="09B42BD0" w14:textId="10BED18B" w:rsidR="00B9761F" w:rsidRPr="00B9761F" w:rsidRDefault="00B9761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 w:rsidR="00B36703">
        <w:rPr>
          <w:rFonts w:ascii="Times New Roman" w:hAnsi="Times New Roman" w:cs="Times New Roman"/>
        </w:rPr>
        <w:t>Sodium concentration</w:t>
      </w:r>
      <w:r>
        <w:rPr>
          <w:rFonts w:ascii="Times New Roman" w:hAnsi="Times New Roman" w:cs="Times New Roman"/>
        </w:rPr>
        <w:t xml:space="preserve"> for </w:t>
      </w:r>
      <w:r w:rsidR="003E764F">
        <w:rPr>
          <w:rFonts w:ascii="Times New Roman" w:hAnsi="Times New Roman" w:cs="Times New Roman"/>
        </w:rPr>
        <w:t xml:space="preserve">half-maximum </w:t>
      </w:r>
      <w:r w:rsidR="00237DEE">
        <w:rPr>
          <w:rFonts w:ascii="Times New Roman" w:hAnsi="Times New Roman" w:cs="Times New Roman"/>
        </w:rPr>
        <w:t>OAD activity</w:t>
      </w:r>
      <w:r w:rsidR="00B36703">
        <w:rPr>
          <w:rFonts w:ascii="Times New Roman" w:hAnsi="Times New Roman" w:cs="Times New Roman"/>
        </w:rPr>
        <w:t>.</w:t>
      </w:r>
    </w:p>
    <w:p w14:paraId="1061AB30" w14:textId="211691FF" w:rsidR="00E86FC0" w:rsidRPr="008D53CF" w:rsidRDefault="00B9761F">
      <w:pPr>
        <w:widowControl/>
        <w:jc w:val="left"/>
        <w:rPr>
          <w:rFonts w:ascii="Times New Roman" w:hAnsi="Times New Roman" w:cs="Times New Roman"/>
        </w:rPr>
      </w:pPr>
      <w:r w:rsidRPr="008D53CF">
        <w:rPr>
          <w:rFonts w:ascii="Times New Roman" w:hAnsi="Times New Roman" w:cs="Times New Roman"/>
          <w:vertAlign w:val="superscript"/>
        </w:rPr>
        <w:t>3</w:t>
      </w:r>
      <w:r w:rsidR="00B95CCA" w:rsidRPr="008D53CF">
        <w:rPr>
          <w:rFonts w:ascii="Times New Roman" w:hAnsi="Times New Roman" w:cs="Times New Roman"/>
        </w:rPr>
        <w:t xml:space="preserve"> Growth of the </w:t>
      </w:r>
      <w:r w:rsidR="001B552D" w:rsidRPr="008D53CF">
        <w:rPr>
          <w:rFonts w:ascii="Times New Roman" w:hAnsi="Times New Roman" w:cs="Times New Roman"/>
          <w:i/>
          <w:iCs/>
        </w:rPr>
        <w:t>E. coli</w:t>
      </w:r>
      <w:r w:rsidR="001B552D" w:rsidRPr="008D53CF">
        <w:rPr>
          <w:rFonts w:ascii="Times New Roman" w:hAnsi="Times New Roman" w:cs="Times New Roman"/>
        </w:rPr>
        <w:t xml:space="preserve"> </w:t>
      </w:r>
      <w:r w:rsidR="00B95CCA" w:rsidRPr="008D53CF">
        <w:rPr>
          <w:rFonts w:ascii="Times New Roman" w:hAnsi="Times New Roman" w:cs="Times New Roman"/>
        </w:rPr>
        <w:t>EP423 strain in high salt environment</w:t>
      </w:r>
      <w:r w:rsidR="00D7695C" w:rsidRPr="008D53CF">
        <w:rPr>
          <w:rFonts w:ascii="Times New Roman" w:hAnsi="Times New Roman" w:cs="Times New Roman"/>
        </w:rPr>
        <w:t>.</w:t>
      </w:r>
    </w:p>
    <w:p w14:paraId="3DAC1A10" w14:textId="00116548" w:rsidR="002535B0" w:rsidRDefault="00B9761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="00D13EBA" w:rsidRPr="00C97EAB">
        <w:rPr>
          <w:rFonts w:ascii="Times New Roman" w:hAnsi="Times New Roman" w:cs="Times New Roman"/>
        </w:rPr>
        <w:t xml:space="preserve"> </w:t>
      </w:r>
      <w:r w:rsidR="00771583" w:rsidRPr="00C97EAB">
        <w:rPr>
          <w:rFonts w:ascii="Times New Roman" w:hAnsi="Times New Roman" w:cs="Times New Roman"/>
        </w:rPr>
        <w:t>C</w:t>
      </w:r>
      <w:r w:rsidR="001162DC" w:rsidRPr="00C97EAB">
        <w:rPr>
          <w:rFonts w:ascii="Times New Roman" w:hAnsi="Times New Roman" w:cs="Times New Roman"/>
        </w:rPr>
        <w:t>arbon-</w:t>
      </w:r>
      <w:r w:rsidR="00771583" w:rsidRPr="00C97EAB">
        <w:rPr>
          <w:rFonts w:ascii="Times New Roman" w:hAnsi="Times New Roman" w:cs="Times New Roman"/>
        </w:rPr>
        <w:t xml:space="preserve">14-labelling </w:t>
      </w:r>
      <w:r w:rsidR="009635EC">
        <w:rPr>
          <w:rFonts w:ascii="Times New Roman" w:hAnsi="Times New Roman" w:cs="Times New Roman"/>
        </w:rPr>
        <w:t>for</w:t>
      </w:r>
      <w:r w:rsidR="00D13EBA" w:rsidRPr="00C97EAB">
        <w:rPr>
          <w:rFonts w:ascii="Times New Roman" w:hAnsi="Times New Roman" w:cs="Times New Roman"/>
        </w:rPr>
        <w:t xml:space="preserve"> carboxyl-biotin</w:t>
      </w:r>
      <w:r w:rsidR="000A5482" w:rsidRPr="00C97EAB">
        <w:rPr>
          <w:rFonts w:ascii="Times New Roman" w:hAnsi="Times New Roman" w:cs="Times New Roman"/>
        </w:rPr>
        <w:t>.</w:t>
      </w:r>
    </w:p>
    <w:p w14:paraId="00DF43EB" w14:textId="103D3D0E" w:rsidR="002D770B" w:rsidRDefault="002D770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707C1" w14:textId="13FD6B32" w:rsidR="002D770B" w:rsidRPr="00750EB7" w:rsidRDefault="000E0FA1" w:rsidP="002D770B">
      <w:pPr>
        <w:widowControl/>
        <w:rPr>
          <w:rFonts w:ascii="Times New Roman" w:hAnsi="Times New Roman" w:cs="Times New Roman"/>
        </w:rPr>
      </w:pPr>
      <w:r w:rsidRPr="00750EB7">
        <w:rPr>
          <w:rFonts w:ascii="Times New Roman" w:hAnsi="Times New Roman" w:cs="Times New Roman"/>
        </w:rPr>
        <w:lastRenderedPageBreak/>
        <w:t xml:space="preserve">Supplementary </w:t>
      </w:r>
      <w:r w:rsidR="00BC0B27">
        <w:rPr>
          <w:rFonts w:ascii="Times New Roman" w:hAnsi="Times New Roman" w:cs="Times New Roman"/>
        </w:rPr>
        <w:t xml:space="preserve">file 1C. </w:t>
      </w:r>
      <w:bookmarkStart w:id="0" w:name="_GoBack"/>
      <w:bookmarkEnd w:id="0"/>
      <w:r w:rsidR="002D770B" w:rsidRPr="00750EB7">
        <w:rPr>
          <w:rFonts w:ascii="Times New Roman" w:hAnsi="Times New Roman" w:cs="Times New Roman"/>
        </w:rPr>
        <w:t>Summary of ITC experiments at different pH</w:t>
      </w:r>
      <w:r w:rsidR="002D770B" w:rsidRPr="00750EB7">
        <w:rPr>
          <w:rFonts w:ascii="Times New Roman" w:hAnsi="Times New Roman" w:cs="Times New Roman"/>
          <w:vertAlign w:val="superscript"/>
        </w:rPr>
        <w:t>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736"/>
        <w:gridCol w:w="1397"/>
        <w:gridCol w:w="1398"/>
        <w:gridCol w:w="1173"/>
        <w:gridCol w:w="1510"/>
        <w:gridCol w:w="1511"/>
      </w:tblGrid>
      <w:tr w:rsidR="002D770B" w:rsidRPr="00750EB7" w14:paraId="7E780675" w14:textId="77777777" w:rsidTr="00250DB8">
        <w:trPr>
          <w:trHeight w:val="312"/>
        </w:trPr>
        <w:tc>
          <w:tcPr>
            <w:tcW w:w="8516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23513C0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</w:p>
        </w:tc>
      </w:tr>
      <w:tr w:rsidR="002D770B" w:rsidRPr="00750EB7" w14:paraId="11705D05" w14:textId="77777777" w:rsidTr="00250DB8">
        <w:trPr>
          <w:trHeight w:val="312"/>
        </w:trPr>
        <w:tc>
          <w:tcPr>
            <w:tcW w:w="791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5D9CA40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Buffer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4CDFB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139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2FDE3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d</w:t>
            </w:r>
            <w:proofErr w:type="spellEnd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 xml:space="preserve"> (mM)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C6C3F7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K (M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FCC8D02" w14:textId="402F355F" w:rsidR="002D770B" w:rsidRPr="00750EB7" w:rsidRDefault="00DC644F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Symbol" w:hAnsi="Symbol" w:cs="Times New Roman"/>
                <w:sz w:val="16"/>
                <w:szCs w:val="16"/>
              </w:rPr>
              <w:t>D</w:t>
            </w:r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H (</w:t>
            </w:r>
            <w:proofErr w:type="spellStart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cal</w:t>
            </w:r>
            <w:proofErr w:type="spellEnd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/mol)</w:t>
            </w:r>
          </w:p>
        </w:tc>
        <w:tc>
          <w:tcPr>
            <w:tcW w:w="15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54A3D19" w14:textId="1A8C53D2" w:rsidR="002D770B" w:rsidRPr="00750EB7" w:rsidRDefault="00667C13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Symbol" w:hAnsi="Symbol" w:cs="Times New Roman"/>
                <w:sz w:val="16"/>
                <w:szCs w:val="16"/>
              </w:rPr>
              <w:t>D</w:t>
            </w:r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S (</w:t>
            </w:r>
            <w:proofErr w:type="spellStart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cal</w:t>
            </w:r>
            <w:proofErr w:type="spellEnd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/mol/deg)</w:t>
            </w:r>
          </w:p>
        </w:tc>
        <w:tc>
          <w:tcPr>
            <w:tcW w:w="1511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C16CAD6" w14:textId="68174ED8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67C13">
              <w:rPr>
                <w:rFonts w:ascii="Symbol" w:hAnsi="Symbol" w:cs="Times New Roman"/>
                <w:sz w:val="16"/>
                <w:szCs w:val="16"/>
              </w:rPr>
              <w:t>D</w:t>
            </w: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 xml:space="preserve">H 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(H+)</w:t>
            </w: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cal</w:t>
            </w:r>
            <w:proofErr w:type="spellEnd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/mol)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2D770B" w:rsidRPr="00750EB7" w14:paraId="1AAC05FB" w14:textId="77777777" w:rsidTr="00250DB8">
        <w:trPr>
          <w:trHeight w:val="312"/>
        </w:trPr>
        <w:tc>
          <w:tcPr>
            <w:tcW w:w="791" w:type="dxa"/>
            <w:tcBorders>
              <w:top w:val="single" w:sz="4" w:space="0" w:color="auto"/>
              <w:bottom w:val="nil"/>
              <w:right w:val="nil"/>
            </w:tcBorders>
          </w:tcPr>
          <w:p w14:paraId="1EAD443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F8D3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5.55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91B2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1.99 ± 0.02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436A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502 ± 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0C1F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-3679 ± 22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ED84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0.0178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</w:tcBorders>
          </w:tcPr>
          <w:p w14:paraId="6ADC260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</w:tr>
      <w:tr w:rsidR="002D770B" w:rsidRPr="00750EB7" w14:paraId="4B796FE4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546E387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377FAC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CDB7E5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1.71 ± 0.03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B8A298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585 ± 11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E6888D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-3885 ± 37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B56AE0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-0.36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375ED0B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</w:tr>
      <w:tr w:rsidR="002D770B" w:rsidRPr="00750EB7" w14:paraId="0E6520AA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0CC66A4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2E6ECB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014360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0.69 ± 0.02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2693C3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1440 ± 40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A3851D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-3240 ± 37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DA7831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3.59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1E5DC54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11341</w:t>
            </w:r>
          </w:p>
        </w:tc>
      </w:tr>
      <w:tr w:rsidR="002D770B" w:rsidRPr="00750EB7" w14:paraId="0C61BA68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58A2C94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Citrate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80FEF5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65D10C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1.61 ± 0.04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B59830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623 ± 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4046A2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-3205 ± 43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8682B8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0F5A0AE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-807</w:t>
            </w:r>
          </w:p>
        </w:tc>
      </w:tr>
      <w:tr w:rsidR="002D770B" w:rsidRPr="00750EB7" w14:paraId="214E35FB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C38E3E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D8AD5C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237FF1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1.59 ± 0.03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9431B3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630 ± 13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E779D0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-3375 ± 35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DCF775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6B22637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</w:tr>
      <w:tr w:rsidR="002D770B" w:rsidRPr="00750EB7" w14:paraId="13133132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507993C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Bis-Tris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3264E7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F9C448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1.51 ± 0.02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8FCE19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664 ± 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866C70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-3479 ± 19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9ED3BD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1D1D961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6788</w:t>
            </w:r>
          </w:p>
        </w:tc>
      </w:tr>
      <w:tr w:rsidR="002D770B" w:rsidRPr="00750EB7" w14:paraId="24781EB5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252F9E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Pipes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44A936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C05808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1.36 ± 0.06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A20980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737 ± 31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F752E5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-2320 ± 48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D7FABB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5.34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65EBDC8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2677</w:t>
            </w:r>
          </w:p>
        </w:tc>
      </w:tr>
      <w:tr w:rsidR="002D770B" w:rsidRPr="00750EB7" w14:paraId="2B414618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2F3EBC4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Hepes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4CAB8C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02080B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0.97 ± 0.03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9F6CA1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1030 ± 34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BB2C2F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-3426 ± 52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3EF7BC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356CD55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4876</w:t>
            </w:r>
          </w:p>
        </w:tc>
      </w:tr>
      <w:tr w:rsidR="002D770B" w:rsidRPr="00750EB7" w14:paraId="585705F4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022AD83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0B68DF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3671864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0.96 ± 0.03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C39A6E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1040 ± 31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AC442C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-3371 ± 46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642D73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6D47035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11341</w:t>
            </w:r>
          </w:p>
        </w:tc>
      </w:tr>
      <w:tr w:rsidR="002D770B" w:rsidRPr="00750EB7" w14:paraId="103C6FE2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D8C3F1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Hepes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85CA92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5D1EA3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0.83 ± 0.02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11286B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1200 ± 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EC7BCD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-2725 ± 32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FA3E56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4.96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7DA3CEA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4876</w:t>
            </w:r>
          </w:p>
        </w:tc>
      </w:tr>
      <w:tr w:rsidR="002D770B" w:rsidRPr="00750EB7" w14:paraId="739CB101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799CEB0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Tricine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F1085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0D8DBA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0.82 ± 0.01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A7043E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1220 ± 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FEAD14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-3395 ± 21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E6ABBF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2.75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0FBA27F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7498</w:t>
            </w:r>
          </w:p>
        </w:tc>
      </w:tr>
      <w:tr w:rsidR="002D770B" w:rsidRPr="00750EB7" w14:paraId="5914C212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single" w:sz="6" w:space="0" w:color="auto"/>
              <w:right w:val="nil"/>
            </w:tcBorders>
          </w:tcPr>
          <w:p w14:paraId="5D3F77F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AEBD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77E0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0.75 ± 0.02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5A152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1340 ± 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EB424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-2709 ± 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59887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</w:tcBorders>
          </w:tcPr>
          <w:p w14:paraId="59D4F05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11341</w:t>
            </w:r>
          </w:p>
        </w:tc>
      </w:tr>
      <w:tr w:rsidR="002D770B" w:rsidRPr="00750EB7" w14:paraId="4414C61F" w14:textId="77777777" w:rsidTr="00250DB8">
        <w:trPr>
          <w:trHeight w:val="312"/>
        </w:trPr>
        <w:tc>
          <w:tcPr>
            <w:tcW w:w="8516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0C661A8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E40A</w:t>
            </w:r>
          </w:p>
        </w:tc>
      </w:tr>
      <w:tr w:rsidR="002D770B" w:rsidRPr="00750EB7" w14:paraId="6E0028E7" w14:textId="77777777" w:rsidTr="00250DB8">
        <w:trPr>
          <w:trHeight w:val="312"/>
        </w:trPr>
        <w:tc>
          <w:tcPr>
            <w:tcW w:w="791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01709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Buffer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4A6A0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139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D2D93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d</w:t>
            </w:r>
            <w:proofErr w:type="spellEnd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 xml:space="preserve"> (mM)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EE4468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K (M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71CB29" w14:textId="340B457C" w:rsidR="002D770B" w:rsidRPr="00750EB7" w:rsidRDefault="00CA7FE5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Symbol" w:hAnsi="Symbol" w:cs="Times New Roman"/>
                <w:sz w:val="16"/>
                <w:szCs w:val="16"/>
              </w:rPr>
              <w:t>D</w:t>
            </w:r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H (</w:t>
            </w:r>
            <w:proofErr w:type="spellStart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cal</w:t>
            </w:r>
            <w:proofErr w:type="spellEnd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/mol)</w:t>
            </w:r>
          </w:p>
        </w:tc>
        <w:tc>
          <w:tcPr>
            <w:tcW w:w="15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68BA6E1" w14:textId="46D53A60" w:rsidR="002D770B" w:rsidRPr="00750EB7" w:rsidRDefault="00CA7FE5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Symbol" w:hAnsi="Symbol" w:cs="Times New Roman"/>
                <w:sz w:val="16"/>
                <w:szCs w:val="16"/>
              </w:rPr>
              <w:t>D</w:t>
            </w:r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S (</w:t>
            </w:r>
            <w:proofErr w:type="spellStart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cal</w:t>
            </w:r>
            <w:proofErr w:type="spellEnd"/>
            <w:r w:rsidR="002D770B" w:rsidRPr="00750EB7">
              <w:rPr>
                <w:rFonts w:ascii="Times New Roman" w:hAnsi="Times New Roman" w:cs="Times New Roman"/>
                <w:sz w:val="16"/>
                <w:szCs w:val="16"/>
              </w:rPr>
              <w:t>/mol/deg)</w:t>
            </w:r>
          </w:p>
        </w:tc>
        <w:tc>
          <w:tcPr>
            <w:tcW w:w="1511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68DEE69" w14:textId="4BDE8EEC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A7FE5">
              <w:rPr>
                <w:rFonts w:ascii="Symbol" w:hAnsi="Symbol" w:cs="Times New Roman"/>
                <w:sz w:val="16"/>
                <w:szCs w:val="16"/>
              </w:rPr>
              <w:t>D</w:t>
            </w: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 xml:space="preserve">H </w:t>
            </w:r>
            <w:r w:rsidRPr="00750EB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(H+)</w:t>
            </w: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cal</w:t>
            </w:r>
            <w:proofErr w:type="spellEnd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/mol)</w:t>
            </w:r>
          </w:p>
        </w:tc>
      </w:tr>
      <w:tr w:rsidR="002D770B" w:rsidRPr="00750EB7" w14:paraId="10DD6BE0" w14:textId="77777777" w:rsidTr="00250DB8">
        <w:trPr>
          <w:trHeight w:val="312"/>
        </w:trPr>
        <w:tc>
          <w:tcPr>
            <w:tcW w:w="791" w:type="dxa"/>
            <w:tcBorders>
              <w:top w:val="single" w:sz="4" w:space="0" w:color="auto"/>
              <w:bottom w:val="nil"/>
              <w:right w:val="nil"/>
            </w:tcBorders>
          </w:tcPr>
          <w:p w14:paraId="172E224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6AB8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5.55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F45C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3.16 ± 0.12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537D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316 ± 12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CFF3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-2741 ± 60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6AF7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</w:tcBorders>
          </w:tcPr>
          <w:p w14:paraId="6B46A96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</w:tr>
      <w:tr w:rsidR="002D770B" w:rsidRPr="00750EB7" w14:paraId="20FB67FB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9801E4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3177D6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734092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2.75 ± 0.05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424F0FD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364 ± 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E20085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2351 ± 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DEDE6B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3.84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0ABA1D1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</w:tr>
      <w:tr w:rsidR="002D770B" w:rsidRPr="00750EB7" w14:paraId="6AF186D0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7D0D37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14E2AF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3ED232C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1.52 ± 0.05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0F38E6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659 ± 23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AAA0A0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-1543 ± 28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84EE8B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7.72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76425CD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11341</w:t>
            </w:r>
          </w:p>
        </w:tc>
      </w:tr>
      <w:tr w:rsidR="002D770B" w:rsidRPr="00750EB7" w14:paraId="2CAD7319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4ECDD59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Citrate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9870D3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D11F1C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2.26 ± 0.07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4747AF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443 ± 13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39E274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-2906 ± 47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554B41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2.36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4D8CC6A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-807</w:t>
            </w:r>
          </w:p>
        </w:tc>
      </w:tr>
      <w:tr w:rsidR="002D770B" w:rsidRPr="00750EB7" w14:paraId="1C1232D5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52540A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12F085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45F9CC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2.25 ± 0.04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30DD6A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444 ± 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4F0C180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-2983 ± 32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33C168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033825E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</w:tr>
      <w:tr w:rsidR="002D770B" w:rsidRPr="00750EB7" w14:paraId="72B48E0A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0134E62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Bis-Tris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56E4FA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3F3235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2.24 ± 0.02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1A0C70F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446 ± 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001523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-2581 ±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DBC7BB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3.46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52E33D5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6788</w:t>
            </w:r>
          </w:p>
        </w:tc>
      </w:tr>
      <w:tr w:rsidR="002D770B" w:rsidRPr="00750EB7" w14:paraId="64F03356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3B9FD4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Pipes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135AEE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383E3A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2.34 ± 0.07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5C0802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427 ± 13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5019B9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-2453 ± 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9BA722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3.81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40BB1A64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2677</w:t>
            </w:r>
          </w:p>
        </w:tc>
      </w:tr>
      <w:tr w:rsidR="002D770B" w:rsidRPr="00750EB7" w14:paraId="4C1CC6FC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DEE4F3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Hepes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A62F80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1D2242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2.19 ± 0.08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5C1861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457 ± 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C421AD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-2197 ± 46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F0D697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4.80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2093407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4876</w:t>
            </w:r>
          </w:p>
        </w:tc>
      </w:tr>
      <w:tr w:rsidR="002D770B" w:rsidRPr="00750EB7" w14:paraId="171210FC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070A7C6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853408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CDE5A78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2.16 ± 0.09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941A3F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464 ± 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63CADB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-1944 ± 45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0E16E5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5.68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1353F60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11341</w:t>
            </w:r>
          </w:p>
        </w:tc>
      </w:tr>
      <w:tr w:rsidR="002D770B" w:rsidRPr="00750EB7" w14:paraId="355F8C9E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2B224DF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Hepes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E16D6D3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D3C366B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1.93 ± 0.07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A00719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519 ± 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E11F1E9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-1590 ± 29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17A6BD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7.09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2088A646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4876</w:t>
            </w:r>
          </w:p>
        </w:tc>
      </w:tr>
      <w:tr w:rsidR="002D770B" w:rsidRPr="00750EB7" w14:paraId="2184033A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2DA2644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Tricine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9EE2B0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0F54B3D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1.63 ± 0.04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D5436A1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612 ± 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2C0A5AA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-3110 ± 39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3A0493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2.32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7726AB3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7498</w:t>
            </w:r>
          </w:p>
        </w:tc>
      </w:tr>
      <w:tr w:rsidR="002D770B" w:rsidRPr="00750EB7" w14:paraId="1DD3E3E6" w14:textId="77777777" w:rsidTr="00250DB8">
        <w:trPr>
          <w:trHeight w:val="312"/>
        </w:trPr>
        <w:tc>
          <w:tcPr>
            <w:tcW w:w="791" w:type="dxa"/>
            <w:tcBorders>
              <w:top w:val="nil"/>
              <w:bottom w:val="single" w:sz="8" w:space="0" w:color="auto"/>
              <w:right w:val="nil"/>
            </w:tcBorders>
          </w:tcPr>
          <w:p w14:paraId="607C873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Tris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5CE75C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2470B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1.59 ± 0.05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05E4F7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628 ± 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2DBD8E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-1337 ± 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CDEB05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8.32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</w:tcBorders>
          </w:tcPr>
          <w:p w14:paraId="7CBDF102" w14:textId="77777777" w:rsidR="002D770B" w:rsidRPr="00750EB7" w:rsidRDefault="002D770B" w:rsidP="00250DB8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0EB7">
              <w:rPr>
                <w:rFonts w:ascii="Times New Roman" w:hAnsi="Times New Roman" w:cs="Times New Roman"/>
                <w:sz w:val="16"/>
                <w:szCs w:val="16"/>
              </w:rPr>
              <w:t>11341</w:t>
            </w:r>
          </w:p>
        </w:tc>
      </w:tr>
    </w:tbl>
    <w:p w14:paraId="64DA9FEE" w14:textId="5B63F66E" w:rsidR="002D770B" w:rsidRPr="00750EB7" w:rsidRDefault="002D770B" w:rsidP="002D770B">
      <w:pPr>
        <w:widowControl/>
        <w:rPr>
          <w:rFonts w:ascii="Times New Roman" w:hAnsi="Times New Roman" w:cs="Times New Roman"/>
        </w:rPr>
      </w:pPr>
      <w:r w:rsidRPr="00750EB7">
        <w:rPr>
          <w:rFonts w:ascii="Times New Roman" w:hAnsi="Times New Roman" w:cs="Times New Roman"/>
          <w:vertAlign w:val="superscript"/>
        </w:rPr>
        <w:t>1</w:t>
      </w:r>
      <w:r w:rsidRPr="00750EB7">
        <w:rPr>
          <w:rFonts w:ascii="Times New Roman" w:hAnsi="Times New Roman" w:cs="Times New Roman"/>
        </w:rPr>
        <w:t>Errors were derived from fitting the data to the one set of sit</w:t>
      </w:r>
      <w:r w:rsidR="00C92488" w:rsidRPr="00750EB7">
        <w:rPr>
          <w:rFonts w:ascii="Times New Roman" w:hAnsi="Times New Roman" w:cs="Times New Roman"/>
        </w:rPr>
        <w:t>e</w:t>
      </w:r>
      <w:r w:rsidRPr="00750EB7">
        <w:rPr>
          <w:rFonts w:ascii="Times New Roman" w:hAnsi="Times New Roman" w:cs="Times New Roman"/>
        </w:rPr>
        <w:t>s model.</w:t>
      </w:r>
    </w:p>
    <w:p w14:paraId="32366233" w14:textId="40E1AA5D" w:rsidR="002D770B" w:rsidRPr="00750EB7" w:rsidRDefault="002D770B" w:rsidP="002D770B">
      <w:pPr>
        <w:widowControl/>
        <w:rPr>
          <w:rFonts w:ascii="Times New Roman" w:hAnsi="Times New Roman" w:cs="Times New Roman"/>
        </w:rPr>
      </w:pPr>
      <w:r w:rsidRPr="00750EB7">
        <w:rPr>
          <w:rFonts w:ascii="Times New Roman" w:hAnsi="Times New Roman" w:cs="Times New Roman"/>
          <w:vertAlign w:val="superscript"/>
        </w:rPr>
        <w:t>2</w:t>
      </w:r>
      <w:r w:rsidR="005A31D8" w:rsidRPr="00C40EDB">
        <w:rPr>
          <w:rFonts w:ascii="Symbol" w:hAnsi="Symbol" w:cs="Times New Roman"/>
        </w:rPr>
        <w:t>D</w:t>
      </w:r>
      <w:r w:rsidRPr="00750EB7">
        <w:rPr>
          <w:rFonts w:ascii="Times New Roman" w:hAnsi="Times New Roman" w:cs="Times New Roman"/>
        </w:rPr>
        <w:t>H</w:t>
      </w:r>
      <w:r w:rsidRPr="00750EB7">
        <w:rPr>
          <w:rFonts w:ascii="Times New Roman" w:hAnsi="Times New Roman" w:cs="Times New Roman"/>
          <w:vertAlign w:val="subscript"/>
        </w:rPr>
        <w:t>(H</w:t>
      </w:r>
      <w:r w:rsidRPr="00750EB7">
        <w:rPr>
          <w:rFonts w:ascii="Times New Roman" w:hAnsi="Times New Roman" w:cs="Times New Roman"/>
        </w:rPr>
        <w:t>+</w:t>
      </w:r>
      <w:r w:rsidRPr="00750EB7">
        <w:rPr>
          <w:rFonts w:ascii="Times New Roman" w:hAnsi="Times New Roman" w:cs="Times New Roman"/>
          <w:vertAlign w:val="subscript"/>
        </w:rPr>
        <w:t>)</w:t>
      </w:r>
      <w:r w:rsidRPr="00750EB7">
        <w:rPr>
          <w:rFonts w:ascii="Times New Roman" w:hAnsi="Times New Roman" w:cs="Times New Roman"/>
        </w:rPr>
        <w:t xml:space="preserve"> refers to the intrinsic protonation enthalpy of the buffer.</w:t>
      </w:r>
    </w:p>
    <w:p w14:paraId="6B621837" w14:textId="77777777" w:rsidR="002D770B" w:rsidRPr="00750EB7" w:rsidRDefault="002D770B" w:rsidP="002D770B">
      <w:pPr>
        <w:widowControl/>
        <w:rPr>
          <w:rFonts w:ascii="Times New Roman" w:hAnsi="Times New Roman" w:cs="Times New Roman"/>
        </w:rPr>
      </w:pPr>
    </w:p>
    <w:p w14:paraId="2D47E015" w14:textId="77777777" w:rsidR="002D770B" w:rsidRPr="00750EB7" w:rsidRDefault="002D770B" w:rsidP="002D770B">
      <w:pPr>
        <w:widowControl/>
        <w:rPr>
          <w:rFonts w:ascii="Times New Roman" w:hAnsi="Times New Roman" w:cs="Times New Roman"/>
        </w:rPr>
      </w:pPr>
    </w:p>
    <w:p w14:paraId="396C40E6" w14:textId="77777777" w:rsidR="002D770B" w:rsidRPr="0003333C" w:rsidRDefault="002D770B" w:rsidP="002D770B">
      <w:pPr>
        <w:widowControl/>
        <w:rPr>
          <w:rFonts w:ascii="Times New Roman" w:hAnsi="Times New Roman" w:cs="Times New Roman"/>
        </w:rPr>
      </w:pPr>
    </w:p>
    <w:p w14:paraId="185BFBC9" w14:textId="653F9C18" w:rsidR="002D770B" w:rsidRPr="00C97EAB" w:rsidRDefault="002D770B" w:rsidP="002D770B">
      <w:pPr>
        <w:widowControl/>
        <w:jc w:val="left"/>
        <w:rPr>
          <w:rFonts w:ascii="Times New Roman" w:hAnsi="Times New Roman" w:cs="Times New Roman"/>
        </w:rPr>
      </w:pPr>
    </w:p>
    <w:sectPr w:rsidR="002D770B" w:rsidRPr="00C97EAB" w:rsidSect="008F31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907"/>
    <w:rsid w:val="00000EB7"/>
    <w:rsid w:val="00002DC6"/>
    <w:rsid w:val="0001089B"/>
    <w:rsid w:val="00012B41"/>
    <w:rsid w:val="00013084"/>
    <w:rsid w:val="00014162"/>
    <w:rsid w:val="00017D4E"/>
    <w:rsid w:val="0002095D"/>
    <w:rsid w:val="00020FCD"/>
    <w:rsid w:val="00023D9D"/>
    <w:rsid w:val="00023FBA"/>
    <w:rsid w:val="000307DD"/>
    <w:rsid w:val="00031266"/>
    <w:rsid w:val="000321C4"/>
    <w:rsid w:val="0003220B"/>
    <w:rsid w:val="0003333C"/>
    <w:rsid w:val="00037146"/>
    <w:rsid w:val="00040F44"/>
    <w:rsid w:val="000447D4"/>
    <w:rsid w:val="00045B33"/>
    <w:rsid w:val="00046D37"/>
    <w:rsid w:val="00051028"/>
    <w:rsid w:val="0005285F"/>
    <w:rsid w:val="0005678F"/>
    <w:rsid w:val="00060D17"/>
    <w:rsid w:val="000621DA"/>
    <w:rsid w:val="000648F4"/>
    <w:rsid w:val="00065A33"/>
    <w:rsid w:val="00065AEA"/>
    <w:rsid w:val="000670B1"/>
    <w:rsid w:val="00071482"/>
    <w:rsid w:val="00072357"/>
    <w:rsid w:val="0007491B"/>
    <w:rsid w:val="00075888"/>
    <w:rsid w:val="000759BC"/>
    <w:rsid w:val="000763E7"/>
    <w:rsid w:val="00076511"/>
    <w:rsid w:val="00077870"/>
    <w:rsid w:val="00077F15"/>
    <w:rsid w:val="0008061A"/>
    <w:rsid w:val="00080E93"/>
    <w:rsid w:val="00083455"/>
    <w:rsid w:val="0008514D"/>
    <w:rsid w:val="00085A81"/>
    <w:rsid w:val="00085C6B"/>
    <w:rsid w:val="00085D91"/>
    <w:rsid w:val="000861C0"/>
    <w:rsid w:val="000870BC"/>
    <w:rsid w:val="00091D66"/>
    <w:rsid w:val="0009267F"/>
    <w:rsid w:val="00092C1C"/>
    <w:rsid w:val="00092EA8"/>
    <w:rsid w:val="00093163"/>
    <w:rsid w:val="0009519F"/>
    <w:rsid w:val="0009538F"/>
    <w:rsid w:val="00096475"/>
    <w:rsid w:val="000A023A"/>
    <w:rsid w:val="000A0A58"/>
    <w:rsid w:val="000A0B88"/>
    <w:rsid w:val="000A3680"/>
    <w:rsid w:val="000A37D5"/>
    <w:rsid w:val="000A4CDF"/>
    <w:rsid w:val="000A5482"/>
    <w:rsid w:val="000A601F"/>
    <w:rsid w:val="000A6507"/>
    <w:rsid w:val="000B0420"/>
    <w:rsid w:val="000B25D3"/>
    <w:rsid w:val="000B39A0"/>
    <w:rsid w:val="000B422C"/>
    <w:rsid w:val="000B48DF"/>
    <w:rsid w:val="000C06BB"/>
    <w:rsid w:val="000C2316"/>
    <w:rsid w:val="000C25A3"/>
    <w:rsid w:val="000C3E54"/>
    <w:rsid w:val="000C4E3D"/>
    <w:rsid w:val="000C532E"/>
    <w:rsid w:val="000C5E60"/>
    <w:rsid w:val="000C6AA4"/>
    <w:rsid w:val="000D4B16"/>
    <w:rsid w:val="000D63A9"/>
    <w:rsid w:val="000E0171"/>
    <w:rsid w:val="000E0FA1"/>
    <w:rsid w:val="000E3A7A"/>
    <w:rsid w:val="000E591D"/>
    <w:rsid w:val="000E617A"/>
    <w:rsid w:val="000E6917"/>
    <w:rsid w:val="000F0A37"/>
    <w:rsid w:val="000F0DF8"/>
    <w:rsid w:val="000F1F84"/>
    <w:rsid w:val="000F36DB"/>
    <w:rsid w:val="000F4098"/>
    <w:rsid w:val="000F4180"/>
    <w:rsid w:val="000F51B2"/>
    <w:rsid w:val="00101D09"/>
    <w:rsid w:val="00101E80"/>
    <w:rsid w:val="001035D2"/>
    <w:rsid w:val="00104E04"/>
    <w:rsid w:val="00110BCC"/>
    <w:rsid w:val="0011191C"/>
    <w:rsid w:val="0011364C"/>
    <w:rsid w:val="001162DC"/>
    <w:rsid w:val="001178C3"/>
    <w:rsid w:val="00120AF5"/>
    <w:rsid w:val="00121051"/>
    <w:rsid w:val="001228EA"/>
    <w:rsid w:val="001243CA"/>
    <w:rsid w:val="00126580"/>
    <w:rsid w:val="00126CD9"/>
    <w:rsid w:val="001275D7"/>
    <w:rsid w:val="00131E40"/>
    <w:rsid w:val="00136ED4"/>
    <w:rsid w:val="0013701B"/>
    <w:rsid w:val="0014086F"/>
    <w:rsid w:val="001424B4"/>
    <w:rsid w:val="00142E7D"/>
    <w:rsid w:val="00147161"/>
    <w:rsid w:val="001472F7"/>
    <w:rsid w:val="00147AE1"/>
    <w:rsid w:val="0015037A"/>
    <w:rsid w:val="00150726"/>
    <w:rsid w:val="0015396F"/>
    <w:rsid w:val="00154C28"/>
    <w:rsid w:val="00160DD3"/>
    <w:rsid w:val="00160E62"/>
    <w:rsid w:val="001614EA"/>
    <w:rsid w:val="001671EA"/>
    <w:rsid w:val="00167E62"/>
    <w:rsid w:val="00172E14"/>
    <w:rsid w:val="001739AA"/>
    <w:rsid w:val="0017417E"/>
    <w:rsid w:val="00174557"/>
    <w:rsid w:val="00182783"/>
    <w:rsid w:val="00184949"/>
    <w:rsid w:val="001852EC"/>
    <w:rsid w:val="001867A4"/>
    <w:rsid w:val="001869EE"/>
    <w:rsid w:val="0018704F"/>
    <w:rsid w:val="00194116"/>
    <w:rsid w:val="00195911"/>
    <w:rsid w:val="00195982"/>
    <w:rsid w:val="00196DCB"/>
    <w:rsid w:val="001978E8"/>
    <w:rsid w:val="001A01AB"/>
    <w:rsid w:val="001A2596"/>
    <w:rsid w:val="001A3CD5"/>
    <w:rsid w:val="001A4030"/>
    <w:rsid w:val="001A4E7D"/>
    <w:rsid w:val="001A73B7"/>
    <w:rsid w:val="001A7988"/>
    <w:rsid w:val="001B3633"/>
    <w:rsid w:val="001B450F"/>
    <w:rsid w:val="001B552D"/>
    <w:rsid w:val="001B7290"/>
    <w:rsid w:val="001C094F"/>
    <w:rsid w:val="001C1049"/>
    <w:rsid w:val="001C3940"/>
    <w:rsid w:val="001C5C63"/>
    <w:rsid w:val="001D04B2"/>
    <w:rsid w:val="001D05E3"/>
    <w:rsid w:val="001D30BB"/>
    <w:rsid w:val="001D38EF"/>
    <w:rsid w:val="001D4249"/>
    <w:rsid w:val="001D7358"/>
    <w:rsid w:val="001D7591"/>
    <w:rsid w:val="001D7951"/>
    <w:rsid w:val="001E0F73"/>
    <w:rsid w:val="001E20F0"/>
    <w:rsid w:val="001E2C58"/>
    <w:rsid w:val="001E2DB2"/>
    <w:rsid w:val="001F2252"/>
    <w:rsid w:val="001F2B42"/>
    <w:rsid w:val="00201AB0"/>
    <w:rsid w:val="00201CB6"/>
    <w:rsid w:val="002034F4"/>
    <w:rsid w:val="002058B7"/>
    <w:rsid w:val="0020633D"/>
    <w:rsid w:val="00207531"/>
    <w:rsid w:val="002121A4"/>
    <w:rsid w:val="00212E54"/>
    <w:rsid w:val="002146FE"/>
    <w:rsid w:val="00215371"/>
    <w:rsid w:val="00215814"/>
    <w:rsid w:val="002203CD"/>
    <w:rsid w:val="00221652"/>
    <w:rsid w:val="002218DD"/>
    <w:rsid w:val="002230E1"/>
    <w:rsid w:val="00224AFB"/>
    <w:rsid w:val="00224C85"/>
    <w:rsid w:val="0022573D"/>
    <w:rsid w:val="00225977"/>
    <w:rsid w:val="0022647C"/>
    <w:rsid w:val="0022725D"/>
    <w:rsid w:val="0022738F"/>
    <w:rsid w:val="002278C1"/>
    <w:rsid w:val="00231BEF"/>
    <w:rsid w:val="002324BB"/>
    <w:rsid w:val="002330FE"/>
    <w:rsid w:val="0023344F"/>
    <w:rsid w:val="00235B7B"/>
    <w:rsid w:val="002363DC"/>
    <w:rsid w:val="00236657"/>
    <w:rsid w:val="00237144"/>
    <w:rsid w:val="002379FF"/>
    <w:rsid w:val="00237DEE"/>
    <w:rsid w:val="00243DB6"/>
    <w:rsid w:val="00243F5D"/>
    <w:rsid w:val="0024665C"/>
    <w:rsid w:val="0025017D"/>
    <w:rsid w:val="00252F4B"/>
    <w:rsid w:val="002535B0"/>
    <w:rsid w:val="0025369F"/>
    <w:rsid w:val="00255DB8"/>
    <w:rsid w:val="00256467"/>
    <w:rsid w:val="00260279"/>
    <w:rsid w:val="0026065C"/>
    <w:rsid w:val="00260A97"/>
    <w:rsid w:val="00260D09"/>
    <w:rsid w:val="002623DC"/>
    <w:rsid w:val="00263690"/>
    <w:rsid w:val="002639B8"/>
    <w:rsid w:val="00265096"/>
    <w:rsid w:val="00265221"/>
    <w:rsid w:val="00265F9E"/>
    <w:rsid w:val="00267594"/>
    <w:rsid w:val="00270514"/>
    <w:rsid w:val="00270D6C"/>
    <w:rsid w:val="0027392B"/>
    <w:rsid w:val="0027418C"/>
    <w:rsid w:val="0027500B"/>
    <w:rsid w:val="00275048"/>
    <w:rsid w:val="002758F4"/>
    <w:rsid w:val="00281C54"/>
    <w:rsid w:val="00284EB4"/>
    <w:rsid w:val="00285745"/>
    <w:rsid w:val="002865A1"/>
    <w:rsid w:val="00287C2D"/>
    <w:rsid w:val="0029267A"/>
    <w:rsid w:val="002931DD"/>
    <w:rsid w:val="00293C93"/>
    <w:rsid w:val="00294CA0"/>
    <w:rsid w:val="00295378"/>
    <w:rsid w:val="002A48CF"/>
    <w:rsid w:val="002A6FAB"/>
    <w:rsid w:val="002A7107"/>
    <w:rsid w:val="002A7EC1"/>
    <w:rsid w:val="002B0525"/>
    <w:rsid w:val="002B26C2"/>
    <w:rsid w:val="002B302D"/>
    <w:rsid w:val="002B4B64"/>
    <w:rsid w:val="002B4F37"/>
    <w:rsid w:val="002B7B38"/>
    <w:rsid w:val="002C2EE7"/>
    <w:rsid w:val="002C4266"/>
    <w:rsid w:val="002D07CF"/>
    <w:rsid w:val="002D160E"/>
    <w:rsid w:val="002D2C4E"/>
    <w:rsid w:val="002D4B7F"/>
    <w:rsid w:val="002D5980"/>
    <w:rsid w:val="002D770B"/>
    <w:rsid w:val="002E35C1"/>
    <w:rsid w:val="002E63C4"/>
    <w:rsid w:val="002E7470"/>
    <w:rsid w:val="002E74CB"/>
    <w:rsid w:val="002F033B"/>
    <w:rsid w:val="002F3737"/>
    <w:rsid w:val="00300CD4"/>
    <w:rsid w:val="00305209"/>
    <w:rsid w:val="00306AB8"/>
    <w:rsid w:val="00307249"/>
    <w:rsid w:val="00310262"/>
    <w:rsid w:val="0031081D"/>
    <w:rsid w:val="0032055F"/>
    <w:rsid w:val="00320CED"/>
    <w:rsid w:val="00323100"/>
    <w:rsid w:val="003240C4"/>
    <w:rsid w:val="0032534D"/>
    <w:rsid w:val="00326F9F"/>
    <w:rsid w:val="00330A2B"/>
    <w:rsid w:val="00333003"/>
    <w:rsid w:val="00333BEA"/>
    <w:rsid w:val="00335B66"/>
    <w:rsid w:val="003366AD"/>
    <w:rsid w:val="003377A0"/>
    <w:rsid w:val="00337F8A"/>
    <w:rsid w:val="00340386"/>
    <w:rsid w:val="00340DE1"/>
    <w:rsid w:val="0034259A"/>
    <w:rsid w:val="00343B3E"/>
    <w:rsid w:val="0034484A"/>
    <w:rsid w:val="003500A4"/>
    <w:rsid w:val="00351370"/>
    <w:rsid w:val="00352E70"/>
    <w:rsid w:val="003536D5"/>
    <w:rsid w:val="00356A8A"/>
    <w:rsid w:val="0035754A"/>
    <w:rsid w:val="00361E94"/>
    <w:rsid w:val="00362988"/>
    <w:rsid w:val="0036481F"/>
    <w:rsid w:val="0036492F"/>
    <w:rsid w:val="00367FCB"/>
    <w:rsid w:val="003709E7"/>
    <w:rsid w:val="0037208B"/>
    <w:rsid w:val="00373A6F"/>
    <w:rsid w:val="003743A8"/>
    <w:rsid w:val="00374D36"/>
    <w:rsid w:val="0037738D"/>
    <w:rsid w:val="00381AAC"/>
    <w:rsid w:val="00382793"/>
    <w:rsid w:val="003842DF"/>
    <w:rsid w:val="003869DA"/>
    <w:rsid w:val="00387B43"/>
    <w:rsid w:val="00391907"/>
    <w:rsid w:val="00396369"/>
    <w:rsid w:val="00397A06"/>
    <w:rsid w:val="00397CF6"/>
    <w:rsid w:val="003A0324"/>
    <w:rsid w:val="003A1975"/>
    <w:rsid w:val="003A298D"/>
    <w:rsid w:val="003A2AB8"/>
    <w:rsid w:val="003A5784"/>
    <w:rsid w:val="003A5B7D"/>
    <w:rsid w:val="003A6BDE"/>
    <w:rsid w:val="003B11F1"/>
    <w:rsid w:val="003B3022"/>
    <w:rsid w:val="003B3F6C"/>
    <w:rsid w:val="003B51BC"/>
    <w:rsid w:val="003B6085"/>
    <w:rsid w:val="003C056D"/>
    <w:rsid w:val="003C1EB3"/>
    <w:rsid w:val="003C4BA5"/>
    <w:rsid w:val="003C669C"/>
    <w:rsid w:val="003C6C95"/>
    <w:rsid w:val="003C7F71"/>
    <w:rsid w:val="003D13C6"/>
    <w:rsid w:val="003D4468"/>
    <w:rsid w:val="003D5C92"/>
    <w:rsid w:val="003D6543"/>
    <w:rsid w:val="003E173F"/>
    <w:rsid w:val="003E376F"/>
    <w:rsid w:val="003E4A3F"/>
    <w:rsid w:val="003E764F"/>
    <w:rsid w:val="003F0D01"/>
    <w:rsid w:val="003F12C1"/>
    <w:rsid w:val="003F3A99"/>
    <w:rsid w:val="003F455F"/>
    <w:rsid w:val="003F4C70"/>
    <w:rsid w:val="003F5FA6"/>
    <w:rsid w:val="003F66E5"/>
    <w:rsid w:val="003F760A"/>
    <w:rsid w:val="003F7799"/>
    <w:rsid w:val="00400F1D"/>
    <w:rsid w:val="0040166B"/>
    <w:rsid w:val="00404CDB"/>
    <w:rsid w:val="004054C1"/>
    <w:rsid w:val="00406166"/>
    <w:rsid w:val="004070AF"/>
    <w:rsid w:val="00414262"/>
    <w:rsid w:val="00420F93"/>
    <w:rsid w:val="00422647"/>
    <w:rsid w:val="00422690"/>
    <w:rsid w:val="00422D14"/>
    <w:rsid w:val="00422D63"/>
    <w:rsid w:val="00423F54"/>
    <w:rsid w:val="00425F44"/>
    <w:rsid w:val="00427A27"/>
    <w:rsid w:val="00430CC5"/>
    <w:rsid w:val="00432E70"/>
    <w:rsid w:val="00435F7D"/>
    <w:rsid w:val="0043612A"/>
    <w:rsid w:val="00436577"/>
    <w:rsid w:val="004368D8"/>
    <w:rsid w:val="00436DE2"/>
    <w:rsid w:val="00441712"/>
    <w:rsid w:val="0044395F"/>
    <w:rsid w:val="00443A0B"/>
    <w:rsid w:val="0044642B"/>
    <w:rsid w:val="00447E7D"/>
    <w:rsid w:val="00450758"/>
    <w:rsid w:val="00452E05"/>
    <w:rsid w:val="00455A19"/>
    <w:rsid w:val="00456126"/>
    <w:rsid w:val="00456B94"/>
    <w:rsid w:val="00457327"/>
    <w:rsid w:val="00460FC7"/>
    <w:rsid w:val="00463EE2"/>
    <w:rsid w:val="00465FD0"/>
    <w:rsid w:val="0046794D"/>
    <w:rsid w:val="004710B0"/>
    <w:rsid w:val="00472E58"/>
    <w:rsid w:val="004739FA"/>
    <w:rsid w:val="004752DE"/>
    <w:rsid w:val="00476B6C"/>
    <w:rsid w:val="00477F1B"/>
    <w:rsid w:val="00481DDD"/>
    <w:rsid w:val="00485487"/>
    <w:rsid w:val="00485817"/>
    <w:rsid w:val="00486FC5"/>
    <w:rsid w:val="004919CB"/>
    <w:rsid w:val="0049319D"/>
    <w:rsid w:val="00494CCE"/>
    <w:rsid w:val="00495D24"/>
    <w:rsid w:val="00496457"/>
    <w:rsid w:val="004A012E"/>
    <w:rsid w:val="004A149B"/>
    <w:rsid w:val="004A6C9B"/>
    <w:rsid w:val="004B2681"/>
    <w:rsid w:val="004B2916"/>
    <w:rsid w:val="004B7626"/>
    <w:rsid w:val="004B7C7F"/>
    <w:rsid w:val="004C0074"/>
    <w:rsid w:val="004C3AE8"/>
    <w:rsid w:val="004C4C7A"/>
    <w:rsid w:val="004C5744"/>
    <w:rsid w:val="004C6EDC"/>
    <w:rsid w:val="004C70E7"/>
    <w:rsid w:val="004C7F3C"/>
    <w:rsid w:val="004D03B5"/>
    <w:rsid w:val="004D0CF9"/>
    <w:rsid w:val="004D1189"/>
    <w:rsid w:val="004D1335"/>
    <w:rsid w:val="004D1D73"/>
    <w:rsid w:val="004D23D9"/>
    <w:rsid w:val="004D25CB"/>
    <w:rsid w:val="004D42EF"/>
    <w:rsid w:val="004D4863"/>
    <w:rsid w:val="004D630E"/>
    <w:rsid w:val="004E1B33"/>
    <w:rsid w:val="004E2416"/>
    <w:rsid w:val="004E3AD7"/>
    <w:rsid w:val="004E5B3B"/>
    <w:rsid w:val="004E607C"/>
    <w:rsid w:val="004F2AE0"/>
    <w:rsid w:val="004F5799"/>
    <w:rsid w:val="004F7CA5"/>
    <w:rsid w:val="00500A13"/>
    <w:rsid w:val="00500AEA"/>
    <w:rsid w:val="005016AF"/>
    <w:rsid w:val="00501F92"/>
    <w:rsid w:val="00501FA9"/>
    <w:rsid w:val="00502DED"/>
    <w:rsid w:val="00504B9E"/>
    <w:rsid w:val="00505060"/>
    <w:rsid w:val="00505E31"/>
    <w:rsid w:val="005065CF"/>
    <w:rsid w:val="00506C9A"/>
    <w:rsid w:val="00506E6A"/>
    <w:rsid w:val="00507756"/>
    <w:rsid w:val="00507EE2"/>
    <w:rsid w:val="005124BE"/>
    <w:rsid w:val="00512687"/>
    <w:rsid w:val="0051301A"/>
    <w:rsid w:val="0051496D"/>
    <w:rsid w:val="00520DC3"/>
    <w:rsid w:val="00522929"/>
    <w:rsid w:val="00522B62"/>
    <w:rsid w:val="00526120"/>
    <w:rsid w:val="00526904"/>
    <w:rsid w:val="00526BB0"/>
    <w:rsid w:val="00531543"/>
    <w:rsid w:val="005371F8"/>
    <w:rsid w:val="005410B9"/>
    <w:rsid w:val="005425BA"/>
    <w:rsid w:val="00542E5E"/>
    <w:rsid w:val="005433F3"/>
    <w:rsid w:val="00543AEF"/>
    <w:rsid w:val="00545264"/>
    <w:rsid w:val="005500BB"/>
    <w:rsid w:val="00550216"/>
    <w:rsid w:val="005557C7"/>
    <w:rsid w:val="00556F8F"/>
    <w:rsid w:val="0055756B"/>
    <w:rsid w:val="00561A0F"/>
    <w:rsid w:val="0056285E"/>
    <w:rsid w:val="00564884"/>
    <w:rsid w:val="00566193"/>
    <w:rsid w:val="005700F2"/>
    <w:rsid w:val="005701E2"/>
    <w:rsid w:val="005727BA"/>
    <w:rsid w:val="00573421"/>
    <w:rsid w:val="00573863"/>
    <w:rsid w:val="00574771"/>
    <w:rsid w:val="005756F3"/>
    <w:rsid w:val="00576995"/>
    <w:rsid w:val="005820B9"/>
    <w:rsid w:val="0058232D"/>
    <w:rsid w:val="005866F5"/>
    <w:rsid w:val="0059014B"/>
    <w:rsid w:val="00592C78"/>
    <w:rsid w:val="00592D30"/>
    <w:rsid w:val="005A152C"/>
    <w:rsid w:val="005A31D8"/>
    <w:rsid w:val="005A342E"/>
    <w:rsid w:val="005A3942"/>
    <w:rsid w:val="005B0A24"/>
    <w:rsid w:val="005B0A6D"/>
    <w:rsid w:val="005B2022"/>
    <w:rsid w:val="005B22A8"/>
    <w:rsid w:val="005B28AF"/>
    <w:rsid w:val="005B4852"/>
    <w:rsid w:val="005B4F4F"/>
    <w:rsid w:val="005B5985"/>
    <w:rsid w:val="005B6D1A"/>
    <w:rsid w:val="005B6DF6"/>
    <w:rsid w:val="005B7C7A"/>
    <w:rsid w:val="005B7C94"/>
    <w:rsid w:val="005C506F"/>
    <w:rsid w:val="005C70CD"/>
    <w:rsid w:val="005C7335"/>
    <w:rsid w:val="005D14C8"/>
    <w:rsid w:val="005D3C79"/>
    <w:rsid w:val="005D73F3"/>
    <w:rsid w:val="005D7F99"/>
    <w:rsid w:val="005E13A7"/>
    <w:rsid w:val="005E1A0E"/>
    <w:rsid w:val="005E3A71"/>
    <w:rsid w:val="005E3A93"/>
    <w:rsid w:val="005E4843"/>
    <w:rsid w:val="005E5F52"/>
    <w:rsid w:val="005E60E6"/>
    <w:rsid w:val="005E776D"/>
    <w:rsid w:val="005E7C7C"/>
    <w:rsid w:val="005F0950"/>
    <w:rsid w:val="005F11A0"/>
    <w:rsid w:val="005F27AD"/>
    <w:rsid w:val="005F32CD"/>
    <w:rsid w:val="00601356"/>
    <w:rsid w:val="00603EAA"/>
    <w:rsid w:val="00604435"/>
    <w:rsid w:val="006049E1"/>
    <w:rsid w:val="00605BB6"/>
    <w:rsid w:val="0061074A"/>
    <w:rsid w:val="00610C98"/>
    <w:rsid w:val="006111D4"/>
    <w:rsid w:val="006128EF"/>
    <w:rsid w:val="00615486"/>
    <w:rsid w:val="006162D6"/>
    <w:rsid w:val="00616E5F"/>
    <w:rsid w:val="00616EC5"/>
    <w:rsid w:val="00617CEE"/>
    <w:rsid w:val="0062006A"/>
    <w:rsid w:val="006212AA"/>
    <w:rsid w:val="00625725"/>
    <w:rsid w:val="00625C5B"/>
    <w:rsid w:val="0062662C"/>
    <w:rsid w:val="00626A39"/>
    <w:rsid w:val="006304CE"/>
    <w:rsid w:val="00630F41"/>
    <w:rsid w:val="006317EF"/>
    <w:rsid w:val="00631ABB"/>
    <w:rsid w:val="0063224F"/>
    <w:rsid w:val="00636D96"/>
    <w:rsid w:val="00640D6A"/>
    <w:rsid w:val="0064305B"/>
    <w:rsid w:val="0064339C"/>
    <w:rsid w:val="0064553E"/>
    <w:rsid w:val="00646724"/>
    <w:rsid w:val="006467C2"/>
    <w:rsid w:val="00646F44"/>
    <w:rsid w:val="00647288"/>
    <w:rsid w:val="00650A2D"/>
    <w:rsid w:val="00651A71"/>
    <w:rsid w:val="00652695"/>
    <w:rsid w:val="00652D79"/>
    <w:rsid w:val="00653310"/>
    <w:rsid w:val="0065383B"/>
    <w:rsid w:val="00654843"/>
    <w:rsid w:val="00655F04"/>
    <w:rsid w:val="00656E75"/>
    <w:rsid w:val="00656FC4"/>
    <w:rsid w:val="006610A2"/>
    <w:rsid w:val="006610D8"/>
    <w:rsid w:val="0066291F"/>
    <w:rsid w:val="00662B7E"/>
    <w:rsid w:val="00663EE6"/>
    <w:rsid w:val="00664419"/>
    <w:rsid w:val="00664FB2"/>
    <w:rsid w:val="0066554C"/>
    <w:rsid w:val="00666F9E"/>
    <w:rsid w:val="00667C13"/>
    <w:rsid w:val="0067012A"/>
    <w:rsid w:val="00670CBD"/>
    <w:rsid w:val="00670D28"/>
    <w:rsid w:val="00671C4B"/>
    <w:rsid w:val="00673D94"/>
    <w:rsid w:val="00674CAF"/>
    <w:rsid w:val="00675825"/>
    <w:rsid w:val="00676CE9"/>
    <w:rsid w:val="00680FDC"/>
    <w:rsid w:val="006816AC"/>
    <w:rsid w:val="006817A7"/>
    <w:rsid w:val="00683713"/>
    <w:rsid w:val="006839E3"/>
    <w:rsid w:val="00685E59"/>
    <w:rsid w:val="00686EA9"/>
    <w:rsid w:val="00687157"/>
    <w:rsid w:val="00687A5B"/>
    <w:rsid w:val="00691532"/>
    <w:rsid w:val="0069421B"/>
    <w:rsid w:val="006945E7"/>
    <w:rsid w:val="00694F30"/>
    <w:rsid w:val="00695E65"/>
    <w:rsid w:val="00696D06"/>
    <w:rsid w:val="00697C26"/>
    <w:rsid w:val="006A0357"/>
    <w:rsid w:val="006A10DA"/>
    <w:rsid w:val="006A2F53"/>
    <w:rsid w:val="006A4625"/>
    <w:rsid w:val="006A5A0E"/>
    <w:rsid w:val="006B1A91"/>
    <w:rsid w:val="006B1F01"/>
    <w:rsid w:val="006B49CA"/>
    <w:rsid w:val="006B4EE7"/>
    <w:rsid w:val="006B5E86"/>
    <w:rsid w:val="006C341F"/>
    <w:rsid w:val="006C3928"/>
    <w:rsid w:val="006C3C21"/>
    <w:rsid w:val="006C664A"/>
    <w:rsid w:val="006C69F3"/>
    <w:rsid w:val="006C6E66"/>
    <w:rsid w:val="006C7113"/>
    <w:rsid w:val="006D0702"/>
    <w:rsid w:val="006D2349"/>
    <w:rsid w:val="006D2A43"/>
    <w:rsid w:val="006D2AC8"/>
    <w:rsid w:val="006D3994"/>
    <w:rsid w:val="006D3FA8"/>
    <w:rsid w:val="006D407E"/>
    <w:rsid w:val="006D46B7"/>
    <w:rsid w:val="006D4B68"/>
    <w:rsid w:val="006D4F35"/>
    <w:rsid w:val="006D5062"/>
    <w:rsid w:val="006D5089"/>
    <w:rsid w:val="006D51F3"/>
    <w:rsid w:val="006D61FC"/>
    <w:rsid w:val="006D649C"/>
    <w:rsid w:val="006E01E0"/>
    <w:rsid w:val="006E0AC9"/>
    <w:rsid w:val="006E2D42"/>
    <w:rsid w:val="006E2FC9"/>
    <w:rsid w:val="006E4EE2"/>
    <w:rsid w:val="006F26F0"/>
    <w:rsid w:val="006F7422"/>
    <w:rsid w:val="00700719"/>
    <w:rsid w:val="00704275"/>
    <w:rsid w:val="00704DDB"/>
    <w:rsid w:val="0070546B"/>
    <w:rsid w:val="00707CB5"/>
    <w:rsid w:val="00710BD3"/>
    <w:rsid w:val="0071337E"/>
    <w:rsid w:val="00715F51"/>
    <w:rsid w:val="00716E69"/>
    <w:rsid w:val="007177C3"/>
    <w:rsid w:val="007239C7"/>
    <w:rsid w:val="00724465"/>
    <w:rsid w:val="00727137"/>
    <w:rsid w:val="0072748A"/>
    <w:rsid w:val="007327F0"/>
    <w:rsid w:val="00733716"/>
    <w:rsid w:val="00734448"/>
    <w:rsid w:val="007348D5"/>
    <w:rsid w:val="00735592"/>
    <w:rsid w:val="00740241"/>
    <w:rsid w:val="0074087E"/>
    <w:rsid w:val="00742BB4"/>
    <w:rsid w:val="00743B2F"/>
    <w:rsid w:val="007450BB"/>
    <w:rsid w:val="0074558F"/>
    <w:rsid w:val="00747236"/>
    <w:rsid w:val="00750AEE"/>
    <w:rsid w:val="00750C67"/>
    <w:rsid w:val="00750EB7"/>
    <w:rsid w:val="00753DD3"/>
    <w:rsid w:val="00753FCE"/>
    <w:rsid w:val="007544EE"/>
    <w:rsid w:val="0075785B"/>
    <w:rsid w:val="007627DF"/>
    <w:rsid w:val="00762A46"/>
    <w:rsid w:val="0076544B"/>
    <w:rsid w:val="0076581F"/>
    <w:rsid w:val="00771583"/>
    <w:rsid w:val="0077300D"/>
    <w:rsid w:val="00773031"/>
    <w:rsid w:val="007740E6"/>
    <w:rsid w:val="007740F6"/>
    <w:rsid w:val="0077488D"/>
    <w:rsid w:val="00780A9D"/>
    <w:rsid w:val="00781D10"/>
    <w:rsid w:val="00783476"/>
    <w:rsid w:val="007842AE"/>
    <w:rsid w:val="00787DE5"/>
    <w:rsid w:val="00793C49"/>
    <w:rsid w:val="007A48BB"/>
    <w:rsid w:val="007A5E1A"/>
    <w:rsid w:val="007A6E2F"/>
    <w:rsid w:val="007B0CFB"/>
    <w:rsid w:val="007B0D5E"/>
    <w:rsid w:val="007B136B"/>
    <w:rsid w:val="007B2407"/>
    <w:rsid w:val="007B3B52"/>
    <w:rsid w:val="007B59EF"/>
    <w:rsid w:val="007B79D6"/>
    <w:rsid w:val="007B7B6C"/>
    <w:rsid w:val="007C2815"/>
    <w:rsid w:val="007D0A17"/>
    <w:rsid w:val="007D19B7"/>
    <w:rsid w:val="007D30A0"/>
    <w:rsid w:val="007D3336"/>
    <w:rsid w:val="007D50EB"/>
    <w:rsid w:val="007D5175"/>
    <w:rsid w:val="007D5B81"/>
    <w:rsid w:val="007D6A17"/>
    <w:rsid w:val="007D7E82"/>
    <w:rsid w:val="007E2E5F"/>
    <w:rsid w:val="007E3A45"/>
    <w:rsid w:val="007E3B59"/>
    <w:rsid w:val="007E3BAE"/>
    <w:rsid w:val="007E467D"/>
    <w:rsid w:val="007E48AF"/>
    <w:rsid w:val="007E5107"/>
    <w:rsid w:val="007E52A3"/>
    <w:rsid w:val="007E796E"/>
    <w:rsid w:val="007F10D0"/>
    <w:rsid w:val="007F2282"/>
    <w:rsid w:val="007F2FEE"/>
    <w:rsid w:val="007F3090"/>
    <w:rsid w:val="007F4111"/>
    <w:rsid w:val="007F6626"/>
    <w:rsid w:val="007F6E2B"/>
    <w:rsid w:val="0080012F"/>
    <w:rsid w:val="00801357"/>
    <w:rsid w:val="00804076"/>
    <w:rsid w:val="00804C41"/>
    <w:rsid w:val="00806268"/>
    <w:rsid w:val="008062AD"/>
    <w:rsid w:val="00811367"/>
    <w:rsid w:val="008114D8"/>
    <w:rsid w:val="008124F5"/>
    <w:rsid w:val="0081360E"/>
    <w:rsid w:val="00813706"/>
    <w:rsid w:val="00814D1E"/>
    <w:rsid w:val="00817BE6"/>
    <w:rsid w:val="00820538"/>
    <w:rsid w:val="00820C7F"/>
    <w:rsid w:val="00820E19"/>
    <w:rsid w:val="00823588"/>
    <w:rsid w:val="00825FA8"/>
    <w:rsid w:val="008260A6"/>
    <w:rsid w:val="008266F5"/>
    <w:rsid w:val="008321BA"/>
    <w:rsid w:val="00833F00"/>
    <w:rsid w:val="00835089"/>
    <w:rsid w:val="0083594E"/>
    <w:rsid w:val="00837BE1"/>
    <w:rsid w:val="00840AC5"/>
    <w:rsid w:val="00840DE0"/>
    <w:rsid w:val="00840F1D"/>
    <w:rsid w:val="0084251B"/>
    <w:rsid w:val="00842C56"/>
    <w:rsid w:val="00844001"/>
    <w:rsid w:val="00845B77"/>
    <w:rsid w:val="008464EF"/>
    <w:rsid w:val="00846623"/>
    <w:rsid w:val="00846877"/>
    <w:rsid w:val="00847AAE"/>
    <w:rsid w:val="00850304"/>
    <w:rsid w:val="008508E9"/>
    <w:rsid w:val="00851310"/>
    <w:rsid w:val="008515D5"/>
    <w:rsid w:val="00851A43"/>
    <w:rsid w:val="00852996"/>
    <w:rsid w:val="0085432C"/>
    <w:rsid w:val="00856756"/>
    <w:rsid w:val="0085780F"/>
    <w:rsid w:val="00857AB0"/>
    <w:rsid w:val="0086068E"/>
    <w:rsid w:val="00863022"/>
    <w:rsid w:val="00864DBD"/>
    <w:rsid w:val="0086619E"/>
    <w:rsid w:val="00866301"/>
    <w:rsid w:val="008724D7"/>
    <w:rsid w:val="00877C32"/>
    <w:rsid w:val="0088079B"/>
    <w:rsid w:val="00880ABF"/>
    <w:rsid w:val="00880B32"/>
    <w:rsid w:val="0088116E"/>
    <w:rsid w:val="008819DE"/>
    <w:rsid w:val="00881E5B"/>
    <w:rsid w:val="00883060"/>
    <w:rsid w:val="00884054"/>
    <w:rsid w:val="0088501F"/>
    <w:rsid w:val="00885B32"/>
    <w:rsid w:val="00894CF6"/>
    <w:rsid w:val="00895BFE"/>
    <w:rsid w:val="008977BF"/>
    <w:rsid w:val="008A0901"/>
    <w:rsid w:val="008A194C"/>
    <w:rsid w:val="008A43E3"/>
    <w:rsid w:val="008A4BAF"/>
    <w:rsid w:val="008A5068"/>
    <w:rsid w:val="008A544B"/>
    <w:rsid w:val="008A561A"/>
    <w:rsid w:val="008A5ED7"/>
    <w:rsid w:val="008B34EE"/>
    <w:rsid w:val="008B3A22"/>
    <w:rsid w:val="008B457D"/>
    <w:rsid w:val="008B5052"/>
    <w:rsid w:val="008C0075"/>
    <w:rsid w:val="008C0259"/>
    <w:rsid w:val="008C2524"/>
    <w:rsid w:val="008C36BA"/>
    <w:rsid w:val="008C57A3"/>
    <w:rsid w:val="008D0061"/>
    <w:rsid w:val="008D2EEE"/>
    <w:rsid w:val="008D3D65"/>
    <w:rsid w:val="008D3FB5"/>
    <w:rsid w:val="008D4C64"/>
    <w:rsid w:val="008D53CF"/>
    <w:rsid w:val="008D5B27"/>
    <w:rsid w:val="008D5B6E"/>
    <w:rsid w:val="008D6F83"/>
    <w:rsid w:val="008D7340"/>
    <w:rsid w:val="008D7DF8"/>
    <w:rsid w:val="008E21CB"/>
    <w:rsid w:val="008E2AE1"/>
    <w:rsid w:val="008E2B7F"/>
    <w:rsid w:val="008E470E"/>
    <w:rsid w:val="008E496A"/>
    <w:rsid w:val="008E545E"/>
    <w:rsid w:val="008F0535"/>
    <w:rsid w:val="008F0AD2"/>
    <w:rsid w:val="008F1688"/>
    <w:rsid w:val="008F2C43"/>
    <w:rsid w:val="008F31E8"/>
    <w:rsid w:val="008F42DB"/>
    <w:rsid w:val="008F48EE"/>
    <w:rsid w:val="008F69D2"/>
    <w:rsid w:val="00902150"/>
    <w:rsid w:val="0090309D"/>
    <w:rsid w:val="00903B7E"/>
    <w:rsid w:val="00903CA6"/>
    <w:rsid w:val="00905D21"/>
    <w:rsid w:val="00906CA5"/>
    <w:rsid w:val="009105AC"/>
    <w:rsid w:val="00911EAD"/>
    <w:rsid w:val="00913F79"/>
    <w:rsid w:val="00914EC1"/>
    <w:rsid w:val="0092040E"/>
    <w:rsid w:val="00920D2C"/>
    <w:rsid w:val="00923746"/>
    <w:rsid w:val="0092448E"/>
    <w:rsid w:val="009268C1"/>
    <w:rsid w:val="00926A3F"/>
    <w:rsid w:val="00933BF8"/>
    <w:rsid w:val="00933D7D"/>
    <w:rsid w:val="009352A6"/>
    <w:rsid w:val="009354E1"/>
    <w:rsid w:val="00936A47"/>
    <w:rsid w:val="00937B30"/>
    <w:rsid w:val="00937C5A"/>
    <w:rsid w:val="00947619"/>
    <w:rsid w:val="00952E85"/>
    <w:rsid w:val="009542EA"/>
    <w:rsid w:val="00955D1A"/>
    <w:rsid w:val="00955F57"/>
    <w:rsid w:val="00955FB7"/>
    <w:rsid w:val="009569A1"/>
    <w:rsid w:val="009579E4"/>
    <w:rsid w:val="00961660"/>
    <w:rsid w:val="009635EC"/>
    <w:rsid w:val="009639FF"/>
    <w:rsid w:val="00963A80"/>
    <w:rsid w:val="00964966"/>
    <w:rsid w:val="00964C4B"/>
    <w:rsid w:val="009656DF"/>
    <w:rsid w:val="00967C07"/>
    <w:rsid w:val="00970B23"/>
    <w:rsid w:val="009752CA"/>
    <w:rsid w:val="00975BA1"/>
    <w:rsid w:val="00975FA2"/>
    <w:rsid w:val="009775A1"/>
    <w:rsid w:val="0098013D"/>
    <w:rsid w:val="00980DDF"/>
    <w:rsid w:val="00981015"/>
    <w:rsid w:val="00984CC4"/>
    <w:rsid w:val="009853D9"/>
    <w:rsid w:val="00985812"/>
    <w:rsid w:val="009860E0"/>
    <w:rsid w:val="009875A5"/>
    <w:rsid w:val="00987D96"/>
    <w:rsid w:val="00992E76"/>
    <w:rsid w:val="00994D95"/>
    <w:rsid w:val="00995377"/>
    <w:rsid w:val="00997319"/>
    <w:rsid w:val="009975CF"/>
    <w:rsid w:val="009A0417"/>
    <w:rsid w:val="009A4181"/>
    <w:rsid w:val="009A4880"/>
    <w:rsid w:val="009A4DC3"/>
    <w:rsid w:val="009A4F01"/>
    <w:rsid w:val="009A53E1"/>
    <w:rsid w:val="009A5F2F"/>
    <w:rsid w:val="009A6239"/>
    <w:rsid w:val="009B67C2"/>
    <w:rsid w:val="009C139F"/>
    <w:rsid w:val="009C257C"/>
    <w:rsid w:val="009C7160"/>
    <w:rsid w:val="009D05FE"/>
    <w:rsid w:val="009D3CC0"/>
    <w:rsid w:val="009D6871"/>
    <w:rsid w:val="009E069F"/>
    <w:rsid w:val="009E234F"/>
    <w:rsid w:val="009E485B"/>
    <w:rsid w:val="009E4EFC"/>
    <w:rsid w:val="009E5713"/>
    <w:rsid w:val="009F3734"/>
    <w:rsid w:val="009F631F"/>
    <w:rsid w:val="00A0025F"/>
    <w:rsid w:val="00A021F2"/>
    <w:rsid w:val="00A0486F"/>
    <w:rsid w:val="00A0689E"/>
    <w:rsid w:val="00A070F8"/>
    <w:rsid w:val="00A113F9"/>
    <w:rsid w:val="00A139B9"/>
    <w:rsid w:val="00A239A9"/>
    <w:rsid w:val="00A239BF"/>
    <w:rsid w:val="00A249BF"/>
    <w:rsid w:val="00A254C1"/>
    <w:rsid w:val="00A26F37"/>
    <w:rsid w:val="00A27988"/>
    <w:rsid w:val="00A31185"/>
    <w:rsid w:val="00A316A2"/>
    <w:rsid w:val="00A31F5B"/>
    <w:rsid w:val="00A3401B"/>
    <w:rsid w:val="00A36392"/>
    <w:rsid w:val="00A371E2"/>
    <w:rsid w:val="00A4084D"/>
    <w:rsid w:val="00A413A2"/>
    <w:rsid w:val="00A51DFF"/>
    <w:rsid w:val="00A53F51"/>
    <w:rsid w:val="00A54CDA"/>
    <w:rsid w:val="00A54E52"/>
    <w:rsid w:val="00A555AF"/>
    <w:rsid w:val="00A55C38"/>
    <w:rsid w:val="00A55D99"/>
    <w:rsid w:val="00A607C8"/>
    <w:rsid w:val="00A6144D"/>
    <w:rsid w:val="00A635C3"/>
    <w:rsid w:val="00A63921"/>
    <w:rsid w:val="00A63F19"/>
    <w:rsid w:val="00A644A1"/>
    <w:rsid w:val="00A647D0"/>
    <w:rsid w:val="00A65C4C"/>
    <w:rsid w:val="00A75F33"/>
    <w:rsid w:val="00A80B8B"/>
    <w:rsid w:val="00A834DD"/>
    <w:rsid w:val="00A86694"/>
    <w:rsid w:val="00A871B4"/>
    <w:rsid w:val="00A87353"/>
    <w:rsid w:val="00A91681"/>
    <w:rsid w:val="00A94618"/>
    <w:rsid w:val="00A97227"/>
    <w:rsid w:val="00A979D7"/>
    <w:rsid w:val="00AA3DF8"/>
    <w:rsid w:val="00AA42DC"/>
    <w:rsid w:val="00AA6C04"/>
    <w:rsid w:val="00AA774A"/>
    <w:rsid w:val="00AB0A16"/>
    <w:rsid w:val="00AB14DD"/>
    <w:rsid w:val="00AB287E"/>
    <w:rsid w:val="00AB5A70"/>
    <w:rsid w:val="00AB6468"/>
    <w:rsid w:val="00AC4F90"/>
    <w:rsid w:val="00AC668A"/>
    <w:rsid w:val="00AC7378"/>
    <w:rsid w:val="00AD3CE4"/>
    <w:rsid w:val="00AD42D6"/>
    <w:rsid w:val="00AD58F5"/>
    <w:rsid w:val="00AD669B"/>
    <w:rsid w:val="00AE23DB"/>
    <w:rsid w:val="00AE2A09"/>
    <w:rsid w:val="00AE4CB4"/>
    <w:rsid w:val="00AE7BA7"/>
    <w:rsid w:val="00AE7C3D"/>
    <w:rsid w:val="00AF08E2"/>
    <w:rsid w:val="00AF0CAF"/>
    <w:rsid w:val="00AF2B50"/>
    <w:rsid w:val="00AF2F9D"/>
    <w:rsid w:val="00AF3141"/>
    <w:rsid w:val="00AF58D6"/>
    <w:rsid w:val="00AF5BEB"/>
    <w:rsid w:val="00AF7B81"/>
    <w:rsid w:val="00B03CF1"/>
    <w:rsid w:val="00B041D8"/>
    <w:rsid w:val="00B0501D"/>
    <w:rsid w:val="00B10696"/>
    <w:rsid w:val="00B10723"/>
    <w:rsid w:val="00B1091D"/>
    <w:rsid w:val="00B12E8E"/>
    <w:rsid w:val="00B14DA3"/>
    <w:rsid w:val="00B20B27"/>
    <w:rsid w:val="00B227D6"/>
    <w:rsid w:val="00B233E0"/>
    <w:rsid w:val="00B24DD7"/>
    <w:rsid w:val="00B25335"/>
    <w:rsid w:val="00B26C91"/>
    <w:rsid w:val="00B2768F"/>
    <w:rsid w:val="00B279E9"/>
    <w:rsid w:val="00B30B06"/>
    <w:rsid w:val="00B3130E"/>
    <w:rsid w:val="00B32EF3"/>
    <w:rsid w:val="00B3386F"/>
    <w:rsid w:val="00B33CCE"/>
    <w:rsid w:val="00B3610E"/>
    <w:rsid w:val="00B36666"/>
    <w:rsid w:val="00B36703"/>
    <w:rsid w:val="00B36DF6"/>
    <w:rsid w:val="00B372CC"/>
    <w:rsid w:val="00B37969"/>
    <w:rsid w:val="00B40F3F"/>
    <w:rsid w:val="00B40F88"/>
    <w:rsid w:val="00B42A04"/>
    <w:rsid w:val="00B43FA5"/>
    <w:rsid w:val="00B4466A"/>
    <w:rsid w:val="00B515AE"/>
    <w:rsid w:val="00B5294F"/>
    <w:rsid w:val="00B5413E"/>
    <w:rsid w:val="00B56AB4"/>
    <w:rsid w:val="00B578E8"/>
    <w:rsid w:val="00B57BCD"/>
    <w:rsid w:val="00B62E56"/>
    <w:rsid w:val="00B63996"/>
    <w:rsid w:val="00B65982"/>
    <w:rsid w:val="00B66319"/>
    <w:rsid w:val="00B6781B"/>
    <w:rsid w:val="00B7071E"/>
    <w:rsid w:val="00B709D3"/>
    <w:rsid w:val="00B71920"/>
    <w:rsid w:val="00B71A8D"/>
    <w:rsid w:val="00B7375E"/>
    <w:rsid w:val="00B7515C"/>
    <w:rsid w:val="00B7543C"/>
    <w:rsid w:val="00B81283"/>
    <w:rsid w:val="00B8295C"/>
    <w:rsid w:val="00B84D73"/>
    <w:rsid w:val="00B87F03"/>
    <w:rsid w:val="00B91344"/>
    <w:rsid w:val="00B93A49"/>
    <w:rsid w:val="00B94695"/>
    <w:rsid w:val="00B9553A"/>
    <w:rsid w:val="00B9593D"/>
    <w:rsid w:val="00B95CCA"/>
    <w:rsid w:val="00B96702"/>
    <w:rsid w:val="00B97306"/>
    <w:rsid w:val="00B9761F"/>
    <w:rsid w:val="00B9781F"/>
    <w:rsid w:val="00BA0A8A"/>
    <w:rsid w:val="00BA10AF"/>
    <w:rsid w:val="00BA290F"/>
    <w:rsid w:val="00BA2B7F"/>
    <w:rsid w:val="00BA5F8F"/>
    <w:rsid w:val="00BA6705"/>
    <w:rsid w:val="00BB0706"/>
    <w:rsid w:val="00BB10D4"/>
    <w:rsid w:val="00BB1D94"/>
    <w:rsid w:val="00BB45C7"/>
    <w:rsid w:val="00BB46D0"/>
    <w:rsid w:val="00BB5476"/>
    <w:rsid w:val="00BB785F"/>
    <w:rsid w:val="00BC0B27"/>
    <w:rsid w:val="00BC1268"/>
    <w:rsid w:val="00BC1A3F"/>
    <w:rsid w:val="00BC1FC2"/>
    <w:rsid w:val="00BC64F0"/>
    <w:rsid w:val="00BD0010"/>
    <w:rsid w:val="00BD09D8"/>
    <w:rsid w:val="00BD104A"/>
    <w:rsid w:val="00BD19CA"/>
    <w:rsid w:val="00BD38C0"/>
    <w:rsid w:val="00BD569D"/>
    <w:rsid w:val="00BD6D45"/>
    <w:rsid w:val="00BD7A28"/>
    <w:rsid w:val="00BD7E18"/>
    <w:rsid w:val="00BE1AD6"/>
    <w:rsid w:val="00BE1C6D"/>
    <w:rsid w:val="00BE2C83"/>
    <w:rsid w:val="00BE2C93"/>
    <w:rsid w:val="00BE2EF0"/>
    <w:rsid w:val="00BE3AAA"/>
    <w:rsid w:val="00BE47BB"/>
    <w:rsid w:val="00BE4F6F"/>
    <w:rsid w:val="00BE58AD"/>
    <w:rsid w:val="00BF2E14"/>
    <w:rsid w:val="00BF4450"/>
    <w:rsid w:val="00BF7588"/>
    <w:rsid w:val="00C038C9"/>
    <w:rsid w:val="00C04331"/>
    <w:rsid w:val="00C04344"/>
    <w:rsid w:val="00C0541C"/>
    <w:rsid w:val="00C11DEC"/>
    <w:rsid w:val="00C146B5"/>
    <w:rsid w:val="00C15564"/>
    <w:rsid w:val="00C16D8E"/>
    <w:rsid w:val="00C16D94"/>
    <w:rsid w:val="00C208DF"/>
    <w:rsid w:val="00C24065"/>
    <w:rsid w:val="00C242C1"/>
    <w:rsid w:val="00C2525F"/>
    <w:rsid w:val="00C2697B"/>
    <w:rsid w:val="00C27102"/>
    <w:rsid w:val="00C30A3B"/>
    <w:rsid w:val="00C30AA5"/>
    <w:rsid w:val="00C32E10"/>
    <w:rsid w:val="00C356D0"/>
    <w:rsid w:val="00C361F2"/>
    <w:rsid w:val="00C368F2"/>
    <w:rsid w:val="00C379E2"/>
    <w:rsid w:val="00C408E6"/>
    <w:rsid w:val="00C40DC1"/>
    <w:rsid w:val="00C40EDB"/>
    <w:rsid w:val="00C42830"/>
    <w:rsid w:val="00C4551B"/>
    <w:rsid w:val="00C50BBF"/>
    <w:rsid w:val="00C50D11"/>
    <w:rsid w:val="00C54D45"/>
    <w:rsid w:val="00C56B5C"/>
    <w:rsid w:val="00C57FAD"/>
    <w:rsid w:val="00C60079"/>
    <w:rsid w:val="00C60CFA"/>
    <w:rsid w:val="00C618C4"/>
    <w:rsid w:val="00C627C2"/>
    <w:rsid w:val="00C62E7F"/>
    <w:rsid w:val="00C662FF"/>
    <w:rsid w:val="00C673D4"/>
    <w:rsid w:val="00C70037"/>
    <w:rsid w:val="00C7472E"/>
    <w:rsid w:val="00C748F7"/>
    <w:rsid w:val="00C752FA"/>
    <w:rsid w:val="00C75A25"/>
    <w:rsid w:val="00C775A1"/>
    <w:rsid w:val="00C77780"/>
    <w:rsid w:val="00C87EE9"/>
    <w:rsid w:val="00C90764"/>
    <w:rsid w:val="00C92488"/>
    <w:rsid w:val="00C962F2"/>
    <w:rsid w:val="00C96F79"/>
    <w:rsid w:val="00C97EAB"/>
    <w:rsid w:val="00CA100F"/>
    <w:rsid w:val="00CA222E"/>
    <w:rsid w:val="00CA37A0"/>
    <w:rsid w:val="00CA7FE5"/>
    <w:rsid w:val="00CB2001"/>
    <w:rsid w:val="00CB2B01"/>
    <w:rsid w:val="00CB4FF3"/>
    <w:rsid w:val="00CB5813"/>
    <w:rsid w:val="00CC3F7C"/>
    <w:rsid w:val="00CC4354"/>
    <w:rsid w:val="00CC54FC"/>
    <w:rsid w:val="00CC5C22"/>
    <w:rsid w:val="00CC6248"/>
    <w:rsid w:val="00CC711B"/>
    <w:rsid w:val="00CC74A5"/>
    <w:rsid w:val="00CD2055"/>
    <w:rsid w:val="00CD2211"/>
    <w:rsid w:val="00CD36D0"/>
    <w:rsid w:val="00CD3C71"/>
    <w:rsid w:val="00CD5A52"/>
    <w:rsid w:val="00CD67F3"/>
    <w:rsid w:val="00CD69CF"/>
    <w:rsid w:val="00CE1617"/>
    <w:rsid w:val="00CE2A51"/>
    <w:rsid w:val="00CE3839"/>
    <w:rsid w:val="00CF0930"/>
    <w:rsid w:val="00CF17D1"/>
    <w:rsid w:val="00CF2F4C"/>
    <w:rsid w:val="00CF34E4"/>
    <w:rsid w:val="00CF622A"/>
    <w:rsid w:val="00CF74E6"/>
    <w:rsid w:val="00D00C85"/>
    <w:rsid w:val="00D034FC"/>
    <w:rsid w:val="00D03BFF"/>
    <w:rsid w:val="00D03FD2"/>
    <w:rsid w:val="00D0449F"/>
    <w:rsid w:val="00D12016"/>
    <w:rsid w:val="00D13EBA"/>
    <w:rsid w:val="00D1408B"/>
    <w:rsid w:val="00D16967"/>
    <w:rsid w:val="00D20BF0"/>
    <w:rsid w:val="00D22DFA"/>
    <w:rsid w:val="00D255D2"/>
    <w:rsid w:val="00D26543"/>
    <w:rsid w:val="00D27EA6"/>
    <w:rsid w:val="00D30BA9"/>
    <w:rsid w:val="00D31A12"/>
    <w:rsid w:val="00D32AA0"/>
    <w:rsid w:val="00D36BF1"/>
    <w:rsid w:val="00D36C13"/>
    <w:rsid w:val="00D41FC8"/>
    <w:rsid w:val="00D44805"/>
    <w:rsid w:val="00D50AFD"/>
    <w:rsid w:val="00D5212D"/>
    <w:rsid w:val="00D531D2"/>
    <w:rsid w:val="00D54114"/>
    <w:rsid w:val="00D57631"/>
    <w:rsid w:val="00D60734"/>
    <w:rsid w:val="00D60993"/>
    <w:rsid w:val="00D612F8"/>
    <w:rsid w:val="00D617FD"/>
    <w:rsid w:val="00D63C44"/>
    <w:rsid w:val="00D64258"/>
    <w:rsid w:val="00D64288"/>
    <w:rsid w:val="00D66CB3"/>
    <w:rsid w:val="00D70EA1"/>
    <w:rsid w:val="00D71A6D"/>
    <w:rsid w:val="00D7362F"/>
    <w:rsid w:val="00D73FC9"/>
    <w:rsid w:val="00D745FB"/>
    <w:rsid w:val="00D74AE4"/>
    <w:rsid w:val="00D7695C"/>
    <w:rsid w:val="00D800BF"/>
    <w:rsid w:val="00D84063"/>
    <w:rsid w:val="00D845BD"/>
    <w:rsid w:val="00D84DBC"/>
    <w:rsid w:val="00D854D5"/>
    <w:rsid w:val="00D8573C"/>
    <w:rsid w:val="00D85AF6"/>
    <w:rsid w:val="00D86B36"/>
    <w:rsid w:val="00D87446"/>
    <w:rsid w:val="00D876BE"/>
    <w:rsid w:val="00D90887"/>
    <w:rsid w:val="00D9383C"/>
    <w:rsid w:val="00D951E5"/>
    <w:rsid w:val="00D95405"/>
    <w:rsid w:val="00D95DDD"/>
    <w:rsid w:val="00D95E71"/>
    <w:rsid w:val="00DA10D9"/>
    <w:rsid w:val="00DA26AA"/>
    <w:rsid w:val="00DA2B49"/>
    <w:rsid w:val="00DA31C3"/>
    <w:rsid w:val="00DA40D7"/>
    <w:rsid w:val="00DA5145"/>
    <w:rsid w:val="00DA5328"/>
    <w:rsid w:val="00DA5C3F"/>
    <w:rsid w:val="00DA651D"/>
    <w:rsid w:val="00DB043D"/>
    <w:rsid w:val="00DB0F37"/>
    <w:rsid w:val="00DB32EE"/>
    <w:rsid w:val="00DB4758"/>
    <w:rsid w:val="00DB6576"/>
    <w:rsid w:val="00DB6CC1"/>
    <w:rsid w:val="00DB6D87"/>
    <w:rsid w:val="00DB799F"/>
    <w:rsid w:val="00DC29B6"/>
    <w:rsid w:val="00DC3450"/>
    <w:rsid w:val="00DC4BD6"/>
    <w:rsid w:val="00DC6210"/>
    <w:rsid w:val="00DC644F"/>
    <w:rsid w:val="00DD029C"/>
    <w:rsid w:val="00DD1ABF"/>
    <w:rsid w:val="00DD2CC8"/>
    <w:rsid w:val="00DD3015"/>
    <w:rsid w:val="00DD3204"/>
    <w:rsid w:val="00DD546D"/>
    <w:rsid w:val="00DD7276"/>
    <w:rsid w:val="00DE1425"/>
    <w:rsid w:val="00DE2D0D"/>
    <w:rsid w:val="00DE308B"/>
    <w:rsid w:val="00DE39CE"/>
    <w:rsid w:val="00DF11DB"/>
    <w:rsid w:val="00DF1561"/>
    <w:rsid w:val="00DF2865"/>
    <w:rsid w:val="00DF7C46"/>
    <w:rsid w:val="00E0065A"/>
    <w:rsid w:val="00E043B2"/>
    <w:rsid w:val="00E04633"/>
    <w:rsid w:val="00E05E76"/>
    <w:rsid w:val="00E078F1"/>
    <w:rsid w:val="00E07EF7"/>
    <w:rsid w:val="00E147C5"/>
    <w:rsid w:val="00E15AB8"/>
    <w:rsid w:val="00E16525"/>
    <w:rsid w:val="00E16A95"/>
    <w:rsid w:val="00E16ACC"/>
    <w:rsid w:val="00E17146"/>
    <w:rsid w:val="00E17711"/>
    <w:rsid w:val="00E17ADE"/>
    <w:rsid w:val="00E20E2D"/>
    <w:rsid w:val="00E233DE"/>
    <w:rsid w:val="00E27E93"/>
    <w:rsid w:val="00E304E8"/>
    <w:rsid w:val="00E30680"/>
    <w:rsid w:val="00E30701"/>
    <w:rsid w:val="00E31FAF"/>
    <w:rsid w:val="00E321D1"/>
    <w:rsid w:val="00E325C0"/>
    <w:rsid w:val="00E33904"/>
    <w:rsid w:val="00E33EE8"/>
    <w:rsid w:val="00E35551"/>
    <w:rsid w:val="00E35AE6"/>
    <w:rsid w:val="00E35F2F"/>
    <w:rsid w:val="00E37EB8"/>
    <w:rsid w:val="00E41450"/>
    <w:rsid w:val="00E45ED6"/>
    <w:rsid w:val="00E51F82"/>
    <w:rsid w:val="00E52FEC"/>
    <w:rsid w:val="00E53A76"/>
    <w:rsid w:val="00E55762"/>
    <w:rsid w:val="00E559FE"/>
    <w:rsid w:val="00E55A5A"/>
    <w:rsid w:val="00E561E6"/>
    <w:rsid w:val="00E56413"/>
    <w:rsid w:val="00E56C57"/>
    <w:rsid w:val="00E57FF3"/>
    <w:rsid w:val="00E60417"/>
    <w:rsid w:val="00E621BE"/>
    <w:rsid w:val="00E653CA"/>
    <w:rsid w:val="00E655AD"/>
    <w:rsid w:val="00E6647C"/>
    <w:rsid w:val="00E717AB"/>
    <w:rsid w:val="00E7498E"/>
    <w:rsid w:val="00E75D7C"/>
    <w:rsid w:val="00E778D8"/>
    <w:rsid w:val="00E80A20"/>
    <w:rsid w:val="00E815C7"/>
    <w:rsid w:val="00E8341B"/>
    <w:rsid w:val="00E84D89"/>
    <w:rsid w:val="00E86FC0"/>
    <w:rsid w:val="00E90DCD"/>
    <w:rsid w:val="00E9128B"/>
    <w:rsid w:val="00E91A03"/>
    <w:rsid w:val="00E92215"/>
    <w:rsid w:val="00EA0E57"/>
    <w:rsid w:val="00EA0F6F"/>
    <w:rsid w:val="00EA2A62"/>
    <w:rsid w:val="00EA6B85"/>
    <w:rsid w:val="00EA7569"/>
    <w:rsid w:val="00EB1207"/>
    <w:rsid w:val="00EB1C20"/>
    <w:rsid w:val="00EB4649"/>
    <w:rsid w:val="00EB510B"/>
    <w:rsid w:val="00EB563D"/>
    <w:rsid w:val="00EB5A1D"/>
    <w:rsid w:val="00EB6D27"/>
    <w:rsid w:val="00EC0322"/>
    <w:rsid w:val="00EC03EF"/>
    <w:rsid w:val="00EC07B3"/>
    <w:rsid w:val="00EC0AEF"/>
    <w:rsid w:val="00EC0C5C"/>
    <w:rsid w:val="00EC0C97"/>
    <w:rsid w:val="00EC171A"/>
    <w:rsid w:val="00EC1CCF"/>
    <w:rsid w:val="00EC2C56"/>
    <w:rsid w:val="00EC40E8"/>
    <w:rsid w:val="00ED107B"/>
    <w:rsid w:val="00ED30F5"/>
    <w:rsid w:val="00ED34CD"/>
    <w:rsid w:val="00ED3FD8"/>
    <w:rsid w:val="00ED431A"/>
    <w:rsid w:val="00ED6DB0"/>
    <w:rsid w:val="00ED74AD"/>
    <w:rsid w:val="00EE49C0"/>
    <w:rsid w:val="00EE4CDF"/>
    <w:rsid w:val="00EE5625"/>
    <w:rsid w:val="00EF015B"/>
    <w:rsid w:val="00EF386E"/>
    <w:rsid w:val="00EF3FAD"/>
    <w:rsid w:val="00EF43A8"/>
    <w:rsid w:val="00EF79CD"/>
    <w:rsid w:val="00F04754"/>
    <w:rsid w:val="00F1035D"/>
    <w:rsid w:val="00F113B7"/>
    <w:rsid w:val="00F118DD"/>
    <w:rsid w:val="00F179E1"/>
    <w:rsid w:val="00F20857"/>
    <w:rsid w:val="00F24F63"/>
    <w:rsid w:val="00F2681B"/>
    <w:rsid w:val="00F27D47"/>
    <w:rsid w:val="00F304AA"/>
    <w:rsid w:val="00F348A2"/>
    <w:rsid w:val="00F34DB9"/>
    <w:rsid w:val="00F377AD"/>
    <w:rsid w:val="00F378B9"/>
    <w:rsid w:val="00F37CA7"/>
    <w:rsid w:val="00F413B5"/>
    <w:rsid w:val="00F41905"/>
    <w:rsid w:val="00F44218"/>
    <w:rsid w:val="00F47414"/>
    <w:rsid w:val="00F54341"/>
    <w:rsid w:val="00F5483A"/>
    <w:rsid w:val="00F644CE"/>
    <w:rsid w:val="00F64A65"/>
    <w:rsid w:val="00F64FEF"/>
    <w:rsid w:val="00F65311"/>
    <w:rsid w:val="00F732EC"/>
    <w:rsid w:val="00F7514A"/>
    <w:rsid w:val="00F75DD2"/>
    <w:rsid w:val="00F80AA7"/>
    <w:rsid w:val="00F81A35"/>
    <w:rsid w:val="00F833C2"/>
    <w:rsid w:val="00F84898"/>
    <w:rsid w:val="00F909B3"/>
    <w:rsid w:val="00F90B3E"/>
    <w:rsid w:val="00F90C40"/>
    <w:rsid w:val="00F928B1"/>
    <w:rsid w:val="00F93714"/>
    <w:rsid w:val="00F96BE0"/>
    <w:rsid w:val="00F978CD"/>
    <w:rsid w:val="00F97F37"/>
    <w:rsid w:val="00FA01B0"/>
    <w:rsid w:val="00FA1411"/>
    <w:rsid w:val="00FA2C82"/>
    <w:rsid w:val="00FA38F1"/>
    <w:rsid w:val="00FA636C"/>
    <w:rsid w:val="00FA747D"/>
    <w:rsid w:val="00FB10E8"/>
    <w:rsid w:val="00FB2F45"/>
    <w:rsid w:val="00FB30C7"/>
    <w:rsid w:val="00FB312D"/>
    <w:rsid w:val="00FB544A"/>
    <w:rsid w:val="00FB61A3"/>
    <w:rsid w:val="00FC3384"/>
    <w:rsid w:val="00FC34BA"/>
    <w:rsid w:val="00FC3DB3"/>
    <w:rsid w:val="00FC41AF"/>
    <w:rsid w:val="00FC4E32"/>
    <w:rsid w:val="00FC7074"/>
    <w:rsid w:val="00FD064E"/>
    <w:rsid w:val="00FD4406"/>
    <w:rsid w:val="00FD4EEF"/>
    <w:rsid w:val="00FD501E"/>
    <w:rsid w:val="00FD647B"/>
    <w:rsid w:val="00FD6739"/>
    <w:rsid w:val="00FD68C9"/>
    <w:rsid w:val="00FD75AB"/>
    <w:rsid w:val="00FE2BAC"/>
    <w:rsid w:val="00FE6968"/>
    <w:rsid w:val="00FE73AC"/>
    <w:rsid w:val="00FE75E1"/>
    <w:rsid w:val="00FF232B"/>
    <w:rsid w:val="00FF36AA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DDC1B"/>
  <w14:defaultImageDpi w14:val="300"/>
  <w15:docId w15:val="{1B497AB9-2D09-8845-A560-9CDAEC8D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D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6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B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Xiang</dc:creator>
  <cp:keywords/>
  <dc:description/>
  <cp:lastModifiedBy>James Gilbert</cp:lastModifiedBy>
  <cp:revision>1433</cp:revision>
  <dcterms:created xsi:type="dcterms:W3CDTF">2018-11-27T07:40:00Z</dcterms:created>
  <dcterms:modified xsi:type="dcterms:W3CDTF">2020-05-29T16:33:00Z</dcterms:modified>
</cp:coreProperties>
</file>