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54E3" w14:textId="28B62D57" w:rsidR="00703479" w:rsidRPr="006334CC" w:rsidRDefault="00DB6212" w:rsidP="00703479">
      <w:pPr>
        <w:pStyle w:val="NormalWeb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Supplementary File 1</w:t>
      </w:r>
    </w:p>
    <w:p w14:paraId="2CDD2B86" w14:textId="77777777" w:rsidR="00DB6212" w:rsidRPr="006334CC" w:rsidRDefault="00DB6212" w:rsidP="007034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843"/>
        <w:gridCol w:w="1843"/>
        <w:gridCol w:w="1984"/>
        <w:gridCol w:w="2032"/>
      </w:tblGrid>
      <w:tr w:rsidR="00703479" w:rsidRPr="006334CC" w14:paraId="4F5E0F15" w14:textId="77777777" w:rsidTr="00416285">
        <w:trPr>
          <w:trHeight w:val="500"/>
        </w:trPr>
        <w:tc>
          <w:tcPr>
            <w:tcW w:w="9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03479" w:rsidRPr="006334CC" w14:paraId="29A24224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703479" w:rsidRPr="006334CC" w14:paraId="7B23AC70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7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1759"/>
              <w:gridCol w:w="2238"/>
              <w:gridCol w:w="3412"/>
            </w:tblGrid>
            <w:tr w:rsidR="00D7586A" w:rsidRPr="006334CC" w14:paraId="3026CC42" w14:textId="77777777" w:rsidTr="00D7586A">
              <w:tc>
                <w:tcPr>
                  <w:tcW w:w="236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14:paraId="73D7F6E0" w14:textId="459D3631" w:rsidR="00D7586A" w:rsidRPr="006334CC" w:rsidRDefault="005E17F4" w:rsidP="00D7586A">
                  <w:pPr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75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14:paraId="3F26EF34" w14:textId="77777777" w:rsidR="00D7586A" w:rsidRPr="006334CC" w:rsidRDefault="00D7586A" w:rsidP="00D7586A">
                  <w:pPr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</w:pPr>
                  <w:r w:rsidRPr="006334CC"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  <w:t>random hexamers</w:t>
                  </w:r>
                </w:p>
              </w:tc>
              <w:tc>
                <w:tcPr>
                  <w:tcW w:w="223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14:paraId="53B3733C" w14:textId="77777777" w:rsidR="00D7586A" w:rsidRPr="006334CC" w:rsidRDefault="00D7586A" w:rsidP="00D7586A">
                  <w:pPr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</w:pPr>
                  <w:r w:rsidRPr="006334CC"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  <w:t>Thermo Fisher Scientific</w:t>
                  </w:r>
                </w:p>
              </w:tc>
              <w:tc>
                <w:tcPr>
                  <w:tcW w:w="341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14:paraId="26589A5E" w14:textId="77777777" w:rsidR="00D7586A" w:rsidRPr="006334CC" w:rsidRDefault="00D7586A" w:rsidP="00D7586A">
                  <w:pPr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</w:pPr>
                  <w:r w:rsidRPr="006334CC"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  <w:t>Thermo Fisher Scientific:N8080127</w:t>
                  </w:r>
                </w:p>
              </w:tc>
            </w:tr>
          </w:tbl>
          <w:p w14:paraId="50D02D01" w14:textId="47439D64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D0F0" w14:textId="36D79ADD" w:rsidR="00D7586A" w:rsidRPr="006334CC" w:rsidRDefault="009C11F8" w:rsidP="00D7586A">
            <w:pPr>
              <w:rPr>
                <w:rFonts w:ascii="Arial" w:eastAsia="Times New Roman" w:hAnsi="Arial" w:cs="Times New Roman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R</w:t>
            </w:r>
            <w:r w:rsidR="00D7586A"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andom hexamers</w:t>
            </w:r>
          </w:p>
          <w:p w14:paraId="5D5B559B" w14:textId="5FAE92D3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E83D" w14:textId="77777777" w:rsidR="00D7586A" w:rsidRPr="006334CC" w:rsidRDefault="00D7586A" w:rsidP="00D7586A">
            <w:pPr>
              <w:rPr>
                <w:rFonts w:ascii="Arial" w:eastAsia="Times New Roman" w:hAnsi="Arial" w:cs="Times New Roman"/>
                <w:sz w:val="22"/>
                <w:szCs w:val="22"/>
                <w:lang w:val="en-US"/>
              </w:rPr>
            </w:pPr>
            <w:r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Thermo Fisher Scientific</w:t>
            </w:r>
          </w:p>
          <w:p w14:paraId="13EFF7C6" w14:textId="77777777" w:rsidR="00703479" w:rsidRPr="006334CC" w:rsidRDefault="00703479" w:rsidP="0070347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7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D7586A" w:rsidRPr="006334CC" w14:paraId="651057D3" w14:textId="77777777" w:rsidTr="00D7586A">
              <w:tc>
                <w:tcPr>
                  <w:tcW w:w="97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14:paraId="63AC539B" w14:textId="42CC54EF" w:rsidR="00D7586A" w:rsidRPr="006334CC" w:rsidRDefault="00875984" w:rsidP="00D7586A">
                  <w:pPr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</w:pPr>
                  <w:r w:rsidRPr="006334CC">
                    <w:rPr>
                      <w:rFonts w:ascii="Arial" w:hAnsi="Arial" w:cs="Arial"/>
                      <w:color w:val="212121"/>
                      <w:sz w:val="22"/>
                      <w:szCs w:val="22"/>
                    </w:rPr>
                    <w:t xml:space="preserve">Cat#: </w:t>
                  </w:r>
                  <w:r>
                    <w:rPr>
                      <w:rFonts w:ascii="Arial" w:eastAsia="Times New Roman" w:hAnsi="Arial" w:cs="Arial"/>
                      <w:color w:val="212121"/>
                      <w:sz w:val="22"/>
                      <w:szCs w:val="22"/>
                      <w:lang w:val="en-US"/>
                    </w:rPr>
                    <w:t>N8080127</w:t>
                  </w:r>
                </w:p>
              </w:tc>
            </w:tr>
          </w:tbl>
          <w:p w14:paraId="3F0628FF" w14:textId="77777777" w:rsidR="00D7586A" w:rsidRPr="006334CC" w:rsidRDefault="00D7586A" w:rsidP="00D7586A">
            <w:pPr>
              <w:rPr>
                <w:rFonts w:ascii="Arial" w:eastAsia="Times New Roman" w:hAnsi="Arial" w:cs="Times New Roman"/>
                <w:sz w:val="22"/>
                <w:szCs w:val="22"/>
                <w:lang w:val="en-US"/>
              </w:rPr>
            </w:pPr>
          </w:p>
          <w:p w14:paraId="78011FF2" w14:textId="5DA00A0E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DF57" w14:textId="77777777" w:rsidR="005E17F4" w:rsidRDefault="005E17F4" w:rsidP="005E17F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RT-PCR</w:t>
            </w:r>
            <w:r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 reagent</w:t>
            </w:r>
          </w:p>
          <w:p w14:paraId="5E338FE2" w14:textId="1D18DB41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03479" w:rsidRPr="006334CC" w14:paraId="33483B9C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2EA3" w14:textId="08F874E8" w:rsidR="00440F6D" w:rsidRPr="006334CC" w:rsidRDefault="005E17F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r w:rsidRPr="006334C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F70F" w14:textId="4521D51F" w:rsidR="00703479" w:rsidRPr="006334CC" w:rsidRDefault="009B4DE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="009C11F8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MLV</w:t>
            </w:r>
            <w:r w:rsidR="009C11F8">
              <w:rPr>
                <w:rFonts w:ascii="Arial" w:hAnsi="Arial"/>
                <w:sz w:val="22"/>
                <w:szCs w:val="22"/>
              </w:rPr>
              <w:t xml:space="preserve"> Reverse Transcriptase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590E" w14:textId="77777777" w:rsidR="00875984" w:rsidRPr="006334CC" w:rsidRDefault="00875984" w:rsidP="00875984">
            <w:pPr>
              <w:rPr>
                <w:rFonts w:ascii="Arial" w:eastAsia="Times New Roman" w:hAnsi="Arial" w:cs="Times New Roman"/>
                <w:sz w:val="22"/>
                <w:szCs w:val="22"/>
                <w:lang w:val="en-US"/>
              </w:rPr>
            </w:pPr>
            <w:r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Thermo Fisher Scientific</w:t>
            </w:r>
          </w:p>
          <w:p w14:paraId="0E0ADE1B" w14:textId="0E4FB0DC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7B9D" w14:textId="3DF9DC48" w:rsidR="00703479" w:rsidRPr="006334CC" w:rsidRDefault="0087598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 w:rsidR="009C11F8">
              <w:rPr>
                <w:rFonts w:ascii="Arial" w:hAnsi="Arial" w:cs="Arial"/>
                <w:color w:val="212121"/>
                <w:sz w:val="22"/>
                <w:szCs w:val="22"/>
              </w:rPr>
              <w:t xml:space="preserve"> 28025013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F13D" w14:textId="77777777" w:rsidR="005E17F4" w:rsidRDefault="005E17F4" w:rsidP="005E17F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RT-PCR</w:t>
            </w:r>
            <w:r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 reagent</w:t>
            </w:r>
          </w:p>
          <w:p w14:paraId="1E4E0CA8" w14:textId="07F9DF05" w:rsidR="00703479" w:rsidRPr="006334C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DD20D1" w:rsidRPr="006334CC" w14:paraId="028647E6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635" w14:textId="0D7B3FA0" w:rsidR="00DD20D1" w:rsidRDefault="005E17F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2A0F" w14:textId="6712530F" w:rsidR="00DD20D1" w:rsidRDefault="00DD20D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dNTP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BF9F" w14:textId="77777777" w:rsidR="00DD20D1" w:rsidRPr="006334CC" w:rsidRDefault="00DD20D1" w:rsidP="0054639C">
            <w:pPr>
              <w:rPr>
                <w:rFonts w:ascii="Arial" w:eastAsia="Times New Roman" w:hAnsi="Arial" w:cs="Times New Roman"/>
                <w:sz w:val="22"/>
                <w:szCs w:val="22"/>
                <w:lang w:val="en-US"/>
              </w:rPr>
            </w:pPr>
            <w:r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Thermo Fisher Scientific</w:t>
            </w:r>
          </w:p>
          <w:p w14:paraId="3E737690" w14:textId="77777777" w:rsidR="00DD20D1" w:rsidRPr="006334CC" w:rsidRDefault="00DD20D1" w:rsidP="00875984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488D" w14:textId="781C06B5" w:rsidR="00DD20D1" w:rsidRPr="006334CC" w:rsidRDefault="00DD20D1" w:rsidP="00DD20D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R0181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6277" w14:textId="77777777" w:rsidR="005E17F4" w:rsidRDefault="005E17F4" w:rsidP="005E17F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RT-PCR</w:t>
            </w:r>
            <w:r w:rsidRPr="006334CC"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 reagent</w:t>
            </w:r>
          </w:p>
          <w:p w14:paraId="63244C0C" w14:textId="77777777" w:rsidR="00DD20D1" w:rsidRPr="006334CC" w:rsidRDefault="00DD20D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1ABDE9E2" w14:textId="77777777" w:rsidTr="005D0314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4EB2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EEEF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Mayer’s Hematoxylin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32CC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8C36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MHS80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ADC2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2E27A7DF" w14:textId="77777777" w:rsidTr="005D0314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4711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00FC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Normal Donkey Serum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B06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Jackson Immuno Research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F01A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017-000-121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F701" w14:textId="44AF4F8C" w:rsidR="007E0386" w:rsidRPr="006334CC" w:rsidRDefault="00A718D3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(10 % in blocking reagent)</w:t>
            </w:r>
          </w:p>
        </w:tc>
      </w:tr>
      <w:tr w:rsidR="007E0386" w:rsidRPr="006334CC" w14:paraId="7975BC67" w14:textId="77777777" w:rsidTr="005D0314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ECEE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34E8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</w:t>
            </w:r>
            <w:r w:rsidRPr="00356048">
              <w:rPr>
                <w:rFonts w:ascii="Arial" w:hAnsi="Arial"/>
                <w:sz w:val="22"/>
                <w:szCs w:val="22"/>
                <w:vertAlign w:val="superscript"/>
              </w:rPr>
              <w:t>TM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AF4E" w14:textId="77777777" w:rsidR="007E0386" w:rsidRDefault="007E0386" w:rsidP="005D03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STEMCELL Technologies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0319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05270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C606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Nephron isolation and culture </w:t>
            </w:r>
          </w:p>
        </w:tc>
      </w:tr>
      <w:tr w:rsidR="007E0386" w:rsidRPr="006334CC" w14:paraId="61B6561E" w14:textId="77777777" w:rsidTr="005D0314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A98E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8107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PFHM 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DE96" w14:textId="77777777" w:rsidR="007E0386" w:rsidRDefault="007E0386" w:rsidP="005D03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ThermoFisher Scientific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C954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12040077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7520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Nephron isolation and culture</w:t>
            </w:r>
          </w:p>
        </w:tc>
      </w:tr>
      <w:tr w:rsidR="007E0386" w14:paraId="15A41F03" w14:textId="77777777" w:rsidTr="005D0314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A2BA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lastRenderedPageBreak/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8DA5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Vectashield antifade mounting medium with DAPI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9EC6" w14:textId="77777777" w:rsidR="007E0386" w:rsidRDefault="007E0386" w:rsidP="005D03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Vector Laboratories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F5BC" w14:textId="77777777" w:rsidR="007E0386" w:rsidRPr="006334CC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H1200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0509" w14:textId="77777777" w:rsidR="007E0386" w:rsidRDefault="007E0386" w:rsidP="005D03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</w:p>
        </w:tc>
      </w:tr>
      <w:tr w:rsidR="00416285" w:rsidRPr="006334CC" w14:paraId="33A01DF7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60AC" w14:textId="4F65ED3C" w:rsidR="00416285" w:rsidRDefault="004162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6666" w14:textId="646F2BF7" w:rsidR="00416285" w:rsidRDefault="00416285" w:rsidP="00EB06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Vector® Red Substrate kit, Alkaline Phosphatase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2E92" w14:textId="19D350D4" w:rsidR="00416285" w:rsidRDefault="00416285" w:rsidP="0009401D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Vector Laboratories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8DE0" w14:textId="6B907F99" w:rsidR="00416285" w:rsidRPr="006334CC" w:rsidRDefault="00416285" w:rsidP="0041628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SK51000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A782" w14:textId="78BAA841" w:rsidR="00416285" w:rsidRPr="006334CC" w:rsidRDefault="004162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416285" w:rsidRPr="006334CC" w14:paraId="7403C1A8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7530" w14:textId="74CD2CD6" w:rsidR="00416285" w:rsidRDefault="004162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042" w14:textId="7152BDC2" w:rsidR="00416285" w:rsidRDefault="00416285" w:rsidP="004173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 xml:space="preserve">RNAScope® </w:t>
            </w:r>
            <w:r>
              <w:rPr>
                <w:rFonts w:ascii="Arial" w:hAnsi="Arial"/>
                <w:sz w:val="22"/>
                <w:szCs w:val="22"/>
              </w:rPr>
              <w:t>2.5AH Assay-red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41D6" w14:textId="0A27174D" w:rsidR="00416285" w:rsidRDefault="00416285" w:rsidP="0009401D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ACD (R&amp;D systems)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6884" w14:textId="7C318C21" w:rsidR="00416285" w:rsidRPr="006334CC" w:rsidRDefault="004162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322350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4527" w14:textId="41FEF068" w:rsidR="00416285" w:rsidRPr="006334CC" w:rsidRDefault="00A718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0E202B6B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C1F7" w14:textId="44900DBB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1492" w14:textId="656BA163" w:rsidR="007E0386" w:rsidRPr="00417390" w:rsidRDefault="007E0386" w:rsidP="004173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RNAeasy mini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F7FC" w14:textId="6D1B46BA" w:rsidR="007E0386" w:rsidRDefault="007E0386" w:rsidP="0009401D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Qiagen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5B4E" w14:textId="4A753FC3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74104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BA97" w14:textId="0F1BEECA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RNA isolation</w:t>
            </w:r>
          </w:p>
        </w:tc>
      </w:tr>
      <w:tr w:rsidR="007E0386" w:rsidRPr="006334CC" w14:paraId="4980D583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46FA" w14:textId="68ADDA8C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C554" w14:textId="30F37DCE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RNAeasy micro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FF8E" w14:textId="082E23C7" w:rsidR="007E0386" w:rsidRPr="006334CC" w:rsidRDefault="007E0386" w:rsidP="00875984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Qiagen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D4D5" w14:textId="61B04BA5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74004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DEF2" w14:textId="4352D1BB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RNA isolation</w:t>
            </w:r>
          </w:p>
        </w:tc>
      </w:tr>
      <w:tr w:rsidR="007E0386" w:rsidRPr="006334CC" w14:paraId="54397963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56FA" w14:textId="7AD7E96F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A045" w14:textId="09F514F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081F9E">
              <w:rPr>
                <w:rFonts w:ascii="Arial" w:hAnsi="Arial"/>
                <w:i/>
                <w:sz w:val="22"/>
                <w:szCs w:val="22"/>
              </w:rPr>
              <w:t>In situ</w:t>
            </w:r>
            <w:r>
              <w:rPr>
                <w:rFonts w:ascii="Arial" w:hAnsi="Arial"/>
                <w:sz w:val="22"/>
                <w:szCs w:val="22"/>
              </w:rPr>
              <w:t xml:space="preserve"> cell death detection kit, TMR red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3CAD" w14:textId="0D7E6F66" w:rsidR="007E0386" w:rsidRPr="006334CC" w:rsidRDefault="007E0386" w:rsidP="009C11F8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Roche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88E0" w14:textId="5EAF31C6" w:rsidR="007E0386" w:rsidRPr="006334CC" w:rsidRDefault="007E0386" w:rsidP="00E3418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12156792910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AC8D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50372434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9C25" w14:textId="6816115A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F0C2" w14:textId="3E337894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Corn Oil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40F4" w14:textId="4D033217" w:rsidR="007E0386" w:rsidRPr="006334CC" w:rsidRDefault="007E0386" w:rsidP="009C11F8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C1DC" w14:textId="4CDAAD2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C8267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DA15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5F3E93C0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DC4A" w14:textId="7EB70AEE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E5DE" w14:textId="05762B2D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Paraformaldehyde (16% solution)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271B" w14:textId="21632069" w:rsidR="007E0386" w:rsidRPr="006334CC" w:rsidRDefault="007E0386" w:rsidP="009C11F8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Electron Microscopy Science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E5CA" w14:textId="69040232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15710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4BF3" w14:textId="5EB0A588" w:rsidR="007E0386" w:rsidRPr="006334CC" w:rsidRDefault="00F463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Tissue fixation (</w:t>
            </w:r>
            <w:r w:rsidR="00497BA5">
              <w:rPr>
                <w:rFonts w:ascii="Arial" w:hAnsi="Arial"/>
                <w:sz w:val="22"/>
                <w:szCs w:val="22"/>
              </w:rPr>
              <w:t>dil. 1:</w:t>
            </w:r>
            <w:r>
              <w:rPr>
                <w:rFonts w:ascii="Arial" w:hAnsi="Arial"/>
                <w:sz w:val="22"/>
                <w:szCs w:val="22"/>
              </w:rPr>
              <w:t>4 dil)</w:t>
            </w:r>
          </w:p>
        </w:tc>
      </w:tr>
      <w:tr w:rsidR="007E0386" w:rsidRPr="006334CC" w14:paraId="58EC2540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F2F8" w14:textId="765DEE00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lastRenderedPageBreak/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E88A" w14:textId="0B9438FE" w:rsidR="007E0386" w:rsidRDefault="00DA32B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Tween 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C4D0" w14:textId="77942946" w:rsidR="007E0386" w:rsidRPr="006334CC" w:rsidRDefault="007E0386" w:rsidP="009C11F8">
            <w:pP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0866" w14:textId="1A7EBFE3" w:rsidR="007E0386" w:rsidRPr="006334CC" w:rsidRDefault="007E0386" w:rsidP="00DA3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="00DA32B6">
              <w:rPr>
                <w:rFonts w:ascii="Arial" w:hAnsi="Arial" w:cs="Arial"/>
                <w:color w:val="212121"/>
                <w:sz w:val="22"/>
                <w:szCs w:val="22"/>
              </w:rPr>
              <w:t>P9416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0AAC" w14:textId="334743E4" w:rsidR="007E0386" w:rsidRPr="006334CC" w:rsidRDefault="005D031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(0.01</w:t>
            </w:r>
            <w:r w:rsidR="00F463D2">
              <w:rPr>
                <w:rFonts w:ascii="Arial" w:hAnsi="Arial"/>
                <w:sz w:val="22"/>
                <w:szCs w:val="22"/>
              </w:rPr>
              <w:t>%)</w:t>
            </w:r>
          </w:p>
        </w:tc>
      </w:tr>
      <w:tr w:rsidR="007E0386" w:rsidRPr="006334CC" w14:paraId="16DB9761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6E80" w14:textId="014B30AB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1052" w14:textId="3C96CE16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Tamoxifen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0251" w14:textId="006D042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9FE3" w14:textId="4045EA41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Cat#: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T5648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A5BA" w14:textId="05C56B32" w:rsidR="007E0386" w:rsidRPr="006334CC" w:rsidRDefault="00930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IP</w:t>
            </w:r>
            <w:r w:rsidR="00F2490A">
              <w:rPr>
                <w:rFonts w:ascii="Arial" w:hAnsi="Arial"/>
                <w:sz w:val="22"/>
                <w:szCs w:val="22"/>
              </w:rPr>
              <w:t xml:space="preserve"> </w:t>
            </w:r>
            <w:r w:rsidR="00A718D3">
              <w:rPr>
                <w:rFonts w:ascii="Arial" w:hAnsi="Arial"/>
                <w:sz w:val="22"/>
                <w:szCs w:val="22"/>
              </w:rPr>
              <w:t>(200 mg/kg of body weight)</w:t>
            </w:r>
          </w:p>
        </w:tc>
      </w:tr>
      <w:tr w:rsidR="007E0386" w:rsidRPr="006334CC" w14:paraId="164F6D27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43CE" w14:textId="1EFFA11D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166C" w14:textId="4FD49EAA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Heparin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E5E1" w14:textId="3AFDCB42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CEDF" w14:textId="35D98E94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H3149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E43B" w14:textId="6EE6764C" w:rsidR="007E0386" w:rsidRPr="006334CC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Nephron isolation and culture </w:t>
            </w:r>
            <w:r w:rsidR="00A718D3">
              <w:rPr>
                <w:rFonts w:ascii="Arial" w:hAnsi="Arial"/>
                <w:sz w:val="22"/>
                <w:szCs w:val="22"/>
              </w:rPr>
              <w:t xml:space="preserve">(1 </w:t>
            </w:r>
            <w:r w:rsidR="00A718D3" w:rsidRPr="00A718D3">
              <w:rPr>
                <w:rFonts w:ascii="Symbol" w:hAnsi="Symbol"/>
                <w:sz w:val="22"/>
                <w:szCs w:val="22"/>
              </w:rPr>
              <w:t></w:t>
            </w:r>
            <w:r w:rsidR="00A718D3">
              <w:rPr>
                <w:rFonts w:ascii="Arial" w:hAnsi="Arial"/>
                <w:sz w:val="22"/>
                <w:szCs w:val="22"/>
              </w:rPr>
              <w:t>g/ml)</w:t>
            </w:r>
          </w:p>
        </w:tc>
      </w:tr>
      <w:tr w:rsidR="007E0386" w:rsidRPr="006334CC" w14:paraId="28679ED1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8BAC" w14:textId="06E89D75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343B" w14:textId="0620259D" w:rsidR="007E0386" w:rsidRDefault="007E0386" w:rsidP="00F71F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BMP purple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80E5" w14:textId="3C7F2E3D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9348" w14:textId="59CAF012" w:rsidR="007E0386" w:rsidRPr="006334CC" w:rsidRDefault="007E0386" w:rsidP="00F71F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11442074001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EC93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1EB07C29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0E95" w14:textId="02C87AB3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5F8C" w14:textId="2A3FA736" w:rsidR="007E0386" w:rsidRDefault="007E0386" w:rsidP="00F71F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Glycerol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2340" w14:textId="50D085A8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1A3B" w14:textId="10FD6025" w:rsidR="007E0386" w:rsidRPr="006334CC" w:rsidRDefault="007E0386" w:rsidP="0037189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G5516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03F4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29815F88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E40B" w14:textId="3D3F3D15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412E" w14:textId="3E171B48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Eosin 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4A9D" w14:textId="2B827AD9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Sigma 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F1F" w14:textId="09CCB8A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E4009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0C4B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6DFED818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2788" w14:textId="0C6078A6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6844" w14:textId="4F095F09" w:rsidR="007E0386" w:rsidRPr="00D7178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D71780">
              <w:rPr>
                <w:rFonts w:ascii="Arial" w:hAnsi="Arial"/>
                <w:color w:val="2E2E2E"/>
                <w:sz w:val="22"/>
                <w:szCs w:val="22"/>
                <w:lang w:val="en-US"/>
              </w:rPr>
              <w:t>Light Cycler® 480 SYBR Green I Master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ED10" w14:textId="5FA3281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Roche Diagnostics (Sigma Aldrich)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8264" w14:textId="358FAB9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04707516001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E84E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</w:tr>
      <w:tr w:rsidR="007E0386" w:rsidRPr="006334CC" w14:paraId="20FE411B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83BA" w14:textId="48F25B1D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72E1" w14:textId="151D8292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mRSPO3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E266" w14:textId="13D9BB76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R&amp;D Systems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59E4" w14:textId="2826C586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4120RS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5CF6" w14:textId="792B7640" w:rsidR="007E0386" w:rsidRPr="006334CC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MET test </w:t>
            </w:r>
            <w:r w:rsidR="00A718D3">
              <w:rPr>
                <w:rFonts w:ascii="Arial" w:hAnsi="Arial"/>
                <w:sz w:val="22"/>
                <w:szCs w:val="22"/>
              </w:rPr>
              <w:t>(200ng/ml)</w:t>
            </w:r>
          </w:p>
        </w:tc>
      </w:tr>
      <w:tr w:rsidR="007E0386" w:rsidRPr="006334CC" w14:paraId="0AB1C5DB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96CB" w14:textId="584C7432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peptide, recombinant protein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9BBA" w14:textId="15FACE6A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WNT3a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E7F8" w14:textId="1637DD3F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R&amp;D Systems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CDD0" w14:textId="3C5BEB11" w:rsidR="007E0386" w:rsidRPr="006334CC" w:rsidRDefault="007E0386" w:rsidP="00B50C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5036-WN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91A8" w14:textId="4389B247" w:rsidR="007E0386" w:rsidRPr="006334CC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MET test </w:t>
            </w:r>
            <w:r w:rsidR="00A718D3">
              <w:rPr>
                <w:rFonts w:ascii="Arial" w:hAnsi="Arial"/>
                <w:sz w:val="22"/>
                <w:szCs w:val="22"/>
              </w:rPr>
              <w:t>(50ng/ml)</w:t>
            </w:r>
          </w:p>
        </w:tc>
      </w:tr>
      <w:tr w:rsidR="00F37E25" w:rsidRPr="006334CC" w14:paraId="4F12E53F" w14:textId="77777777" w:rsidTr="00C94E06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1FD0" w14:textId="77777777" w:rsidR="00F37E25" w:rsidRDefault="00F37E25" w:rsidP="00C94E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Chemical compound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61E1" w14:textId="77777777" w:rsidR="00F37E25" w:rsidRDefault="00F37E25" w:rsidP="00C94E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CHIR 99021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BD1E" w14:textId="77777777" w:rsidR="00F37E25" w:rsidRDefault="00F37E25" w:rsidP="00C94E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TOCRYS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1391" w14:textId="77777777" w:rsidR="00F37E25" w:rsidRPr="006334CC" w:rsidRDefault="00F37E25" w:rsidP="00C94E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4423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A28E" w14:textId="77777777" w:rsidR="00F37E25" w:rsidRPr="006334CC" w:rsidRDefault="00F37E25" w:rsidP="00C94E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MET test (3 </w:t>
            </w:r>
            <w:r w:rsidRPr="00F2490A">
              <w:rPr>
                <w:rFonts w:ascii="Symbol" w:hAnsi="Symbol"/>
                <w:sz w:val="22"/>
                <w:szCs w:val="22"/>
              </w:rPr>
              <w:t></w:t>
            </w:r>
            <w:r>
              <w:rPr>
                <w:rFonts w:ascii="Arial" w:hAnsi="Arial"/>
                <w:sz w:val="22"/>
                <w:szCs w:val="22"/>
              </w:rPr>
              <w:t>g/ml)</w:t>
            </w:r>
          </w:p>
        </w:tc>
      </w:tr>
      <w:tr w:rsidR="007E0386" w:rsidRPr="006334CC" w14:paraId="72820884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C734" w14:textId="475BB53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17F7" w14:textId="38D85E3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rh-FGF9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4528" w14:textId="539E0CBA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R&amp;D Systems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F4FD" w14:textId="1286D185" w:rsidR="007E0386" w:rsidRPr="006334CC" w:rsidRDefault="007E0386" w:rsidP="00B50C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273-F9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3F23" w14:textId="529FA7C2" w:rsidR="007E0386" w:rsidRPr="006334CC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Nephron isolation and culture </w:t>
            </w:r>
            <w:r w:rsidR="00A718D3">
              <w:rPr>
                <w:rFonts w:ascii="Arial" w:hAnsi="Arial"/>
                <w:sz w:val="22"/>
                <w:szCs w:val="22"/>
              </w:rPr>
              <w:t>(200ng/ml)</w:t>
            </w:r>
          </w:p>
        </w:tc>
      </w:tr>
      <w:tr w:rsidR="007E0386" w:rsidRPr="006334CC" w14:paraId="132E492F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9A73" w14:textId="5CF4A12D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1241" w14:textId="450465A1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Lgr4/5/6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triple mutant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E9B3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Szenker-Ravi E, et al.</w:t>
            </w:r>
          </w:p>
          <w:p w14:paraId="156E37C9" w14:textId="36828A8C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29977062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A59" w14:textId="4EF8944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83E" w14:textId="7BA92174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3D42C5FD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4E90" w14:textId="12FEBE17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D6E3" w14:textId="6EC891E3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Ctnnbflox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260FD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Brault V, et al.</w:t>
            </w:r>
          </w:p>
          <w:p w14:paraId="1E947D96" w14:textId="361F80A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11262227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12551" w14:textId="77777777" w:rsidR="007E0386" w:rsidRPr="001218EC" w:rsidRDefault="007E0386" w:rsidP="001218E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218EC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RRID:MGI:2674117</w:t>
            </w:r>
          </w:p>
          <w:p w14:paraId="41A2A308" w14:textId="025AA8E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44F2" w14:textId="0FC23FF3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692D42DB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43CD" w14:textId="16274127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E2F2" w14:textId="29A48F73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CAGG:Cre-ERTM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4BD3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Hayashi 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. et al. </w:t>
            </w:r>
          </w:p>
          <w:p w14:paraId="5A3E1EBA" w14:textId="7E725A6C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11944939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A3FC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B465" w14:textId="227565CA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77C20AA4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806F" w14:textId="1407A8F0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07D9" w14:textId="66D07FAD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Wt1:CreERT2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0768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Zhou B, et al.</w:t>
            </w:r>
          </w:p>
          <w:p w14:paraId="49A814D4" w14:textId="3E5E95A5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18568026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17E2" w14:textId="77777777" w:rsidR="007E0386" w:rsidRPr="002965CB" w:rsidRDefault="007E0386" w:rsidP="002965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2965CB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RRID:MGI:3802698</w:t>
            </w:r>
          </w:p>
          <w:p w14:paraId="5033F2BD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21CF" w14:textId="0CCEB999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0BDF93D5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7A8D" w14:textId="713451BC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414C" w14:textId="7DF35A09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Six2:Cre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F3EA" w14:textId="77777777" w:rsidR="007E0386" w:rsidRDefault="007E0386" w:rsidP="00096AFD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Kobayashi A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. et al.</w:t>
            </w:r>
          </w:p>
          <w:p w14:paraId="6A38E4C9" w14:textId="6537999F" w:rsidR="007E0386" w:rsidRDefault="007E0386" w:rsidP="00096AFD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18682239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60C3" w14:textId="77777777" w:rsidR="007E0386" w:rsidRPr="002965CB" w:rsidRDefault="007E0386" w:rsidP="002965CB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2965CB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RRID:MGI:3848499</w:t>
            </w:r>
          </w:p>
          <w:p w14:paraId="23ADED9B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D14" w14:textId="71B2D36F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50FD12F3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B6B8" w14:textId="3D3A1F5C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AE80" w14:textId="7E510279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Foxd1:Cre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639F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Kobayashi A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. et al.</w:t>
            </w:r>
          </w:p>
          <w:p w14:paraId="07582F6F" w14:textId="0DFEC29F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25358792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B88B" w14:textId="77777777" w:rsidR="007E0386" w:rsidRPr="00674B70" w:rsidRDefault="007E0386" w:rsidP="00674B7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74B70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RRID:IMSR_JAX:012463</w:t>
            </w:r>
          </w:p>
          <w:p w14:paraId="5D205B03" w14:textId="77777777" w:rsidR="007E0386" w:rsidRPr="00674B7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69F1" w14:textId="746633A5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5B48179B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087D" w14:textId="01147134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87BD" w14:textId="77BE8027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Rspo1-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5AB1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Chassot AA, et al.</w:t>
            </w:r>
          </w:p>
          <w:p w14:paraId="043B3FD2" w14:textId="0036BA5C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18250098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3D2E" w14:textId="77777777" w:rsidR="007E0386" w:rsidRPr="00DB6F15" w:rsidRDefault="007E0386" w:rsidP="00DB6F15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RRID: </w:t>
            </w:r>
            <w:r w:rsidRPr="00DB6F15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MGI:3795283</w:t>
            </w:r>
          </w:p>
          <w:p w14:paraId="700C0CD0" w14:textId="42E4AC53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8A3D" w14:textId="0FD8378E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5100CD9A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988C" w14:textId="39140558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E4DF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Rspo3flox</w:t>
            </w:r>
          </w:p>
          <w:p w14:paraId="1387F147" w14:textId="10DFDEF6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6746" w14:textId="25ED04DA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Rocha AS, et al. </w:t>
            </w:r>
          </w:p>
          <w:p w14:paraId="488B463D" w14:textId="77777777" w:rsidR="007E0386" w:rsidRDefault="007E0386" w:rsidP="00323DA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PMID: 26655896</w:t>
            </w:r>
          </w:p>
          <w:p w14:paraId="613FF008" w14:textId="22408C1C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46E3" w14:textId="6578692E" w:rsidR="007E0386" w:rsidRDefault="007E0386" w:rsidP="0095649E">
            <w:pPr>
              <w:rPr>
                <w:rFonts w:ascii="Helvetica Neue" w:eastAsia="Times New Roman" w:hAnsi="Helvetica Neue" w:cs="Times New Roman"/>
                <w:b/>
                <w:bCs/>
                <w:color w:val="555555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RRDI: MGI:</w:t>
            </w:r>
            <w:r w:rsidRPr="0095649E">
              <w:rPr>
                <w:rFonts w:ascii="Helvetica Neue" w:eastAsia="Times New Roman" w:hAnsi="Helvetica Neue" w:cs="Times New Roman"/>
                <w:b/>
                <w:bCs/>
                <w:color w:val="555555"/>
                <w:sz w:val="20"/>
                <w:szCs w:val="20"/>
                <w:lang w:val="en-US"/>
              </w:rPr>
              <w:t xml:space="preserve"> </w:t>
            </w:r>
            <w:r w:rsidRPr="0095649E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3696850</w:t>
            </w:r>
          </w:p>
          <w:p w14:paraId="20869114" w14:textId="77777777" w:rsidR="007E0386" w:rsidRDefault="007E0386" w:rsidP="0095649E">
            <w:pPr>
              <w:rPr>
                <w:rFonts w:ascii="Helvetica Neue" w:eastAsia="Times New Roman" w:hAnsi="Helvetica Neue" w:cs="Times New Roman"/>
                <w:b/>
                <w:bCs/>
                <w:color w:val="555555"/>
                <w:sz w:val="20"/>
                <w:szCs w:val="20"/>
                <w:lang w:val="en-US"/>
              </w:rPr>
            </w:pPr>
          </w:p>
          <w:p w14:paraId="262FA8E3" w14:textId="4CE97F4A" w:rsidR="007E0386" w:rsidRPr="006334CC" w:rsidRDefault="007E0386" w:rsidP="009564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DBB7" w14:textId="22CF7216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6622FF2A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9E0C" w14:textId="224DB0C5" w:rsidR="007E0386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1F75" w14:textId="148583D4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Lgr4-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026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Da Silva F, et al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.</w:t>
            </w:r>
          </w:p>
          <w:p w14:paraId="567790F6" w14:textId="5B664F5C" w:rsidR="007E0386" w:rsidRPr="00C07452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PMID: 28834739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15D1" w14:textId="590A53B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D4B4" w14:textId="74D80ABD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Use of both male and female</w:t>
            </w:r>
          </w:p>
        </w:tc>
      </w:tr>
      <w:tr w:rsidR="007E0386" w:rsidRPr="006334CC" w14:paraId="5BD3B841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C69C9" w14:textId="1E25EBFC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biological sample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3151" w14:textId="7572A8F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Mouse embryos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FCDB5" w14:textId="1A88C7DB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Institute of Medical Biology, A*STAR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Singapore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39E6E" w14:textId="052DB645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Lgr4/5/6 triple knockout and control kidneys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973C" w14:textId="7BA67682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Freshly isolated from </w:t>
            </w:r>
            <w:r w:rsidR="00F2490A">
              <w:rPr>
                <w:rFonts w:ascii="Arial" w:hAnsi="Arial" w:cs="Arial"/>
                <w:i/>
                <w:color w:val="212121"/>
                <w:sz w:val="22"/>
                <w:szCs w:val="22"/>
              </w:rPr>
              <w:t>Mus</w:t>
            </w:r>
            <w:r w:rsidRPr="00F2490A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musculus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were fixed, dehydrated and embedded in paraffin blocks</w:t>
            </w:r>
          </w:p>
        </w:tc>
      </w:tr>
      <w:tr w:rsidR="007E0386" w:rsidRPr="006334CC" w14:paraId="54AD9FA3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7F2F" w14:textId="4D671630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biological sample (</w:t>
            </w:r>
            <w:r w:rsidRPr="006334C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2BA7" w14:textId="611F6965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Mouse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embryos or mouse embryonic tissus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8FFD" w14:textId="68716714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C0745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Institut de Biologie Valrose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 Nice, France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D386" w14:textId="45B62EE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All other mouse samples analysed in this paper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83C2" w14:textId="4C86C816" w:rsidR="007E0386" w:rsidRPr="006334CC" w:rsidRDefault="007E0386" w:rsidP="00CC4CB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Freshly isolated from </w:t>
            </w:r>
            <w:r w:rsidR="00F2490A">
              <w:rPr>
                <w:rFonts w:ascii="Arial" w:hAnsi="Arial" w:cs="Arial"/>
                <w:i/>
                <w:color w:val="212121"/>
                <w:sz w:val="22"/>
                <w:szCs w:val="22"/>
              </w:rPr>
              <w:t>Mus</w:t>
            </w:r>
            <w:r w:rsidRPr="00F2490A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musculus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 were either fixed, dehydrated and embedded in paraffin blocks, or directed snap frozen in liquid nitrogen for further RNA extraction.</w:t>
            </w:r>
          </w:p>
        </w:tc>
      </w:tr>
      <w:tr w:rsidR="007E0386" w:rsidRPr="006334CC" w14:paraId="69683CCA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C60C" w14:textId="4AEC062F" w:rsidR="007E0386" w:rsidRPr="006334CC" w:rsidRDefault="007E0386" w:rsidP="005E6F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690B" w14:textId="764AA6C9" w:rsidR="007E0386" w:rsidRPr="006334CC" w:rsidRDefault="007E0386" w:rsidP="006334C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ALDH1A2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84B0" w14:textId="34B835BB" w:rsidR="007E0386" w:rsidRPr="006334CC" w:rsidRDefault="007E0386" w:rsidP="00CC4CB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B701" w14:textId="77777777" w:rsidR="007E0386" w:rsidRDefault="007E0386" w:rsidP="00BB0592">
            <w:pPr>
              <w:rPr>
                <w:rFonts w:ascii="Arial" w:eastAsia="Times New Roman" w:hAnsi="Arial" w:cs="Arial"/>
                <w:color w:val="4D4D4D"/>
                <w:sz w:val="22"/>
                <w:szCs w:val="22"/>
                <w:shd w:val="clear" w:color="auto" w:fill="FFFFFF"/>
                <w:lang w:val="en-US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Cat# </w:t>
            </w:r>
            <w:r w:rsidRPr="006334CC">
              <w:rPr>
                <w:rFonts w:ascii="Arial" w:eastAsia="Times New Roman" w:hAnsi="Arial" w:cs="Arial"/>
                <w:color w:val="4D4D4D"/>
                <w:sz w:val="22"/>
                <w:szCs w:val="22"/>
                <w:shd w:val="clear" w:color="auto" w:fill="FFFFFF"/>
                <w:lang w:val="en-US"/>
              </w:rPr>
              <w:t>HPA010022</w:t>
            </w:r>
            <w:r>
              <w:rPr>
                <w:rFonts w:ascii="Arial" w:eastAsia="Times New Roman" w:hAnsi="Arial" w:cs="Arial"/>
                <w:color w:val="4D4D4D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3B8E306F" w14:textId="77777777" w:rsidR="007E0386" w:rsidRPr="00814A67" w:rsidRDefault="007E0386" w:rsidP="00814A6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14A67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RRID:AB_1844723</w:t>
            </w:r>
          </w:p>
          <w:p w14:paraId="757C2E59" w14:textId="77777777" w:rsidR="007E0386" w:rsidRPr="006334CC" w:rsidRDefault="007E0386" w:rsidP="00BB0592">
            <w:pPr>
              <w:rPr>
                <w:rFonts w:ascii="Arial" w:eastAsia="Times New Roman" w:hAnsi="Arial" w:cs="Times New Roman"/>
                <w:sz w:val="22"/>
                <w:szCs w:val="22"/>
                <w:lang w:val="en-US"/>
              </w:rPr>
            </w:pPr>
          </w:p>
          <w:p w14:paraId="60D84EE5" w14:textId="19F2249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83CD" w14:textId="74E889CE" w:rsidR="007E0386" w:rsidRPr="006334CC" w:rsidRDefault="007E0386" w:rsidP="00CC4CB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IF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(1:300)</w:t>
            </w:r>
          </w:p>
        </w:tc>
      </w:tr>
      <w:tr w:rsidR="007E0386" w:rsidRPr="006334CC" w14:paraId="6D324569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1B37" w14:textId="380AF994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3E83" w14:textId="77777777" w:rsidR="007E0386" w:rsidRPr="006334CC" w:rsidRDefault="007E0386" w:rsidP="00E173B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anti-BrdU </w:t>
            </w:r>
          </w:p>
          <w:p w14:paraId="4AE8D90B" w14:textId="77777777" w:rsidR="007E0386" w:rsidRPr="006334CC" w:rsidRDefault="007E0386" w:rsidP="00E17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(clone 3D4)</w:t>
            </w:r>
          </w:p>
          <w:p w14:paraId="4E6ACF24" w14:textId="61DB5056" w:rsidR="007E0386" w:rsidRPr="006334CC" w:rsidRDefault="007E0386" w:rsidP="00BB05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80D3" w14:textId="39D55575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BD Bioscience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3288F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 555627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210C71F3" w14:textId="77777777" w:rsidR="007E0386" w:rsidRPr="00814A67" w:rsidRDefault="007E0386" w:rsidP="00814A6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14A67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RRID:AB_395993</w:t>
            </w:r>
          </w:p>
          <w:p w14:paraId="05F01C50" w14:textId="483C479D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CDB3" w14:textId="0F32F8BD" w:rsidR="007E0386" w:rsidRPr="006334CC" w:rsidRDefault="007E0386" w:rsidP="00E173B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(1:250)</w:t>
            </w:r>
          </w:p>
        </w:tc>
      </w:tr>
      <w:tr w:rsidR="007E0386" w:rsidRPr="006334CC" w14:paraId="1893F353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B0E0" w14:textId="3957B03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3E4A5" w14:textId="77777777" w:rsidR="007E0386" w:rsidRPr="006334CC" w:rsidRDefault="007E0386" w:rsidP="00696F3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anti-CDH1 </w:t>
            </w:r>
          </w:p>
          <w:p w14:paraId="5A275C3D" w14:textId="3B768739" w:rsidR="007E0386" w:rsidRPr="006334CC" w:rsidRDefault="007E0386" w:rsidP="00696F3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E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CADHERIN</w:t>
            </w:r>
          </w:p>
          <w:p w14:paraId="330A893F" w14:textId="77777777" w:rsidR="007E0386" w:rsidRPr="006334CC" w:rsidRDefault="007E0386" w:rsidP="00696F3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(clone36/E)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</w:p>
          <w:p w14:paraId="0897523A" w14:textId="363FFDBE" w:rsidR="007E0386" w:rsidRPr="006334CC" w:rsidRDefault="007E0386" w:rsidP="00E173B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2E2C" w14:textId="357FF228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lastRenderedPageBreak/>
              <w:t>BD Bioscience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9EA61" w14:textId="1889899E" w:rsidR="007E0386" w:rsidRDefault="007E0386" w:rsidP="00E173B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610181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653760CD" w14:textId="77777777" w:rsidR="007E0386" w:rsidRPr="004A6EE4" w:rsidRDefault="007E0386" w:rsidP="004A6EE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6EE4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RRID:AB_2076677</w:t>
            </w:r>
          </w:p>
          <w:p w14:paraId="430A232E" w14:textId="3E6B12FE" w:rsidR="007E0386" w:rsidRPr="006334CC" w:rsidRDefault="007E0386" w:rsidP="00E173B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6357" w14:textId="05098C58" w:rsidR="007E0386" w:rsidRPr="006334CC" w:rsidRDefault="007E0386" w:rsidP="00E173B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(1:500)</w:t>
            </w:r>
          </w:p>
        </w:tc>
      </w:tr>
      <w:tr w:rsidR="007E0386" w:rsidRPr="006334CC" w14:paraId="7A576C23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6E39" w14:textId="402C28EC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DAA6" w14:textId="77777777" w:rsidR="007E0386" w:rsidRPr="006334CC" w:rsidRDefault="007E0386" w:rsidP="00696F3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Anti-FOXD1</w:t>
            </w:r>
          </w:p>
          <w:p w14:paraId="02936DF5" w14:textId="12880B2B" w:rsidR="007E0386" w:rsidRPr="006334CC" w:rsidRDefault="007E0386" w:rsidP="00696F3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(Goat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DFD2F" w14:textId="7A61658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Santa Cruz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C61E8" w14:textId="77777777" w:rsidR="007E0386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sc-47585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49E39D9F" w14:textId="1D536622" w:rsidR="007E0386" w:rsidRPr="004A6EE4" w:rsidRDefault="007E0386" w:rsidP="004A6EE4">
            <w:pPr>
              <w:rPr>
                <w:rFonts w:ascii="Arial" w:hAnsi="Arial" w:cs="Arial"/>
                <w:sz w:val="22"/>
                <w:szCs w:val="22"/>
              </w:rPr>
            </w:pPr>
            <w:r w:rsidRPr="004A6EE4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RRID:AB_2105295</w:t>
            </w:r>
          </w:p>
          <w:p w14:paraId="0116E23A" w14:textId="3BD796F3" w:rsidR="007E0386" w:rsidRPr="006334CC" w:rsidRDefault="007E0386" w:rsidP="00AC640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FB5" w14:textId="586B949A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7E0386" w:rsidRPr="006334CC" w14:paraId="2319AEA8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F8C0" w14:textId="645F01AE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C230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Anti-JAGGED1</w:t>
            </w:r>
          </w:p>
          <w:p w14:paraId="6258D93B" w14:textId="55326AFA" w:rsidR="007E0386" w:rsidRPr="006334CC" w:rsidRDefault="007E0386" w:rsidP="00696F3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(Goat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9377" w14:textId="27526D00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Santa Cruz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6D10" w14:textId="77777777" w:rsidR="007E0386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sc-6011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51856A43" w14:textId="77777777" w:rsidR="007E0386" w:rsidRPr="00AC640C" w:rsidRDefault="007E0386" w:rsidP="00AC640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AC640C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RRID:AB_649689</w:t>
            </w:r>
          </w:p>
          <w:p w14:paraId="632FE657" w14:textId="600B6425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7498" w14:textId="1A7B45F8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7E0386" w:rsidRPr="006334CC" w14:paraId="23E44A3F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8197" w14:textId="5FC2DC2C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B1DC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Anti-</w:t>
            </w: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LEF1</w:t>
            </w:r>
          </w:p>
          <w:p w14:paraId="2B5A3551" w14:textId="77777777" w:rsidR="007E0386" w:rsidRPr="006334CC" w:rsidRDefault="007E0386" w:rsidP="00E543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(clone </w:t>
            </w:r>
            <w:r w:rsidRPr="006334CC">
              <w:rPr>
                <w:rFonts w:ascii="Arial" w:hAnsi="Arial"/>
                <w:color w:val="333333"/>
                <w:sz w:val="22"/>
                <w:szCs w:val="22"/>
                <w:lang w:val="en-US"/>
              </w:rPr>
              <w:t>EPR2029Y</w:t>
            </w: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)</w:t>
            </w:r>
          </w:p>
          <w:p w14:paraId="569C7FEE" w14:textId="3EBC2996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(Rabbit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B3E3" w14:textId="53942C11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F0EA" w14:textId="766B7A70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ab137872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3EF7" w14:textId="14451AF8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(1/250)</w:t>
            </w:r>
          </w:p>
        </w:tc>
      </w:tr>
      <w:tr w:rsidR="007E0386" w:rsidRPr="006334CC" w14:paraId="3FB11C1C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6890" w14:textId="375367C8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D635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Anti-MEIS 1</w:t>
            </w:r>
          </w:p>
          <w:p w14:paraId="380E1FAD" w14:textId="54738CFD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(Goat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EEA4" w14:textId="17F76B0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67AF" w14:textId="77777777" w:rsidR="007E0386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sab2500627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15553A5F" w14:textId="77777777" w:rsidR="007E0386" w:rsidRPr="000D6CB0" w:rsidRDefault="007E0386" w:rsidP="000D6CB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0D6CB0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RRID:AB_10605014</w:t>
            </w:r>
          </w:p>
          <w:p w14:paraId="468CD0C3" w14:textId="567E8259" w:rsidR="007E0386" w:rsidRPr="006334CC" w:rsidRDefault="007E0386" w:rsidP="000D6CB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91BF" w14:textId="277A43D3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(1:250)</w:t>
            </w:r>
          </w:p>
        </w:tc>
      </w:tr>
      <w:tr w:rsidR="007E0386" w:rsidRPr="006334CC" w14:paraId="5AC058E5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05B3" w14:textId="7FE59A6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0EEB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Anti-NPHS1</w:t>
            </w:r>
          </w:p>
          <w:p w14:paraId="66D7561D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Anti-NEPHRIN</w:t>
            </w:r>
          </w:p>
          <w:p w14:paraId="6BE75002" w14:textId="6E0F836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(Goat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4E78" w14:textId="4767B87A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R&amp;D Systems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3511" w14:textId="77777777" w:rsidR="007E0386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AF3159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451BE7A3" w14:textId="77777777" w:rsidR="007E0386" w:rsidRPr="00B61E97" w:rsidRDefault="007E0386" w:rsidP="00B61E97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1E97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RRID:AB_2155023</w:t>
            </w:r>
          </w:p>
          <w:p w14:paraId="14D0213F" w14:textId="00BB5CCD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2496" w14:textId="771C88B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(1:250)</w:t>
            </w:r>
          </w:p>
        </w:tc>
      </w:tr>
      <w:tr w:rsidR="007E0386" w:rsidRPr="006334CC" w14:paraId="546FBCDF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D02F" w14:textId="07DE8800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CAA4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Anti-P-SMAD1/5</w:t>
            </w:r>
          </w:p>
          <w:p w14:paraId="18D690CA" w14:textId="5615BB69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5691" w14:textId="5B7AF614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Cell Signalling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F9EE" w14:textId="6FB61287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Cat#:9516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DFAC" w14:textId="746DD08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7E0386" w:rsidRPr="006334CC" w14:paraId="5E6566F3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8A92" w14:textId="0F5A3CBE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E892" w14:textId="049FC53D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Anti-SIX2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E13D" w14:textId="3FF2719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Proteintech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0F3F" w14:textId="77777777" w:rsidR="007E0386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11562-1-AP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</w:p>
          <w:p w14:paraId="6ED7DFF4" w14:textId="77777777" w:rsidR="007E0386" w:rsidRPr="00373B32" w:rsidRDefault="007E0386" w:rsidP="00373B3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73B32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RRID:AB_2189084</w:t>
            </w:r>
          </w:p>
          <w:p w14:paraId="35DE9D7A" w14:textId="6A5FAC57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33A1" w14:textId="470C41AE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(1:300)</w:t>
            </w:r>
          </w:p>
        </w:tc>
      </w:tr>
      <w:tr w:rsidR="007E0386" w:rsidRPr="006334CC" w14:paraId="4EAAAF0F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3D19" w14:textId="6F22C9F0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56AA" w14:textId="77777777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Anti-WT1</w:t>
            </w:r>
          </w:p>
          <w:p w14:paraId="63339BC9" w14:textId="77777777" w:rsidR="007E0386" w:rsidRPr="006334CC" w:rsidRDefault="007E0386" w:rsidP="00343A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((Clone 6F-H2)</w:t>
            </w:r>
          </w:p>
          <w:p w14:paraId="50BBA05A" w14:textId="4DEC5AAA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8658" w14:textId="7D94372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6334C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DAKO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BC28" w14:textId="5857A700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 M3561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0A5F" w14:textId="03339D65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IF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dil </w:t>
            </w: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(1:300)</w:t>
            </w:r>
          </w:p>
        </w:tc>
      </w:tr>
      <w:tr w:rsidR="007E0386" w:rsidRPr="006334CC" w14:paraId="0984314F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C466" w14:textId="5577BC6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4BA7" w14:textId="77421510" w:rsidR="007E0386" w:rsidRPr="006334CC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Anti-Digoxigenin-AP, Fab fragments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3443" w14:textId="4B64DE38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Roche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D687" w14:textId="1F7EE58C" w:rsidR="007E0386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11093274910, </w:t>
            </w:r>
          </w:p>
          <w:p w14:paraId="30AB9AA2" w14:textId="77777777" w:rsidR="007E0386" w:rsidRPr="00373B32" w:rsidRDefault="007E0386" w:rsidP="00373B3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373B32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RRID:AB_514497</w:t>
            </w:r>
          </w:p>
          <w:p w14:paraId="53E1CC13" w14:textId="652DE540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D7A9" w14:textId="22A4AECA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ISH dil (1:5000)</w:t>
            </w:r>
          </w:p>
        </w:tc>
      </w:tr>
      <w:tr w:rsidR="007E0386" w:rsidRPr="006334CC" w14:paraId="13318E07" w14:textId="77777777" w:rsidTr="00416285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E6A4" w14:textId="7EEA2D0A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1425" w14:textId="78CEDBD4" w:rsidR="007E0386" w:rsidRPr="00644702" w:rsidRDefault="007E0386" w:rsidP="0053488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44702">
              <w:rPr>
                <w:rFonts w:ascii="Arial" w:hAnsi="Arial" w:cs="Arial"/>
                <w:color w:val="000000"/>
                <w:sz w:val="22"/>
                <w:szCs w:val="22"/>
              </w:rPr>
              <w:t>pCRII Topo vector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9EF1" w14:textId="32D45651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52AD" w14:textId="17003679" w:rsidR="007E0386" w:rsidRPr="006334CC" w:rsidRDefault="007E0386" w:rsidP="0078349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K465040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897E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7E0386" w:rsidRPr="006334CC" w14:paraId="25CB00CE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69EA" w14:textId="4E90D7CE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D866" w14:textId="4116FA37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Mm-</w:t>
            </w:r>
            <w:r w:rsidRPr="00417390">
              <w:rPr>
                <w:rFonts w:ascii="Arial" w:hAnsi="Arial"/>
                <w:sz w:val="22"/>
                <w:szCs w:val="22"/>
              </w:rPr>
              <w:t>Axin2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C7D4" w14:textId="77777777" w:rsidR="007E0386" w:rsidRDefault="007E0386" w:rsidP="004C33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0395A936" w14:textId="3E0907AD" w:rsidR="007E0386" w:rsidRPr="00417390" w:rsidRDefault="007E0386" w:rsidP="004C33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1C2A" w14:textId="43EB3FAE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400331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3CCA" w14:textId="69B6C477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4B3BC182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9621" w14:textId="579FC509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7223" w14:textId="0633879C" w:rsidR="007E0386" w:rsidRPr="00417390" w:rsidRDefault="007E0386" w:rsidP="00F340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Mm-</w:t>
            </w:r>
            <w:r w:rsidRPr="004C3384">
              <w:rPr>
                <w:rFonts w:ascii="Arial" w:hAnsi="Arial"/>
                <w:color w:val="000000"/>
                <w:sz w:val="22"/>
                <w:szCs w:val="22"/>
              </w:rPr>
              <w:t>Lgr4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54D5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5CBD962F" w14:textId="525B592D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2398" w14:textId="2DD89181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318321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3764" w14:textId="239BE638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0049EF35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6B52" w14:textId="45D3C1AC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137C" w14:textId="01E61663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Mm-</w:t>
            </w:r>
            <w:r w:rsidRPr="00417390">
              <w:rPr>
                <w:rFonts w:ascii="Arial" w:hAnsi="Arial"/>
                <w:sz w:val="22"/>
                <w:szCs w:val="22"/>
              </w:rPr>
              <w:t>Lgr5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FF79" w14:textId="77777777" w:rsidR="007E0386" w:rsidRDefault="007E0386" w:rsidP="004C33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42E56F10" w14:textId="5DED7C8D" w:rsidR="007E0386" w:rsidRPr="00417390" w:rsidRDefault="007E0386" w:rsidP="004C33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8BC1" w14:textId="39AEE8BD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312171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6E3C" w14:textId="2EDBB5C8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09BE3C47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7E06" w14:textId="5C8120BC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87BF" w14:textId="59C68B2B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Mm-</w:t>
            </w:r>
            <w:r w:rsidRPr="00417390">
              <w:rPr>
                <w:rFonts w:ascii="Arial" w:hAnsi="Arial"/>
                <w:sz w:val="22"/>
                <w:szCs w:val="22"/>
              </w:rPr>
              <w:t>Lgr6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24E1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55716AE6" w14:textId="1E23CF04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E273" w14:textId="1EC2FE9F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404961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615E" w14:textId="3DD97F6A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257E7DA1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1D46" w14:textId="69603609" w:rsidR="007E0386" w:rsidRPr="00417390" w:rsidRDefault="007E0386" w:rsidP="00F3409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17CD" w14:textId="1A10F771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Mm-</w:t>
            </w:r>
            <w:r w:rsidRPr="00417390">
              <w:rPr>
                <w:rFonts w:ascii="Arial" w:hAnsi="Arial"/>
                <w:sz w:val="22"/>
                <w:szCs w:val="22"/>
              </w:rPr>
              <w:t>Rspo1</w:t>
            </w:r>
            <w:r>
              <w:rPr>
                <w:rFonts w:ascii="Arial" w:hAnsi="Arial"/>
                <w:sz w:val="22"/>
                <w:szCs w:val="22"/>
              </w:rPr>
              <w:t>-01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88EB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3A48C3BA" w14:textId="74968F9C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8F83" w14:textId="04F3F9CE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479591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5F5D" w14:textId="5BF9E377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192ABA13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534C" w14:textId="1BEB918D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3ADE" w14:textId="4A3E1577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Mm-Rspo2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579F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409D093A" w14:textId="40FE43A8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CC59" w14:textId="0B5228EC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402001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656D" w14:textId="1C9843E5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2810840C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3C94" w14:textId="00E00238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ACCA" w14:textId="2A423D80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 w:cs="Arial"/>
                <w:color w:val="212121"/>
                <w:sz w:val="22"/>
                <w:szCs w:val="22"/>
              </w:rPr>
              <w:t>Mm-Rspo3-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5626" w14:textId="77777777" w:rsidR="007E0386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ACD</w:t>
            </w:r>
          </w:p>
          <w:p w14:paraId="770AB5F8" w14:textId="57D3F301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417390">
              <w:rPr>
                <w:rFonts w:ascii="Arial" w:hAnsi="Arial"/>
                <w:sz w:val="22"/>
                <w:szCs w:val="22"/>
              </w:rPr>
              <w:t>RNAScope® probe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DD35" w14:textId="5C87BF97" w:rsidR="007E0386" w:rsidRPr="00417390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6334CC">
              <w:rPr>
                <w:rFonts w:ascii="Arial" w:hAnsi="Arial" w:cs="Arial"/>
                <w:color w:val="212121"/>
                <w:sz w:val="22"/>
                <w:szCs w:val="22"/>
              </w:rPr>
              <w:t>Cat#: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417390">
              <w:rPr>
                <w:rFonts w:ascii="Arial" w:hAnsi="Arial"/>
                <w:color w:val="000000"/>
                <w:sz w:val="22"/>
                <w:szCs w:val="22"/>
              </w:rPr>
              <w:t>402011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A2CAB" w14:textId="18715EBE" w:rsidR="007E0386" w:rsidRPr="00417390" w:rsidRDefault="00F249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ISH</w:t>
            </w:r>
          </w:p>
        </w:tc>
      </w:tr>
      <w:tr w:rsidR="007E0386" w:rsidRPr="006334CC" w14:paraId="520E50C7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8CC9" w14:textId="1C724456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CD71" w14:textId="13D22DC5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Halo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3A65" w14:textId="0132AA9F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 labs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2670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3FD4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0386" w:rsidRPr="006334CC" w14:paraId="4A20A785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6B5A" w14:textId="2D5B69C0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48F2" w14:textId="420D23DC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Adobe Photoshop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1919" w14:textId="70FFD4E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Adobe systems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770B" w14:textId="77777777" w:rsidR="007E0386" w:rsidRPr="009122F0" w:rsidRDefault="007E0386" w:rsidP="00373B3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122F0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RRID:SCR_014199</w:t>
            </w:r>
          </w:p>
          <w:p w14:paraId="21029BDE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4792" w14:textId="2197DE11" w:rsidR="007E0386" w:rsidRPr="006334CC" w:rsidRDefault="007E0386" w:rsidP="00373B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0386" w:rsidRPr="006334CC" w14:paraId="420F7511" w14:textId="77777777" w:rsidTr="00416285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F093" w14:textId="15469C21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E27D" w14:textId="04A77A6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Fiji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99E6" w14:textId="7EB4CBBE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4DEF">
              <w:rPr>
                <w:rFonts w:ascii="Arial" w:hAnsi="Arial" w:cs="Arial"/>
                <w:color w:val="212121"/>
                <w:sz w:val="22"/>
                <w:szCs w:val="22"/>
              </w:rPr>
              <w:t>https://fiji.sc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7BD8" w14:textId="77777777" w:rsidR="007E0386" w:rsidRPr="009122F0" w:rsidRDefault="007E0386" w:rsidP="00373B3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122F0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RRID:SCR_002285</w:t>
            </w:r>
          </w:p>
          <w:p w14:paraId="32F6C0C8" w14:textId="77777777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834A" w14:textId="78F92D95" w:rsidR="007E0386" w:rsidRPr="006334CC" w:rsidRDefault="007E0386" w:rsidP="00373B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0386" w:rsidRPr="006334CC" w14:paraId="29518A4F" w14:textId="77777777" w:rsidTr="00416285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697BA" w14:textId="4837B8B0" w:rsidR="007E0386" w:rsidRPr="006334CC" w:rsidRDefault="007E0386" w:rsidP="009B4D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8C78" w14:textId="0205CFC0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GraphPad Prism 5.0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49F87" w14:textId="717F2A40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  <w:r w:rsidRPr="009B4DEF">
              <w:rPr>
                <w:rFonts w:ascii="Arial" w:hAnsi="Arial"/>
                <w:sz w:val="22"/>
                <w:szCs w:val="22"/>
              </w:rPr>
              <w:t>https://www.graphpad.com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AB025" w14:textId="77777777" w:rsidR="007E0386" w:rsidRPr="009122F0" w:rsidRDefault="007E0386" w:rsidP="00373B32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122F0">
              <w:rPr>
                <w:rFonts w:ascii="Arial" w:eastAsia="Times New Roman" w:hAnsi="Arial" w:cs="Arial"/>
                <w:bCs/>
                <w:color w:val="555555"/>
                <w:sz w:val="22"/>
                <w:szCs w:val="22"/>
                <w:lang w:val="en-US"/>
              </w:rPr>
              <w:t>RRID:SCR_002798</w:t>
            </w:r>
          </w:p>
          <w:p w14:paraId="1D18BFE8" w14:textId="275D6289" w:rsidR="007E0386" w:rsidRPr="006334CC" w:rsidRDefault="007E038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F428" w14:textId="597B839E" w:rsidR="007E0386" w:rsidRPr="006334CC" w:rsidRDefault="007E0386" w:rsidP="00373B3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A5F06B" w14:textId="77777777" w:rsidR="00703479" w:rsidRPr="006334CC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041D46" w14:textId="4B9BCD0F" w:rsidR="00703479" w:rsidRPr="006334CC" w:rsidRDefault="007034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703479" w:rsidRPr="006334CC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703B" w14:textId="77777777" w:rsidR="00AC209C" w:rsidRDefault="00AC209C" w:rsidP="003C053F">
      <w:r>
        <w:separator/>
      </w:r>
    </w:p>
  </w:endnote>
  <w:endnote w:type="continuationSeparator" w:id="0">
    <w:p w14:paraId="7FCEE647" w14:textId="77777777" w:rsidR="00AC209C" w:rsidRDefault="00AC209C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F081" w14:textId="77777777" w:rsidR="00AC209C" w:rsidRDefault="00AC209C" w:rsidP="003C053F">
      <w:r>
        <w:separator/>
      </w:r>
    </w:p>
  </w:footnote>
  <w:footnote w:type="continuationSeparator" w:id="0">
    <w:p w14:paraId="50B1DE62" w14:textId="77777777" w:rsidR="00AC209C" w:rsidRDefault="00AC209C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10106"/>
    <w:rsid w:val="000450BF"/>
    <w:rsid w:val="00081F9E"/>
    <w:rsid w:val="0009401D"/>
    <w:rsid w:val="00096AFD"/>
    <w:rsid w:val="000973CA"/>
    <w:rsid w:val="000C785B"/>
    <w:rsid w:val="000D6CB0"/>
    <w:rsid w:val="000D6CE8"/>
    <w:rsid w:val="000E1C34"/>
    <w:rsid w:val="001218EC"/>
    <w:rsid w:val="00126344"/>
    <w:rsid w:val="001502AD"/>
    <w:rsid w:val="001661EB"/>
    <w:rsid w:val="001B408E"/>
    <w:rsid w:val="001C6B1E"/>
    <w:rsid w:val="00202B6A"/>
    <w:rsid w:val="00252722"/>
    <w:rsid w:val="00257B66"/>
    <w:rsid w:val="002939C5"/>
    <w:rsid w:val="002965CB"/>
    <w:rsid w:val="002A06C3"/>
    <w:rsid w:val="002A6C8A"/>
    <w:rsid w:val="002F51A7"/>
    <w:rsid w:val="00323DA6"/>
    <w:rsid w:val="00336EF7"/>
    <w:rsid w:val="00343AD7"/>
    <w:rsid w:val="00356048"/>
    <w:rsid w:val="0036384F"/>
    <w:rsid w:val="0037189C"/>
    <w:rsid w:val="00373B32"/>
    <w:rsid w:val="003C053F"/>
    <w:rsid w:val="00416285"/>
    <w:rsid w:val="00417390"/>
    <w:rsid w:val="00435296"/>
    <w:rsid w:val="0043749F"/>
    <w:rsid w:val="00440F6D"/>
    <w:rsid w:val="00462DF4"/>
    <w:rsid w:val="00471891"/>
    <w:rsid w:val="00497BA5"/>
    <w:rsid w:val="004A6EE4"/>
    <w:rsid w:val="004C173F"/>
    <w:rsid w:val="004C3384"/>
    <w:rsid w:val="005066A7"/>
    <w:rsid w:val="00534881"/>
    <w:rsid w:val="0054639C"/>
    <w:rsid w:val="00564FC9"/>
    <w:rsid w:val="005B6696"/>
    <w:rsid w:val="005D0314"/>
    <w:rsid w:val="005E17F4"/>
    <w:rsid w:val="005E6FEF"/>
    <w:rsid w:val="0062252A"/>
    <w:rsid w:val="00624752"/>
    <w:rsid w:val="00625DE3"/>
    <w:rsid w:val="006334CC"/>
    <w:rsid w:val="00644702"/>
    <w:rsid w:val="00674B70"/>
    <w:rsid w:val="00696F34"/>
    <w:rsid w:val="006A793E"/>
    <w:rsid w:val="00702056"/>
    <w:rsid w:val="00703479"/>
    <w:rsid w:val="00762DFA"/>
    <w:rsid w:val="00783497"/>
    <w:rsid w:val="007E0386"/>
    <w:rsid w:val="00814A67"/>
    <w:rsid w:val="00851469"/>
    <w:rsid w:val="00875984"/>
    <w:rsid w:val="00893AD7"/>
    <w:rsid w:val="009122F0"/>
    <w:rsid w:val="00930423"/>
    <w:rsid w:val="009310AA"/>
    <w:rsid w:val="00936EE3"/>
    <w:rsid w:val="0095649E"/>
    <w:rsid w:val="0096690F"/>
    <w:rsid w:val="009B4DEF"/>
    <w:rsid w:val="009C11F8"/>
    <w:rsid w:val="009D1DD2"/>
    <w:rsid w:val="00A36AA2"/>
    <w:rsid w:val="00A46C1C"/>
    <w:rsid w:val="00A67B2E"/>
    <w:rsid w:val="00A718D3"/>
    <w:rsid w:val="00A92D56"/>
    <w:rsid w:val="00AA1D03"/>
    <w:rsid w:val="00AA478B"/>
    <w:rsid w:val="00AC209C"/>
    <w:rsid w:val="00AC640C"/>
    <w:rsid w:val="00AF45F0"/>
    <w:rsid w:val="00B50C91"/>
    <w:rsid w:val="00B61E97"/>
    <w:rsid w:val="00BB0592"/>
    <w:rsid w:val="00BB284A"/>
    <w:rsid w:val="00C234D8"/>
    <w:rsid w:val="00C51A09"/>
    <w:rsid w:val="00C752B6"/>
    <w:rsid w:val="00CC4CB8"/>
    <w:rsid w:val="00CE66F1"/>
    <w:rsid w:val="00CF1C7E"/>
    <w:rsid w:val="00D05FFB"/>
    <w:rsid w:val="00D24574"/>
    <w:rsid w:val="00D62192"/>
    <w:rsid w:val="00D71780"/>
    <w:rsid w:val="00D7586A"/>
    <w:rsid w:val="00DA32B6"/>
    <w:rsid w:val="00DB6212"/>
    <w:rsid w:val="00DB6F15"/>
    <w:rsid w:val="00DC5F5D"/>
    <w:rsid w:val="00DD20D1"/>
    <w:rsid w:val="00DD3C98"/>
    <w:rsid w:val="00E15D76"/>
    <w:rsid w:val="00E173B2"/>
    <w:rsid w:val="00E3223F"/>
    <w:rsid w:val="00E34183"/>
    <w:rsid w:val="00E543BB"/>
    <w:rsid w:val="00E6141B"/>
    <w:rsid w:val="00E635CA"/>
    <w:rsid w:val="00E77BBD"/>
    <w:rsid w:val="00E85159"/>
    <w:rsid w:val="00EB06BE"/>
    <w:rsid w:val="00EC1F9E"/>
    <w:rsid w:val="00ED63B9"/>
    <w:rsid w:val="00EF5FAF"/>
    <w:rsid w:val="00F04212"/>
    <w:rsid w:val="00F10652"/>
    <w:rsid w:val="00F2490A"/>
    <w:rsid w:val="00F34090"/>
    <w:rsid w:val="00F37E25"/>
    <w:rsid w:val="00F44836"/>
    <w:rsid w:val="00F463D2"/>
    <w:rsid w:val="00F71ADC"/>
    <w:rsid w:val="00F71F70"/>
    <w:rsid w:val="00F76A11"/>
    <w:rsid w:val="00FD1CD6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140E0BAB-EE4B-5C4F-A57B-26508191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921</Words>
  <Characters>5251</Characters>
  <Application>Microsoft Office Word</Application>
  <DocSecurity>0</DocSecurity>
  <Lines>43</Lines>
  <Paragraphs>12</Paragraphs>
  <ScaleCrop>false</ScaleCrop>
  <Company>eLife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Andreas Schedl</cp:lastModifiedBy>
  <cp:revision>2</cp:revision>
  <dcterms:created xsi:type="dcterms:W3CDTF">2020-04-21T09:55:00Z</dcterms:created>
  <dcterms:modified xsi:type="dcterms:W3CDTF">2020-04-21T09:55:00Z</dcterms:modified>
</cp:coreProperties>
</file>