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3"/>
        <w:gridCol w:w="1737"/>
        <w:gridCol w:w="1665"/>
        <w:gridCol w:w="1843"/>
        <w:gridCol w:w="2032"/>
      </w:tblGrid>
      <w:tr w:rsidR="005B0C7F" w:rsidRPr="005B0C7F" w14:paraId="2462CDC7" w14:textId="77777777" w:rsidTr="006E6A0A">
        <w:trPr>
          <w:trHeight w:val="500"/>
        </w:trPr>
        <w:tc>
          <w:tcPr>
            <w:tcW w:w="92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6FA6E8" w14:textId="2E21DB58" w:rsidR="000951D5" w:rsidRPr="005B0C7F" w:rsidRDefault="00F96732" w:rsidP="006E6A0A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Supplementary File 1: </w:t>
            </w:r>
            <w:r w:rsidR="000951D5" w:rsidRPr="005B0C7F">
              <w:rPr>
                <w:b/>
                <w:bCs/>
                <w:color w:val="000000" w:themeColor="text1"/>
                <w:sz w:val="24"/>
                <w:szCs w:val="24"/>
              </w:rPr>
              <w:t>Key Resources Table</w:t>
            </w:r>
          </w:p>
        </w:tc>
      </w:tr>
      <w:tr w:rsidR="005B0C7F" w:rsidRPr="005B0C7F" w14:paraId="419C48B8" w14:textId="77777777" w:rsidTr="000951D5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7D074F" w14:textId="77777777" w:rsidR="000951D5" w:rsidRPr="005B0C7F" w:rsidRDefault="000951D5" w:rsidP="006E6A0A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b/>
                <w:bCs/>
                <w:color w:val="000000" w:themeColor="text1"/>
                <w:sz w:val="24"/>
                <w:szCs w:val="24"/>
              </w:rPr>
              <w:t>Reagent type (species) or resource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8E4E7F" w14:textId="77777777" w:rsidR="000951D5" w:rsidRPr="005B0C7F" w:rsidRDefault="000951D5" w:rsidP="006E6A0A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b/>
                <w:bCs/>
                <w:color w:val="000000" w:themeColor="text1"/>
                <w:sz w:val="24"/>
                <w:szCs w:val="24"/>
              </w:rPr>
              <w:t>Designation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662E16" w14:textId="77777777" w:rsidR="000951D5" w:rsidRPr="005B0C7F" w:rsidRDefault="000951D5" w:rsidP="006E6A0A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b/>
                <w:bCs/>
                <w:color w:val="000000" w:themeColor="text1"/>
                <w:sz w:val="24"/>
                <w:szCs w:val="24"/>
              </w:rPr>
              <w:t>Source or reference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02D491" w14:textId="77777777" w:rsidR="000951D5" w:rsidRPr="005B0C7F" w:rsidRDefault="000951D5" w:rsidP="006E6A0A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b/>
                <w:bCs/>
                <w:color w:val="000000" w:themeColor="text1"/>
                <w:sz w:val="24"/>
                <w:szCs w:val="24"/>
              </w:rPr>
              <w:t>Identifiers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A17899" w14:textId="77777777" w:rsidR="000951D5" w:rsidRPr="005B0C7F" w:rsidRDefault="000951D5" w:rsidP="006E6A0A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b/>
                <w:bCs/>
                <w:color w:val="000000" w:themeColor="text1"/>
                <w:sz w:val="24"/>
                <w:szCs w:val="24"/>
              </w:rPr>
              <w:t>Additional information</w:t>
            </w:r>
          </w:p>
        </w:tc>
      </w:tr>
      <w:tr w:rsidR="005B0C7F" w:rsidRPr="005B0C7F" w14:paraId="27A8A991" w14:textId="77777777" w:rsidTr="000951D5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9E8B18" w14:textId="77777777" w:rsidR="00925B85" w:rsidRPr="005B0C7F" w:rsidRDefault="00925B85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Strain, strain background (</w:t>
            </w:r>
            <w:r w:rsidRPr="005B0C7F">
              <w:rPr>
                <w:i/>
                <w:iCs/>
                <w:color w:val="000000" w:themeColor="text1"/>
                <w:sz w:val="24"/>
                <w:szCs w:val="24"/>
              </w:rPr>
              <w:t>Mus musculus</w:t>
            </w:r>
            <w:r w:rsidRPr="005B0C7F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4ADFCE" w14:textId="77777777" w:rsidR="00925B85" w:rsidRPr="005B0C7F" w:rsidRDefault="00925B85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B6.129S4(CG)-</w:t>
            </w:r>
            <w:r w:rsidRPr="005B0C7F">
              <w:rPr>
                <w:i/>
                <w:color w:val="000000" w:themeColor="text1"/>
              </w:rPr>
              <w:t>Arntl</w:t>
            </w:r>
            <w:r w:rsidRPr="005B0C7F">
              <w:rPr>
                <w:i/>
                <w:color w:val="000000" w:themeColor="text1"/>
                <w:vertAlign w:val="superscript"/>
              </w:rPr>
              <w:t>tm1Weit</w:t>
            </w:r>
            <w:r w:rsidRPr="005B0C7F">
              <w:rPr>
                <w:color w:val="000000" w:themeColor="text1"/>
              </w:rPr>
              <w:t xml:space="preserve">/J </w:t>
            </w:r>
          </w:p>
          <w:p w14:paraId="17788B46" w14:textId="77777777" w:rsidR="00925B85" w:rsidRPr="005B0C7F" w:rsidRDefault="00925B85" w:rsidP="00925B85">
            <w:pPr>
              <w:rPr>
                <w:i/>
                <w:color w:val="000000" w:themeColor="text1"/>
              </w:rPr>
            </w:pP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83C111" w14:textId="77777777" w:rsidR="00925B85" w:rsidRPr="005B0C7F" w:rsidRDefault="00925B85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The Jackson Laboratory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26B57" w14:textId="77777777" w:rsidR="00925B85" w:rsidRPr="005B0C7F" w:rsidRDefault="00925B85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JAX: 007668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CAAFF" w14:textId="77777777" w:rsidR="00925B85" w:rsidRPr="005B0C7F" w:rsidRDefault="0067536B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 xml:space="preserve">Carry </w:t>
            </w:r>
            <w:proofErr w:type="spellStart"/>
            <w:r w:rsidRPr="005B0C7F">
              <w:rPr>
                <w:color w:val="000000" w:themeColor="text1"/>
              </w:rPr>
              <w:t>loxp</w:t>
            </w:r>
            <w:proofErr w:type="spellEnd"/>
            <w:r w:rsidRPr="005B0C7F">
              <w:rPr>
                <w:color w:val="000000" w:themeColor="text1"/>
              </w:rPr>
              <w:t xml:space="preserve"> sites flanking exon </w:t>
            </w:r>
            <w:r w:rsidR="00EE4B35" w:rsidRPr="005B0C7F">
              <w:rPr>
                <w:color w:val="000000" w:themeColor="text1"/>
              </w:rPr>
              <w:t xml:space="preserve">8 </w:t>
            </w:r>
            <w:r w:rsidRPr="005B0C7F">
              <w:rPr>
                <w:color w:val="000000" w:themeColor="text1"/>
              </w:rPr>
              <w:t xml:space="preserve">of the </w:t>
            </w:r>
            <w:r w:rsidRPr="005B0C7F">
              <w:rPr>
                <w:i/>
                <w:iCs/>
                <w:color w:val="000000" w:themeColor="text1"/>
              </w:rPr>
              <w:t xml:space="preserve">Bmal1 </w:t>
            </w:r>
            <w:r w:rsidRPr="005B0C7F">
              <w:rPr>
                <w:color w:val="000000" w:themeColor="text1"/>
              </w:rPr>
              <w:t>gene</w:t>
            </w:r>
          </w:p>
        </w:tc>
      </w:tr>
      <w:tr w:rsidR="005B0C7F" w:rsidRPr="005B0C7F" w14:paraId="4572E1D3" w14:textId="77777777" w:rsidTr="000951D5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DEA9C" w14:textId="77777777" w:rsidR="00925B85" w:rsidRPr="005B0C7F" w:rsidRDefault="00925B85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Strain, strain background (</w:t>
            </w:r>
            <w:r w:rsidRPr="005B0C7F">
              <w:rPr>
                <w:i/>
                <w:iCs/>
                <w:color w:val="000000" w:themeColor="text1"/>
              </w:rPr>
              <w:t>Mus musculus</w:t>
            </w:r>
            <w:r w:rsidRPr="005B0C7F">
              <w:rPr>
                <w:color w:val="000000" w:themeColor="text1"/>
              </w:rPr>
              <w:t>)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E085C" w14:textId="77777777" w:rsidR="00925B85" w:rsidRPr="005B0C7F" w:rsidRDefault="00925B85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B6.129-</w:t>
            </w:r>
            <w:r w:rsidRPr="005B0C7F">
              <w:rPr>
                <w:i/>
                <w:color w:val="000000" w:themeColor="text1"/>
              </w:rPr>
              <w:t>Hif1a</w:t>
            </w:r>
            <w:r w:rsidRPr="005B0C7F">
              <w:rPr>
                <w:i/>
                <w:color w:val="000000" w:themeColor="text1"/>
                <w:vertAlign w:val="superscript"/>
              </w:rPr>
              <w:t>tm3Rsjo</w:t>
            </w:r>
            <w:r w:rsidRPr="005B0C7F">
              <w:rPr>
                <w:color w:val="000000" w:themeColor="text1"/>
              </w:rPr>
              <w:t>/J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39946" w14:textId="77777777" w:rsidR="00925B85" w:rsidRPr="005B0C7F" w:rsidRDefault="00925B85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The Jackson Laboratory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BE2D4" w14:textId="77777777" w:rsidR="00925B85" w:rsidRPr="005B0C7F" w:rsidRDefault="00925B85" w:rsidP="00925B85">
            <w:pPr>
              <w:rPr>
                <w:color w:val="000000" w:themeColor="text1"/>
                <w:shd w:val="clear" w:color="auto" w:fill="FFFFFF"/>
              </w:rPr>
            </w:pPr>
            <w:r w:rsidRPr="005B0C7F">
              <w:rPr>
                <w:color w:val="000000" w:themeColor="text1"/>
                <w:shd w:val="clear" w:color="auto" w:fill="FFFFFF"/>
              </w:rPr>
              <w:t>JAX: 007561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9B509" w14:textId="77777777" w:rsidR="00925B85" w:rsidRPr="005B0C7F" w:rsidRDefault="0067536B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 xml:space="preserve">Carry </w:t>
            </w:r>
            <w:proofErr w:type="spellStart"/>
            <w:r w:rsidRPr="005B0C7F">
              <w:rPr>
                <w:color w:val="000000" w:themeColor="text1"/>
              </w:rPr>
              <w:t>loxp</w:t>
            </w:r>
            <w:proofErr w:type="spellEnd"/>
            <w:r w:rsidRPr="005B0C7F">
              <w:rPr>
                <w:color w:val="000000" w:themeColor="text1"/>
              </w:rPr>
              <w:t xml:space="preserve"> sites flanking exon</w:t>
            </w:r>
            <w:r w:rsidR="00EE4B35" w:rsidRPr="005B0C7F">
              <w:rPr>
                <w:color w:val="000000" w:themeColor="text1"/>
              </w:rPr>
              <w:t xml:space="preserve"> 2</w:t>
            </w:r>
            <w:r w:rsidRPr="005B0C7F">
              <w:rPr>
                <w:color w:val="000000" w:themeColor="text1"/>
              </w:rPr>
              <w:t xml:space="preserve"> of the </w:t>
            </w:r>
            <w:r w:rsidRPr="005B0C7F">
              <w:rPr>
                <w:i/>
                <w:iCs/>
                <w:color w:val="000000" w:themeColor="text1"/>
              </w:rPr>
              <w:t xml:space="preserve">Hif1a </w:t>
            </w:r>
            <w:r w:rsidRPr="005B0C7F">
              <w:rPr>
                <w:color w:val="000000" w:themeColor="text1"/>
              </w:rPr>
              <w:t>gene</w:t>
            </w:r>
          </w:p>
        </w:tc>
      </w:tr>
      <w:tr w:rsidR="005B0C7F" w:rsidRPr="005B0C7F" w14:paraId="2D287972" w14:textId="77777777" w:rsidTr="000951D5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E4766" w14:textId="77777777" w:rsidR="00925B85" w:rsidRPr="005B0C7F" w:rsidRDefault="00925B85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Strain, strain background (</w:t>
            </w:r>
            <w:r w:rsidRPr="005B0C7F">
              <w:rPr>
                <w:i/>
                <w:iCs/>
                <w:color w:val="000000" w:themeColor="text1"/>
              </w:rPr>
              <w:t>Mus musculus</w:t>
            </w:r>
            <w:r w:rsidRPr="005B0C7F">
              <w:rPr>
                <w:color w:val="000000" w:themeColor="text1"/>
              </w:rPr>
              <w:t>)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5F589" w14:textId="77777777" w:rsidR="00925B85" w:rsidRPr="005B0C7F" w:rsidRDefault="00925B85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B6.129P2-</w:t>
            </w:r>
            <w:r w:rsidRPr="005B0C7F">
              <w:rPr>
                <w:i/>
                <w:color w:val="000000" w:themeColor="text1"/>
              </w:rPr>
              <w:t>Lyz2</w:t>
            </w:r>
            <w:r w:rsidRPr="005B0C7F">
              <w:rPr>
                <w:i/>
                <w:color w:val="000000" w:themeColor="text1"/>
                <w:vertAlign w:val="superscript"/>
              </w:rPr>
              <w:t>tm1(</w:t>
            </w:r>
            <w:proofErr w:type="spellStart"/>
            <w:r w:rsidRPr="005B0C7F">
              <w:rPr>
                <w:i/>
                <w:color w:val="000000" w:themeColor="text1"/>
                <w:vertAlign w:val="superscript"/>
              </w:rPr>
              <w:t>cre</w:t>
            </w:r>
            <w:proofErr w:type="spellEnd"/>
            <w:r w:rsidRPr="005B0C7F">
              <w:rPr>
                <w:i/>
                <w:color w:val="000000" w:themeColor="text1"/>
                <w:vertAlign w:val="superscript"/>
              </w:rPr>
              <w:t>)</w:t>
            </w:r>
            <w:proofErr w:type="spellStart"/>
            <w:r w:rsidRPr="005B0C7F">
              <w:rPr>
                <w:i/>
                <w:color w:val="000000" w:themeColor="text1"/>
                <w:vertAlign w:val="superscript"/>
              </w:rPr>
              <w:t>lfo</w:t>
            </w:r>
            <w:proofErr w:type="spellEnd"/>
            <w:r w:rsidRPr="005B0C7F">
              <w:rPr>
                <w:color w:val="000000" w:themeColor="text1"/>
              </w:rPr>
              <w:t>/J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96EAC" w14:textId="77777777" w:rsidR="00925B85" w:rsidRPr="005B0C7F" w:rsidRDefault="00925B85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The Jackson Laboratory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79785" w14:textId="77777777" w:rsidR="00925B85" w:rsidRPr="005B0C7F" w:rsidRDefault="00925B85" w:rsidP="00925B85">
            <w:pPr>
              <w:rPr>
                <w:color w:val="000000" w:themeColor="text1"/>
                <w:shd w:val="clear" w:color="auto" w:fill="FFFFFF"/>
              </w:rPr>
            </w:pPr>
            <w:r w:rsidRPr="005B0C7F">
              <w:rPr>
                <w:color w:val="000000" w:themeColor="text1"/>
                <w:shd w:val="clear" w:color="auto" w:fill="FFFFFF"/>
              </w:rPr>
              <w:t>JAX: 004781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CBDC2" w14:textId="77777777" w:rsidR="00925B85" w:rsidRPr="005B0C7F" w:rsidRDefault="0067536B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 xml:space="preserve">Myeloid-specific </w:t>
            </w:r>
            <w:proofErr w:type="spellStart"/>
            <w:r w:rsidRPr="005B0C7F">
              <w:rPr>
                <w:color w:val="000000" w:themeColor="text1"/>
              </w:rPr>
              <w:t>Cre</w:t>
            </w:r>
            <w:proofErr w:type="spellEnd"/>
            <w:r w:rsidRPr="005B0C7F">
              <w:rPr>
                <w:color w:val="000000" w:themeColor="text1"/>
              </w:rPr>
              <w:t xml:space="preserve"> recombinase expression</w:t>
            </w:r>
          </w:p>
        </w:tc>
      </w:tr>
      <w:tr w:rsidR="005B0C7F" w:rsidRPr="005B0C7F" w14:paraId="530C1391" w14:textId="77777777" w:rsidTr="000951D5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C7C636" w14:textId="77777777" w:rsidR="00925B85" w:rsidRPr="005B0C7F" w:rsidRDefault="00925B85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Antibody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0BB724" w14:textId="77777777" w:rsidR="00925B85" w:rsidRPr="005B0C7F" w:rsidRDefault="00925B85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Mouse monoclonal anti-Bmal1 (clone B-1)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7DE2C0" w14:textId="77777777" w:rsidR="00925B85" w:rsidRPr="005B0C7F" w:rsidRDefault="00925B85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Santa Cruz Biotechnology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70D790" w14:textId="77777777" w:rsidR="00925B85" w:rsidRPr="005B0C7F" w:rsidRDefault="00925B85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 xml:space="preserve">Cat# sc365645; RRID: </w:t>
            </w:r>
            <w:r w:rsidRPr="005B0C7F">
              <w:rPr>
                <w:bCs/>
                <w:color w:val="000000" w:themeColor="text1"/>
                <w:shd w:val="clear" w:color="auto" w:fill="FFFFFF"/>
              </w:rPr>
              <w:t>AB_10841724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0A73DF" w14:textId="77777777" w:rsidR="00925B85" w:rsidRPr="005B0C7F" w:rsidRDefault="00925B85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WB (1:1000)</w:t>
            </w:r>
          </w:p>
        </w:tc>
      </w:tr>
      <w:tr w:rsidR="005B0C7F" w:rsidRPr="005B0C7F" w14:paraId="6BE3FF5E" w14:textId="77777777" w:rsidTr="000951D5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578E8D" w14:textId="77777777" w:rsidR="00925B85" w:rsidRPr="005B0C7F" w:rsidRDefault="00925B85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Antibody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0467C6" w14:textId="77777777" w:rsidR="00925B85" w:rsidRPr="005B0C7F" w:rsidRDefault="00925B85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Rabbit polyclonal anti-Hif-1</w:t>
            </w:r>
            <w:r w:rsidRPr="005B0C7F">
              <w:rPr>
                <w:color w:val="000000" w:themeColor="text1"/>
              </w:rPr>
              <w:sym w:font="Symbol" w:char="F061"/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0E0BBF" w14:textId="77777777" w:rsidR="00925B85" w:rsidRPr="005B0C7F" w:rsidRDefault="00925B85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Novus Biologicals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E558AE" w14:textId="77777777" w:rsidR="00925B85" w:rsidRPr="005B0C7F" w:rsidRDefault="00925B85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Cat# NB100-449;</w:t>
            </w:r>
          </w:p>
          <w:p w14:paraId="2187F131" w14:textId="77777777" w:rsidR="00925B85" w:rsidRPr="005B0C7F" w:rsidRDefault="00925B85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 xml:space="preserve">RRID: </w:t>
            </w:r>
            <w:r w:rsidRPr="005B0C7F">
              <w:rPr>
                <w:bCs/>
                <w:color w:val="000000" w:themeColor="text1"/>
                <w:shd w:val="clear" w:color="auto" w:fill="FFFFFF"/>
              </w:rPr>
              <w:t>AB_10001045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3CA071" w14:textId="77777777" w:rsidR="00925B85" w:rsidRPr="005B0C7F" w:rsidRDefault="00925B85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WB (1:1000)</w:t>
            </w:r>
          </w:p>
        </w:tc>
      </w:tr>
      <w:tr w:rsidR="005B0C7F" w:rsidRPr="005B0C7F" w14:paraId="2B597F73" w14:textId="77777777" w:rsidTr="000951D5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89DC7" w14:textId="77777777" w:rsidR="00925B85" w:rsidRPr="005B0C7F" w:rsidRDefault="00925B85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Antibody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59B309" w14:textId="77777777" w:rsidR="00925B85" w:rsidRPr="005B0C7F" w:rsidRDefault="00925B85" w:rsidP="00925B85">
            <w:pPr>
              <w:tabs>
                <w:tab w:val="left" w:pos="1525"/>
              </w:tabs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Rabbit monoclonal anti-Bnip3</w:t>
            </w:r>
          </w:p>
          <w:p w14:paraId="6F362EA4" w14:textId="77777777" w:rsidR="00925B85" w:rsidRPr="005B0C7F" w:rsidRDefault="00925B85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 xml:space="preserve">(clone </w:t>
            </w:r>
            <w:r w:rsidRPr="005B0C7F">
              <w:rPr>
                <w:color w:val="000000" w:themeColor="text1"/>
                <w:shd w:val="clear" w:color="auto" w:fill="FFFFFF"/>
              </w:rPr>
              <w:t>EPR4034</w:t>
            </w:r>
            <w:r w:rsidRPr="005B0C7F">
              <w:rPr>
                <w:color w:val="000000" w:themeColor="text1"/>
              </w:rPr>
              <w:t>)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849A2" w14:textId="77777777" w:rsidR="00925B85" w:rsidRPr="005B0C7F" w:rsidRDefault="00925B85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Abcam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D8FAA" w14:textId="77777777" w:rsidR="00925B85" w:rsidRPr="005B0C7F" w:rsidRDefault="00925B85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 xml:space="preserve">Cat# ab109362; </w:t>
            </w:r>
          </w:p>
          <w:p w14:paraId="1C1D2EFF" w14:textId="77777777" w:rsidR="00925B85" w:rsidRPr="005B0C7F" w:rsidRDefault="00925B85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RRID:</w:t>
            </w:r>
          </w:p>
          <w:p w14:paraId="26A0B5FE" w14:textId="77777777" w:rsidR="00925B85" w:rsidRPr="005B0C7F" w:rsidRDefault="00925B85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  <w:shd w:val="clear" w:color="auto" w:fill="FFFFFF"/>
              </w:rPr>
              <w:t>AB_10864714</w:t>
            </w:r>
          </w:p>
          <w:p w14:paraId="7E72A471" w14:textId="77777777" w:rsidR="00925B85" w:rsidRPr="005B0C7F" w:rsidRDefault="00925B85" w:rsidP="00925B85">
            <w:pPr>
              <w:rPr>
                <w:color w:val="000000" w:themeColor="text1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B74B8" w14:textId="77777777" w:rsidR="00925B85" w:rsidRPr="005B0C7F" w:rsidRDefault="00925B85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WB (1:1000)</w:t>
            </w:r>
          </w:p>
        </w:tc>
      </w:tr>
      <w:tr w:rsidR="005B0C7F" w:rsidRPr="005B0C7F" w14:paraId="7A59B085" w14:textId="77777777" w:rsidTr="000951D5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7B38FE" w14:textId="77777777" w:rsidR="00925B85" w:rsidRPr="005B0C7F" w:rsidRDefault="00925B85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Antibody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46366C" w14:textId="77777777" w:rsidR="00925B85" w:rsidRPr="005B0C7F" w:rsidRDefault="00925B85" w:rsidP="00925B85">
            <w:pPr>
              <w:tabs>
                <w:tab w:val="left" w:pos="1525"/>
              </w:tabs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Rabbit polyclonal anti-</w:t>
            </w:r>
            <w:r w:rsidRPr="005B0C7F">
              <w:rPr>
                <w:color w:val="000000" w:themeColor="text1"/>
              </w:rPr>
              <w:sym w:font="Symbol" w:char="F062"/>
            </w:r>
            <w:r w:rsidRPr="005B0C7F">
              <w:rPr>
                <w:color w:val="000000" w:themeColor="text1"/>
              </w:rPr>
              <w:t>-Tubulin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A2B862" w14:textId="77777777" w:rsidR="00925B85" w:rsidRPr="005B0C7F" w:rsidRDefault="00925B85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Cell Signaling Technology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8857B3" w14:textId="77777777" w:rsidR="00925B85" w:rsidRPr="005B0C7F" w:rsidRDefault="00925B85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Cat# 2146;</w:t>
            </w:r>
          </w:p>
          <w:p w14:paraId="7F994E88" w14:textId="77777777" w:rsidR="00925B85" w:rsidRPr="005B0C7F" w:rsidRDefault="00925B85" w:rsidP="00925B85">
            <w:pPr>
              <w:rPr>
                <w:color w:val="000000" w:themeColor="text1"/>
              </w:rPr>
            </w:pPr>
            <w:r w:rsidRPr="005B0C7F">
              <w:rPr>
                <w:bCs/>
                <w:color w:val="000000" w:themeColor="text1"/>
                <w:shd w:val="clear" w:color="auto" w:fill="FFFFFF"/>
              </w:rPr>
              <w:t>RRID: AB_2210545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66B5D0" w14:textId="77777777" w:rsidR="00925B85" w:rsidRPr="005B0C7F" w:rsidRDefault="00925B85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WB (1:1000)</w:t>
            </w:r>
          </w:p>
        </w:tc>
      </w:tr>
      <w:tr w:rsidR="005B0C7F" w:rsidRPr="005B0C7F" w14:paraId="31D18F6C" w14:textId="77777777" w:rsidTr="000951D5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D5D4DA" w14:textId="77777777" w:rsidR="00925B85" w:rsidRPr="005B0C7F" w:rsidRDefault="00925B85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Antibody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5396D2" w14:textId="77777777" w:rsidR="00925B85" w:rsidRPr="005B0C7F" w:rsidRDefault="00925B85" w:rsidP="00925B85">
            <w:pPr>
              <w:tabs>
                <w:tab w:val="left" w:pos="1525"/>
              </w:tabs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 xml:space="preserve">Rabbit monoclonal </w:t>
            </w:r>
            <w:r w:rsidRPr="005B0C7F">
              <w:rPr>
                <w:color w:val="000000" w:themeColor="text1"/>
              </w:rPr>
              <w:lastRenderedPageBreak/>
              <w:t>anti-</w:t>
            </w:r>
            <w:r w:rsidRPr="005B0C7F">
              <w:rPr>
                <w:color w:val="000000" w:themeColor="text1"/>
              </w:rPr>
              <w:sym w:font="Symbol" w:char="F062"/>
            </w:r>
            <w:r w:rsidRPr="005B0C7F">
              <w:rPr>
                <w:color w:val="000000" w:themeColor="text1"/>
              </w:rPr>
              <w:t>-Actin (clone 13E5)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CDD824" w14:textId="77777777" w:rsidR="00925B85" w:rsidRPr="005B0C7F" w:rsidRDefault="00925B85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lastRenderedPageBreak/>
              <w:t>Cell Signaling Technology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E9E5FA" w14:textId="77777777" w:rsidR="00925B85" w:rsidRPr="005B0C7F" w:rsidRDefault="00925B85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Cat# 4970;</w:t>
            </w:r>
          </w:p>
          <w:p w14:paraId="032855E8" w14:textId="77777777" w:rsidR="00925B85" w:rsidRPr="005B0C7F" w:rsidRDefault="00925B85" w:rsidP="00925B85">
            <w:pPr>
              <w:rPr>
                <w:rFonts w:eastAsiaTheme="minorEastAsia"/>
                <w:color w:val="000000" w:themeColor="text1"/>
              </w:rPr>
            </w:pPr>
            <w:r w:rsidRPr="005B0C7F">
              <w:rPr>
                <w:color w:val="000000" w:themeColor="text1"/>
                <w:shd w:val="clear" w:color="auto" w:fill="FFFFFF"/>
              </w:rPr>
              <w:t>RRID: AB_2223172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744D98" w14:textId="77777777" w:rsidR="00925B85" w:rsidRPr="005B0C7F" w:rsidRDefault="00925B85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WB (1:1000)</w:t>
            </w:r>
          </w:p>
        </w:tc>
      </w:tr>
      <w:tr w:rsidR="005B0C7F" w:rsidRPr="005B0C7F" w14:paraId="7D5537F5" w14:textId="77777777" w:rsidTr="000951D5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77EC7D" w14:textId="77777777" w:rsidR="00925B85" w:rsidRPr="005B0C7F" w:rsidRDefault="00925B85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Antibody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B85179" w14:textId="77777777" w:rsidR="00925B85" w:rsidRPr="005B0C7F" w:rsidRDefault="00925B85" w:rsidP="00925B85">
            <w:pPr>
              <w:tabs>
                <w:tab w:val="left" w:pos="1525"/>
              </w:tabs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 xml:space="preserve">Rat monoclonal anti-CD45 (clone 30-F11), </w:t>
            </w:r>
            <w:proofErr w:type="spellStart"/>
            <w:r w:rsidRPr="005B0C7F">
              <w:rPr>
                <w:color w:val="000000" w:themeColor="text1"/>
              </w:rPr>
              <w:t>PerCP</w:t>
            </w:r>
            <w:proofErr w:type="spellEnd"/>
            <w:r w:rsidRPr="005B0C7F">
              <w:rPr>
                <w:color w:val="000000" w:themeColor="text1"/>
              </w:rPr>
              <w:t>/Cy5.5-conjugated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1A7589" w14:textId="77777777" w:rsidR="00925B85" w:rsidRPr="005B0C7F" w:rsidRDefault="00925B85" w:rsidP="00925B85">
            <w:pPr>
              <w:rPr>
                <w:color w:val="000000" w:themeColor="text1"/>
              </w:rPr>
            </w:pPr>
            <w:proofErr w:type="spellStart"/>
            <w:r w:rsidRPr="005B0C7F">
              <w:rPr>
                <w:color w:val="000000" w:themeColor="text1"/>
              </w:rPr>
              <w:t>Biolegend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1BD5CC" w14:textId="77777777" w:rsidR="00925B85" w:rsidRPr="005B0C7F" w:rsidRDefault="00925B85" w:rsidP="00925B85">
            <w:pPr>
              <w:rPr>
                <w:bCs/>
                <w:color w:val="000000" w:themeColor="text1"/>
                <w:shd w:val="clear" w:color="auto" w:fill="FFFFFF"/>
              </w:rPr>
            </w:pPr>
            <w:r w:rsidRPr="005B0C7F">
              <w:rPr>
                <w:bCs/>
                <w:color w:val="000000" w:themeColor="text1"/>
                <w:shd w:val="clear" w:color="auto" w:fill="FFFFFF"/>
              </w:rPr>
              <w:t>Cat# 103132;</w:t>
            </w:r>
          </w:p>
          <w:p w14:paraId="38E5C276" w14:textId="77777777" w:rsidR="00925B85" w:rsidRPr="005B0C7F" w:rsidRDefault="00925B85" w:rsidP="00925B85">
            <w:pPr>
              <w:rPr>
                <w:color w:val="000000" w:themeColor="text1"/>
              </w:rPr>
            </w:pPr>
            <w:r w:rsidRPr="005B0C7F">
              <w:rPr>
                <w:bCs/>
                <w:color w:val="000000" w:themeColor="text1"/>
                <w:shd w:val="clear" w:color="auto" w:fill="FFFFFF"/>
              </w:rPr>
              <w:t>RRID: AB_893340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61EA0E" w14:textId="77777777" w:rsidR="00925B85" w:rsidRPr="005B0C7F" w:rsidRDefault="00925B85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 xml:space="preserve">Flow cytometry (1 </w:t>
            </w:r>
            <w:r w:rsidRPr="005B0C7F">
              <w:rPr>
                <w:color w:val="000000" w:themeColor="text1"/>
                <w:shd w:val="clear" w:color="auto" w:fill="FFFFFF"/>
              </w:rPr>
              <w:t> </w:t>
            </w:r>
            <w:proofErr w:type="spellStart"/>
            <w:r w:rsidRPr="005B0C7F">
              <w:rPr>
                <w:color w:val="000000" w:themeColor="text1"/>
                <w:shd w:val="clear" w:color="auto" w:fill="FFFFFF"/>
              </w:rPr>
              <w:t>μL</w:t>
            </w:r>
            <w:proofErr w:type="spellEnd"/>
            <w:r w:rsidRPr="005B0C7F">
              <w:rPr>
                <w:color w:val="000000" w:themeColor="text1"/>
                <w:shd w:val="clear" w:color="auto" w:fill="FFFFFF"/>
              </w:rPr>
              <w:t xml:space="preserve"> per test)</w:t>
            </w:r>
          </w:p>
          <w:p w14:paraId="045CF5FA" w14:textId="77777777" w:rsidR="00925B85" w:rsidRPr="005B0C7F" w:rsidRDefault="00925B85" w:rsidP="00925B85">
            <w:pPr>
              <w:tabs>
                <w:tab w:val="left" w:pos="1525"/>
              </w:tabs>
              <w:rPr>
                <w:color w:val="000000" w:themeColor="text1"/>
              </w:rPr>
            </w:pPr>
          </w:p>
        </w:tc>
      </w:tr>
      <w:tr w:rsidR="005B0C7F" w:rsidRPr="005B0C7F" w14:paraId="6EFA7327" w14:textId="77777777" w:rsidTr="000951D5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509E6D" w14:textId="77777777" w:rsidR="00925B85" w:rsidRPr="005B0C7F" w:rsidRDefault="00925B85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Antibody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DA8F25" w14:textId="77777777" w:rsidR="00925B85" w:rsidRPr="005B0C7F" w:rsidRDefault="00925B85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Armenian hamster monoclonal anti-CD3</w:t>
            </w:r>
            <w:r w:rsidRPr="005B0C7F">
              <w:rPr>
                <w:color w:val="000000" w:themeColor="text1"/>
              </w:rPr>
              <w:sym w:font="Symbol" w:char="F065"/>
            </w:r>
            <w:r w:rsidRPr="005B0C7F">
              <w:rPr>
                <w:color w:val="000000" w:themeColor="text1"/>
              </w:rPr>
              <w:t xml:space="preserve"> (clone </w:t>
            </w:r>
            <w:r w:rsidRPr="005B0C7F">
              <w:rPr>
                <w:color w:val="000000" w:themeColor="text1"/>
                <w:shd w:val="clear" w:color="auto" w:fill="FFFFFF"/>
              </w:rPr>
              <w:t>145-2C11</w:t>
            </w:r>
            <w:r w:rsidRPr="005B0C7F">
              <w:rPr>
                <w:color w:val="000000" w:themeColor="text1"/>
              </w:rPr>
              <w:t>), PE/Cy7-conjugated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B24639" w14:textId="77777777" w:rsidR="00925B85" w:rsidRPr="005B0C7F" w:rsidRDefault="00925B85" w:rsidP="00925B85">
            <w:pPr>
              <w:rPr>
                <w:color w:val="000000" w:themeColor="text1"/>
              </w:rPr>
            </w:pPr>
            <w:proofErr w:type="spellStart"/>
            <w:r w:rsidRPr="005B0C7F">
              <w:rPr>
                <w:color w:val="000000" w:themeColor="text1"/>
              </w:rPr>
              <w:t>Biolegend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3CD2FF" w14:textId="77777777" w:rsidR="00925B85" w:rsidRPr="005B0C7F" w:rsidRDefault="00925B85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Cat# 100320;</w:t>
            </w:r>
          </w:p>
          <w:p w14:paraId="797755C1" w14:textId="77777777" w:rsidR="00925B85" w:rsidRPr="005B0C7F" w:rsidRDefault="00925B85" w:rsidP="00925B85">
            <w:pPr>
              <w:rPr>
                <w:color w:val="000000" w:themeColor="text1"/>
              </w:rPr>
            </w:pPr>
            <w:r w:rsidRPr="005B0C7F">
              <w:rPr>
                <w:bCs/>
                <w:color w:val="000000" w:themeColor="text1"/>
                <w:shd w:val="clear" w:color="auto" w:fill="FFFFFF"/>
              </w:rPr>
              <w:t>RRID: AB_312685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21B423" w14:textId="77777777" w:rsidR="00925B85" w:rsidRPr="005B0C7F" w:rsidRDefault="00925B85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 xml:space="preserve">Flow cytometry (2.5 </w:t>
            </w:r>
            <w:r w:rsidRPr="005B0C7F">
              <w:rPr>
                <w:color w:val="000000" w:themeColor="text1"/>
                <w:shd w:val="clear" w:color="auto" w:fill="FFFFFF"/>
              </w:rPr>
              <w:t> </w:t>
            </w:r>
            <w:proofErr w:type="spellStart"/>
            <w:r w:rsidRPr="005B0C7F">
              <w:rPr>
                <w:color w:val="000000" w:themeColor="text1"/>
                <w:shd w:val="clear" w:color="auto" w:fill="FFFFFF"/>
              </w:rPr>
              <w:t>μL</w:t>
            </w:r>
            <w:proofErr w:type="spellEnd"/>
            <w:r w:rsidRPr="005B0C7F">
              <w:rPr>
                <w:color w:val="000000" w:themeColor="text1"/>
                <w:shd w:val="clear" w:color="auto" w:fill="FFFFFF"/>
              </w:rPr>
              <w:t xml:space="preserve"> per test)</w:t>
            </w:r>
          </w:p>
          <w:p w14:paraId="120899A1" w14:textId="77777777" w:rsidR="00925B85" w:rsidRPr="005B0C7F" w:rsidRDefault="00925B85" w:rsidP="00925B85">
            <w:pPr>
              <w:rPr>
                <w:color w:val="000000" w:themeColor="text1"/>
              </w:rPr>
            </w:pPr>
          </w:p>
        </w:tc>
      </w:tr>
      <w:tr w:rsidR="005B0C7F" w:rsidRPr="005B0C7F" w14:paraId="53C614C8" w14:textId="77777777" w:rsidTr="000951D5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208BD1" w14:textId="77777777" w:rsidR="00925B85" w:rsidRPr="005B0C7F" w:rsidRDefault="00925B85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Antibody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A09317" w14:textId="77777777" w:rsidR="00925B85" w:rsidRPr="005B0C7F" w:rsidRDefault="00925B85" w:rsidP="00925B85">
            <w:pPr>
              <w:tabs>
                <w:tab w:val="left" w:pos="1525"/>
              </w:tabs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Rat monoclonal anti-CD8a (clone 53-6.7), Alexa Fluor 700-conjugated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379BBD" w14:textId="77777777" w:rsidR="00925B85" w:rsidRPr="005B0C7F" w:rsidRDefault="00925B85" w:rsidP="00925B85">
            <w:pPr>
              <w:rPr>
                <w:color w:val="000000" w:themeColor="text1"/>
              </w:rPr>
            </w:pPr>
            <w:proofErr w:type="spellStart"/>
            <w:r w:rsidRPr="005B0C7F">
              <w:rPr>
                <w:color w:val="000000" w:themeColor="text1"/>
              </w:rPr>
              <w:t>Biolegend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5E9F51" w14:textId="77777777" w:rsidR="00925B85" w:rsidRPr="005B0C7F" w:rsidRDefault="00925B85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Cat# 100730;</w:t>
            </w:r>
          </w:p>
          <w:p w14:paraId="0C12B16F" w14:textId="77777777" w:rsidR="00925B85" w:rsidRPr="005B0C7F" w:rsidRDefault="00925B85" w:rsidP="00925B85">
            <w:pPr>
              <w:rPr>
                <w:color w:val="000000" w:themeColor="text1"/>
              </w:rPr>
            </w:pPr>
            <w:r w:rsidRPr="005B0C7F">
              <w:rPr>
                <w:bCs/>
                <w:color w:val="000000" w:themeColor="text1"/>
                <w:shd w:val="clear" w:color="auto" w:fill="FFFFFF"/>
              </w:rPr>
              <w:t>RRID: AB_493703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2D9BFB" w14:textId="77777777" w:rsidR="00925B85" w:rsidRPr="005B0C7F" w:rsidRDefault="00925B85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 xml:space="preserve">Flow cytometry (0.5 </w:t>
            </w:r>
            <w:r w:rsidRPr="005B0C7F">
              <w:rPr>
                <w:color w:val="000000" w:themeColor="text1"/>
                <w:shd w:val="clear" w:color="auto" w:fill="FFFFFF"/>
              </w:rPr>
              <w:t> </w:t>
            </w:r>
            <w:proofErr w:type="spellStart"/>
            <w:r w:rsidRPr="005B0C7F">
              <w:rPr>
                <w:color w:val="000000" w:themeColor="text1"/>
                <w:shd w:val="clear" w:color="auto" w:fill="FFFFFF"/>
              </w:rPr>
              <w:t>μL</w:t>
            </w:r>
            <w:proofErr w:type="spellEnd"/>
            <w:r w:rsidRPr="005B0C7F">
              <w:rPr>
                <w:color w:val="000000" w:themeColor="text1"/>
                <w:shd w:val="clear" w:color="auto" w:fill="FFFFFF"/>
              </w:rPr>
              <w:t xml:space="preserve"> per test)</w:t>
            </w:r>
          </w:p>
          <w:p w14:paraId="24C5CFEA" w14:textId="77777777" w:rsidR="00925B85" w:rsidRPr="005B0C7F" w:rsidRDefault="00925B85" w:rsidP="00925B85">
            <w:pPr>
              <w:tabs>
                <w:tab w:val="left" w:pos="1525"/>
              </w:tabs>
              <w:rPr>
                <w:color w:val="000000" w:themeColor="text1"/>
              </w:rPr>
            </w:pPr>
          </w:p>
        </w:tc>
      </w:tr>
      <w:tr w:rsidR="005B0C7F" w:rsidRPr="005B0C7F" w14:paraId="6C0AAF4A" w14:textId="77777777" w:rsidTr="000951D5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80F26" w14:textId="77777777" w:rsidR="00925B85" w:rsidRPr="005B0C7F" w:rsidRDefault="00925B85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Antibody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A247C" w14:textId="77777777" w:rsidR="00925B85" w:rsidRPr="005B0C7F" w:rsidRDefault="00925B85" w:rsidP="00925B85">
            <w:pPr>
              <w:tabs>
                <w:tab w:val="left" w:pos="1525"/>
              </w:tabs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Mouse monoclonal anti-NK1.1 (clone PK136), APC-conjugated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6704D" w14:textId="77777777" w:rsidR="00925B85" w:rsidRPr="005B0C7F" w:rsidRDefault="00925B85" w:rsidP="00925B85">
            <w:pPr>
              <w:rPr>
                <w:color w:val="000000" w:themeColor="text1"/>
              </w:rPr>
            </w:pPr>
            <w:proofErr w:type="spellStart"/>
            <w:r w:rsidRPr="005B0C7F">
              <w:rPr>
                <w:color w:val="000000" w:themeColor="text1"/>
              </w:rPr>
              <w:t>Biolegend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F3036" w14:textId="77777777" w:rsidR="00925B85" w:rsidRPr="005B0C7F" w:rsidRDefault="00925B85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Cat# 108710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9535F" w14:textId="77777777" w:rsidR="00925B85" w:rsidRPr="005B0C7F" w:rsidRDefault="00925B85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 xml:space="preserve">Flow cytometry (5 </w:t>
            </w:r>
            <w:r w:rsidRPr="005B0C7F">
              <w:rPr>
                <w:color w:val="000000" w:themeColor="text1"/>
                <w:shd w:val="clear" w:color="auto" w:fill="FFFFFF"/>
              </w:rPr>
              <w:t> </w:t>
            </w:r>
            <w:proofErr w:type="spellStart"/>
            <w:r w:rsidRPr="005B0C7F">
              <w:rPr>
                <w:color w:val="000000" w:themeColor="text1"/>
                <w:shd w:val="clear" w:color="auto" w:fill="FFFFFF"/>
              </w:rPr>
              <w:t>μL</w:t>
            </w:r>
            <w:proofErr w:type="spellEnd"/>
            <w:r w:rsidRPr="005B0C7F">
              <w:rPr>
                <w:color w:val="000000" w:themeColor="text1"/>
                <w:shd w:val="clear" w:color="auto" w:fill="FFFFFF"/>
              </w:rPr>
              <w:t xml:space="preserve"> per test)</w:t>
            </w:r>
          </w:p>
          <w:p w14:paraId="13602F7E" w14:textId="77777777" w:rsidR="00925B85" w:rsidRPr="005B0C7F" w:rsidRDefault="00925B85" w:rsidP="00925B85">
            <w:pPr>
              <w:tabs>
                <w:tab w:val="left" w:pos="1525"/>
              </w:tabs>
              <w:rPr>
                <w:color w:val="000000" w:themeColor="text1"/>
              </w:rPr>
            </w:pPr>
          </w:p>
        </w:tc>
      </w:tr>
      <w:tr w:rsidR="005B0C7F" w:rsidRPr="005B0C7F" w14:paraId="577738A7" w14:textId="77777777" w:rsidTr="000951D5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F3A4C3" w14:textId="77777777" w:rsidR="00925B85" w:rsidRPr="005B0C7F" w:rsidRDefault="00925B85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Antibody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04C8D8" w14:textId="77777777" w:rsidR="00925B85" w:rsidRPr="005B0C7F" w:rsidRDefault="00925B85" w:rsidP="00925B85">
            <w:pPr>
              <w:tabs>
                <w:tab w:val="left" w:pos="1525"/>
              </w:tabs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Rat monoclonal anti-F4/80 (clone BM8), Alexa Fluor 488-conjugated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99F7FD" w14:textId="77777777" w:rsidR="00925B85" w:rsidRPr="005B0C7F" w:rsidRDefault="00925B85" w:rsidP="00925B85">
            <w:pPr>
              <w:rPr>
                <w:color w:val="000000" w:themeColor="text1"/>
              </w:rPr>
            </w:pPr>
            <w:proofErr w:type="spellStart"/>
            <w:r w:rsidRPr="005B0C7F">
              <w:rPr>
                <w:color w:val="000000" w:themeColor="text1"/>
              </w:rPr>
              <w:t>Biolegend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CB5F81" w14:textId="77777777" w:rsidR="00925B85" w:rsidRPr="005B0C7F" w:rsidRDefault="00925B85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Cat# 123120;</w:t>
            </w:r>
          </w:p>
          <w:p w14:paraId="561BB35A" w14:textId="77777777" w:rsidR="00925B85" w:rsidRPr="005B0C7F" w:rsidRDefault="00925B85" w:rsidP="00925B85">
            <w:pPr>
              <w:rPr>
                <w:color w:val="000000" w:themeColor="text1"/>
              </w:rPr>
            </w:pPr>
            <w:r w:rsidRPr="005B0C7F">
              <w:rPr>
                <w:bCs/>
                <w:color w:val="000000" w:themeColor="text1"/>
                <w:shd w:val="clear" w:color="auto" w:fill="FFFFFF"/>
              </w:rPr>
              <w:t>RRID: AB_ 893479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BC5537" w14:textId="77777777" w:rsidR="00925B85" w:rsidRPr="005B0C7F" w:rsidRDefault="00925B85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 xml:space="preserve">Flow cytometry (5 </w:t>
            </w:r>
            <w:r w:rsidRPr="005B0C7F">
              <w:rPr>
                <w:color w:val="000000" w:themeColor="text1"/>
                <w:shd w:val="clear" w:color="auto" w:fill="FFFFFF"/>
              </w:rPr>
              <w:t> </w:t>
            </w:r>
            <w:proofErr w:type="spellStart"/>
            <w:r w:rsidRPr="005B0C7F">
              <w:rPr>
                <w:color w:val="000000" w:themeColor="text1"/>
                <w:shd w:val="clear" w:color="auto" w:fill="FFFFFF"/>
              </w:rPr>
              <w:t>μL</w:t>
            </w:r>
            <w:proofErr w:type="spellEnd"/>
            <w:r w:rsidRPr="005B0C7F">
              <w:rPr>
                <w:color w:val="000000" w:themeColor="text1"/>
                <w:shd w:val="clear" w:color="auto" w:fill="FFFFFF"/>
              </w:rPr>
              <w:t xml:space="preserve"> per test)</w:t>
            </w:r>
          </w:p>
          <w:p w14:paraId="771E10CB" w14:textId="77777777" w:rsidR="00925B85" w:rsidRPr="005B0C7F" w:rsidRDefault="00925B85" w:rsidP="00925B85">
            <w:pPr>
              <w:tabs>
                <w:tab w:val="left" w:pos="1525"/>
              </w:tabs>
              <w:rPr>
                <w:color w:val="000000" w:themeColor="text1"/>
              </w:rPr>
            </w:pPr>
          </w:p>
        </w:tc>
      </w:tr>
      <w:tr w:rsidR="005B0C7F" w:rsidRPr="005B0C7F" w14:paraId="6A356DCF" w14:textId="77777777" w:rsidTr="000951D5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C530B8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Antibody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EAB25A" w14:textId="77777777" w:rsidR="005B0C7F" w:rsidRPr="005B0C7F" w:rsidRDefault="005B0C7F" w:rsidP="00925B85">
            <w:pPr>
              <w:tabs>
                <w:tab w:val="left" w:pos="1525"/>
              </w:tabs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Rat monoclonal anti-F4/80 (clone BM8), APC-conjugated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8E050" w14:textId="77777777" w:rsidR="005B0C7F" w:rsidRPr="005B0C7F" w:rsidRDefault="005B0C7F" w:rsidP="00925B85">
            <w:pPr>
              <w:rPr>
                <w:color w:val="000000" w:themeColor="text1"/>
              </w:rPr>
            </w:pPr>
            <w:proofErr w:type="spellStart"/>
            <w:r w:rsidRPr="005B0C7F">
              <w:rPr>
                <w:color w:val="000000" w:themeColor="text1"/>
              </w:rPr>
              <w:t>Biolegend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2510E" w14:textId="77777777" w:rsidR="005B0C7F" w:rsidRPr="005B0C7F" w:rsidRDefault="005B0C7F" w:rsidP="005B0C7F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Cat# 1231</w:t>
            </w:r>
            <w:r>
              <w:rPr>
                <w:color w:val="000000" w:themeColor="text1"/>
              </w:rPr>
              <w:t>15</w:t>
            </w:r>
            <w:r w:rsidRPr="005B0C7F">
              <w:rPr>
                <w:color w:val="000000" w:themeColor="text1"/>
              </w:rPr>
              <w:t>;</w:t>
            </w:r>
          </w:p>
          <w:p w14:paraId="6DFC4074" w14:textId="77777777" w:rsidR="005B0C7F" w:rsidRPr="005B0C7F" w:rsidRDefault="005B0C7F" w:rsidP="005B0C7F">
            <w:pPr>
              <w:rPr>
                <w:color w:val="000000" w:themeColor="text1"/>
              </w:rPr>
            </w:pPr>
            <w:r w:rsidRPr="005B0C7F">
              <w:rPr>
                <w:bCs/>
                <w:color w:val="000000" w:themeColor="text1"/>
                <w:shd w:val="clear" w:color="auto" w:fill="FFFFFF"/>
              </w:rPr>
              <w:t>RRID: AB_ 8934</w:t>
            </w:r>
            <w:r>
              <w:rPr>
                <w:bCs/>
                <w:color w:val="000000" w:themeColor="text1"/>
                <w:shd w:val="clear" w:color="auto" w:fill="FFFFFF"/>
              </w:rPr>
              <w:t>93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418F17" w14:textId="77777777" w:rsidR="005B0C7F" w:rsidRPr="005B0C7F" w:rsidRDefault="005B0C7F" w:rsidP="005B0C7F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 xml:space="preserve">Flow cytometry (2.5 </w:t>
            </w:r>
            <w:r w:rsidRPr="005B0C7F">
              <w:rPr>
                <w:color w:val="000000" w:themeColor="text1"/>
                <w:shd w:val="clear" w:color="auto" w:fill="FFFFFF"/>
              </w:rPr>
              <w:t> </w:t>
            </w:r>
            <w:proofErr w:type="spellStart"/>
            <w:r w:rsidRPr="005B0C7F">
              <w:rPr>
                <w:color w:val="000000" w:themeColor="text1"/>
                <w:shd w:val="clear" w:color="auto" w:fill="FFFFFF"/>
              </w:rPr>
              <w:t>μL</w:t>
            </w:r>
            <w:proofErr w:type="spellEnd"/>
            <w:r w:rsidRPr="005B0C7F">
              <w:rPr>
                <w:color w:val="000000" w:themeColor="text1"/>
                <w:shd w:val="clear" w:color="auto" w:fill="FFFFFF"/>
              </w:rPr>
              <w:t xml:space="preserve"> per test)</w:t>
            </w:r>
          </w:p>
          <w:p w14:paraId="4B1B1D07" w14:textId="77777777" w:rsidR="005B0C7F" w:rsidRPr="005B0C7F" w:rsidRDefault="005B0C7F" w:rsidP="00925B85">
            <w:pPr>
              <w:rPr>
                <w:color w:val="000000" w:themeColor="text1"/>
              </w:rPr>
            </w:pPr>
          </w:p>
        </w:tc>
      </w:tr>
      <w:tr w:rsidR="005B0C7F" w:rsidRPr="005B0C7F" w14:paraId="57CF36B1" w14:textId="77777777" w:rsidTr="000951D5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C28275" w14:textId="77777777" w:rsidR="00925B85" w:rsidRPr="005B0C7F" w:rsidRDefault="00925B85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lastRenderedPageBreak/>
              <w:t>Antibody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137755" w14:textId="77777777" w:rsidR="00925B85" w:rsidRPr="005B0C7F" w:rsidRDefault="00925B85" w:rsidP="00925B85">
            <w:pPr>
              <w:tabs>
                <w:tab w:val="left" w:pos="1525"/>
              </w:tabs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Rat monoclonal anti-</w:t>
            </w:r>
            <w:proofErr w:type="spellStart"/>
            <w:r w:rsidRPr="005B0C7F">
              <w:rPr>
                <w:color w:val="000000" w:themeColor="text1"/>
              </w:rPr>
              <w:t>Ifn</w:t>
            </w:r>
            <w:proofErr w:type="spellEnd"/>
            <w:r w:rsidRPr="005B0C7F">
              <w:rPr>
                <w:color w:val="000000" w:themeColor="text1"/>
              </w:rPr>
              <w:t>-</w:t>
            </w:r>
            <w:r w:rsidRPr="005B0C7F">
              <w:rPr>
                <w:color w:val="000000" w:themeColor="text1"/>
              </w:rPr>
              <w:sym w:font="Symbol" w:char="F067"/>
            </w:r>
            <w:r w:rsidRPr="005B0C7F">
              <w:rPr>
                <w:color w:val="000000" w:themeColor="text1"/>
              </w:rPr>
              <w:t xml:space="preserve"> (clone XMG1.2), PE-conjugated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D5AD87" w14:textId="77777777" w:rsidR="00925B85" w:rsidRPr="005B0C7F" w:rsidRDefault="00925B85" w:rsidP="00925B85">
            <w:pPr>
              <w:rPr>
                <w:color w:val="000000" w:themeColor="text1"/>
              </w:rPr>
            </w:pPr>
            <w:proofErr w:type="spellStart"/>
            <w:r w:rsidRPr="005B0C7F">
              <w:rPr>
                <w:color w:val="000000" w:themeColor="text1"/>
              </w:rPr>
              <w:t>ThermoFisher</w:t>
            </w:r>
            <w:proofErr w:type="spellEnd"/>
            <w:r w:rsidRPr="005B0C7F">
              <w:rPr>
                <w:color w:val="000000" w:themeColor="text1"/>
              </w:rPr>
              <w:t xml:space="preserve"> Scientific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6EEFFC" w14:textId="77777777" w:rsidR="00925B85" w:rsidRPr="005B0C7F" w:rsidRDefault="00925B85" w:rsidP="00925B85">
            <w:pPr>
              <w:rPr>
                <w:color w:val="000000" w:themeColor="text1"/>
              </w:rPr>
            </w:pPr>
            <w:r w:rsidRPr="005B0C7F">
              <w:rPr>
                <w:bCs/>
                <w:color w:val="000000" w:themeColor="text1"/>
                <w:shd w:val="clear" w:color="auto" w:fill="FFFFFF"/>
              </w:rPr>
              <w:t>Cat# 12-7311-81, RRID: AB_466192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F94528" w14:textId="77777777" w:rsidR="00925B85" w:rsidRPr="005B0C7F" w:rsidRDefault="00925B85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 xml:space="preserve">Flow cytometry (1 </w:t>
            </w:r>
            <w:r w:rsidRPr="005B0C7F">
              <w:rPr>
                <w:color w:val="000000" w:themeColor="text1"/>
                <w:shd w:val="clear" w:color="auto" w:fill="FFFFFF"/>
              </w:rPr>
              <w:t> </w:t>
            </w:r>
            <w:proofErr w:type="spellStart"/>
            <w:r w:rsidRPr="005B0C7F">
              <w:rPr>
                <w:color w:val="000000" w:themeColor="text1"/>
                <w:shd w:val="clear" w:color="auto" w:fill="FFFFFF"/>
              </w:rPr>
              <w:t>μL</w:t>
            </w:r>
            <w:proofErr w:type="spellEnd"/>
            <w:r w:rsidRPr="005B0C7F">
              <w:rPr>
                <w:color w:val="000000" w:themeColor="text1"/>
                <w:shd w:val="clear" w:color="auto" w:fill="FFFFFF"/>
              </w:rPr>
              <w:t xml:space="preserve"> per test)</w:t>
            </w:r>
          </w:p>
          <w:p w14:paraId="17DEC243" w14:textId="77777777" w:rsidR="00925B85" w:rsidRPr="005B0C7F" w:rsidRDefault="00925B85" w:rsidP="00925B85">
            <w:pPr>
              <w:tabs>
                <w:tab w:val="left" w:pos="1525"/>
              </w:tabs>
              <w:rPr>
                <w:color w:val="000000" w:themeColor="text1"/>
              </w:rPr>
            </w:pPr>
          </w:p>
        </w:tc>
      </w:tr>
      <w:tr w:rsidR="005B0C7F" w:rsidRPr="005B0C7F" w14:paraId="71C70956" w14:textId="77777777" w:rsidTr="000951D5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2008A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Peptide, recombinant protein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B789E" w14:textId="77777777" w:rsidR="005B0C7F" w:rsidRPr="005B0C7F" w:rsidRDefault="005B0C7F" w:rsidP="00925B85">
            <w:pPr>
              <w:tabs>
                <w:tab w:val="left" w:pos="1525"/>
              </w:tabs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Recombinant murine interferon-</w:t>
            </w:r>
            <w:r w:rsidRPr="005B0C7F">
              <w:rPr>
                <w:color w:val="000000" w:themeColor="text1"/>
              </w:rPr>
              <w:sym w:font="Symbol" w:char="F067"/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EE7A5" w14:textId="77777777" w:rsidR="005B0C7F" w:rsidRPr="005B0C7F" w:rsidRDefault="005B0C7F" w:rsidP="00925B85">
            <w:pPr>
              <w:rPr>
                <w:color w:val="000000" w:themeColor="text1"/>
              </w:rPr>
            </w:pPr>
            <w:proofErr w:type="spellStart"/>
            <w:r w:rsidRPr="005B0C7F">
              <w:rPr>
                <w:color w:val="000000" w:themeColor="text1"/>
              </w:rPr>
              <w:t>Peprotech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958CB" w14:textId="77777777" w:rsidR="005B0C7F" w:rsidRPr="005B0C7F" w:rsidRDefault="005B0C7F" w:rsidP="00925B85">
            <w:pPr>
              <w:rPr>
                <w:bCs/>
                <w:color w:val="000000" w:themeColor="text1"/>
                <w:shd w:val="clear" w:color="auto" w:fill="FFFFFF"/>
              </w:rPr>
            </w:pPr>
            <w:r w:rsidRPr="005B0C7F">
              <w:rPr>
                <w:color w:val="000000" w:themeColor="text1"/>
              </w:rPr>
              <w:t>Cat# 315-05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4031E6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Used 10 ng/mL final concentration</w:t>
            </w:r>
          </w:p>
        </w:tc>
      </w:tr>
      <w:tr w:rsidR="005B0C7F" w:rsidRPr="005B0C7F" w14:paraId="47964C47" w14:textId="77777777" w:rsidTr="000951D5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BE1EB3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Peptide, recombinant protein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ACBFF9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 xml:space="preserve">Recombinant murine </w:t>
            </w:r>
            <w:proofErr w:type="gramStart"/>
            <w:r w:rsidRPr="005B0C7F">
              <w:rPr>
                <w:color w:val="000000" w:themeColor="text1"/>
              </w:rPr>
              <w:t>interleukin-4</w:t>
            </w:r>
            <w:proofErr w:type="gramEnd"/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4D928A" w14:textId="77777777" w:rsidR="005B0C7F" w:rsidRPr="005B0C7F" w:rsidRDefault="005B0C7F" w:rsidP="00925B85">
            <w:pPr>
              <w:rPr>
                <w:color w:val="000000" w:themeColor="text1"/>
              </w:rPr>
            </w:pPr>
            <w:proofErr w:type="spellStart"/>
            <w:r w:rsidRPr="005B0C7F">
              <w:rPr>
                <w:color w:val="000000" w:themeColor="text1"/>
              </w:rPr>
              <w:t>Peprotech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FBA53B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Cat# 214-14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FE8DE5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Used 10 ng/mL final concentration</w:t>
            </w:r>
          </w:p>
        </w:tc>
      </w:tr>
      <w:tr w:rsidR="005B0C7F" w:rsidRPr="005B0C7F" w14:paraId="4A451BCE" w14:textId="77777777" w:rsidTr="000951D5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F92192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Sequence-based reagent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89DFD0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36b4_F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5C1F7A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308142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qPCR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DB9737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AGATGCAGCAGATCCGCAT</w:t>
            </w:r>
          </w:p>
        </w:tc>
      </w:tr>
      <w:tr w:rsidR="005B0C7F" w:rsidRPr="005B0C7F" w14:paraId="6D5CE2F1" w14:textId="77777777" w:rsidTr="000951D5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488D5E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Sequenced-based reagent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643FB0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36b4_R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EC3C66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D5D977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qPCR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047DD9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GTTCTTGCCCATCAGCACC</w:t>
            </w:r>
          </w:p>
        </w:tc>
      </w:tr>
      <w:tr w:rsidR="005B0C7F" w:rsidRPr="005B0C7F" w14:paraId="173D2F01" w14:textId="77777777" w:rsidTr="000951D5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7B3415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Sequenced-based reagent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89DF45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Arg1_F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474B82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289436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qPCR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CAE197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CGTAGACCCTGGGGAACACTAT</w:t>
            </w:r>
          </w:p>
        </w:tc>
      </w:tr>
      <w:tr w:rsidR="005B0C7F" w:rsidRPr="005B0C7F" w14:paraId="302106B6" w14:textId="77777777" w:rsidTr="000951D5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410857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Sequence-based reagent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E9B650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Arg1_R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040A8E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15CE37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qPCR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94EBA6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 TCCATCACCTTGCCAATCCC</w:t>
            </w:r>
          </w:p>
        </w:tc>
      </w:tr>
      <w:tr w:rsidR="005B0C7F" w:rsidRPr="005B0C7F" w14:paraId="0D16F6CF" w14:textId="77777777" w:rsidTr="000951D5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0B51ED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Sequenced-based reagent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52DAD3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B0C7F">
              <w:rPr>
                <w:color w:val="000000" w:themeColor="text1"/>
                <w:sz w:val="24"/>
                <w:szCs w:val="24"/>
              </w:rPr>
              <w:t>Bckdhb_F</w:t>
            </w:r>
            <w:proofErr w:type="spellEnd"/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A18F84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0BA402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qPCR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9F8751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 xml:space="preserve"> TGGGGCTCTCTACCATTCTCA  </w:t>
            </w:r>
          </w:p>
        </w:tc>
      </w:tr>
      <w:tr w:rsidR="005B0C7F" w:rsidRPr="005B0C7F" w14:paraId="1F3B32E6" w14:textId="77777777" w:rsidTr="000951D5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072882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Sequence-based reagent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A9DDBE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B0C7F">
              <w:rPr>
                <w:color w:val="000000" w:themeColor="text1"/>
                <w:sz w:val="24"/>
                <w:szCs w:val="24"/>
              </w:rPr>
              <w:t>Bckdhb_R</w:t>
            </w:r>
            <w:proofErr w:type="spellEnd"/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AC85B0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91653E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qPCR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E5A6C1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GGGGTATTACCACCTTGATCCC   </w:t>
            </w:r>
          </w:p>
        </w:tc>
      </w:tr>
      <w:tr w:rsidR="005B0C7F" w:rsidRPr="005B0C7F" w14:paraId="170C3AF1" w14:textId="77777777" w:rsidTr="000951D5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1C73E7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Sequenced-based reagent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97304D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Bmal1_F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24A31C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92384B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qPCR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868E41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AGGATCAAGAATGCAAGGGAGG</w:t>
            </w:r>
          </w:p>
        </w:tc>
      </w:tr>
      <w:tr w:rsidR="005B0C7F" w:rsidRPr="005B0C7F" w14:paraId="31331749" w14:textId="77777777" w:rsidTr="000951D5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3DF59C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lastRenderedPageBreak/>
              <w:t>Sequenced-based reagent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043525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Bmal1_R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778D40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72D506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qPCR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631BEC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 TGAAACTGTTCATTTTGTCCCGA</w:t>
            </w:r>
          </w:p>
        </w:tc>
      </w:tr>
      <w:tr w:rsidR="005B0C7F" w:rsidRPr="005B0C7F" w14:paraId="33AB6EC0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110A63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Sequence-based reagent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C83AA6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B0C7F">
              <w:rPr>
                <w:color w:val="000000" w:themeColor="text1"/>
                <w:sz w:val="24"/>
                <w:szCs w:val="24"/>
              </w:rPr>
              <w:t>cMyc_F</w:t>
            </w:r>
            <w:proofErr w:type="spellEnd"/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7EE578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360D7B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qPCR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AFD5D7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CAGCGACTCTGAAGAAGAGCA</w:t>
            </w:r>
          </w:p>
        </w:tc>
      </w:tr>
      <w:tr w:rsidR="005B0C7F" w:rsidRPr="005B0C7F" w14:paraId="7AC81581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49DD5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Sequenced-based reagent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7C54D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B0C7F">
              <w:rPr>
                <w:color w:val="000000" w:themeColor="text1"/>
                <w:sz w:val="24"/>
                <w:szCs w:val="24"/>
              </w:rPr>
              <w:t>cMyc_R</w:t>
            </w:r>
            <w:proofErr w:type="spellEnd"/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8FB67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2195DA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qPCR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7EBA90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GACCTCTTGGCAGGGGTTTG</w:t>
            </w:r>
          </w:p>
        </w:tc>
      </w:tr>
      <w:tr w:rsidR="005B0C7F" w:rsidRPr="005B0C7F" w14:paraId="5E787F71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EDE4FB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Sequence-based reagent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76596A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Cry1_F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0DE06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24D97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qPCR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789A7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CACTGGTTCCGAAAGGGACTC</w:t>
            </w:r>
          </w:p>
        </w:tc>
      </w:tr>
      <w:tr w:rsidR="005B0C7F" w:rsidRPr="005B0C7F" w14:paraId="4371837A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DFF98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Sequenced-based reagent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3597D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Cry1_R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8CE022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F5C61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qPCR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7E1E2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 CTGAAGCAAAAATCGCCACCT</w:t>
            </w:r>
          </w:p>
        </w:tc>
      </w:tr>
      <w:tr w:rsidR="005B0C7F" w:rsidRPr="005B0C7F" w14:paraId="072BF1B1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DBA21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Sequenced-based reagent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6A89E3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B0C7F">
              <w:rPr>
                <w:color w:val="000000" w:themeColor="text1"/>
                <w:sz w:val="24"/>
                <w:szCs w:val="24"/>
              </w:rPr>
              <w:t>Gclc_F</w:t>
            </w:r>
            <w:proofErr w:type="spellEnd"/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893B7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7D3E9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qPCR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95203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 CATCCTCCAGTTCCTGCACA</w:t>
            </w:r>
          </w:p>
        </w:tc>
      </w:tr>
      <w:tr w:rsidR="005B0C7F" w:rsidRPr="005B0C7F" w14:paraId="501F98CC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E3DA69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Sequence-based reagent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EB015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B0C7F">
              <w:rPr>
                <w:color w:val="000000" w:themeColor="text1"/>
                <w:sz w:val="24"/>
                <w:szCs w:val="24"/>
              </w:rPr>
              <w:t>Gclc_R</w:t>
            </w:r>
            <w:proofErr w:type="spellEnd"/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F5E97A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AAA9C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qPCR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4012D7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ATGTACTCCACCTCGTCACC </w:t>
            </w:r>
          </w:p>
        </w:tc>
      </w:tr>
      <w:tr w:rsidR="005B0C7F" w:rsidRPr="005B0C7F" w14:paraId="58F33C43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5AA04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Sequence-based reagent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8487A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Hif1a_F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12ECF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BDA7C5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qPCR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A120C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GAACGAGAAGAAAAATAGGATGAGT</w:t>
            </w:r>
          </w:p>
        </w:tc>
      </w:tr>
      <w:tr w:rsidR="005B0C7F" w:rsidRPr="005B0C7F" w14:paraId="09480619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BB162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Sequenced-based reagent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0A451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Hif1a_R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C753E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A9FBF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qPCR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F1C29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ACTCTTTGCTTCGCCGAGAT</w:t>
            </w:r>
          </w:p>
        </w:tc>
      </w:tr>
      <w:tr w:rsidR="005B0C7F" w:rsidRPr="005B0C7F" w14:paraId="1FA0E914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E9F36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Sequenced-based reagent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CEA1F3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Hmox1_F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27BE1F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572BE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qPCR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FC7CD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CAGAGCCGTCTCGAGCATAG</w:t>
            </w:r>
          </w:p>
        </w:tc>
      </w:tr>
      <w:tr w:rsidR="005B0C7F" w:rsidRPr="005B0C7F" w14:paraId="333C1DB7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A636D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Sequence-based reagent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55185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Hmox1_R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53E25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E01B0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qPCR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37429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CAAATCCTGGGGCATGCTGT</w:t>
            </w:r>
          </w:p>
        </w:tc>
      </w:tr>
      <w:tr w:rsidR="005B0C7F" w:rsidRPr="005B0C7F" w14:paraId="2E28E242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CC0A3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Sequenced-based reagent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6E7CF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Il1b_F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7CBAF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DF076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qPCR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EAA52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AGCTTCAGGCAGGCAGTATC</w:t>
            </w:r>
          </w:p>
        </w:tc>
      </w:tr>
      <w:tr w:rsidR="005B0C7F" w:rsidRPr="005B0C7F" w14:paraId="5E693DC2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CC8FA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lastRenderedPageBreak/>
              <w:t>Sequence-based reagent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71834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Il1b_R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8669E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5B289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qPCR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F046A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 AAGGTCCACGGGAAAGACAC</w:t>
            </w:r>
          </w:p>
        </w:tc>
      </w:tr>
      <w:tr w:rsidR="005B0C7F" w:rsidRPr="005B0C7F" w14:paraId="75206C95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320DC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Sequenced-based reagent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0422F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B0C7F">
              <w:rPr>
                <w:color w:val="000000" w:themeColor="text1"/>
                <w:sz w:val="24"/>
                <w:szCs w:val="24"/>
              </w:rPr>
              <w:t>Ldha_F</w:t>
            </w:r>
            <w:proofErr w:type="spellEnd"/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7C9A3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F2D69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qPCR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DDBA8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 GCGTCTCCCTGAAGTCTCTT</w:t>
            </w:r>
          </w:p>
        </w:tc>
      </w:tr>
      <w:tr w:rsidR="005B0C7F" w:rsidRPr="005B0C7F" w14:paraId="46EB2D3B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284F0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Sequenced-based reagent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2F249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B0C7F">
              <w:rPr>
                <w:color w:val="000000" w:themeColor="text1"/>
                <w:sz w:val="24"/>
                <w:szCs w:val="24"/>
              </w:rPr>
              <w:t>Ldha_R</w:t>
            </w:r>
            <w:proofErr w:type="spellEnd"/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75A12D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52034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qPCR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A1313F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GCCCAGGATGTGTAACCTTT  </w:t>
            </w:r>
          </w:p>
        </w:tc>
      </w:tr>
      <w:tr w:rsidR="005B0C7F" w:rsidRPr="005B0C7F" w14:paraId="23F4E5BE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30720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Sequence-based reagent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53689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Mgl2_F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29EC6D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FF673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qPCR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7E865A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aps/>
                <w:color w:val="000000" w:themeColor="text1"/>
                <w:sz w:val="24"/>
                <w:szCs w:val="24"/>
              </w:rPr>
              <w:t>ccttgcgtttgtcaaaacatgac</w:t>
            </w:r>
          </w:p>
        </w:tc>
      </w:tr>
      <w:tr w:rsidR="005B0C7F" w:rsidRPr="005B0C7F" w14:paraId="1D92B409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E6299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Sequenced-based reagent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94060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Mgl2_R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796F0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65CF7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qPCR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793929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 </w:t>
            </w:r>
            <w:r w:rsidRPr="005B0C7F">
              <w:rPr>
                <w:caps/>
                <w:color w:val="000000" w:themeColor="text1"/>
                <w:sz w:val="24"/>
                <w:szCs w:val="24"/>
              </w:rPr>
              <w:t>ctgaggcttatggaactgaggc</w:t>
            </w:r>
          </w:p>
        </w:tc>
      </w:tr>
      <w:tr w:rsidR="005B0C7F" w:rsidRPr="005B0C7F" w14:paraId="5E2E5639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18474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Sequence-based reagent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131F0B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B0C7F">
              <w:rPr>
                <w:color w:val="000000" w:themeColor="text1"/>
                <w:sz w:val="24"/>
                <w:szCs w:val="24"/>
              </w:rPr>
              <w:t>Mmsdh_F</w:t>
            </w:r>
            <w:proofErr w:type="spellEnd"/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ADF16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D0CA8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qPCR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B75AE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 xml:space="preserve">GAGGCCTTCAGGTGGTTGAG  </w:t>
            </w:r>
          </w:p>
        </w:tc>
      </w:tr>
      <w:tr w:rsidR="005B0C7F" w:rsidRPr="005B0C7F" w14:paraId="2127C7BF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AEA386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Sequenced-based reagent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41050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B0C7F">
              <w:rPr>
                <w:color w:val="000000" w:themeColor="text1"/>
                <w:sz w:val="24"/>
                <w:szCs w:val="24"/>
              </w:rPr>
              <w:t>Mmsdh_R</w:t>
            </w:r>
            <w:proofErr w:type="spellEnd"/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2B597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D2451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qPCR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715AF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 xml:space="preserve">GATAGATGGCATGGTCTCTCCC  </w:t>
            </w:r>
          </w:p>
        </w:tc>
      </w:tr>
      <w:tr w:rsidR="005B0C7F" w:rsidRPr="005B0C7F" w14:paraId="45D52219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6B6D1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Sequenced-based reagent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402DE3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Nfe2l2_F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D65FB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E4C97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qPCR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D00D1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GGTTGCCCACATTCCCAAAC</w:t>
            </w:r>
          </w:p>
        </w:tc>
      </w:tr>
      <w:tr w:rsidR="005B0C7F" w:rsidRPr="005B0C7F" w14:paraId="06D9245B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A008F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Sequence-based reagent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4441DE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Nfe2l2_R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FCC45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6C5F30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qPCR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8C9266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GCAAGCGACTCATGGTCATC</w:t>
            </w:r>
          </w:p>
        </w:tc>
      </w:tr>
      <w:tr w:rsidR="005B0C7F" w:rsidRPr="005B0C7F" w14:paraId="4B3DE900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46D9B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Sequenced-based reagent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DB623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Nfkb1_F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14CF5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23097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qPCR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7EE5AD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CCTGCTTCTGGAGGGTGATG</w:t>
            </w:r>
          </w:p>
        </w:tc>
      </w:tr>
      <w:tr w:rsidR="005B0C7F" w:rsidRPr="005B0C7F" w14:paraId="10AC1A2A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085F6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Sequence-based reagent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BFE37D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Nfkb1_R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872A4C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E7110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qPCR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F44948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GCCGCTATATGCAGAGGTGT</w:t>
            </w:r>
          </w:p>
        </w:tc>
      </w:tr>
      <w:tr w:rsidR="005B0C7F" w:rsidRPr="005B0C7F" w14:paraId="7C609A90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7469EB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Sequenced-based reagent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019BD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Nqo1_F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8386E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9CCD1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qPCR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36D9A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TCTCTGGCCGATTCAGAGTG</w:t>
            </w:r>
          </w:p>
        </w:tc>
      </w:tr>
      <w:tr w:rsidR="005B0C7F" w:rsidRPr="005B0C7F" w14:paraId="48652D2C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67C8D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lastRenderedPageBreak/>
              <w:t>Sequence-based reagent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B4F8F9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Nqo1_R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05ACD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82524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qPCR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5B889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TGCTGTAAACCAGTTGAGGTTC</w:t>
            </w:r>
          </w:p>
        </w:tc>
      </w:tr>
      <w:tr w:rsidR="005B0C7F" w:rsidRPr="005B0C7F" w14:paraId="5CB168CE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2BCCF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Sequenced-based reagent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24A81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Nr1d2_F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13A0F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D53C0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qPCR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2C1CA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TCATGAGGATGAACAGGAACCG</w:t>
            </w:r>
          </w:p>
        </w:tc>
      </w:tr>
      <w:tr w:rsidR="005B0C7F" w:rsidRPr="005B0C7F" w14:paraId="11B45B88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E7B95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Sequenced-based reagent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7C750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Nr1d2_R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62D23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E9932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qPCR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7C1D9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CGGCCAAATCGAACAGCATC</w:t>
            </w:r>
          </w:p>
        </w:tc>
      </w:tr>
      <w:tr w:rsidR="005B0C7F" w:rsidRPr="005B0C7F" w14:paraId="1984D9C9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81EA3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Sequence-based reagent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2C2FD3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B0C7F">
              <w:rPr>
                <w:color w:val="000000" w:themeColor="text1"/>
                <w:sz w:val="24"/>
                <w:szCs w:val="24"/>
              </w:rPr>
              <w:t>Ppard_F</w:t>
            </w:r>
            <w:proofErr w:type="spellEnd"/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39EF9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6690D3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qPCR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EA461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CAGCCTCAACATGGAATGTC</w:t>
            </w:r>
          </w:p>
        </w:tc>
      </w:tr>
      <w:tr w:rsidR="005B0C7F" w:rsidRPr="005B0C7F" w14:paraId="55E43495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3B582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Sequenced-based reagent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70CA0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B0C7F">
              <w:rPr>
                <w:color w:val="000000" w:themeColor="text1"/>
                <w:sz w:val="24"/>
                <w:szCs w:val="24"/>
              </w:rPr>
              <w:t>Ppard_R</w:t>
            </w:r>
            <w:proofErr w:type="spellEnd"/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C2C26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64F00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qPCR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317864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 xml:space="preserve">TCCGATCGCACTTCTCATAC </w:t>
            </w:r>
          </w:p>
        </w:tc>
      </w:tr>
      <w:tr w:rsidR="005B0C7F" w:rsidRPr="005B0C7F" w14:paraId="29E07823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C22CAE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Sequence-based reagent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8EA9F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B0C7F">
              <w:rPr>
                <w:color w:val="000000" w:themeColor="text1"/>
                <w:sz w:val="24"/>
                <w:szCs w:val="24"/>
              </w:rPr>
              <w:t>Pparg_F</w:t>
            </w:r>
            <w:proofErr w:type="spellEnd"/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DC6AE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BD0C8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qPCR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55851C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CAGGAGCCTGTGAGACCAAC</w:t>
            </w:r>
          </w:p>
        </w:tc>
      </w:tr>
      <w:tr w:rsidR="005B0C7F" w:rsidRPr="005B0C7F" w14:paraId="50354574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D9EF3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Sequenced-based reagent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787A6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B0C7F">
              <w:rPr>
                <w:color w:val="000000" w:themeColor="text1"/>
                <w:sz w:val="24"/>
                <w:szCs w:val="24"/>
              </w:rPr>
              <w:t>Pparg_R</w:t>
            </w:r>
            <w:proofErr w:type="spellEnd"/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BCE0F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CFEB9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qPCR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4E0EA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ACCGCTTCTTTCAAATCTTGTCTG</w:t>
            </w:r>
          </w:p>
        </w:tc>
      </w:tr>
      <w:tr w:rsidR="005B0C7F" w:rsidRPr="005B0C7F" w14:paraId="7EC17C2F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641D1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Sequenced-based reagent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7BE20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Slc7a2_F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5AB3C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7264A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qPCR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64CAB5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CCCGGGATGGCTTACTGTTT</w:t>
            </w:r>
          </w:p>
        </w:tc>
      </w:tr>
      <w:tr w:rsidR="005B0C7F" w:rsidRPr="005B0C7F" w14:paraId="07FBD4A7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60FA2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Sequence-based reagent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29DBB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Slc7a2_R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79EDA5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E9D33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qPCR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1613B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AGGCCATCACAGCAGAAATGA</w:t>
            </w:r>
          </w:p>
        </w:tc>
      </w:tr>
      <w:tr w:rsidR="005B0C7F" w:rsidRPr="005B0C7F" w14:paraId="26384C0A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9B154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Sequenced-based reagent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4D93A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Slc7a8_F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E6DA0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047CD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qPCR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F518C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GAACCACCCGGGTTCTGAC</w:t>
            </w:r>
          </w:p>
        </w:tc>
      </w:tr>
      <w:tr w:rsidR="005B0C7F" w:rsidRPr="005B0C7F" w14:paraId="3BE1780B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9EFDA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Sequence-based reagent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35E54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Slc7a8_R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69814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450FC1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qPCR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A4CCF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TGATGTTCCCTACAATGATACCACA</w:t>
            </w:r>
          </w:p>
        </w:tc>
      </w:tr>
      <w:tr w:rsidR="005B0C7F" w:rsidRPr="005B0C7F" w14:paraId="61C4260B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7057A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Sequenced-based reagent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9FE1A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Slc7a11_F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5EAB0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09211B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qPCR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47C101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ATCTCCCCCAAGGGCATACT</w:t>
            </w:r>
          </w:p>
        </w:tc>
      </w:tr>
      <w:tr w:rsidR="005B0C7F" w:rsidRPr="005B0C7F" w14:paraId="674B946B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4564D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lastRenderedPageBreak/>
              <w:t>Sequenced-based reagent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FADCE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Slc7a11_R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B658A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357B2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qPCR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8052E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GCATAGGACAGGGCTCCAAA</w:t>
            </w:r>
          </w:p>
        </w:tc>
      </w:tr>
      <w:tr w:rsidR="005B0C7F" w:rsidRPr="005B0C7F" w14:paraId="575C6721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9BD7D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Sequence-based reagent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73E7A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Stat3_F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48E89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CEACB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qPCR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86375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TGGCAGTTCTCGTCCAC</w:t>
            </w:r>
          </w:p>
        </w:tc>
      </w:tr>
      <w:tr w:rsidR="005B0C7F" w:rsidRPr="005B0C7F" w14:paraId="3E115E69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ED3ED9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Sequenced-based reagent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90C6DA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Stat3_R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295FA1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46736F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qPCR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76243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CCAGCCATGTTTTCTTTGC</w:t>
            </w:r>
          </w:p>
        </w:tc>
      </w:tr>
      <w:tr w:rsidR="005B0C7F" w:rsidRPr="005B0C7F" w14:paraId="4D95793F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FB338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Sequence-based reagent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B3359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Bmal1_F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9DCC86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C1FCD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Cloning primers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CBD43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GGCGAATTCGCGGACCAGAGAATGGAC</w:t>
            </w:r>
          </w:p>
        </w:tc>
      </w:tr>
      <w:tr w:rsidR="005B0C7F" w:rsidRPr="005B0C7F" w14:paraId="62C5D8DA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951C8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Sequenced-based reagent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35513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Bmal1_R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397A3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D2AF8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Cloning primers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6555E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GGGCTCGAGCTACAGCGGCCATGGCAA</w:t>
            </w:r>
          </w:p>
        </w:tc>
      </w:tr>
      <w:tr w:rsidR="005B0C7F" w:rsidRPr="005B0C7F" w14:paraId="35E5D12C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1D1E00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Cell line (</w:t>
            </w:r>
            <w:r w:rsidRPr="005B0C7F">
              <w:rPr>
                <w:i/>
                <w:iCs/>
                <w:color w:val="000000" w:themeColor="text1"/>
                <w:sz w:val="24"/>
                <w:szCs w:val="24"/>
              </w:rPr>
              <w:t>Mus musculus</w:t>
            </w:r>
            <w:r w:rsidRPr="005B0C7F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4DB0B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RAW264.7 macrophages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3DDD5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ATCC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20DFE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qPCR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FAC68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TIB-71</w:t>
            </w:r>
          </w:p>
        </w:tc>
      </w:tr>
      <w:tr w:rsidR="005B0C7F" w:rsidRPr="005B0C7F" w14:paraId="24B64440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65216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Cell line (</w:t>
            </w:r>
            <w:r w:rsidRPr="005B0C7F">
              <w:rPr>
                <w:i/>
                <w:iCs/>
                <w:color w:val="000000" w:themeColor="text1"/>
                <w:sz w:val="24"/>
                <w:szCs w:val="24"/>
              </w:rPr>
              <w:t>Mus musculus</w:t>
            </w:r>
            <w:r w:rsidRPr="005B0C7F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D7EC4F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B16-F10 melanoma cells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917622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ATCC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6DAB41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qPCR primer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4F993B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CRL-6475</w:t>
            </w:r>
          </w:p>
        </w:tc>
      </w:tr>
      <w:tr w:rsidR="005B0C7F" w:rsidRPr="005B0C7F" w14:paraId="307F2151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52097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Recombinant DNA reagent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03CC9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B0C7F">
              <w:rPr>
                <w:color w:val="000000" w:themeColor="text1"/>
                <w:sz w:val="24"/>
                <w:szCs w:val="24"/>
              </w:rPr>
              <w:t>pBABE</w:t>
            </w:r>
            <w:proofErr w:type="spellEnd"/>
            <w:r w:rsidRPr="005B0C7F">
              <w:rPr>
                <w:color w:val="000000" w:themeColor="text1"/>
                <w:sz w:val="24"/>
                <w:szCs w:val="24"/>
              </w:rPr>
              <w:t>-puro retroviral expression vector (plasmid)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8D5A4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B0C7F">
              <w:rPr>
                <w:color w:val="000000" w:themeColor="text1"/>
                <w:sz w:val="24"/>
                <w:szCs w:val="24"/>
              </w:rPr>
              <w:t>Addgene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38E0A0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Plasmid #1764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E311D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5B0C7F" w:rsidRPr="005B0C7F" w14:paraId="104FFE98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2DFCF7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Recombinant DNA reagent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E4FB8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pBABE-Bmal1 (plasmid)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52454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This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F863B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D4580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 xml:space="preserve">For stable overexpression of mouse </w:t>
            </w:r>
            <w:r w:rsidRPr="005B0C7F">
              <w:rPr>
                <w:i/>
                <w:iCs/>
                <w:color w:val="000000" w:themeColor="text1"/>
                <w:sz w:val="24"/>
                <w:szCs w:val="24"/>
              </w:rPr>
              <w:t>Bmal1</w:t>
            </w:r>
          </w:p>
        </w:tc>
      </w:tr>
      <w:tr w:rsidR="005B0C7F" w:rsidRPr="005B0C7F" w14:paraId="327F3AAD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6BE72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Chemical compound, drug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50238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 xml:space="preserve">Lipopolysaccharides from </w:t>
            </w:r>
            <w:r w:rsidRPr="005B0C7F">
              <w:rPr>
                <w:i/>
                <w:color w:val="000000" w:themeColor="text1"/>
                <w:sz w:val="24"/>
                <w:szCs w:val="24"/>
              </w:rPr>
              <w:t xml:space="preserve">Escherichia coli </w:t>
            </w:r>
            <w:r w:rsidRPr="005B0C7F">
              <w:rPr>
                <w:color w:val="000000" w:themeColor="text1"/>
                <w:sz w:val="24"/>
                <w:szCs w:val="24"/>
              </w:rPr>
              <w:t>K-235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2D9EA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Sigma-Aldrich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FEA8FE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Cat# L2143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600F3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Final concentration used varied as indicated.</w:t>
            </w:r>
          </w:p>
        </w:tc>
      </w:tr>
      <w:tr w:rsidR="005B0C7F" w:rsidRPr="005B0C7F" w14:paraId="2FAEE98F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AD4DD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Chemical compound, drug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51035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Dimethyl malonate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B86A4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Sigma-Aldrich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8FCB3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 xml:space="preserve">Cat# 136441; </w:t>
            </w:r>
          </w:p>
          <w:p w14:paraId="5B431E91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CAS: 108-59-8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87BB7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Used 10 mM final concentration</w:t>
            </w:r>
          </w:p>
        </w:tc>
      </w:tr>
      <w:tr w:rsidR="005B0C7F" w:rsidRPr="005B0C7F" w14:paraId="74F4484C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2D0C3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Chemical compound, drug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4FC36B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Sodium succinate dibasic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8E65D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Sigma-Aldrich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A7FC9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 xml:space="preserve">Cat# 14160; </w:t>
            </w:r>
          </w:p>
          <w:p w14:paraId="2785218E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CAS: 150-90-3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50EC4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Used 10 mM final concentration</w:t>
            </w:r>
          </w:p>
        </w:tc>
      </w:tr>
      <w:tr w:rsidR="005B0C7F" w:rsidRPr="005B0C7F" w14:paraId="303B6488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6764E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lastRenderedPageBreak/>
              <w:t>Chemical compound, drug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58159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N-acetyl-L-cysteine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02C90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Sigma-Aldrich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A8C9F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 xml:space="preserve">Cat# A9165; </w:t>
            </w:r>
          </w:p>
          <w:p w14:paraId="1E21706D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CAS: 616-91-1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2D614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Final concentration used varied as indicated.</w:t>
            </w:r>
          </w:p>
        </w:tc>
      </w:tr>
      <w:tr w:rsidR="005B0C7F" w:rsidRPr="005B0C7F" w14:paraId="127156EB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C6FC6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Chemical compound, drug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8EBE0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2-deoxy-D-glucose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DCE68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Sigma-Aldrich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46A68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 xml:space="preserve">Cat# D8375; </w:t>
            </w:r>
          </w:p>
          <w:p w14:paraId="4DC31715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CAS: 154-17-6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971D8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Used 50 mM final concentration</w:t>
            </w:r>
          </w:p>
        </w:tc>
      </w:tr>
      <w:tr w:rsidR="005B0C7F" w:rsidRPr="005B0C7F" w14:paraId="0ACE4B06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03AFB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Chemical compound, drug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37F34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Quant-</w:t>
            </w:r>
            <w:proofErr w:type="spellStart"/>
            <w:r w:rsidRPr="005B0C7F">
              <w:rPr>
                <w:color w:val="000000" w:themeColor="text1"/>
              </w:rPr>
              <w:t>iT</w:t>
            </w:r>
            <w:proofErr w:type="spellEnd"/>
            <w:r w:rsidRPr="005B0C7F">
              <w:rPr>
                <w:color w:val="000000" w:themeColor="text1"/>
              </w:rPr>
              <w:t xml:space="preserve"> </w:t>
            </w:r>
            <w:proofErr w:type="spellStart"/>
            <w:r w:rsidRPr="005B0C7F">
              <w:rPr>
                <w:color w:val="000000" w:themeColor="text1"/>
              </w:rPr>
              <w:t>ribogreen</w:t>
            </w:r>
            <w:proofErr w:type="spellEnd"/>
            <w:r w:rsidRPr="005B0C7F">
              <w:rPr>
                <w:color w:val="000000" w:themeColor="text1"/>
              </w:rPr>
              <w:t xml:space="preserve"> RNA reagent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3EDCC" w14:textId="77777777" w:rsidR="005B0C7F" w:rsidRPr="005B0C7F" w:rsidRDefault="005B0C7F" w:rsidP="00925B85">
            <w:pPr>
              <w:rPr>
                <w:color w:val="000000" w:themeColor="text1"/>
              </w:rPr>
            </w:pPr>
            <w:proofErr w:type="spellStart"/>
            <w:r w:rsidRPr="005B0C7F">
              <w:rPr>
                <w:color w:val="000000" w:themeColor="text1"/>
              </w:rPr>
              <w:t>ThermoFisher</w:t>
            </w:r>
            <w:proofErr w:type="spellEnd"/>
            <w:r w:rsidRPr="005B0C7F">
              <w:rPr>
                <w:color w:val="000000" w:themeColor="text1"/>
              </w:rPr>
              <w:t xml:space="preserve"> Scientific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660FC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Cat# R11491</w:t>
            </w:r>
          </w:p>
          <w:p w14:paraId="3FB36E07" w14:textId="77777777" w:rsidR="005B0C7F" w:rsidRPr="005B0C7F" w:rsidRDefault="005B0C7F" w:rsidP="00925B85">
            <w:pPr>
              <w:rPr>
                <w:color w:val="000000" w:themeColor="text1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90CB26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5B0C7F" w:rsidRPr="005B0C7F" w14:paraId="1CB3988F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0CCF8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Chemical compound, drug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40AE1" w14:textId="77777777" w:rsidR="005B0C7F" w:rsidRPr="005B0C7F" w:rsidRDefault="005B0C7F" w:rsidP="00925B85">
            <w:pPr>
              <w:rPr>
                <w:color w:val="000000" w:themeColor="text1"/>
              </w:rPr>
            </w:pPr>
            <w:proofErr w:type="spellStart"/>
            <w:r w:rsidRPr="005B0C7F">
              <w:rPr>
                <w:color w:val="000000" w:themeColor="text1"/>
              </w:rPr>
              <w:t>Mitotracker</w:t>
            </w:r>
            <w:proofErr w:type="spellEnd"/>
            <w:r w:rsidRPr="005B0C7F">
              <w:rPr>
                <w:color w:val="000000" w:themeColor="text1"/>
              </w:rPr>
              <w:t xml:space="preserve"> green FM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0229D7" w14:textId="77777777" w:rsidR="005B0C7F" w:rsidRPr="005B0C7F" w:rsidRDefault="005B0C7F" w:rsidP="00925B85">
            <w:pPr>
              <w:rPr>
                <w:color w:val="000000" w:themeColor="text1"/>
              </w:rPr>
            </w:pPr>
            <w:proofErr w:type="spellStart"/>
            <w:r w:rsidRPr="005B0C7F">
              <w:rPr>
                <w:color w:val="000000" w:themeColor="text1"/>
              </w:rPr>
              <w:t>ThermoFisher</w:t>
            </w:r>
            <w:proofErr w:type="spellEnd"/>
            <w:r w:rsidRPr="005B0C7F">
              <w:rPr>
                <w:color w:val="000000" w:themeColor="text1"/>
              </w:rPr>
              <w:t xml:space="preserve"> Scientific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0BD740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Cat# M7514</w:t>
            </w:r>
          </w:p>
          <w:p w14:paraId="684D8A4A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CAS: 201860-17-5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F2323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 xml:space="preserve">Used 100 </w:t>
            </w:r>
            <w:proofErr w:type="spellStart"/>
            <w:r w:rsidRPr="005B0C7F">
              <w:rPr>
                <w:color w:val="000000" w:themeColor="text1"/>
                <w:sz w:val="24"/>
                <w:szCs w:val="24"/>
              </w:rPr>
              <w:t>nM</w:t>
            </w:r>
            <w:proofErr w:type="spellEnd"/>
            <w:r w:rsidRPr="005B0C7F">
              <w:rPr>
                <w:color w:val="000000" w:themeColor="text1"/>
                <w:sz w:val="24"/>
                <w:szCs w:val="24"/>
              </w:rPr>
              <w:t xml:space="preserve"> final concentration</w:t>
            </w:r>
          </w:p>
        </w:tc>
      </w:tr>
      <w:tr w:rsidR="005B0C7F" w:rsidRPr="005B0C7F" w14:paraId="1C2F0207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06B30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Chemical compound, drug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CD4A0" w14:textId="77777777" w:rsidR="005B0C7F" w:rsidRPr="005B0C7F" w:rsidRDefault="005B0C7F" w:rsidP="00925B85">
            <w:pPr>
              <w:rPr>
                <w:color w:val="000000" w:themeColor="text1"/>
              </w:rPr>
            </w:pPr>
            <w:proofErr w:type="spellStart"/>
            <w:r w:rsidRPr="005B0C7F">
              <w:rPr>
                <w:color w:val="000000" w:themeColor="text1"/>
              </w:rPr>
              <w:t>Mitosox</w:t>
            </w:r>
            <w:proofErr w:type="spellEnd"/>
            <w:r w:rsidRPr="005B0C7F">
              <w:rPr>
                <w:color w:val="000000" w:themeColor="text1"/>
              </w:rPr>
              <w:t xml:space="preserve"> red superoxide indicator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85BCD7" w14:textId="77777777" w:rsidR="005B0C7F" w:rsidRPr="005B0C7F" w:rsidRDefault="005B0C7F" w:rsidP="00925B85">
            <w:pPr>
              <w:rPr>
                <w:color w:val="000000" w:themeColor="text1"/>
              </w:rPr>
            </w:pPr>
            <w:proofErr w:type="spellStart"/>
            <w:r w:rsidRPr="005B0C7F">
              <w:rPr>
                <w:color w:val="000000" w:themeColor="text1"/>
              </w:rPr>
              <w:t>ThermoFisher</w:t>
            </w:r>
            <w:proofErr w:type="spellEnd"/>
            <w:r w:rsidRPr="005B0C7F">
              <w:rPr>
                <w:color w:val="000000" w:themeColor="text1"/>
              </w:rPr>
              <w:t xml:space="preserve"> Scientific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A5F38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Cat# M36008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3BC62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 xml:space="preserve">Used 5 </w:t>
            </w:r>
            <w:proofErr w:type="spellStart"/>
            <w:r w:rsidRPr="005B0C7F">
              <w:rPr>
                <w:color w:val="000000" w:themeColor="text1"/>
                <w:sz w:val="24"/>
                <w:szCs w:val="24"/>
                <w:shd w:val="clear" w:color="auto" w:fill="FFFFFF"/>
              </w:rPr>
              <w:t>μ</w:t>
            </w:r>
            <w:r w:rsidRPr="005B0C7F">
              <w:rPr>
                <w:color w:val="000000" w:themeColor="text1"/>
                <w:sz w:val="24"/>
                <w:szCs w:val="24"/>
              </w:rPr>
              <w:t>M</w:t>
            </w:r>
            <w:proofErr w:type="spellEnd"/>
            <w:r w:rsidRPr="005B0C7F">
              <w:rPr>
                <w:color w:val="000000" w:themeColor="text1"/>
                <w:sz w:val="24"/>
                <w:szCs w:val="24"/>
              </w:rPr>
              <w:t xml:space="preserve"> final concentration</w:t>
            </w:r>
          </w:p>
        </w:tc>
      </w:tr>
      <w:tr w:rsidR="005B0C7F" w:rsidRPr="005B0C7F" w14:paraId="0B8DD200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D74EC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Chemical compound, drug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B6C48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2-NBDG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5EB3C" w14:textId="77777777" w:rsidR="005B0C7F" w:rsidRPr="005B0C7F" w:rsidRDefault="005B0C7F" w:rsidP="00925B85">
            <w:pPr>
              <w:rPr>
                <w:color w:val="000000" w:themeColor="text1"/>
              </w:rPr>
            </w:pPr>
            <w:proofErr w:type="spellStart"/>
            <w:r w:rsidRPr="005B0C7F">
              <w:rPr>
                <w:color w:val="000000" w:themeColor="text1"/>
              </w:rPr>
              <w:t>ThermoFisher</w:t>
            </w:r>
            <w:proofErr w:type="spellEnd"/>
            <w:r w:rsidRPr="005B0C7F">
              <w:rPr>
                <w:color w:val="000000" w:themeColor="text1"/>
              </w:rPr>
              <w:t xml:space="preserve"> Scientific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7E37E8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 xml:space="preserve">Cat# </w:t>
            </w:r>
            <w:r w:rsidRPr="005B0C7F">
              <w:rPr>
                <w:rStyle w:val="ng-binding"/>
                <w:color w:val="000000" w:themeColor="text1"/>
              </w:rPr>
              <w:t>N13195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3BAAF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 xml:space="preserve">Used 10 </w:t>
            </w:r>
            <w:proofErr w:type="spellStart"/>
            <w:r w:rsidRPr="005B0C7F">
              <w:rPr>
                <w:color w:val="000000" w:themeColor="text1"/>
                <w:sz w:val="24"/>
                <w:szCs w:val="24"/>
                <w:shd w:val="clear" w:color="auto" w:fill="FFFFFF"/>
              </w:rPr>
              <w:t>μ</w:t>
            </w:r>
            <w:r w:rsidRPr="005B0C7F">
              <w:rPr>
                <w:color w:val="000000" w:themeColor="text1"/>
                <w:sz w:val="24"/>
                <w:szCs w:val="24"/>
              </w:rPr>
              <w:t>M</w:t>
            </w:r>
            <w:proofErr w:type="spellEnd"/>
            <w:r w:rsidRPr="005B0C7F">
              <w:rPr>
                <w:color w:val="000000" w:themeColor="text1"/>
                <w:sz w:val="24"/>
                <w:szCs w:val="24"/>
              </w:rPr>
              <w:t xml:space="preserve"> final concentration</w:t>
            </w:r>
          </w:p>
        </w:tc>
      </w:tr>
      <w:tr w:rsidR="005B0C7F" w:rsidRPr="005B0C7F" w14:paraId="1D32DEA9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DF861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Chemical compound, drug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E8BC9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 xml:space="preserve">Fixable viability dye </w:t>
            </w:r>
            <w:proofErr w:type="spellStart"/>
            <w:r w:rsidRPr="005B0C7F">
              <w:rPr>
                <w:color w:val="000000" w:themeColor="text1"/>
              </w:rPr>
              <w:t>eFluor</w:t>
            </w:r>
            <w:proofErr w:type="spellEnd"/>
            <w:r w:rsidRPr="005B0C7F">
              <w:rPr>
                <w:color w:val="000000" w:themeColor="text1"/>
              </w:rPr>
              <w:t xml:space="preserve"> 455uv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5831A" w14:textId="77777777" w:rsidR="005B0C7F" w:rsidRPr="005B0C7F" w:rsidRDefault="005B0C7F" w:rsidP="00925B85">
            <w:pPr>
              <w:rPr>
                <w:color w:val="000000" w:themeColor="text1"/>
              </w:rPr>
            </w:pPr>
            <w:proofErr w:type="spellStart"/>
            <w:r w:rsidRPr="005B0C7F">
              <w:rPr>
                <w:color w:val="000000" w:themeColor="text1"/>
              </w:rPr>
              <w:t>ThermoFisher</w:t>
            </w:r>
            <w:proofErr w:type="spellEnd"/>
            <w:r w:rsidRPr="005B0C7F">
              <w:rPr>
                <w:color w:val="000000" w:themeColor="text1"/>
              </w:rPr>
              <w:t xml:space="preserve"> Scientific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333132" w14:textId="77777777" w:rsidR="005B0C7F" w:rsidRPr="005B0C7F" w:rsidRDefault="005B0C7F" w:rsidP="00D267A2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Cat# 65-868-14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32035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 xml:space="preserve">Flow cytometry (0.5 </w:t>
            </w:r>
            <w:r w:rsidRPr="005B0C7F">
              <w:rPr>
                <w:color w:val="000000" w:themeColor="text1"/>
                <w:shd w:val="clear" w:color="auto" w:fill="FFFFFF"/>
              </w:rPr>
              <w:t> </w:t>
            </w:r>
            <w:proofErr w:type="spellStart"/>
            <w:r w:rsidRPr="005B0C7F">
              <w:rPr>
                <w:color w:val="000000" w:themeColor="text1"/>
                <w:shd w:val="clear" w:color="auto" w:fill="FFFFFF"/>
              </w:rPr>
              <w:t>μL</w:t>
            </w:r>
            <w:proofErr w:type="spellEnd"/>
            <w:r w:rsidRPr="005B0C7F">
              <w:rPr>
                <w:color w:val="000000" w:themeColor="text1"/>
                <w:shd w:val="clear" w:color="auto" w:fill="FFFFFF"/>
              </w:rPr>
              <w:t xml:space="preserve"> per test)</w:t>
            </w:r>
          </w:p>
          <w:p w14:paraId="6D27714F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5B0C7F" w:rsidRPr="005B0C7F" w14:paraId="5ABC9FE4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4AFB8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Chemical compound, drug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25F3C5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 xml:space="preserve">Fixable viability dye </w:t>
            </w:r>
            <w:proofErr w:type="spellStart"/>
            <w:r w:rsidRPr="005B0C7F">
              <w:rPr>
                <w:color w:val="000000" w:themeColor="text1"/>
              </w:rPr>
              <w:t>eFluor</w:t>
            </w:r>
            <w:proofErr w:type="spellEnd"/>
            <w:r w:rsidRPr="005B0C7F">
              <w:rPr>
                <w:color w:val="000000" w:themeColor="text1"/>
              </w:rPr>
              <w:t xml:space="preserve"> 506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5A2CF" w14:textId="77777777" w:rsidR="005B0C7F" w:rsidRPr="005B0C7F" w:rsidRDefault="005B0C7F" w:rsidP="00925B85">
            <w:pPr>
              <w:rPr>
                <w:color w:val="000000" w:themeColor="text1"/>
              </w:rPr>
            </w:pPr>
            <w:proofErr w:type="spellStart"/>
            <w:r w:rsidRPr="005B0C7F">
              <w:rPr>
                <w:color w:val="000000" w:themeColor="text1"/>
              </w:rPr>
              <w:t>ThermoFisher</w:t>
            </w:r>
            <w:proofErr w:type="spellEnd"/>
            <w:r w:rsidRPr="005B0C7F">
              <w:rPr>
                <w:color w:val="000000" w:themeColor="text1"/>
              </w:rPr>
              <w:t xml:space="preserve"> Scientific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3BBA9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Cat# 65-0866-14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321C8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 xml:space="preserve">Flow cytometry (0.5 </w:t>
            </w:r>
            <w:r w:rsidRPr="005B0C7F">
              <w:rPr>
                <w:color w:val="000000" w:themeColor="text1"/>
                <w:shd w:val="clear" w:color="auto" w:fill="FFFFFF"/>
              </w:rPr>
              <w:t> </w:t>
            </w:r>
            <w:proofErr w:type="spellStart"/>
            <w:r w:rsidRPr="005B0C7F">
              <w:rPr>
                <w:color w:val="000000" w:themeColor="text1"/>
                <w:shd w:val="clear" w:color="auto" w:fill="FFFFFF"/>
              </w:rPr>
              <w:t>μL</w:t>
            </w:r>
            <w:proofErr w:type="spellEnd"/>
            <w:r w:rsidRPr="005B0C7F">
              <w:rPr>
                <w:color w:val="000000" w:themeColor="text1"/>
                <w:shd w:val="clear" w:color="auto" w:fill="FFFFFF"/>
              </w:rPr>
              <w:t xml:space="preserve"> per test)</w:t>
            </w:r>
          </w:p>
          <w:p w14:paraId="7AB3B1E5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5B0C7F" w:rsidRPr="005B0C7F" w14:paraId="756ED61A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ED7DB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Chemical compound, drug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BA0DC" w14:textId="77777777" w:rsidR="005B0C7F" w:rsidRPr="005B0C7F" w:rsidRDefault="005B0C7F" w:rsidP="00925B85">
            <w:pPr>
              <w:rPr>
                <w:color w:val="000000" w:themeColor="text1"/>
                <w:shd w:val="clear" w:color="auto" w:fill="FFFFFF"/>
              </w:rPr>
            </w:pPr>
            <w:r w:rsidRPr="005B0C7F">
              <w:rPr>
                <w:color w:val="000000" w:themeColor="text1"/>
              </w:rPr>
              <w:t>Oligomycin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6E984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Abcam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965BE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Cat# ab141829; CAS: 1404-19-9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90D601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 xml:space="preserve">Used 2 </w:t>
            </w:r>
            <w:proofErr w:type="spellStart"/>
            <w:r w:rsidRPr="005B0C7F">
              <w:rPr>
                <w:color w:val="000000" w:themeColor="text1"/>
                <w:sz w:val="24"/>
                <w:szCs w:val="24"/>
                <w:shd w:val="clear" w:color="auto" w:fill="FFFFFF"/>
              </w:rPr>
              <w:t>μ</w:t>
            </w:r>
            <w:r w:rsidRPr="005B0C7F">
              <w:rPr>
                <w:color w:val="000000" w:themeColor="text1"/>
                <w:sz w:val="24"/>
                <w:szCs w:val="24"/>
              </w:rPr>
              <w:t>M</w:t>
            </w:r>
            <w:proofErr w:type="spellEnd"/>
            <w:r w:rsidRPr="005B0C7F">
              <w:rPr>
                <w:color w:val="000000" w:themeColor="text1"/>
                <w:sz w:val="24"/>
                <w:szCs w:val="24"/>
              </w:rPr>
              <w:t xml:space="preserve"> final concentration</w:t>
            </w:r>
          </w:p>
        </w:tc>
      </w:tr>
      <w:tr w:rsidR="005B0C7F" w:rsidRPr="005B0C7F" w14:paraId="55EFDACF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8994F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Chemical compound, drug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BE3AE7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Rotenone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E6632A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Abcam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74BBF" w14:textId="77777777" w:rsidR="005B0C7F" w:rsidRPr="005B0C7F" w:rsidRDefault="005B0C7F" w:rsidP="00925B85">
            <w:pPr>
              <w:pStyle w:val="Heading3"/>
              <w:spacing w:before="0" w:beforeAutospacing="0" w:after="0" w:afterAutospacing="0"/>
              <w:textAlignment w:val="baseline"/>
              <w:rPr>
                <w:rFonts w:eastAsia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5B0C7F">
              <w:rPr>
                <w:b w:val="0"/>
                <w:color w:val="000000" w:themeColor="text1"/>
                <w:sz w:val="24"/>
                <w:szCs w:val="24"/>
              </w:rPr>
              <w:t xml:space="preserve">Cat# </w:t>
            </w:r>
            <w:r w:rsidRPr="005B0C7F">
              <w:rPr>
                <w:rFonts w:eastAsia="Times New Roman"/>
                <w:b w:val="0"/>
                <w:bCs w:val="0"/>
                <w:color w:val="000000" w:themeColor="text1"/>
                <w:sz w:val="24"/>
                <w:szCs w:val="24"/>
              </w:rPr>
              <w:t>ab143145</w:t>
            </w:r>
          </w:p>
          <w:p w14:paraId="1EA1EA94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CAS: 83-79-4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103E9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 xml:space="preserve">Used 1 </w:t>
            </w:r>
            <w:proofErr w:type="spellStart"/>
            <w:r w:rsidRPr="005B0C7F">
              <w:rPr>
                <w:color w:val="000000" w:themeColor="text1"/>
                <w:sz w:val="24"/>
                <w:szCs w:val="24"/>
                <w:shd w:val="clear" w:color="auto" w:fill="FFFFFF"/>
              </w:rPr>
              <w:t>μ</w:t>
            </w:r>
            <w:r w:rsidRPr="005B0C7F">
              <w:rPr>
                <w:color w:val="000000" w:themeColor="text1"/>
                <w:sz w:val="24"/>
                <w:szCs w:val="24"/>
              </w:rPr>
              <w:t>M</w:t>
            </w:r>
            <w:proofErr w:type="spellEnd"/>
            <w:r w:rsidRPr="005B0C7F">
              <w:rPr>
                <w:color w:val="000000" w:themeColor="text1"/>
                <w:sz w:val="24"/>
                <w:szCs w:val="24"/>
              </w:rPr>
              <w:t xml:space="preserve"> final concentration</w:t>
            </w:r>
          </w:p>
        </w:tc>
      </w:tr>
      <w:tr w:rsidR="005B0C7F" w:rsidRPr="005B0C7F" w14:paraId="63832A7B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A16E1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Chemical compound, drug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CB438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Antimycin A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A9334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Sigma-Aldrich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DD09C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 xml:space="preserve">Cat# A8674; </w:t>
            </w:r>
          </w:p>
          <w:p w14:paraId="3048DCA5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CAS: 1397-94-0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5816D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 xml:space="preserve">Used 1 </w:t>
            </w:r>
            <w:proofErr w:type="spellStart"/>
            <w:r w:rsidRPr="005B0C7F">
              <w:rPr>
                <w:color w:val="000000" w:themeColor="text1"/>
                <w:sz w:val="24"/>
                <w:szCs w:val="24"/>
                <w:shd w:val="clear" w:color="auto" w:fill="FFFFFF"/>
              </w:rPr>
              <w:t>μ</w:t>
            </w:r>
            <w:r w:rsidRPr="005B0C7F">
              <w:rPr>
                <w:color w:val="000000" w:themeColor="text1"/>
                <w:sz w:val="24"/>
                <w:szCs w:val="24"/>
              </w:rPr>
              <w:t>M</w:t>
            </w:r>
            <w:proofErr w:type="spellEnd"/>
            <w:r w:rsidRPr="005B0C7F">
              <w:rPr>
                <w:color w:val="000000" w:themeColor="text1"/>
                <w:sz w:val="24"/>
                <w:szCs w:val="24"/>
              </w:rPr>
              <w:t xml:space="preserve"> final concentration</w:t>
            </w:r>
          </w:p>
        </w:tc>
      </w:tr>
      <w:tr w:rsidR="005B0C7F" w:rsidRPr="005B0C7F" w14:paraId="3360F0F6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1A280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Chemical compound, drug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3DEF7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bCs/>
                <w:color w:val="000000" w:themeColor="text1"/>
                <w:shd w:val="clear" w:color="auto" w:fill="FFFFFF"/>
              </w:rPr>
              <w:t>Carbonyl cyanide-</w:t>
            </w:r>
            <w:r w:rsidRPr="005B0C7F">
              <w:rPr>
                <w:bCs/>
                <w:iCs/>
                <w:color w:val="000000" w:themeColor="text1"/>
                <w:shd w:val="clear" w:color="auto" w:fill="FFFFFF"/>
              </w:rPr>
              <w:t>4</w:t>
            </w:r>
            <w:r w:rsidRPr="005B0C7F">
              <w:rPr>
                <w:bCs/>
                <w:color w:val="000000" w:themeColor="text1"/>
                <w:shd w:val="clear" w:color="auto" w:fill="FFFFFF"/>
              </w:rPr>
              <w:t>-(trifluoromethoxy)phenylhydrazone</w:t>
            </w:r>
            <w:r w:rsidRPr="005B0C7F">
              <w:rPr>
                <w:color w:val="000000" w:themeColor="text1"/>
                <w:shd w:val="clear" w:color="auto" w:fill="FFFFFF"/>
              </w:rPr>
              <w:t> (</w:t>
            </w:r>
            <w:r w:rsidRPr="005B0C7F">
              <w:rPr>
                <w:bCs/>
                <w:color w:val="000000" w:themeColor="text1"/>
                <w:shd w:val="clear" w:color="auto" w:fill="FFFFFF"/>
              </w:rPr>
              <w:t>FCCP</w:t>
            </w:r>
            <w:r w:rsidRPr="005B0C7F">
              <w:rPr>
                <w:color w:val="000000" w:themeColor="text1"/>
                <w:shd w:val="clear" w:color="auto" w:fill="FFFFFF"/>
              </w:rPr>
              <w:t>)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D9B19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Santa Cruz Biotechnology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3E12E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Cat# sc203578</w:t>
            </w:r>
          </w:p>
          <w:p w14:paraId="0722660D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CAS: 370-86-5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1A703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 xml:space="preserve">Used 0.5 </w:t>
            </w:r>
            <w:proofErr w:type="spellStart"/>
            <w:r w:rsidRPr="005B0C7F">
              <w:rPr>
                <w:color w:val="000000" w:themeColor="text1"/>
                <w:sz w:val="24"/>
                <w:szCs w:val="24"/>
                <w:shd w:val="clear" w:color="auto" w:fill="FFFFFF"/>
              </w:rPr>
              <w:t>μ</w:t>
            </w:r>
            <w:r w:rsidRPr="005B0C7F">
              <w:rPr>
                <w:color w:val="000000" w:themeColor="text1"/>
                <w:sz w:val="24"/>
                <w:szCs w:val="24"/>
              </w:rPr>
              <w:t>M</w:t>
            </w:r>
            <w:proofErr w:type="spellEnd"/>
            <w:r w:rsidRPr="005B0C7F">
              <w:rPr>
                <w:color w:val="000000" w:themeColor="text1"/>
                <w:sz w:val="24"/>
                <w:szCs w:val="24"/>
              </w:rPr>
              <w:t xml:space="preserve"> final concentration</w:t>
            </w:r>
          </w:p>
        </w:tc>
      </w:tr>
      <w:tr w:rsidR="005B0C7F" w:rsidRPr="005B0C7F" w14:paraId="4DB803F3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8E329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lastRenderedPageBreak/>
              <w:t>Chemical compound, drug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F74E9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Phorbol 12-myristate 13-acetate (PMA)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4E064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Sigma-Aldrich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13CAF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Cat# P8139;</w:t>
            </w:r>
          </w:p>
          <w:p w14:paraId="48D1F60B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CAS: 16561-29-8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D8D033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>Used 20 ng/mL final concentration</w:t>
            </w:r>
          </w:p>
        </w:tc>
      </w:tr>
      <w:tr w:rsidR="005B0C7F" w:rsidRPr="005B0C7F" w14:paraId="0541C903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7C6FCC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Chemical compound, drug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9BBE0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 xml:space="preserve">Ionomycin calcium salt from </w:t>
            </w:r>
            <w:r w:rsidRPr="005B0C7F">
              <w:rPr>
                <w:i/>
                <w:color w:val="000000" w:themeColor="text1"/>
              </w:rPr>
              <w:t xml:space="preserve">Streptomyces </w:t>
            </w:r>
            <w:proofErr w:type="spellStart"/>
            <w:r w:rsidRPr="005B0C7F">
              <w:rPr>
                <w:i/>
                <w:color w:val="000000" w:themeColor="text1"/>
              </w:rPr>
              <w:t>conglobatus</w:t>
            </w:r>
            <w:proofErr w:type="spellEnd"/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96741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Sigma-Aldrich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AEB39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 xml:space="preserve">Cat# I0634; </w:t>
            </w:r>
          </w:p>
          <w:p w14:paraId="4DAED5E7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CAS: 56092-82-1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0E3D9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 xml:space="preserve">Used 1 </w:t>
            </w:r>
            <w:r w:rsidRPr="005B0C7F">
              <w:rPr>
                <w:color w:val="000000" w:themeColor="text1"/>
                <w:sz w:val="24"/>
                <w:szCs w:val="24"/>
              </w:rPr>
              <w:sym w:font="Symbol" w:char="F06D"/>
            </w:r>
            <w:r w:rsidRPr="005B0C7F">
              <w:rPr>
                <w:color w:val="000000" w:themeColor="text1"/>
                <w:sz w:val="24"/>
                <w:szCs w:val="24"/>
              </w:rPr>
              <w:t>g/mL final concentration</w:t>
            </w:r>
          </w:p>
        </w:tc>
      </w:tr>
      <w:tr w:rsidR="005B0C7F" w:rsidRPr="005B0C7F" w14:paraId="6DEDA082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92F03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Chemical compound, drug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D6567" w14:textId="77777777" w:rsidR="005B0C7F" w:rsidRPr="005B0C7F" w:rsidRDefault="005B0C7F" w:rsidP="00925B85">
            <w:pPr>
              <w:rPr>
                <w:i/>
                <w:color w:val="000000" w:themeColor="text1"/>
              </w:rPr>
            </w:pPr>
            <w:r w:rsidRPr="005B0C7F">
              <w:rPr>
                <w:color w:val="000000" w:themeColor="text1"/>
              </w:rPr>
              <w:t>Brefeldin A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7D5B1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Cell Signaling Technology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DC6C3" w14:textId="77777777" w:rsidR="005B0C7F" w:rsidRPr="005B0C7F" w:rsidRDefault="005B0C7F" w:rsidP="00925B85">
            <w:pPr>
              <w:rPr>
                <w:bCs/>
                <w:color w:val="000000" w:themeColor="text1"/>
              </w:rPr>
            </w:pPr>
            <w:r w:rsidRPr="005B0C7F">
              <w:rPr>
                <w:color w:val="000000" w:themeColor="text1"/>
              </w:rPr>
              <w:t xml:space="preserve">Cat# </w:t>
            </w:r>
            <w:r w:rsidRPr="005B0C7F">
              <w:rPr>
                <w:bCs/>
                <w:color w:val="000000" w:themeColor="text1"/>
              </w:rPr>
              <w:t>9972S;</w:t>
            </w:r>
          </w:p>
          <w:p w14:paraId="2F9EEA0D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bCs/>
                <w:color w:val="000000" w:themeColor="text1"/>
              </w:rPr>
              <w:t>CAS: 20350-</w:t>
            </w:r>
            <w:r w:rsidRPr="005B0C7F">
              <w:rPr>
                <w:color w:val="000000" w:themeColor="text1"/>
              </w:rPr>
              <w:t>15-6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85CBF0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5B0C7F">
              <w:rPr>
                <w:color w:val="000000" w:themeColor="text1"/>
                <w:sz w:val="24"/>
                <w:szCs w:val="24"/>
              </w:rPr>
              <w:t xml:space="preserve">Used 10 </w:t>
            </w:r>
            <w:proofErr w:type="spellStart"/>
            <w:r w:rsidRPr="005B0C7F">
              <w:rPr>
                <w:color w:val="000000" w:themeColor="text1"/>
                <w:sz w:val="24"/>
                <w:szCs w:val="24"/>
                <w:shd w:val="clear" w:color="auto" w:fill="FFFFFF"/>
              </w:rPr>
              <w:t>μ</w:t>
            </w:r>
            <w:r w:rsidRPr="005B0C7F">
              <w:rPr>
                <w:color w:val="000000" w:themeColor="text1"/>
                <w:sz w:val="24"/>
                <w:szCs w:val="24"/>
              </w:rPr>
              <w:t>g</w:t>
            </w:r>
            <w:proofErr w:type="spellEnd"/>
            <w:r w:rsidRPr="005B0C7F">
              <w:rPr>
                <w:color w:val="000000" w:themeColor="text1"/>
                <w:sz w:val="24"/>
                <w:szCs w:val="24"/>
              </w:rPr>
              <w:t>/mL final concentration</w:t>
            </w:r>
          </w:p>
        </w:tc>
      </w:tr>
      <w:tr w:rsidR="005B0C7F" w:rsidRPr="005B0C7F" w14:paraId="698B052F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3391D6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Commercial assay or kit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EAD42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BCA protein assay kit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9BA1B" w14:textId="77777777" w:rsidR="005B0C7F" w:rsidRPr="005B0C7F" w:rsidRDefault="005B0C7F" w:rsidP="00925B85">
            <w:pPr>
              <w:rPr>
                <w:color w:val="000000" w:themeColor="text1"/>
              </w:rPr>
            </w:pPr>
            <w:proofErr w:type="spellStart"/>
            <w:r w:rsidRPr="005B0C7F">
              <w:rPr>
                <w:color w:val="000000" w:themeColor="text1"/>
              </w:rPr>
              <w:t>ThermoFisher</w:t>
            </w:r>
            <w:proofErr w:type="spellEnd"/>
            <w:r w:rsidRPr="005B0C7F">
              <w:rPr>
                <w:color w:val="000000" w:themeColor="text1"/>
              </w:rPr>
              <w:t xml:space="preserve"> Scientific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584AF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Cat# 23227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0167A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5B0C7F" w:rsidRPr="005B0C7F" w14:paraId="50A944A5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52C520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Commercial assay or kit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1296E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bCs/>
                <w:color w:val="000000" w:themeColor="text1"/>
              </w:rPr>
              <w:t xml:space="preserve">Seahorse XF24 </w:t>
            </w:r>
            <w:proofErr w:type="spellStart"/>
            <w:r w:rsidRPr="005B0C7F">
              <w:rPr>
                <w:bCs/>
                <w:color w:val="000000" w:themeColor="text1"/>
              </w:rPr>
              <w:t>FluxPak</w:t>
            </w:r>
            <w:proofErr w:type="spellEnd"/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F1B67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Agilent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B3255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Cat# 102070-00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6C0A5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5B0C7F" w:rsidRPr="005B0C7F" w14:paraId="68F71793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B4B75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Commercial assay or kit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4A6EFE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Foxp3/Transcription factor staining buffer set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0D58D" w14:textId="77777777" w:rsidR="005B0C7F" w:rsidRPr="005B0C7F" w:rsidRDefault="005B0C7F" w:rsidP="00925B85">
            <w:pPr>
              <w:rPr>
                <w:color w:val="000000" w:themeColor="text1"/>
              </w:rPr>
            </w:pPr>
            <w:proofErr w:type="spellStart"/>
            <w:r w:rsidRPr="005B0C7F">
              <w:rPr>
                <w:color w:val="000000" w:themeColor="text1"/>
              </w:rPr>
              <w:t>ThermoFisher</w:t>
            </w:r>
            <w:proofErr w:type="spellEnd"/>
            <w:r w:rsidRPr="005B0C7F">
              <w:rPr>
                <w:color w:val="000000" w:themeColor="text1"/>
              </w:rPr>
              <w:t xml:space="preserve"> Scientific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D3C70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Cat# 00-5523-00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49A0E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5B0C7F" w:rsidRPr="005B0C7F" w14:paraId="1C429EC9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0526B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Commercial assay or kit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6C1EB" w14:textId="77777777" w:rsidR="005B0C7F" w:rsidRPr="005B0C7F" w:rsidRDefault="005B0C7F" w:rsidP="00925B85">
            <w:pPr>
              <w:rPr>
                <w:color w:val="000000" w:themeColor="text1"/>
              </w:rPr>
            </w:pPr>
            <w:proofErr w:type="spellStart"/>
            <w:r w:rsidRPr="005B0C7F">
              <w:rPr>
                <w:color w:val="000000" w:themeColor="text1"/>
              </w:rPr>
              <w:t>TruSeq</w:t>
            </w:r>
            <w:proofErr w:type="spellEnd"/>
            <w:r w:rsidRPr="005B0C7F">
              <w:rPr>
                <w:color w:val="000000" w:themeColor="text1"/>
              </w:rPr>
              <w:t xml:space="preserve"> stranded mRNA library prep kit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A0F31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Illumina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594D4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Cat# RS-122-2101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B7489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5B0C7F" w:rsidRPr="005B0C7F" w14:paraId="40290861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257E4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Commercial assay or kit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829BA0" w14:textId="77777777" w:rsidR="005B0C7F" w:rsidRPr="005B0C7F" w:rsidRDefault="005B0C7F" w:rsidP="00925B85">
            <w:pPr>
              <w:rPr>
                <w:color w:val="000000" w:themeColor="text1"/>
              </w:rPr>
            </w:pPr>
            <w:proofErr w:type="spellStart"/>
            <w:r w:rsidRPr="005B0C7F">
              <w:rPr>
                <w:color w:val="000000" w:themeColor="text1"/>
              </w:rPr>
              <w:t>Dynabeads</w:t>
            </w:r>
            <w:proofErr w:type="spellEnd"/>
            <w:r w:rsidRPr="005B0C7F">
              <w:rPr>
                <w:color w:val="000000" w:themeColor="text1"/>
              </w:rPr>
              <w:t xml:space="preserve"> sheep anti-rat IgG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98FBC7" w14:textId="77777777" w:rsidR="005B0C7F" w:rsidRPr="005B0C7F" w:rsidRDefault="005B0C7F" w:rsidP="00925B85">
            <w:pPr>
              <w:rPr>
                <w:color w:val="000000" w:themeColor="text1"/>
              </w:rPr>
            </w:pPr>
            <w:proofErr w:type="spellStart"/>
            <w:r w:rsidRPr="005B0C7F">
              <w:rPr>
                <w:color w:val="000000" w:themeColor="text1"/>
              </w:rPr>
              <w:t>ThermoFisher</w:t>
            </w:r>
            <w:proofErr w:type="spellEnd"/>
            <w:r w:rsidRPr="005B0C7F">
              <w:rPr>
                <w:color w:val="000000" w:themeColor="text1"/>
              </w:rPr>
              <w:t xml:space="preserve"> Scientific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FFD30A" w14:textId="77777777" w:rsidR="005B0C7F" w:rsidRPr="005B0C7F" w:rsidRDefault="005B0C7F" w:rsidP="00925B85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Cat # 11035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006FD" w14:textId="77777777" w:rsidR="005B0C7F" w:rsidRPr="005B0C7F" w:rsidRDefault="005B0C7F" w:rsidP="00925B85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5B0C7F" w:rsidRPr="005B0C7F" w14:paraId="1EB340CC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33D5F" w14:textId="77777777" w:rsidR="005B0C7F" w:rsidRPr="005B0C7F" w:rsidRDefault="005B0C7F" w:rsidP="001F407C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Software, algorithm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6079B" w14:textId="77777777" w:rsidR="005B0C7F" w:rsidRPr="005B0C7F" w:rsidRDefault="005B0C7F" w:rsidP="001F407C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STRING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E9196" w14:textId="77777777" w:rsidR="005B0C7F" w:rsidRPr="005B0C7F" w:rsidRDefault="005B0C7F" w:rsidP="001F407C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 xml:space="preserve">von </w:t>
            </w:r>
            <w:proofErr w:type="spellStart"/>
            <w:r w:rsidRPr="005B0C7F">
              <w:rPr>
                <w:color w:val="000000" w:themeColor="text1"/>
              </w:rPr>
              <w:t>Mering</w:t>
            </w:r>
            <w:proofErr w:type="spellEnd"/>
            <w:r w:rsidRPr="005B0C7F">
              <w:rPr>
                <w:color w:val="000000" w:themeColor="text1"/>
              </w:rPr>
              <w:t xml:space="preserve"> </w:t>
            </w:r>
            <w:r w:rsidRPr="005B0C7F">
              <w:rPr>
                <w:i/>
                <w:color w:val="000000" w:themeColor="text1"/>
              </w:rPr>
              <w:t>et al</w:t>
            </w:r>
            <w:r w:rsidRPr="005B0C7F">
              <w:rPr>
                <w:color w:val="000000" w:themeColor="text1"/>
              </w:rPr>
              <w:t>. 2005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C40962" w14:textId="77777777" w:rsidR="005B0C7F" w:rsidRPr="005B0C7F" w:rsidRDefault="005B0C7F" w:rsidP="001F407C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https://string-db.org/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8EDAF" w14:textId="77777777" w:rsidR="005B0C7F" w:rsidRPr="005B0C7F" w:rsidRDefault="005B0C7F" w:rsidP="001F407C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5B0C7F" w:rsidRPr="005B0C7F" w14:paraId="1089887C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C98D00" w14:textId="77777777" w:rsidR="005B0C7F" w:rsidRPr="005B0C7F" w:rsidRDefault="005B0C7F" w:rsidP="001F407C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Software, algorithm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33305D" w14:textId="77777777" w:rsidR="005B0C7F" w:rsidRPr="005B0C7F" w:rsidRDefault="005B0C7F" w:rsidP="001F407C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DAVID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320D2" w14:textId="77777777" w:rsidR="005B0C7F" w:rsidRPr="005B0C7F" w:rsidRDefault="005B0C7F" w:rsidP="001F407C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 xml:space="preserve">Huang </w:t>
            </w:r>
            <w:r w:rsidRPr="005B0C7F">
              <w:rPr>
                <w:i/>
                <w:color w:val="000000" w:themeColor="text1"/>
              </w:rPr>
              <w:t>et al</w:t>
            </w:r>
            <w:r w:rsidRPr="005B0C7F">
              <w:rPr>
                <w:color w:val="000000" w:themeColor="text1"/>
              </w:rPr>
              <w:t>. 2009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F0B9C" w14:textId="77777777" w:rsidR="005B0C7F" w:rsidRPr="005B0C7F" w:rsidRDefault="005B0C7F" w:rsidP="001F407C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https://david-d.ncifcrf.gov/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8D01C3" w14:textId="77777777" w:rsidR="005B0C7F" w:rsidRPr="005B0C7F" w:rsidRDefault="005B0C7F" w:rsidP="001F407C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5B0C7F" w:rsidRPr="005B0C7F" w14:paraId="4536D1C0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5AD14" w14:textId="77777777" w:rsidR="005B0C7F" w:rsidRPr="005B0C7F" w:rsidRDefault="005B0C7F" w:rsidP="001F407C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Other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D9C4E" w14:textId="77777777" w:rsidR="005B0C7F" w:rsidRPr="005B0C7F" w:rsidRDefault="005B0C7F" w:rsidP="001F407C">
            <w:pPr>
              <w:rPr>
                <w:color w:val="000000" w:themeColor="text1"/>
              </w:rPr>
            </w:pPr>
            <w:proofErr w:type="spellStart"/>
            <w:r w:rsidRPr="005B0C7F">
              <w:rPr>
                <w:color w:val="000000" w:themeColor="text1"/>
              </w:rPr>
              <w:t>Thioglycollate</w:t>
            </w:r>
            <w:proofErr w:type="spellEnd"/>
            <w:r w:rsidRPr="005B0C7F">
              <w:rPr>
                <w:color w:val="000000" w:themeColor="text1"/>
              </w:rPr>
              <w:t xml:space="preserve"> medium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20D1E" w14:textId="77777777" w:rsidR="005B0C7F" w:rsidRPr="005B0C7F" w:rsidRDefault="005B0C7F" w:rsidP="001F407C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Sigma-Aldrich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DF4E5" w14:textId="77777777" w:rsidR="005B0C7F" w:rsidRPr="005B0C7F" w:rsidRDefault="005B0C7F" w:rsidP="001F407C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Cat# T9032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8A320" w14:textId="77777777" w:rsidR="005B0C7F" w:rsidRPr="005B0C7F" w:rsidRDefault="005B0C7F" w:rsidP="001F407C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5B0C7F" w:rsidRPr="005B0C7F" w14:paraId="1E8AE9DB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98565" w14:textId="77777777" w:rsidR="005B0C7F" w:rsidRPr="005B0C7F" w:rsidRDefault="005B0C7F" w:rsidP="001F407C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Other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F5AF1" w14:textId="77777777" w:rsidR="005B0C7F" w:rsidRPr="005B0C7F" w:rsidRDefault="005B0C7F" w:rsidP="001F407C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Bovine serum albumin, fatty acid free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0B4ED" w14:textId="77777777" w:rsidR="005B0C7F" w:rsidRPr="005B0C7F" w:rsidRDefault="005B0C7F" w:rsidP="001F407C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Gemini Bio-Products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59DF15" w14:textId="77777777" w:rsidR="005B0C7F" w:rsidRPr="005B0C7F" w:rsidRDefault="005B0C7F" w:rsidP="001F407C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Cat# 700-107P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D0138D" w14:textId="77777777" w:rsidR="005B0C7F" w:rsidRPr="005B0C7F" w:rsidRDefault="005B0C7F" w:rsidP="001F407C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5B0C7F" w:rsidRPr="005B0C7F" w14:paraId="31CE2C06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A4409" w14:textId="77777777" w:rsidR="005B0C7F" w:rsidRPr="005B0C7F" w:rsidRDefault="005B0C7F" w:rsidP="001F407C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lastRenderedPageBreak/>
              <w:t>Other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0E011" w14:textId="77777777" w:rsidR="005B0C7F" w:rsidRPr="005B0C7F" w:rsidRDefault="005B0C7F" w:rsidP="001F407C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Collagen I protein, rat tail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0BB00" w14:textId="77777777" w:rsidR="005B0C7F" w:rsidRPr="005B0C7F" w:rsidRDefault="005B0C7F" w:rsidP="001F407C">
            <w:pPr>
              <w:rPr>
                <w:color w:val="000000" w:themeColor="text1"/>
              </w:rPr>
            </w:pPr>
            <w:proofErr w:type="spellStart"/>
            <w:r w:rsidRPr="005B0C7F">
              <w:rPr>
                <w:color w:val="000000" w:themeColor="text1"/>
              </w:rPr>
              <w:t>ThermoFisher</w:t>
            </w:r>
            <w:proofErr w:type="spellEnd"/>
            <w:r w:rsidRPr="005B0C7F">
              <w:rPr>
                <w:color w:val="000000" w:themeColor="text1"/>
              </w:rPr>
              <w:t xml:space="preserve"> Scientific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02CC22" w14:textId="77777777" w:rsidR="005B0C7F" w:rsidRPr="005B0C7F" w:rsidRDefault="005B0C7F" w:rsidP="001F407C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Cat# A1048301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5E2C16" w14:textId="77777777" w:rsidR="005B0C7F" w:rsidRPr="005B0C7F" w:rsidRDefault="005B0C7F" w:rsidP="001F407C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5B0C7F" w:rsidRPr="005B0C7F" w14:paraId="37235AED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BA876" w14:textId="77777777" w:rsidR="005B0C7F" w:rsidRPr="005B0C7F" w:rsidRDefault="005B0C7F" w:rsidP="001F407C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Other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FA9F3F" w14:textId="77777777" w:rsidR="005B0C7F" w:rsidRPr="005B0C7F" w:rsidRDefault="005B0C7F" w:rsidP="001F407C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Collagenase type IV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BBE855" w14:textId="77777777" w:rsidR="005B0C7F" w:rsidRPr="005B0C7F" w:rsidRDefault="005B0C7F" w:rsidP="001F407C">
            <w:pPr>
              <w:rPr>
                <w:color w:val="000000" w:themeColor="text1"/>
              </w:rPr>
            </w:pPr>
            <w:proofErr w:type="spellStart"/>
            <w:r w:rsidRPr="005B0C7F">
              <w:rPr>
                <w:color w:val="000000" w:themeColor="text1"/>
              </w:rPr>
              <w:t>ThermoFisher</w:t>
            </w:r>
            <w:proofErr w:type="spellEnd"/>
            <w:r w:rsidRPr="005B0C7F">
              <w:rPr>
                <w:color w:val="000000" w:themeColor="text1"/>
              </w:rPr>
              <w:t xml:space="preserve"> Scientific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D0AC6" w14:textId="77777777" w:rsidR="005B0C7F" w:rsidRPr="005B0C7F" w:rsidRDefault="005B0C7F" w:rsidP="001F407C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 xml:space="preserve">Cat# </w:t>
            </w:r>
            <w:r w:rsidRPr="005B0C7F">
              <w:rPr>
                <w:bCs/>
                <w:color w:val="000000" w:themeColor="text1"/>
              </w:rPr>
              <w:t>17104019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233E8C" w14:textId="77777777" w:rsidR="005B0C7F" w:rsidRPr="005B0C7F" w:rsidRDefault="005B0C7F" w:rsidP="001F407C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5B0C7F" w:rsidRPr="005B0C7F" w14:paraId="7C359430" w14:textId="77777777" w:rsidTr="000951D5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63F64F" w14:textId="77777777" w:rsidR="005B0C7F" w:rsidRPr="005B0C7F" w:rsidRDefault="005B0C7F" w:rsidP="001F407C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Other</w:t>
            </w:r>
          </w:p>
        </w:tc>
        <w:tc>
          <w:tcPr>
            <w:tcW w:w="1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D2817" w14:textId="77777777" w:rsidR="005B0C7F" w:rsidRPr="005B0C7F" w:rsidRDefault="005B0C7F" w:rsidP="001F407C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Recombinant DNase I, RNase-free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7C9B5" w14:textId="77777777" w:rsidR="005B0C7F" w:rsidRPr="005B0C7F" w:rsidRDefault="005B0C7F" w:rsidP="001F407C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Affymetrix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71E5F0" w14:textId="77777777" w:rsidR="005B0C7F" w:rsidRPr="005B0C7F" w:rsidRDefault="005B0C7F" w:rsidP="001F407C">
            <w:pPr>
              <w:rPr>
                <w:color w:val="000000" w:themeColor="text1"/>
              </w:rPr>
            </w:pPr>
            <w:r w:rsidRPr="005B0C7F">
              <w:rPr>
                <w:color w:val="000000" w:themeColor="text1"/>
              </w:rPr>
              <w:t>Cat# 78411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F2970" w14:textId="77777777" w:rsidR="005B0C7F" w:rsidRPr="005B0C7F" w:rsidRDefault="005B0C7F" w:rsidP="001F407C">
            <w:pPr>
              <w:pStyle w:val="Normal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4DFEFFCC" w14:textId="77777777" w:rsidR="000951D5" w:rsidRPr="005B0C7F" w:rsidRDefault="000951D5" w:rsidP="000951D5">
      <w:pPr>
        <w:pStyle w:val="NormalWeb"/>
        <w:spacing w:before="0" w:beforeAutospacing="0" w:after="0" w:afterAutospacing="0"/>
        <w:rPr>
          <w:color w:val="000000" w:themeColor="text1"/>
          <w:sz w:val="24"/>
          <w:szCs w:val="24"/>
        </w:rPr>
      </w:pPr>
    </w:p>
    <w:p w14:paraId="4AA80B0D" w14:textId="77777777" w:rsidR="000951D5" w:rsidRPr="005B0C7F" w:rsidRDefault="000951D5" w:rsidP="000951D5">
      <w:pPr>
        <w:pStyle w:val="NormalWeb"/>
        <w:spacing w:before="0" w:beforeAutospacing="0" w:after="0" w:afterAutospacing="0"/>
        <w:rPr>
          <w:color w:val="000000" w:themeColor="text1"/>
          <w:sz w:val="24"/>
          <w:szCs w:val="24"/>
        </w:rPr>
      </w:pPr>
    </w:p>
    <w:p w14:paraId="2BBCD8AD" w14:textId="77777777" w:rsidR="00D26051" w:rsidRPr="005B0C7F" w:rsidRDefault="00F96732">
      <w:pPr>
        <w:rPr>
          <w:b/>
          <w:bCs/>
          <w:color w:val="000000" w:themeColor="text1"/>
        </w:rPr>
      </w:pPr>
    </w:p>
    <w:sectPr w:rsidR="00D26051" w:rsidRPr="005B0C7F" w:rsidSect="00B050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1D5"/>
    <w:rsid w:val="000951D5"/>
    <w:rsid w:val="000A6BE2"/>
    <w:rsid w:val="00123BDE"/>
    <w:rsid w:val="001E5C31"/>
    <w:rsid w:val="001F407C"/>
    <w:rsid w:val="002218E5"/>
    <w:rsid w:val="002856E1"/>
    <w:rsid w:val="002C0BED"/>
    <w:rsid w:val="003057F3"/>
    <w:rsid w:val="00403DA1"/>
    <w:rsid w:val="00416BD2"/>
    <w:rsid w:val="004630D6"/>
    <w:rsid w:val="00504EF7"/>
    <w:rsid w:val="005228CC"/>
    <w:rsid w:val="005B0C7F"/>
    <w:rsid w:val="00611CED"/>
    <w:rsid w:val="00643747"/>
    <w:rsid w:val="00665E71"/>
    <w:rsid w:val="0067536B"/>
    <w:rsid w:val="006E226E"/>
    <w:rsid w:val="00797253"/>
    <w:rsid w:val="007C401D"/>
    <w:rsid w:val="007F1544"/>
    <w:rsid w:val="008013E4"/>
    <w:rsid w:val="008C376F"/>
    <w:rsid w:val="008D31AF"/>
    <w:rsid w:val="009208A0"/>
    <w:rsid w:val="00925B85"/>
    <w:rsid w:val="009940B7"/>
    <w:rsid w:val="009B118E"/>
    <w:rsid w:val="009E5E21"/>
    <w:rsid w:val="00A7059A"/>
    <w:rsid w:val="00AC1CCB"/>
    <w:rsid w:val="00AE6257"/>
    <w:rsid w:val="00B0501D"/>
    <w:rsid w:val="00B859F9"/>
    <w:rsid w:val="00B93872"/>
    <w:rsid w:val="00BB4707"/>
    <w:rsid w:val="00BC076D"/>
    <w:rsid w:val="00BE7ADC"/>
    <w:rsid w:val="00BF7035"/>
    <w:rsid w:val="00C529D0"/>
    <w:rsid w:val="00C713D7"/>
    <w:rsid w:val="00C82464"/>
    <w:rsid w:val="00CA0A04"/>
    <w:rsid w:val="00D267A2"/>
    <w:rsid w:val="00D94B68"/>
    <w:rsid w:val="00EE4B35"/>
    <w:rsid w:val="00F45370"/>
    <w:rsid w:val="00F4693C"/>
    <w:rsid w:val="00F96732"/>
    <w:rsid w:val="00FF0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EC13CE"/>
  <w15:chartTrackingRefBased/>
  <w15:docId w15:val="{A7102A01-04E2-FC47-B679-258163BA2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7A2"/>
    <w:rPr>
      <w:rFonts w:ascii="Times New Roman" w:eastAsia="Times New Roman" w:hAnsi="Times New Roman" w:cs="Times New Roman"/>
    </w:rPr>
  </w:style>
  <w:style w:type="paragraph" w:styleId="Heading3">
    <w:name w:val="heading 3"/>
    <w:basedOn w:val="Normal"/>
    <w:link w:val="Heading3Char"/>
    <w:uiPriority w:val="9"/>
    <w:qFormat/>
    <w:rsid w:val="000951D5"/>
    <w:pPr>
      <w:spacing w:before="100" w:beforeAutospacing="1" w:after="100" w:afterAutospacing="1"/>
      <w:outlineLvl w:val="2"/>
    </w:pPr>
    <w:rPr>
      <w:rFonts w:eastAsiaTheme="minorEastAsia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951D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951D5"/>
    <w:pPr>
      <w:spacing w:before="100" w:beforeAutospacing="1" w:after="100" w:afterAutospacing="1"/>
    </w:pPr>
    <w:rPr>
      <w:rFonts w:eastAsiaTheme="minorEastAsia"/>
      <w:sz w:val="20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0951D5"/>
    <w:rPr>
      <w:rFonts w:ascii="Times New Roman" w:eastAsiaTheme="minorEastAsia" w:hAnsi="Times New Roman" w:cs="Times New Roman"/>
      <w:b/>
      <w:bCs/>
      <w:sz w:val="27"/>
      <w:szCs w:val="27"/>
    </w:rPr>
  </w:style>
  <w:style w:type="table" w:styleId="TableGrid">
    <w:name w:val="Table Grid"/>
    <w:basedOn w:val="TableNormal"/>
    <w:uiPriority w:val="59"/>
    <w:rsid w:val="000951D5"/>
    <w:rPr>
      <w:rFonts w:eastAsiaTheme="minorEastAs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1D5"/>
    <w:pPr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character" w:customStyle="1" w:styleId="ng-binding">
    <w:name w:val="ng-binding"/>
    <w:basedOn w:val="DefaultParagraphFont"/>
    <w:rsid w:val="00D267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10</Pages>
  <Words>1446</Words>
  <Characters>8244</Characters>
  <Application>Microsoft Office Word</Application>
  <DocSecurity>0</DocSecurity>
  <Lines>68</Lines>
  <Paragraphs>19</Paragraphs>
  <ScaleCrop>false</ScaleCrop>
  <Company/>
  <LinksUpToDate>false</LinksUpToDate>
  <CharactersWithSpaces>9671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Chih-Hao Lee</cp:lastModifiedBy>
  <cp:revision>40</cp:revision>
  <dcterms:created xsi:type="dcterms:W3CDTF">2020-03-25T16:20:00Z</dcterms:created>
  <dcterms:modified xsi:type="dcterms:W3CDTF">2020-04-24T15:17:00Z</dcterms:modified>
</cp:coreProperties>
</file>