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7FF22" w14:textId="77777777" w:rsidR="000C4156" w:rsidRPr="00E57048" w:rsidRDefault="000C4156" w:rsidP="000C4156">
      <w:pPr>
        <w:rPr>
          <w:rFonts w:ascii="Arial" w:hAnsi="Arial"/>
        </w:rPr>
      </w:pPr>
      <w:r w:rsidRPr="00240156">
        <w:rPr>
          <w:rFonts w:ascii="Arial" w:hAnsi="Arial"/>
          <w:b/>
        </w:rPr>
        <w:t xml:space="preserve">Table S1. List of </w:t>
      </w:r>
      <w:r w:rsidRPr="00845452">
        <w:rPr>
          <w:rFonts w:ascii="Arial" w:hAnsi="Arial"/>
          <w:b/>
          <w:i/>
        </w:rPr>
        <w:t>S. pombe</w:t>
      </w:r>
      <w:r w:rsidRPr="00240156">
        <w:rPr>
          <w:rFonts w:ascii="Arial" w:hAnsi="Arial"/>
          <w:b/>
        </w:rPr>
        <w:t xml:space="preserve"> strains used in this study</w:t>
      </w:r>
      <w:r w:rsidR="00CE0388">
        <w:rPr>
          <w:rFonts w:ascii="Arial" w:hAnsi="Arial"/>
          <w:b/>
        </w:rPr>
        <w:t>.</w:t>
      </w:r>
    </w:p>
    <w:tbl>
      <w:tblPr>
        <w:tblW w:w="935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5310"/>
        <w:gridCol w:w="1170"/>
        <w:gridCol w:w="1530"/>
      </w:tblGrid>
      <w:tr w:rsidR="000C4156" w:rsidRPr="00082D28" w14:paraId="4852EC78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C3A4C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SPY9851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952F94" w14:textId="0740454D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4EE69B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Ref. 1 (SPY5088)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DF197BC" w14:textId="6FAABBB0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1</w:t>
            </w:r>
          </w:p>
          <w:p w14:paraId="03EF45DA" w14:textId="0A10D4E3" w:rsidR="00982571" w:rsidRPr="003B11C6" w:rsidRDefault="0098257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1Supp1</w:t>
            </w:r>
          </w:p>
          <w:p w14:paraId="1856E675" w14:textId="07501008" w:rsidR="000C415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B,D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,E</w:t>
            </w:r>
          </w:p>
          <w:p w14:paraId="2583A766" w14:textId="609E11A7" w:rsidR="004656E9" w:rsidRPr="003B11C6" w:rsidRDefault="004656E9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A,B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,C</w:t>
            </w:r>
          </w:p>
          <w:p w14:paraId="58D3E434" w14:textId="6A452E6D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2Supp</w:t>
            </w:r>
            <w:r w:rsidR="006C6BF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B12F9BD" w14:textId="52109F76" w:rsidR="00E930AF" w:rsidRDefault="00E930AF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3Supp2A</w:t>
            </w:r>
          </w:p>
          <w:p w14:paraId="53E68697" w14:textId="2DEDB42F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4</w:t>
            </w:r>
            <w:proofErr w:type="gramStart"/>
            <w:r w:rsidR="00A44B45">
              <w:rPr>
                <w:rFonts w:ascii="Arial" w:hAnsi="Arial" w:cs="Arial"/>
                <w:sz w:val="20"/>
                <w:szCs w:val="20"/>
              </w:rPr>
              <w:t>A,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proofErr w:type="gramEnd"/>
          </w:p>
          <w:p w14:paraId="1326325D" w14:textId="0E49D40B" w:rsidR="00A44B45" w:rsidRPr="007F51B3" w:rsidRDefault="00A44B45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4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C,D</w:t>
            </w:r>
            <w:proofErr w:type="gramEnd"/>
          </w:p>
          <w:p w14:paraId="4DC637AE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4Supp1</w:t>
            </w:r>
          </w:p>
        </w:tc>
      </w:tr>
      <w:tr w:rsidR="000C4156" w:rsidRPr="00082D28" w14:paraId="60FF8AA0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46A4C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SPY9852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2BBFA2" w14:textId="2CDFB240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6367D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Ref. 1 (SPY5089)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E929F15" w14:textId="0587D933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1</w:t>
            </w:r>
          </w:p>
          <w:p w14:paraId="47A4274F" w14:textId="26CD2FF8" w:rsidR="00982571" w:rsidRDefault="0098257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1Supp1</w:t>
            </w:r>
          </w:p>
          <w:p w14:paraId="3617712F" w14:textId="0E941E9A" w:rsidR="002A1B0A" w:rsidRDefault="002A1B0A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3G</w:t>
            </w:r>
          </w:p>
          <w:p w14:paraId="6366C47F" w14:textId="7CC56057" w:rsidR="006A77FB" w:rsidRPr="003B11C6" w:rsidRDefault="006A77FB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3Supp1A</w:t>
            </w:r>
          </w:p>
          <w:p w14:paraId="69EDC084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3Supp2C</w:t>
            </w:r>
          </w:p>
        </w:tc>
      </w:tr>
      <w:tr w:rsidR="000C4156" w:rsidRPr="00082D28" w14:paraId="3DDC9940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7613E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SPY9853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E7A2AC" w14:textId="755246D0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crb3Δ::crb3-L389P-ura4-hphMX6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587B1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A4901F2" w14:textId="147BBA09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2Supp</w:t>
            </w:r>
            <w:r w:rsidR="006C6B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C4156" w:rsidRPr="00082D28" w14:paraId="1A5A53F6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EFFB2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SPY9854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2C4E8" w14:textId="1A8ECC0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crb3Δ::crb3-D198N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C8EBE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10E9472" w14:textId="385AF7E5" w:rsidR="000C4156" w:rsidRPr="003B11C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B,D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,E</w:t>
            </w:r>
          </w:p>
          <w:p w14:paraId="1761B49B" w14:textId="371E6719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2Supp</w:t>
            </w:r>
            <w:r w:rsidR="006C6B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C4156" w:rsidRPr="00082D28" w14:paraId="3BDF195B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53B9F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SPY9855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112785" w14:textId="782ED07B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crb3Δ::crb3-D198N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25F26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0D1587F" w14:textId="2BB899D2" w:rsidR="000C4156" w:rsidRPr="003B11C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B,D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,E</w:t>
            </w:r>
          </w:p>
          <w:p w14:paraId="6A3CDC5F" w14:textId="74B7B42F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2Supp</w:t>
            </w:r>
            <w:r w:rsidR="006C6B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C4156" w:rsidRPr="00082D28" w14:paraId="4127D274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DC80A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SPY9856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40D3F9" w14:textId="3A003614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grc3Δ::grc3-V70M isolate 3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10C59B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679B675" w14:textId="2B18148D" w:rsidR="000C415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B,D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,E</w:t>
            </w:r>
          </w:p>
          <w:p w14:paraId="55D939BE" w14:textId="60DE9AEF" w:rsidR="004656E9" w:rsidRPr="003B11C6" w:rsidRDefault="004656E9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A,B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,C</w:t>
            </w:r>
          </w:p>
          <w:p w14:paraId="5659769A" w14:textId="3A35FA4F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2Supp</w:t>
            </w:r>
            <w:r w:rsidR="006C6B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C4156" w:rsidRPr="00082D28" w14:paraId="33ED0C9F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C1842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SPY9857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F8C2F6" w14:textId="44144F5F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grc3Δ::grc3-V70M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5C2093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85A6CA3" w14:textId="594427A6" w:rsidR="000C4156" w:rsidRPr="003B11C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B,D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,E</w:t>
            </w:r>
          </w:p>
          <w:p w14:paraId="20067CC3" w14:textId="3112E66F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2Supp</w:t>
            </w:r>
            <w:r w:rsidR="006C6B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C4156" w:rsidRPr="00082D28" w14:paraId="20CB41C2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0A0A0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lastRenderedPageBreak/>
              <w:t>SPY9858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3069D8" w14:textId="5C7D333D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grc3Δ::grc3-G409E isolate 1</w:t>
            </w:r>
            <w:r w:rsidRPr="0024015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594421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B979CD3" w14:textId="4158621E" w:rsidR="000C415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B,D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,E</w:t>
            </w:r>
          </w:p>
          <w:p w14:paraId="76B8F49C" w14:textId="1DF71D14" w:rsidR="00A44B45" w:rsidRPr="003B11C6" w:rsidRDefault="00A44B45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4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C,D</w:t>
            </w:r>
            <w:proofErr w:type="gramEnd"/>
          </w:p>
          <w:p w14:paraId="726827C9" w14:textId="69600FBD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2Supp</w:t>
            </w:r>
            <w:r w:rsidR="006C6B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C4156" w:rsidRPr="00082D28" w14:paraId="3282B610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A66D2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SPY9859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B5EAB9" w14:textId="4F02CA8F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grc3Δ::grc3-G409E isolate 2</w:t>
            </w:r>
            <w:r w:rsidRPr="0024015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FAA39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6626605" w14:textId="22BAABF6" w:rsidR="000C4156" w:rsidRPr="003B11C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B,D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,E</w:t>
            </w:r>
          </w:p>
          <w:p w14:paraId="07F08DF5" w14:textId="7396840F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2Supp</w:t>
            </w:r>
            <w:r w:rsidR="006C6B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C4156" w:rsidRPr="00082D28" w14:paraId="0C0672AD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F5748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SPY78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144C56" w14:textId="77777777" w:rsidR="000C4156" w:rsidRPr="00240156" w:rsidRDefault="000C4156" w:rsidP="002A1B0A">
            <w:pPr>
              <w:rPr>
                <w:rFonts w:ascii="Arial" w:hAnsi="Arial"/>
                <w:i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>KGP425 h- leu1-32 ade6-M210 ura4-D18 his3-Dr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C1374B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C. Hoffman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D43E791" w14:textId="77777777" w:rsidR="000C4156" w:rsidRDefault="0098257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2Supp2</w:t>
            </w:r>
            <w:r w:rsidR="000C4156" w:rsidRPr="003B11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C4156" w:rsidRPr="003B11C6">
              <w:rPr>
                <w:rFonts w:ascii="Arial" w:hAnsi="Arial" w:cs="Arial"/>
                <w:sz w:val="20"/>
                <w:szCs w:val="20"/>
              </w:rPr>
              <w:t>A,B</w:t>
            </w:r>
            <w:proofErr w:type="gramEnd"/>
          </w:p>
          <w:p w14:paraId="0D72E6A1" w14:textId="11179433" w:rsidR="00E930AF" w:rsidRPr="003B11C6" w:rsidRDefault="00E930AF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B11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C,D</w:t>
            </w:r>
            <w:proofErr w:type="gramEnd"/>
            <w:r w:rsidRPr="003B11C6">
              <w:rPr>
                <w:rFonts w:ascii="Arial" w:hAnsi="Arial" w:cs="Arial"/>
                <w:sz w:val="20"/>
                <w:szCs w:val="20"/>
              </w:rPr>
              <w:t>,E</w:t>
            </w:r>
          </w:p>
        </w:tc>
      </w:tr>
      <w:tr w:rsidR="000C4156" w:rsidRPr="00082D28" w14:paraId="0D2F32AF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6A158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SPY76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CA106C" w14:textId="77777777" w:rsidR="000C4156" w:rsidRPr="00240156" w:rsidRDefault="000C4156" w:rsidP="002A1B0A">
            <w:pPr>
              <w:rPr>
                <w:rFonts w:ascii="Arial" w:hAnsi="Arial"/>
                <w:i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>fWP44 h+ leu1-32 ade6-M216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E4FAA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C. Hoffman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B7045B6" w14:textId="361481E2" w:rsidR="000C4156" w:rsidRPr="003B11C6" w:rsidRDefault="0098257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2Supp2</w:t>
            </w:r>
            <w:r w:rsidR="000C4156" w:rsidRPr="003B11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C4156" w:rsidRPr="003B11C6">
              <w:rPr>
                <w:rFonts w:ascii="Arial" w:hAnsi="Arial" w:cs="Arial"/>
                <w:sz w:val="20"/>
                <w:szCs w:val="20"/>
              </w:rPr>
              <w:t>A,B</w:t>
            </w:r>
            <w:proofErr w:type="gramEnd"/>
          </w:p>
        </w:tc>
      </w:tr>
      <w:tr w:rsidR="000C4156" w:rsidRPr="00082D28" w14:paraId="36B636AC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B815B3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SPY6704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2561B9" w14:textId="77777777" w:rsidR="000C4156" w:rsidRPr="00240156" w:rsidRDefault="000C4156" w:rsidP="002A1B0A">
            <w:pPr>
              <w:rPr>
                <w:rFonts w:ascii="Arial" w:hAnsi="Arial"/>
                <w:i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>h90 ade6? ura4-DS/E CenH(HindIII):ura4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22CD0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Ref. 2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A213335" w14:textId="41B55E37" w:rsidR="000C4156" w:rsidRPr="003B11C6" w:rsidRDefault="0098257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2Supp2</w:t>
            </w:r>
            <w:r w:rsidR="000C4156" w:rsidRPr="003B11C6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</w:tr>
      <w:tr w:rsidR="000C4156" w:rsidRPr="00082D28" w14:paraId="4A91AD35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5C23BA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SPY9860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D355BB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 xml:space="preserve">h90 leu1-32 ade6? ura4Δ:10xtetO-ade6 </w:t>
            </w: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 xml:space="preserve">CenH(HindIII):ura4 </w:t>
            </w:r>
            <w:r w:rsidRPr="00240156">
              <w:rPr>
                <w:rFonts w:ascii="Arial" w:hAnsi="Arial"/>
                <w:i/>
                <w:sz w:val="20"/>
              </w:rPr>
              <w:t>crb3Δ::crb3-D198N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CEBDB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B411364" w14:textId="33BBCB13" w:rsidR="000C4156" w:rsidRPr="003B11C6" w:rsidRDefault="0098257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2Supp2</w:t>
            </w:r>
            <w:r w:rsidR="000C4156" w:rsidRPr="003B11C6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</w:tr>
      <w:tr w:rsidR="000C4156" w:rsidRPr="00082D28" w14:paraId="2E57FEBE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AEA7D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SPY9861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69B7ED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otr1R(SphI)::ura4 ura4-DS/E leu1-32 ade6-M210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C1CA40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 xml:space="preserve">Ref. 3 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378DA35" w14:textId="795B9D11" w:rsidR="000C4156" w:rsidRPr="003B11C6" w:rsidRDefault="0098257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2Supp2</w:t>
            </w:r>
            <w:r w:rsidR="000C4156" w:rsidRPr="003B11C6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</w:tr>
      <w:tr w:rsidR="000C4156" w:rsidRPr="00082D28" w14:paraId="3B83505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D4908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SPY9863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BA164F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otr1R(SphI)::ura4 ura4-DS/E leu1-32 ade6-M210 crb3Δ::crb3-D198N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F6D18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DD124F2" w14:textId="4D9159B6" w:rsidR="000C4156" w:rsidRPr="003B11C6" w:rsidRDefault="0098257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2Supp2</w:t>
            </w:r>
            <w:r w:rsidR="000C4156" w:rsidRPr="003B11C6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</w:tr>
      <w:tr w:rsidR="000C4156" w:rsidRPr="00082D28" w14:paraId="0383628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AD560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SPY9864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C9DDCE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otr1R(SphI)::ura4 ura4-DS/E leu1-32 ade6-M210 crb3Δ::crb3-D198N isolate 3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4ECF1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06BD2D1" w14:textId="0B2141F2" w:rsidR="000C4156" w:rsidRPr="003B11C6" w:rsidRDefault="0098257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2Supp2</w:t>
            </w:r>
            <w:r w:rsidR="000C4156" w:rsidRPr="003B11C6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</w:tr>
      <w:tr w:rsidR="000C4156" w:rsidRPr="00082D28" w14:paraId="2053B940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66F31C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SPY9865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969DE" w14:textId="5E97B83B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+  leu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>1-32  ade6-M216</w:t>
            </w:r>
            <w:r w:rsidRPr="00240156">
              <w:rPr>
                <w:rFonts w:ascii="Arial" w:hAnsi="Arial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 xml:space="preserve">ura4Δ::10xtetO-ade6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crb3Δ::crb3-WT-TAP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AF245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61119E2" w14:textId="0CAE3CD6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A,B</w:t>
            </w:r>
            <w:proofErr w:type="gramEnd"/>
            <w:r w:rsidRPr="003B11C6">
              <w:rPr>
                <w:rFonts w:ascii="Arial" w:hAnsi="Arial" w:cs="Arial"/>
                <w:sz w:val="20"/>
                <w:szCs w:val="20"/>
              </w:rPr>
              <w:t>,C</w:t>
            </w:r>
          </w:p>
          <w:p w14:paraId="0647D475" w14:textId="32E1E6A7" w:rsidR="004656E9" w:rsidRPr="003B11C6" w:rsidRDefault="008E056F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3G</w:t>
            </w:r>
          </w:p>
          <w:p w14:paraId="491AC081" w14:textId="3B59E7BB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 xml:space="preserve">Figure 3Supp1 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A,B</w:t>
            </w:r>
            <w:proofErr w:type="gramEnd"/>
          </w:p>
          <w:p w14:paraId="2257E0B1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3Supp2C</w:t>
            </w:r>
          </w:p>
        </w:tc>
      </w:tr>
      <w:tr w:rsidR="000C4156" w:rsidRPr="00082D28" w14:paraId="3577E76F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F682A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SPY9866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FEEF32" w14:textId="3B8C24B6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+  leu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>1-32  ade6-M216</w:t>
            </w:r>
            <w:r w:rsidRPr="00240156">
              <w:rPr>
                <w:rFonts w:ascii="Arial" w:hAnsi="Arial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 xml:space="preserve">ura4Δ::10xtetO-ade6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crb3Δ::crb3-WT-TAP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2B49A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BB54224" w14:textId="689BAFD6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3G</w:t>
            </w:r>
          </w:p>
          <w:p w14:paraId="03B73AF2" w14:textId="72A3BCEF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</w:t>
            </w:r>
            <w:r w:rsidR="006A77FB">
              <w:rPr>
                <w:rFonts w:ascii="Arial" w:hAnsi="Arial" w:cs="Arial"/>
                <w:sz w:val="20"/>
                <w:szCs w:val="20"/>
              </w:rPr>
              <w:t>upp1A</w:t>
            </w:r>
          </w:p>
          <w:p w14:paraId="275CFD8E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3Supp2C</w:t>
            </w:r>
          </w:p>
        </w:tc>
      </w:tr>
      <w:tr w:rsidR="000C4156" w:rsidRPr="00082D28" w14:paraId="05E8384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F665AA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lastRenderedPageBreak/>
              <w:t>SPY9867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A70A84" w14:textId="022BC1F9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+  leu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>1-32  ade6-M216</w:t>
            </w:r>
            <w:r w:rsidRPr="00240156">
              <w:rPr>
                <w:rFonts w:ascii="Arial" w:hAnsi="Arial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 xml:space="preserve">ura4Δ::10xtetO-ade6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crb3Δ::crb3-WT-TAP grc3Δ::grc3-V70M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4B490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83DCB5E" w14:textId="1F5A745B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A,B</w:t>
            </w:r>
            <w:proofErr w:type="gramEnd"/>
            <w:r w:rsidRPr="003B11C6">
              <w:rPr>
                <w:rFonts w:ascii="Arial" w:hAnsi="Arial" w:cs="Arial"/>
                <w:sz w:val="20"/>
                <w:szCs w:val="20"/>
              </w:rPr>
              <w:t>,C</w:t>
            </w:r>
          </w:p>
          <w:p w14:paraId="6C2E78CF" w14:textId="4DDD8E6A" w:rsidR="008E056F" w:rsidRPr="003B11C6" w:rsidRDefault="008E056F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3G</w:t>
            </w:r>
          </w:p>
          <w:p w14:paraId="35AF9A9C" w14:textId="05C6F5D2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3Supp1B</w:t>
            </w:r>
          </w:p>
          <w:p w14:paraId="2CCB14C3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3Supp2C</w:t>
            </w:r>
          </w:p>
        </w:tc>
      </w:tr>
      <w:tr w:rsidR="000C4156" w:rsidRPr="00082D28" w14:paraId="32E2BCE7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C3176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SPY9868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6521E2" w14:textId="675ADCE1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+  leu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>1-32  ade6-M216</w:t>
            </w:r>
            <w:r w:rsidRPr="00240156">
              <w:rPr>
                <w:rFonts w:ascii="Arial" w:hAnsi="Arial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 xml:space="preserve">ura4Δ::10xtetO-ade6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crb3Δ::crb3-WT-TAP grc3Δ::grc3-V70M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D1AAA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B31E014" w14:textId="1248B80C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3G</w:t>
            </w:r>
          </w:p>
          <w:p w14:paraId="036E2088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3Supp2C</w:t>
            </w:r>
          </w:p>
        </w:tc>
      </w:tr>
      <w:tr w:rsidR="000C4156" w:rsidRPr="00082D28" w14:paraId="0C6D593A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75A5F0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SPY9869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6BAE9F" w14:textId="46392733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-  leu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>1-32  ade6-M216</w:t>
            </w:r>
            <w:r w:rsidRPr="00240156">
              <w:rPr>
                <w:rFonts w:ascii="Arial" w:hAnsi="Arial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 xml:space="preserve">ura4Δ::10xtetO-ade6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crb3Δ::crb3-WT-TAP isolate 1</w:t>
            </w:r>
            <w:r w:rsidRPr="0024015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16D9B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4AAEDB0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3-Supp2 A</w:t>
            </w:r>
          </w:p>
        </w:tc>
      </w:tr>
      <w:tr w:rsidR="000C4156" w:rsidRPr="00082D28" w14:paraId="3A18F826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04AE4E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SPY9870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9FD4EF" w14:textId="6C1BD399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-  leu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>1-32  ade6-M216</w:t>
            </w:r>
            <w:r w:rsidRPr="00240156">
              <w:rPr>
                <w:rFonts w:ascii="Arial" w:hAnsi="Arial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 xml:space="preserve">ura4Δ::10xtetO-ade6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crb3Δ::crb3-WT-TAP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B88C33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8E73CEB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3-Supp2 A</w:t>
            </w:r>
          </w:p>
        </w:tc>
      </w:tr>
      <w:tr w:rsidR="000C4156" w:rsidRPr="00082D28" w14:paraId="16BA3271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F493D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SPY9871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D83DE7" w14:textId="264211FA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-  leu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>1-32  ade6-M216</w:t>
            </w:r>
            <w:r w:rsidRPr="00240156">
              <w:rPr>
                <w:rFonts w:ascii="Arial" w:hAnsi="Arial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 xml:space="preserve">ura4Δ::10xtetO-ade6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crb3Δ::crb3-D198N-TAP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CB939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1E91AE8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3-Supp2 A</w:t>
            </w:r>
          </w:p>
        </w:tc>
      </w:tr>
      <w:tr w:rsidR="000C4156" w:rsidRPr="00082D28" w14:paraId="6F44F74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2DCBC8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SPY9872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EF6A01" w14:textId="722FD6C9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-  leu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>1-32  ade6-M216</w:t>
            </w:r>
            <w:r w:rsidRPr="00240156">
              <w:rPr>
                <w:rFonts w:ascii="Arial" w:hAnsi="Arial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 xml:space="preserve">ura4Δ::10xtetO-ade6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crb3Δ::crb3-D198N-TAP isolate 2</w:t>
            </w:r>
            <w:r w:rsidRPr="00240156"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C2AAF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5259EAB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3-Supp2 A</w:t>
            </w:r>
          </w:p>
        </w:tc>
      </w:tr>
      <w:tr w:rsidR="000C4156" w:rsidRPr="00082D28" w14:paraId="1B538BEE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EA9D2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SPY9873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5A717" w14:textId="77777777" w:rsidR="000C4156" w:rsidRPr="003B11C6" w:rsidRDefault="000C4156" w:rsidP="002A1B0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11C6">
              <w:rPr>
                <w:rFonts w:ascii="Arial" w:hAnsi="Arial" w:cs="Arial"/>
                <w:i/>
                <w:iCs/>
                <w:sz w:val="20"/>
                <w:szCs w:val="20"/>
              </w:rPr>
              <w:t>h+ leu1-32 ade6-216 ura4Δ::10xtetO-ura4-gfp chk1Δ::chk1-HA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1A55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022D858" w14:textId="77777777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5G</w:t>
            </w:r>
          </w:p>
          <w:p w14:paraId="33172E2F" w14:textId="04FC0302" w:rsidR="00A3639B" w:rsidRPr="003B11C6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156" w:rsidRPr="00082D28" w14:paraId="13837A69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BEE8B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SPY9874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6B367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ade6-216 ura4+ chk1Δ::chk1-HA isolate 2</w:t>
            </w:r>
            <w:r w:rsidRPr="00240156"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1569B1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848BCF" w14:textId="283BEAC5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E,F</w:t>
            </w:r>
            <w:proofErr w:type="gramEnd"/>
          </w:p>
          <w:p w14:paraId="36272D77" w14:textId="77777777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3Supp2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B,D</w:t>
            </w:r>
            <w:proofErr w:type="gramEnd"/>
            <w:r w:rsidRPr="003B11C6">
              <w:rPr>
                <w:rFonts w:ascii="Arial" w:hAnsi="Arial" w:cs="Arial"/>
                <w:sz w:val="20"/>
                <w:szCs w:val="20"/>
              </w:rPr>
              <w:t>,E</w:t>
            </w:r>
          </w:p>
          <w:p w14:paraId="22F45C3E" w14:textId="5B9DC03E" w:rsidR="00251FA1" w:rsidRPr="003B11C6" w:rsidRDefault="00251FA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6Supp1 B-F</w:t>
            </w:r>
          </w:p>
        </w:tc>
      </w:tr>
      <w:tr w:rsidR="000C4156" w:rsidRPr="00082D28" w14:paraId="3688C41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FBD75A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SPY9875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815CE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ade6-216 ura4+ chk1Δ::chk1-HA dhp1-1 (:ura4)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D6EA0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E51EA09" w14:textId="77777777" w:rsidR="00A3639B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5G</w:t>
            </w:r>
          </w:p>
          <w:p w14:paraId="6B585383" w14:textId="5ED1B557" w:rsidR="00251FA1" w:rsidRPr="003B11C6" w:rsidRDefault="00251FA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6Supp1 B-F</w:t>
            </w:r>
          </w:p>
        </w:tc>
      </w:tr>
      <w:tr w:rsidR="000C4156" w:rsidRPr="00082D28" w14:paraId="014275D6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D6CD91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SPY9876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99042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ade6-216 ura4+ chk1Δ::chk1-HA dhp1-1 (:ura4)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4102CA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414E92F" w14:textId="2E26A485" w:rsidR="000C4156" w:rsidRPr="003B11C6" w:rsidRDefault="00251FA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6Supp1 B-F</w:t>
            </w:r>
          </w:p>
        </w:tc>
      </w:tr>
      <w:tr w:rsidR="000C4156" w:rsidRPr="00082D28" w14:paraId="0DB47007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AF4A5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lastRenderedPageBreak/>
              <w:t>SPY9877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C3BCE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ade6-216 ura4Δ::10xtetO-ura4-gfp chk1Δ::chk1-HA grc3Δ::grc3-V70M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32D27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0667F3C" w14:textId="1B825AF6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5G</w:t>
            </w:r>
          </w:p>
          <w:p w14:paraId="05E06CA3" w14:textId="43CAE16C" w:rsidR="00A3639B" w:rsidRPr="003B11C6" w:rsidRDefault="00251FA1" w:rsidP="00251F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6Supp1 B-F</w:t>
            </w:r>
          </w:p>
        </w:tc>
      </w:tr>
      <w:tr w:rsidR="000C4156" w:rsidRPr="00082D28" w14:paraId="69C53A3B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3A629B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SPY9878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E5B8A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ade6-216 ura4+ chk1Δ::chk1-HA grc3Δ::grc3-V70M isolate 2</w:t>
            </w:r>
            <w:r w:rsidRPr="00240156"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E92760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BAFD29" w14:textId="77777777" w:rsidR="000C4156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H,I</w:t>
            </w:r>
            <w:proofErr w:type="gramEnd"/>
          </w:p>
          <w:p w14:paraId="16983F68" w14:textId="10D00371" w:rsidR="00251FA1" w:rsidRPr="003B11C6" w:rsidRDefault="00251FA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6Supp1 B-F</w:t>
            </w:r>
          </w:p>
        </w:tc>
      </w:tr>
      <w:tr w:rsidR="000C4156" w:rsidRPr="00082D28" w14:paraId="6C684C42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57C98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SPY5470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DB2B58" w14:textId="77777777" w:rsidR="000C4156" w:rsidRPr="00240156" w:rsidRDefault="000C4156" w:rsidP="002A1B0A">
            <w:pPr>
              <w:rPr>
                <w:rFonts w:ascii="Arial" w:hAnsi="Arial"/>
                <w:i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>fWP44 h+ leu1-32 ade6-M216</w:t>
            </w:r>
            <w:r w:rsidRPr="00240156">
              <w:rPr>
                <w:rFonts w:ascii="Arial" w:hAnsi="Arial"/>
                <w:i/>
                <w:color w:val="333333"/>
                <w:sz w:val="20"/>
              </w:rPr>
              <w:t xml:space="preserve"> clr4Δ::kanMX6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1A86A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Lab stock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D3F0CA7" w14:textId="77777777" w:rsidR="00A3639B" w:rsidRDefault="007A21A6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3H</w:t>
            </w:r>
          </w:p>
          <w:p w14:paraId="33AC19D8" w14:textId="26D54726" w:rsidR="00251FA1" w:rsidRPr="003B11C6" w:rsidRDefault="00251FA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6Supp1A</w:t>
            </w:r>
          </w:p>
        </w:tc>
      </w:tr>
      <w:tr w:rsidR="000C4156" w:rsidRPr="00082D28" w14:paraId="6707931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42632E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SPY9879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E3C86F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ade6-210 ura4Δ::10xtetO-ura4-gfp crb3Δ::crb3-WT-TAP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8D1361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52D4DE5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3E,F</w:t>
            </w:r>
          </w:p>
          <w:p w14:paraId="66124C57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3Supp2B,D,E</w:t>
            </w:r>
          </w:p>
        </w:tc>
      </w:tr>
      <w:tr w:rsidR="000C4156" w:rsidRPr="00082D28" w14:paraId="35217680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2283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SPY9880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ED26BC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ade6-210 ura4Δ::10xtetO-ura4-gfp crb3Δ::crb3-WT-TAP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F3DDF3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196A398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3E,F</w:t>
            </w:r>
          </w:p>
          <w:p w14:paraId="6B0EE2D8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3Supp2B,D,E</w:t>
            </w:r>
          </w:p>
        </w:tc>
      </w:tr>
      <w:tr w:rsidR="000C4156" w:rsidRPr="00082D28" w14:paraId="6EF25260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CBD40E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SPY9881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9308D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ade6-210 ura4Δ::10xtetO-ura4-gfp crb3Δ::crb3-WT-TAP grc3Δ::grc3-V70M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C6B4D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A1541D3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3E,F</w:t>
            </w:r>
          </w:p>
          <w:p w14:paraId="2C8B16B1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3Supp2B,D,E</w:t>
            </w:r>
          </w:p>
        </w:tc>
      </w:tr>
      <w:tr w:rsidR="000C4156" w:rsidRPr="00082D28" w14:paraId="119678E2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4F110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SPY9882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4E1A6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ade6-210 ura4Δ::10xtetO-ura4-gfp crb3Δ::crb3-WT-TAP grc3Δ::grc3-V70M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56E258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C35FB0C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3E,F</w:t>
            </w:r>
          </w:p>
          <w:p w14:paraId="4DECD439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3Supp2B,D,E</w:t>
            </w:r>
          </w:p>
        </w:tc>
      </w:tr>
      <w:tr w:rsidR="000C4156" w:rsidRPr="00082D28" w14:paraId="5C9E8837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A8385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SPY9883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862AF6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</w:rPr>
              <w:t xml:space="preserve">h- leu1-32 ade6-M210 ura4-D18 his3-Dr </w:t>
            </w:r>
            <w:r w:rsidRPr="00240156">
              <w:rPr>
                <w:rFonts w:ascii="Arial" w:hAnsi="Arial"/>
                <w:i/>
                <w:sz w:val="20"/>
              </w:rPr>
              <w:t>crb3Δ::crb3-WT-TAP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2AF28A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CA76370" w14:textId="36236B25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</w:t>
            </w:r>
            <w:r w:rsidR="00E930AF">
              <w:rPr>
                <w:rFonts w:ascii="Arial" w:hAnsi="Arial" w:cs="Arial"/>
                <w:sz w:val="20"/>
                <w:szCs w:val="20"/>
              </w:rPr>
              <w:t>1</w:t>
            </w:r>
            <w:r w:rsidRPr="003B11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C,D</w:t>
            </w:r>
            <w:proofErr w:type="gramEnd"/>
            <w:r w:rsidRPr="003B11C6">
              <w:rPr>
                <w:rFonts w:ascii="Arial" w:hAnsi="Arial" w:cs="Arial"/>
                <w:sz w:val="20"/>
                <w:szCs w:val="20"/>
              </w:rPr>
              <w:t>,E</w:t>
            </w:r>
          </w:p>
        </w:tc>
      </w:tr>
      <w:tr w:rsidR="000C4156" w:rsidRPr="00082D28" w14:paraId="616ADB98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DC9F9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SPY9884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E33620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</w:rPr>
              <w:t xml:space="preserve">h- leu1-32 ade6-M210 ura4-D18 his3-Dr </w:t>
            </w:r>
            <w:r w:rsidRPr="00240156">
              <w:rPr>
                <w:rFonts w:ascii="Arial" w:hAnsi="Arial"/>
                <w:i/>
                <w:sz w:val="20"/>
              </w:rPr>
              <w:t>crb3Δ::crb3-WT-TAP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A0546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ED2A0AD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3Supp1 C,D,E</w:t>
            </w:r>
          </w:p>
        </w:tc>
      </w:tr>
      <w:tr w:rsidR="000C4156" w:rsidRPr="00082D28" w14:paraId="2F3E17CA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752C0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SPY9885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E653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</w:rPr>
              <w:t xml:space="preserve">h- leu1-32 ade6-M210 ura4-D18 his3-Dr </w:t>
            </w:r>
            <w:r w:rsidRPr="00240156">
              <w:rPr>
                <w:rFonts w:ascii="Arial" w:hAnsi="Arial"/>
                <w:i/>
                <w:sz w:val="20"/>
              </w:rPr>
              <w:t>crb3Δ::crb3-D198N-TAP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6EDF0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46EF1C7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3Supp1 C,D,E</w:t>
            </w:r>
          </w:p>
        </w:tc>
      </w:tr>
      <w:tr w:rsidR="000C4156" w:rsidRPr="00082D28" w14:paraId="694863FC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23789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SPY9886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D57139" w14:textId="77777777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</w:rPr>
              <w:t xml:space="preserve">h- leu1-32 ade6-M210 ura4-D18 his3-Dr </w:t>
            </w:r>
            <w:r w:rsidRPr="00240156">
              <w:rPr>
                <w:rFonts w:ascii="Arial" w:hAnsi="Arial"/>
                <w:i/>
                <w:sz w:val="20"/>
              </w:rPr>
              <w:t>crb3Δ::crb3-D198N-TAP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657F08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AC74255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3Supp1 C,D,E</w:t>
            </w:r>
          </w:p>
        </w:tc>
      </w:tr>
      <w:tr w:rsidR="000C4156" w:rsidRPr="00082D28" w14:paraId="5E69E81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30A1BA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SPY5465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B9149D" w14:textId="77777777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>fWP44 h+ leu1-32 ade6-M216</w:t>
            </w:r>
            <w:r w:rsidRPr="00240156">
              <w:rPr>
                <w:rFonts w:ascii="Arial" w:hAnsi="Arial"/>
                <w:color w:val="333333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color w:val="333333"/>
                <w:sz w:val="20"/>
              </w:rPr>
              <w:t>ago1Δ::kanMX6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58C62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Lab stock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4B63DB4" w14:textId="6F548777" w:rsidR="000C4156" w:rsidRPr="003B11C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F,G</w:t>
            </w:r>
            <w:proofErr w:type="gramEnd"/>
          </w:p>
        </w:tc>
      </w:tr>
      <w:tr w:rsidR="000C4156" w:rsidRPr="00082D28" w14:paraId="725B7DCA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F8F7E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lastRenderedPageBreak/>
              <w:t>SPY3225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4AE19C" w14:textId="77777777" w:rsidR="000C4156" w:rsidRPr="00240156" w:rsidRDefault="000C4156" w:rsidP="002A1B0A">
            <w:pPr>
              <w:rPr>
                <w:rFonts w:ascii="Arial" w:hAnsi="Arial"/>
                <w:i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>KGP425 h- leu1-32 ade6-M210 ura4-D18 his3-Dr</w:t>
            </w:r>
            <w:r w:rsidRPr="00240156">
              <w:rPr>
                <w:rFonts w:ascii="Arial" w:hAnsi="Arial"/>
                <w:i/>
                <w:color w:val="333333"/>
                <w:sz w:val="20"/>
              </w:rPr>
              <w:t xml:space="preserve"> clr4Δ::hphMX6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FA3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Lab stock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F34A99C" w14:textId="125C9B0F" w:rsidR="000C4156" w:rsidRPr="003B11C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F,G</w:t>
            </w:r>
            <w:proofErr w:type="gramEnd"/>
          </w:p>
        </w:tc>
      </w:tr>
      <w:tr w:rsidR="000C4156" w:rsidRPr="00082D28" w14:paraId="6FA0F93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F5B07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SPY3226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7F5EED" w14:textId="77777777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>KGP425 h- leu1-32 ade6-M210 ura4-D18 his3-Dr</w:t>
            </w:r>
            <w:r w:rsidRPr="00240156">
              <w:rPr>
                <w:rFonts w:ascii="Arial" w:hAnsi="Arial"/>
                <w:i/>
                <w:color w:val="333333"/>
                <w:sz w:val="20"/>
              </w:rPr>
              <w:t xml:space="preserve"> clr4Δ::hphMX6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69B5E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Lab stock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D74A9C0" w14:textId="1583D4B6" w:rsidR="000C4156" w:rsidRPr="003B11C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F,G</w:t>
            </w:r>
            <w:proofErr w:type="gramEnd"/>
          </w:p>
        </w:tc>
      </w:tr>
      <w:tr w:rsidR="000C4156" w:rsidRPr="00082D28" w14:paraId="744EFF6C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84FA30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SPY9887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7EC334" w14:textId="77777777" w:rsidR="000C4156" w:rsidRPr="00240156" w:rsidRDefault="000C4156" w:rsidP="002A1B0A">
            <w:pPr>
              <w:rPr>
                <w:rFonts w:ascii="Arial" w:hAnsi="Arial"/>
                <w:i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>WP44 h+ leu1-32 ade6-M210/M216 crb3Δ::crb3-D198N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136B7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F0EC2AA" w14:textId="4F16FA30" w:rsidR="000C4156" w:rsidRPr="003B11C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F,G</w:t>
            </w:r>
            <w:proofErr w:type="gramEnd"/>
          </w:p>
        </w:tc>
      </w:tr>
      <w:tr w:rsidR="000C4156" w:rsidRPr="00082D28" w14:paraId="153AC4A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A9C241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SPY9888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8E005F" w14:textId="77777777" w:rsidR="000C4156" w:rsidRPr="00240156" w:rsidRDefault="000C4156" w:rsidP="002A1B0A">
            <w:pPr>
              <w:rPr>
                <w:rFonts w:ascii="Arial" w:hAnsi="Arial"/>
                <w:i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>WP44 h+ leu1-32 ade6-M210/M216 crb3Δ::crb3-D198N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0FE4C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1895E1" w14:textId="00AEFDB1" w:rsidR="000C4156" w:rsidRPr="003B11C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F,G</w:t>
            </w:r>
            <w:proofErr w:type="gramEnd"/>
          </w:p>
        </w:tc>
      </w:tr>
      <w:tr w:rsidR="000C4156" w:rsidRPr="00082D28" w14:paraId="3CB4F479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966A4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SPY9889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77B6BA" w14:textId="77777777" w:rsidR="000C4156" w:rsidRPr="00240156" w:rsidRDefault="000C4156" w:rsidP="002A1B0A">
            <w:pPr>
              <w:rPr>
                <w:rFonts w:ascii="Arial" w:hAnsi="Arial"/>
                <w:i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>WP44 h+ leu1-32 ade6-M210/M216 crb3Δ::crb3-D198N ago1Δ::kanMX6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A9D95B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D046574" w14:textId="4A07E734" w:rsidR="000C4156" w:rsidRPr="003B11C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F,G</w:t>
            </w:r>
            <w:proofErr w:type="gramEnd"/>
          </w:p>
        </w:tc>
      </w:tr>
      <w:tr w:rsidR="000C4156" w:rsidRPr="00082D28" w14:paraId="046FD006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139DE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SPY9890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9E4A03" w14:textId="77777777" w:rsidR="000C4156" w:rsidRPr="00240156" w:rsidRDefault="000C4156" w:rsidP="002A1B0A">
            <w:pPr>
              <w:rPr>
                <w:rFonts w:ascii="Arial" w:hAnsi="Arial"/>
                <w:i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  <w:shd w:val="clear" w:color="auto" w:fill="FFFFFF"/>
              </w:rPr>
              <w:t>WP44 h+ leu1-32 ade6-M210/M216 crb3Δ::crb3-D198N ago1Δ::kanMX6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8A48C8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716E584" w14:textId="52F05163" w:rsidR="000C4156" w:rsidRPr="003B11C6" w:rsidRDefault="00A87CC8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F,G</w:t>
            </w:r>
            <w:proofErr w:type="gramEnd"/>
          </w:p>
        </w:tc>
      </w:tr>
      <w:tr w:rsidR="000C4156" w:rsidRPr="00082D28" w14:paraId="71E18366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8C2C3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SPY9891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889F4F" w14:textId="1084897F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dhp1-1(:ura4)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545A11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F0FF2C7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4A,B</w:t>
            </w:r>
          </w:p>
        </w:tc>
      </w:tr>
      <w:tr w:rsidR="000C4156" w:rsidRPr="00082D28" w14:paraId="5CF9FDC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7AC85A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SPY9892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651EE7" w14:textId="323D68BF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dhp1-1(:ura4) isolate 3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F67A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9181C13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4A,B</w:t>
            </w:r>
          </w:p>
        </w:tc>
      </w:tr>
      <w:tr w:rsidR="000C4156" w:rsidRPr="00082D28" w14:paraId="170D5010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88FB2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SPY9893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17F4CB" w14:textId="7D218D85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dhp1-1(:ura4) isolate 4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16B95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FD0C473" w14:textId="0BA38B4C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4A</w:t>
            </w:r>
          </w:p>
        </w:tc>
      </w:tr>
      <w:tr w:rsidR="000C4156" w:rsidRPr="00082D28" w14:paraId="32A3E820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C538F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SPY9894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269286" w14:textId="10F2EA08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D00D33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980F746" w14:textId="50BFFE8F" w:rsidR="007A21A6" w:rsidRDefault="007A21A6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3H</w:t>
            </w:r>
          </w:p>
          <w:p w14:paraId="5797344B" w14:textId="4820B30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B,C</w:t>
            </w:r>
            <w:proofErr w:type="gramEnd"/>
            <w:r w:rsidRPr="003B11C6">
              <w:rPr>
                <w:rFonts w:ascii="Arial" w:hAnsi="Arial" w:cs="Arial"/>
                <w:sz w:val="20"/>
                <w:szCs w:val="20"/>
              </w:rPr>
              <w:t>,D,E</w:t>
            </w:r>
          </w:p>
          <w:p w14:paraId="1AFCA54B" w14:textId="77777777" w:rsidR="000C4156" w:rsidRDefault="00E123BD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5Supp1B</w:t>
            </w:r>
          </w:p>
          <w:p w14:paraId="3B4A7629" w14:textId="3AEA6571" w:rsidR="00251FA1" w:rsidRPr="003B11C6" w:rsidRDefault="00251FA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6Supp1A</w:t>
            </w:r>
          </w:p>
        </w:tc>
      </w:tr>
      <w:tr w:rsidR="000C4156" w:rsidRPr="00082D28" w14:paraId="1DD3B8E2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0CD64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SPY9895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8687DD" w14:textId="3C90D4B6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170A1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20C2AFC" w14:textId="77777777" w:rsidR="007A21A6" w:rsidRDefault="007A21A6" w:rsidP="007A2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3H</w:t>
            </w:r>
          </w:p>
          <w:p w14:paraId="6AEB0844" w14:textId="569AF7EE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B,C</w:t>
            </w:r>
            <w:proofErr w:type="gramEnd"/>
            <w:r w:rsidRPr="003B11C6">
              <w:rPr>
                <w:rFonts w:ascii="Arial" w:hAnsi="Arial" w:cs="Arial"/>
                <w:sz w:val="20"/>
                <w:szCs w:val="20"/>
              </w:rPr>
              <w:t>,D,E</w:t>
            </w:r>
          </w:p>
          <w:p w14:paraId="55A918D4" w14:textId="694E8CA5" w:rsidR="000C4156" w:rsidRPr="003B11C6" w:rsidRDefault="00E123BD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5Supp1B</w:t>
            </w:r>
          </w:p>
          <w:p w14:paraId="07E0ED4F" w14:textId="77777777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5Supp1 C</w:t>
            </w:r>
          </w:p>
          <w:p w14:paraId="532A6E3B" w14:textId="700FAD80" w:rsidR="00251FA1" w:rsidRPr="003B11C6" w:rsidRDefault="00251FA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6Supp1A</w:t>
            </w:r>
          </w:p>
        </w:tc>
      </w:tr>
      <w:tr w:rsidR="000C4156" w:rsidRPr="00082D28" w14:paraId="39DC10DC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87BB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lastRenderedPageBreak/>
              <w:t>SPY9896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5EC523" w14:textId="131225C2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grc3Δ::grc3-V70M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BDCF9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CA5D7A7" w14:textId="77777777" w:rsidR="007A21A6" w:rsidRDefault="007A21A6" w:rsidP="007A2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3H</w:t>
            </w:r>
          </w:p>
          <w:p w14:paraId="53D2BC8F" w14:textId="07D9F8B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B,C</w:t>
            </w:r>
            <w:proofErr w:type="gramEnd"/>
            <w:r w:rsidRPr="003B11C6">
              <w:rPr>
                <w:rFonts w:ascii="Arial" w:hAnsi="Arial" w:cs="Arial"/>
                <w:sz w:val="20"/>
                <w:szCs w:val="20"/>
              </w:rPr>
              <w:t>,D,E</w:t>
            </w:r>
          </w:p>
          <w:p w14:paraId="5F60CE60" w14:textId="77777777" w:rsidR="000C4156" w:rsidRDefault="00E123BD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5Supp1B</w:t>
            </w:r>
          </w:p>
          <w:p w14:paraId="38D7621F" w14:textId="3172CEFF" w:rsidR="00251FA1" w:rsidRPr="003B11C6" w:rsidRDefault="00251FA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6Supp1A</w:t>
            </w:r>
          </w:p>
        </w:tc>
      </w:tr>
      <w:tr w:rsidR="000C4156" w:rsidRPr="00082D28" w14:paraId="7B00F4FE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7F9A58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SPY9897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50F451" w14:textId="26629DDB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grc3Δ::grc3-V70M isolate 2</w:t>
            </w:r>
            <w:r w:rsidRPr="00240156">
              <w:rPr>
                <w:rFonts w:ascii="Arial" w:hAnsi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B992C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16ACE09" w14:textId="77777777" w:rsidR="007A21A6" w:rsidRDefault="007A21A6" w:rsidP="007A2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3H</w:t>
            </w:r>
          </w:p>
          <w:p w14:paraId="3241B856" w14:textId="514ED511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B,C</w:t>
            </w:r>
            <w:proofErr w:type="gramEnd"/>
            <w:r w:rsidRPr="003B11C6">
              <w:rPr>
                <w:rFonts w:ascii="Arial" w:hAnsi="Arial" w:cs="Arial"/>
                <w:sz w:val="20"/>
                <w:szCs w:val="20"/>
              </w:rPr>
              <w:t>,D,E</w:t>
            </w:r>
          </w:p>
          <w:p w14:paraId="1E498A5E" w14:textId="4EA7B5F9" w:rsidR="000C4156" w:rsidRPr="003B11C6" w:rsidRDefault="00E123BD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5Supp1B</w:t>
            </w:r>
          </w:p>
          <w:p w14:paraId="545D54FF" w14:textId="77777777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5Supp1 C</w:t>
            </w:r>
          </w:p>
          <w:p w14:paraId="064E0ACC" w14:textId="34D1C9E4" w:rsidR="00251FA1" w:rsidRPr="003B11C6" w:rsidRDefault="00251FA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6Supp1A</w:t>
            </w:r>
          </w:p>
        </w:tc>
      </w:tr>
      <w:tr w:rsidR="000C4156" w:rsidRPr="00082D28" w14:paraId="764C0537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C3C003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SPY9898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AA2A26" w14:textId="561DE238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caf1Δ::hphMX6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1FE5C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BE9AF8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5B,C,D,E</w:t>
            </w:r>
          </w:p>
        </w:tc>
      </w:tr>
      <w:tr w:rsidR="000C4156" w:rsidRPr="00082D28" w14:paraId="39D21896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71091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SPY9899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777A5F" w14:textId="63ABFC1E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caf1Δ::hphMX6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9E6A61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663B2E1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5B,C,D,E</w:t>
            </w:r>
          </w:p>
        </w:tc>
      </w:tr>
      <w:tr w:rsidR="000C4156" w:rsidRPr="00082D28" w14:paraId="48C9BFB6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060AD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SPY9900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DA6D24" w14:textId="433ED0F6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caf1Δ::hphMX6 grc3Δ::grc3-V70M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99B6C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0069D34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5B,C,D,E</w:t>
            </w:r>
          </w:p>
        </w:tc>
      </w:tr>
      <w:tr w:rsidR="000C4156" w:rsidRPr="00082D28" w14:paraId="2ECD83D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CC91A3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SPY9901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FC2955" w14:textId="386936DA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caf1Δ::hphMX6 grc3Δ::grc3-V70M isolate 2</w:t>
            </w:r>
            <w:r w:rsidRPr="00240156">
              <w:rPr>
                <w:rFonts w:ascii="Arial" w:hAnsi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CA52F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8DD59DF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5B,C,D,E</w:t>
            </w:r>
          </w:p>
        </w:tc>
      </w:tr>
      <w:tr w:rsidR="000C4156" w:rsidRPr="00082D28" w14:paraId="17558121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46F7E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SPY5099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A0AF2F" w14:textId="77777777" w:rsidR="000C4156" w:rsidRPr="00240156" w:rsidRDefault="000C4156" w:rsidP="002A1B0A">
            <w:pPr>
              <w:rPr>
                <w:rFonts w:ascii="Arial" w:hAnsi="Arial"/>
                <w:i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</w:rPr>
              <w:t>h- leu1-32 ade6-M210 ura4Δ::10XtetO-ura4-GFP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6D713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Ref. 1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DA59344" w14:textId="77777777" w:rsidR="007A21A6" w:rsidRDefault="007A21A6" w:rsidP="007A2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3H</w:t>
            </w:r>
          </w:p>
          <w:p w14:paraId="0A9E4931" w14:textId="0D9E6785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 w:rsidRPr="003B11C6">
              <w:rPr>
                <w:rFonts w:ascii="Arial" w:hAnsi="Arial" w:cs="Arial"/>
                <w:sz w:val="20"/>
                <w:szCs w:val="20"/>
              </w:rPr>
              <w:t>B,C</w:t>
            </w:r>
            <w:proofErr w:type="gramEnd"/>
            <w:r w:rsidRPr="003B11C6">
              <w:rPr>
                <w:rFonts w:ascii="Arial" w:hAnsi="Arial" w:cs="Arial"/>
                <w:sz w:val="20"/>
                <w:szCs w:val="20"/>
              </w:rPr>
              <w:t>,D,E</w:t>
            </w:r>
          </w:p>
          <w:p w14:paraId="27F3EEB5" w14:textId="77777777" w:rsidR="000C4156" w:rsidRDefault="00E123BD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5Supp1B</w:t>
            </w:r>
          </w:p>
          <w:p w14:paraId="756AA554" w14:textId="159CB0A9" w:rsidR="00251FA1" w:rsidRPr="003B11C6" w:rsidRDefault="00251FA1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6Supp1A</w:t>
            </w:r>
          </w:p>
        </w:tc>
      </w:tr>
      <w:tr w:rsidR="000C4156" w:rsidRPr="00082D28" w14:paraId="61BF91F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477AF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SPY9905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456DD6" w14:textId="7A5C69A4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dhp1-1 (:ura4)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937A3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5C56BA5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5Supp1 C</w:t>
            </w:r>
          </w:p>
        </w:tc>
      </w:tr>
      <w:tr w:rsidR="000C4156" w:rsidRPr="00082D28" w14:paraId="6600D13D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4EFE88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SPY9907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87666C" w14:textId="2E85C4AE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grc3Δ::grc3-V70M dhp1-1 (:ura4)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710DDC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72D757B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5Supp1 C</w:t>
            </w:r>
          </w:p>
        </w:tc>
      </w:tr>
      <w:tr w:rsidR="000C4156" w:rsidRPr="00082D28" w14:paraId="004DD96D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67FE08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lastRenderedPageBreak/>
              <w:t>SPY5362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894FD2" w14:textId="3F6197D7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 xml:space="preserve">nat-clr4p-NLS-TetR-2xflag-clr4ΔCD epe1Δ::kanMX6 </w:t>
            </w:r>
            <w:r w:rsidRPr="00240156">
              <w:rPr>
                <w:rFonts w:ascii="Arial" w:hAnsi="Arial"/>
                <w:i/>
                <w:color w:val="333333"/>
                <w:sz w:val="20"/>
              </w:rPr>
              <w:t>ago1Δ::hphMX6</w:t>
            </w:r>
            <w:r w:rsidRPr="00240156">
              <w:rPr>
                <w:rFonts w:ascii="Arial" w:hAnsi="Arial"/>
                <w:color w:val="333333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color w:val="333333"/>
                <w:sz w:val="20"/>
              </w:rPr>
              <w:t>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C8201B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Ref. 1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684661A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5Supp1 C</w:t>
            </w:r>
          </w:p>
        </w:tc>
      </w:tr>
      <w:tr w:rsidR="000C4156" w:rsidRPr="00082D28" w14:paraId="5E485F70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9AE63E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SPY9909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7FA27A" w14:textId="256A237E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</w:t>
            </w:r>
            <w:r w:rsidRPr="00240156">
              <w:rPr>
                <w:rFonts w:ascii="Arial" w:hAnsi="Arial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>swi6Δ::hphMX6 isolate 2</w:t>
            </w:r>
            <w:r w:rsidRPr="00240156">
              <w:rPr>
                <w:rFonts w:ascii="Arial" w:hAnsi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89154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701773F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5Supp1 C</w:t>
            </w:r>
          </w:p>
        </w:tc>
      </w:tr>
      <w:tr w:rsidR="000C4156" w:rsidRPr="00082D28" w14:paraId="0300CD0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822455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SPY9911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B87FC9" w14:textId="0075126F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</w:t>
            </w:r>
            <w:r w:rsidRPr="00240156">
              <w:rPr>
                <w:rFonts w:ascii="Arial" w:hAnsi="Arial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>swi6Δ::hphMX6 grc3Δ::grc3-V70M isolate 2</w:t>
            </w:r>
            <w:r w:rsidRPr="00240156">
              <w:rPr>
                <w:rFonts w:ascii="Arial" w:hAnsi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0B109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0896BFF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5Supp1 C</w:t>
            </w:r>
          </w:p>
        </w:tc>
      </w:tr>
      <w:tr w:rsidR="000C4156" w:rsidRPr="00082D28" w14:paraId="3AB4046C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C5A87B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SPY3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DD5FF6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SPG1218 mat1Msmto leu1-32 his2 L(Bgl II)::ade6 ade6-DN/N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B732B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Ref. 4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95AADCE" w14:textId="77777777" w:rsidR="00A3639B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H,I</w:t>
            </w:r>
            <w:proofErr w:type="gramEnd"/>
          </w:p>
          <w:p w14:paraId="2B2161DC" w14:textId="62D09C33" w:rsidR="00A3639B" w:rsidRPr="003B11C6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6A-H</w:t>
            </w:r>
          </w:p>
        </w:tc>
      </w:tr>
      <w:tr w:rsidR="000C4156" w:rsidRPr="00082D28" w14:paraId="754EC271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1A725C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SPY7305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A20611" w14:textId="77777777" w:rsidR="000C4156" w:rsidRPr="00240156" w:rsidRDefault="000C4156" w:rsidP="002A1B0A">
            <w:pPr>
              <w:rPr>
                <w:rFonts w:ascii="Arial" w:hAnsi="Arial"/>
                <w:i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color w:val="333333"/>
                <w:sz w:val="20"/>
              </w:rPr>
              <w:t>SPG1218 mat1Msmto leu1-32 his2 L(Bgl II)::ade6 ade6-DN/N, clr4∆::kanMX6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CFA16E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Lab stock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9655169" w14:textId="77777777" w:rsidR="00A3639B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H,I</w:t>
            </w:r>
            <w:proofErr w:type="gramEnd"/>
          </w:p>
          <w:p w14:paraId="6E70B7F9" w14:textId="1FAD47FB" w:rsidR="00A3639B" w:rsidRPr="003B11C6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6A-H</w:t>
            </w:r>
          </w:p>
        </w:tc>
      </w:tr>
      <w:tr w:rsidR="000C4156" w:rsidRPr="00082D28" w14:paraId="64E6C72C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8653F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SPY9912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50591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SPG1218 mat1Msmto leu1-32 his2 L(Bgl II)::ade6 ade6-DN/N</w:t>
            </w:r>
            <w:r w:rsidRPr="00240156">
              <w:rPr>
                <w:rFonts w:ascii="Arial" w:hAnsi="Arial"/>
                <w:color w:val="333333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>grc3Δ::grc3-V70M isolate 1</w:t>
            </w:r>
            <w:r w:rsidRPr="00240156">
              <w:rPr>
                <w:rFonts w:ascii="Arial" w:hAnsi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7694D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BFA3F18" w14:textId="77777777" w:rsidR="00A3639B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H,I</w:t>
            </w:r>
            <w:proofErr w:type="gramEnd"/>
          </w:p>
          <w:p w14:paraId="7A38822C" w14:textId="4D3F1B81" w:rsidR="00A3639B" w:rsidRPr="003B11C6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6A-H</w:t>
            </w:r>
          </w:p>
        </w:tc>
      </w:tr>
      <w:tr w:rsidR="000C4156" w:rsidRPr="00082D28" w14:paraId="434F6032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73C020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SPY9913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9E36A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SPG1218 mat1Msmto leu1-32 his2 L(Bgl II)::ade6 ade6-DN/N</w:t>
            </w:r>
            <w:r w:rsidRPr="00240156">
              <w:rPr>
                <w:rFonts w:ascii="Arial" w:hAnsi="Arial"/>
                <w:color w:val="333333"/>
                <w:sz w:val="20"/>
              </w:rPr>
              <w:t xml:space="preserve"> </w:t>
            </w:r>
            <w:r w:rsidRPr="00240156">
              <w:rPr>
                <w:rFonts w:ascii="Arial" w:hAnsi="Arial"/>
                <w:i/>
                <w:sz w:val="20"/>
              </w:rPr>
              <w:t>grc3Δ::grc3-V70M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A2C8BB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0108997" w14:textId="77777777" w:rsidR="00A3639B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H,I</w:t>
            </w:r>
            <w:proofErr w:type="gramEnd"/>
          </w:p>
          <w:p w14:paraId="6EFB8CA4" w14:textId="502E308A" w:rsidR="00A3639B" w:rsidRPr="003B11C6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6A-H</w:t>
            </w:r>
          </w:p>
        </w:tc>
      </w:tr>
      <w:tr w:rsidR="000C4156" w:rsidRPr="00082D28" w14:paraId="7977CBFD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2A384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SPY9914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BECF85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SPG1218 mat1Msmto leu1-32 his2 L(Bgl II)::ade6 ade6-DN/N</w:t>
            </w:r>
            <w:r w:rsidRPr="00240156">
              <w:rPr>
                <w:rFonts w:ascii="Arial" w:hAnsi="Arial"/>
                <w:i/>
                <w:color w:val="333333"/>
                <w:sz w:val="20"/>
              </w:rPr>
              <w:t xml:space="preserve"> dhp1-1 (:ura4)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2BEA38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F403011" w14:textId="77777777" w:rsidR="00A3639B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H,I</w:t>
            </w:r>
            <w:proofErr w:type="gramEnd"/>
          </w:p>
          <w:p w14:paraId="47C55C6E" w14:textId="266B3FF2" w:rsidR="00A3639B" w:rsidRPr="003B11C6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6A-H</w:t>
            </w:r>
          </w:p>
        </w:tc>
      </w:tr>
      <w:tr w:rsidR="000C4156" w:rsidRPr="00082D28" w14:paraId="06CF177A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D9958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SPY9915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4B511C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SPG1218 mat1Msmto leu1-32 his2 L(Bgl II)::ade6 ade6-DN/N</w:t>
            </w:r>
            <w:r w:rsidRPr="00240156">
              <w:rPr>
                <w:rFonts w:ascii="Arial" w:hAnsi="Arial"/>
                <w:i/>
                <w:color w:val="333333"/>
                <w:sz w:val="20"/>
              </w:rPr>
              <w:t xml:space="preserve"> dhp1-1 (:ura4)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7387EC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300C90D" w14:textId="77777777" w:rsidR="00A3639B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H,I</w:t>
            </w:r>
            <w:proofErr w:type="gramEnd"/>
          </w:p>
          <w:p w14:paraId="34324007" w14:textId="7BC1511E" w:rsidR="00A3639B" w:rsidRPr="003B11C6" w:rsidRDefault="00A3639B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6A-H</w:t>
            </w:r>
          </w:p>
        </w:tc>
      </w:tr>
      <w:tr w:rsidR="000C4156" w:rsidRPr="00082D28" w14:paraId="7C73534B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C4490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SPY9916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31B993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SPG1218 mat1Msmto leu1-32 his2 L(Bgl II)::ade6 ade6-DN/N</w:t>
            </w:r>
            <w:r w:rsidRPr="00240156">
              <w:rPr>
                <w:rFonts w:ascii="Arial" w:hAnsi="Arial"/>
                <w:i/>
                <w:color w:val="333333"/>
                <w:sz w:val="20"/>
              </w:rPr>
              <w:t xml:space="preserve"> clr4Δ::kanMX6-5'(1kb)-3xflag-clr4-W31G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A9332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E1CA85B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6A-H</w:t>
            </w:r>
          </w:p>
        </w:tc>
      </w:tr>
      <w:tr w:rsidR="000C4156" w:rsidRPr="00082D28" w14:paraId="5A104BC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4F52D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SPY9917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29DFD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SPG1218 mat1Msmto leu1-32 his2 L(Bgl II)::ade6 ade6-DN/N</w:t>
            </w:r>
            <w:r w:rsidRPr="00240156">
              <w:rPr>
                <w:rFonts w:ascii="Arial" w:hAnsi="Arial"/>
                <w:i/>
                <w:color w:val="333333"/>
                <w:sz w:val="20"/>
              </w:rPr>
              <w:t xml:space="preserve"> clr4Δ::kanMX6-5'(1kb)-3xflag-clr4-W31G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7D1DE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0F24A11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6A-H</w:t>
            </w:r>
          </w:p>
        </w:tc>
      </w:tr>
      <w:tr w:rsidR="000C4156" w:rsidRPr="00082D28" w14:paraId="4E02A208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374CA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SPY9918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4BA8C" w14:textId="058465B9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cid14Δ::hphMX6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F56DD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282C669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5Supp1 A</w:t>
            </w:r>
          </w:p>
        </w:tc>
      </w:tr>
      <w:tr w:rsidR="000C4156" w:rsidRPr="00082D28" w14:paraId="7E34BA50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EE3D2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lastRenderedPageBreak/>
              <w:t>SPY9919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6E41B" w14:textId="65A6783A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cid14Δ::hphMX6 grc3Δ::grc3-V70M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A99A1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B89BD6C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5Supp1 A</w:t>
            </w:r>
          </w:p>
        </w:tc>
      </w:tr>
      <w:tr w:rsidR="000C4156" w:rsidRPr="00082D28" w14:paraId="5ECB440B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DC865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SPY9920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1AE4C3" w14:textId="6346B0C1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cid14Δ::hphMX6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C70447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9FBDFF3" w14:textId="7086E3EF" w:rsidR="000C4156" w:rsidRPr="003B11C6" w:rsidRDefault="00E123BD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5Supp1B</w:t>
            </w:r>
          </w:p>
        </w:tc>
      </w:tr>
      <w:tr w:rsidR="000C4156" w:rsidRPr="00082D28" w14:paraId="43CA1CC4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FE40E0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SPY9921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0B93E9" w14:textId="212B6ADF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cid14Δ::hphMX6 isolate 2</w:t>
            </w:r>
            <w:r w:rsidRPr="00240156">
              <w:rPr>
                <w:rFonts w:ascii="Arial" w:hAnsi="Arial"/>
                <w:color w:val="333333"/>
                <w:sz w:val="2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636D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0E3F211" w14:textId="03C58EF5" w:rsidR="000C4156" w:rsidRPr="003B11C6" w:rsidRDefault="00E123BD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5Supp1B</w:t>
            </w:r>
          </w:p>
        </w:tc>
      </w:tr>
      <w:tr w:rsidR="000C4156" w:rsidRPr="00082D28" w14:paraId="208423BA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BE539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SPY9922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997245" w14:textId="059D9FB1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cid14Δ::hphMX6 grc3Δ::grc3-V70M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C16D3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38716D7" w14:textId="12C182DD" w:rsidR="000C4156" w:rsidRPr="003B11C6" w:rsidRDefault="00E123BD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5Supp1B</w:t>
            </w:r>
          </w:p>
        </w:tc>
      </w:tr>
      <w:tr w:rsidR="000C4156" w:rsidRPr="00082D28" w14:paraId="6BE646B6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5B6686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SPY9923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78CEE3" w14:textId="34A5FD37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h+ leu1-32 ade6-M210/M216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10xtetO-ura4-GFP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cid14Δ::hphMX6 grc3Δ::grc3-V70M isolate 2</w:t>
            </w:r>
            <w:r w:rsidRPr="00240156">
              <w:rPr>
                <w:rFonts w:ascii="Arial" w:hAnsi="Arial"/>
                <w:color w:val="333333"/>
                <w:sz w:val="2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A5BAB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EFA1AE3" w14:textId="5C3F8F33" w:rsidR="000C4156" w:rsidRPr="003B11C6" w:rsidRDefault="00E123BD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5Supp1B</w:t>
            </w:r>
          </w:p>
        </w:tc>
      </w:tr>
      <w:tr w:rsidR="000C4156" w:rsidRPr="00082D28" w14:paraId="094F2B7E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33A28F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SPY9926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F03E42" w14:textId="34FB10E4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h?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dis3Δ::dis3-54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9162FD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E8F44CC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4Supp1</w:t>
            </w:r>
          </w:p>
        </w:tc>
      </w:tr>
      <w:tr w:rsidR="000C4156" w:rsidRPr="00082D28" w14:paraId="5CECBB6E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442B1C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SPY9927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369CB2" w14:textId="55DD02AB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h?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dis3Δ::dis3-54 isolate 2</w:t>
            </w:r>
          </w:p>
          <w:p w14:paraId="79265C76" w14:textId="77777777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color w:val="333333"/>
                <w:sz w:val="20"/>
              </w:rPr>
              <w:t> 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B60830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564F3E1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4Supp1</w:t>
            </w:r>
          </w:p>
        </w:tc>
      </w:tr>
      <w:tr w:rsidR="000C4156" w:rsidRPr="00082D28" w14:paraId="3C80F0F2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DF49C0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SPY9928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1CF59D" w14:textId="42A64495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h? leu1-32 ade6-M216 ura4</w:t>
            </w:r>
            <w:proofErr w:type="gramStart"/>
            <w:r w:rsidRPr="00240156">
              <w:rPr>
                <w:rFonts w:ascii="Arial" w:hAnsi="Arial"/>
                <w:i/>
                <w:sz w:val="20"/>
              </w:rPr>
              <w:t>Δ::</w:t>
            </w:r>
            <w:proofErr w:type="gramEnd"/>
            <w:r w:rsidRPr="00240156">
              <w:rPr>
                <w:rFonts w:ascii="Arial" w:hAnsi="Arial"/>
                <w:i/>
                <w:sz w:val="20"/>
              </w:rPr>
              <w:t xml:space="preserve">10xtetO-ade6 </w:t>
            </w:r>
            <w:r w:rsidR="00B0194D">
              <w:rPr>
                <w:rFonts w:ascii="Arial" w:hAnsi="Arial"/>
                <w:i/>
                <w:sz w:val="20"/>
              </w:rPr>
              <w:t xml:space="preserve">trp1: </w:t>
            </w:r>
            <w:r w:rsidRPr="00240156">
              <w:rPr>
                <w:rFonts w:ascii="Arial" w:hAnsi="Arial"/>
                <w:i/>
                <w:sz w:val="20"/>
              </w:rPr>
              <w:t>nat-clr4p-NLS-TetR-2xflag-clr4ΔCD epe1Δ::kanMX6 dis3Δ::dis3-54 isolate 3</w:t>
            </w:r>
          </w:p>
          <w:p w14:paraId="1F07379E" w14:textId="77777777" w:rsidR="000C4156" w:rsidRPr="00240156" w:rsidRDefault="000C4156" w:rsidP="002A1B0A">
            <w:pPr>
              <w:rPr>
                <w:rFonts w:ascii="Arial" w:hAnsi="Arial"/>
                <w:color w:val="333333"/>
                <w:sz w:val="20"/>
              </w:rPr>
            </w:pPr>
            <w:r w:rsidRPr="00240156">
              <w:rPr>
                <w:rFonts w:ascii="Arial" w:hAnsi="Arial"/>
                <w:color w:val="333333"/>
                <w:sz w:val="20"/>
              </w:rPr>
              <w:t> 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ED747C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A9AB791" w14:textId="77777777" w:rsidR="000C4156" w:rsidRPr="003B11C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3B11C6">
              <w:rPr>
                <w:rFonts w:ascii="Arial" w:hAnsi="Arial" w:cs="Arial"/>
                <w:sz w:val="20"/>
                <w:szCs w:val="20"/>
              </w:rPr>
              <w:t>Figure 4Supp1</w:t>
            </w:r>
          </w:p>
        </w:tc>
      </w:tr>
      <w:tr w:rsidR="000C4156" w:rsidRPr="007417DF" w14:paraId="078A8D45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8416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SPY5081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6C21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ade6-M210 ura4Δ::10xtetO-ade6, clr4Δ::kanMX6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DD674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Lab stock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518D6E9" w14:textId="3929C464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 w:rsidR="00B0194D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0194D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</w:p>
          <w:p w14:paraId="54F9A061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4B</w:t>
            </w:r>
          </w:p>
        </w:tc>
      </w:tr>
      <w:tr w:rsidR="000C4156" w:rsidRPr="007417DF" w14:paraId="5F470A1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A5659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SPY5082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7CB5" w14:textId="77777777" w:rsidR="000C4156" w:rsidRPr="00240156" w:rsidRDefault="000C4156" w:rsidP="002A1B0A">
            <w:pPr>
              <w:rPr>
                <w:rFonts w:ascii="Arial" w:hAnsi="Arial"/>
                <w:i/>
                <w:sz w:val="20"/>
              </w:rPr>
            </w:pPr>
            <w:r w:rsidRPr="00240156">
              <w:rPr>
                <w:rFonts w:ascii="Arial" w:hAnsi="Arial"/>
                <w:i/>
                <w:sz w:val="20"/>
              </w:rPr>
              <w:t>h- leu1-32 ade6-M210 ura4Δ::10xtetO-ade6, clr4Δ::kanMX6 isolate 2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0691" w14:textId="77777777" w:rsidR="000C4156" w:rsidRPr="00240156" w:rsidRDefault="000C4156" w:rsidP="002A1B0A">
            <w:pPr>
              <w:rPr>
                <w:rFonts w:ascii="Arial" w:hAnsi="Arial"/>
                <w:sz w:val="20"/>
              </w:rPr>
            </w:pPr>
            <w:r w:rsidRPr="00240156">
              <w:rPr>
                <w:rFonts w:ascii="Arial" w:hAnsi="Arial"/>
                <w:sz w:val="20"/>
              </w:rPr>
              <w:t>Lab stock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518C835" w14:textId="07E4D5C8" w:rsidR="000C4156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2</w:t>
            </w:r>
            <w:proofErr w:type="gramStart"/>
            <w:r w:rsidR="00B0194D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0194D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</w:p>
          <w:p w14:paraId="32C589DF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4B</w:t>
            </w:r>
          </w:p>
        </w:tc>
      </w:tr>
      <w:tr w:rsidR="000C4156" w:rsidRPr="007417DF" w14:paraId="22BDD46B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A617B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SPY10093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A78B5" w14:textId="75567237" w:rsidR="000C4156" w:rsidRPr="007417DF" w:rsidRDefault="000C4156" w:rsidP="002A1B0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h+ leu1-32 ade6-216 ura4</w:t>
            </w:r>
            <w:r w:rsidR="00A3639B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chk1</w:t>
            </w:r>
            <w:proofErr w:type="gramStart"/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Δ::</w:t>
            </w:r>
            <w:proofErr w:type="gramEnd"/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chk1-HA grc3Δ::grc3-V70M dhp1-1 (:ura4)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5AD78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A6C95DC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Figure 5G</w:t>
            </w:r>
          </w:p>
        </w:tc>
      </w:tr>
      <w:tr w:rsidR="000C4156" w:rsidRPr="007417DF" w14:paraId="7F3F0E92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AC8E3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SPY1574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99943" w14:textId="77777777" w:rsidR="000C4156" w:rsidRPr="007417DF" w:rsidRDefault="000C4156" w:rsidP="002A1B0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h+ leu1-32 ade6-M216 ura4-D18 his3-Dr swi6Δ::natMX6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6F49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Lab stock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F7F3C74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Figure 5G</w:t>
            </w:r>
          </w:p>
        </w:tc>
      </w:tr>
      <w:tr w:rsidR="000C4156" w:rsidRPr="007417DF" w14:paraId="0940D3CB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EE8D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lastRenderedPageBreak/>
              <w:t>SPY10095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26647" w14:textId="23FD5122" w:rsidR="000C4156" w:rsidRPr="007417DF" w:rsidRDefault="000C4156" w:rsidP="002A1B0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h+ leu1-32 ade6-216 ura4</w:t>
            </w:r>
            <w:r w:rsidR="00A3639B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chk1</w:t>
            </w:r>
            <w:proofErr w:type="gramStart"/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Δ::</w:t>
            </w:r>
            <w:proofErr w:type="gramEnd"/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chk1-HA grc3Δ::grc3-V70M swi6Δ::natMX6 isolate 1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571B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CBC922F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Figure 5G</w:t>
            </w:r>
          </w:p>
        </w:tc>
      </w:tr>
      <w:tr w:rsidR="000C4156" w:rsidRPr="007417DF" w14:paraId="0A641F53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9C780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SPY10097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282E" w14:textId="7D72BAC6" w:rsidR="000C4156" w:rsidRPr="007417DF" w:rsidRDefault="000C4156" w:rsidP="002A1B0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h? leu1-</w:t>
            </w:r>
            <w:proofErr w:type="gramStart"/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32::</w:t>
            </w:r>
            <w:proofErr w:type="gramEnd"/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ura4-pgrc3-grc3+-tgrc3 ade6-M216 ura4Δ::10xtetO-ade6 </w:t>
            </w:r>
            <w:r w:rsidR="00B019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trp1: </w:t>
            </w:r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nat-clr4p-NLS-TetR-2xflag-clr4ΔCD epe1Δ::kanMX6 grc3Δ::grc3-G409E isolate 1</w:t>
            </w:r>
            <w:r w:rsidRPr="00741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D4CC4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146F650" w14:textId="136593BC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Figure 4</w:t>
            </w:r>
            <w:proofErr w:type="gramStart"/>
            <w:r w:rsidRPr="007417DF">
              <w:rPr>
                <w:rFonts w:ascii="Arial" w:hAnsi="Arial" w:cs="Arial"/>
                <w:sz w:val="20"/>
                <w:szCs w:val="20"/>
              </w:rPr>
              <w:t>C,D</w:t>
            </w:r>
            <w:proofErr w:type="gramEnd"/>
          </w:p>
        </w:tc>
      </w:tr>
      <w:tr w:rsidR="000C4156" w:rsidRPr="007417DF" w14:paraId="3BF14DCE" w14:textId="77777777" w:rsidTr="002A1B0A"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78D6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SPY10099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280BB" w14:textId="48E4E010" w:rsidR="000C4156" w:rsidRPr="007417DF" w:rsidRDefault="000C4156" w:rsidP="002A1B0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h? leu1-</w:t>
            </w:r>
            <w:proofErr w:type="gramStart"/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32::</w:t>
            </w:r>
            <w:proofErr w:type="gramEnd"/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ura4-pgrc3-grc3-K252A,S253A-tgrc3 ade6-M216 ura4Δ::10xtetO-ade6 </w:t>
            </w:r>
            <w:r w:rsidR="00B019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trp1: </w:t>
            </w:r>
            <w:r w:rsidRPr="007417DF">
              <w:rPr>
                <w:rFonts w:ascii="Arial" w:hAnsi="Arial" w:cs="Arial"/>
                <w:i/>
                <w:iCs/>
                <w:sz w:val="20"/>
                <w:szCs w:val="20"/>
              </w:rPr>
              <w:t>nat-clr4p-NLS-TetR-2xflag-clr4ΔCD epe1Δ::kanMX6 grc3Δ::grc3-G409E isolate 1</w:t>
            </w:r>
            <w:r w:rsidRPr="00741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181B8" w14:textId="77777777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0DA2605" w14:textId="34394054" w:rsidR="000C4156" w:rsidRPr="007417DF" w:rsidRDefault="000C4156" w:rsidP="002A1B0A">
            <w:pPr>
              <w:rPr>
                <w:rFonts w:ascii="Arial" w:hAnsi="Arial" w:cs="Arial"/>
                <w:sz w:val="20"/>
                <w:szCs w:val="20"/>
              </w:rPr>
            </w:pPr>
            <w:r w:rsidRPr="007417DF">
              <w:rPr>
                <w:rFonts w:ascii="Arial" w:hAnsi="Arial" w:cs="Arial"/>
                <w:sz w:val="20"/>
                <w:szCs w:val="20"/>
              </w:rPr>
              <w:t>Figure 4</w:t>
            </w:r>
            <w:proofErr w:type="gramStart"/>
            <w:r w:rsidRPr="007417DF">
              <w:rPr>
                <w:rFonts w:ascii="Arial" w:hAnsi="Arial" w:cs="Arial"/>
                <w:sz w:val="20"/>
                <w:szCs w:val="20"/>
              </w:rPr>
              <w:t>C,D</w:t>
            </w:r>
            <w:proofErr w:type="gramEnd"/>
          </w:p>
        </w:tc>
      </w:tr>
    </w:tbl>
    <w:p w14:paraId="3342B652" w14:textId="77777777" w:rsidR="00845452" w:rsidRPr="00845452" w:rsidRDefault="00845452" w:rsidP="00845452">
      <w:pPr>
        <w:spacing w:after="120" w:line="240" w:lineRule="auto"/>
        <w:rPr>
          <w:rStyle w:val="Hyperlink"/>
          <w:color w:val="000000" w:themeColor="text1"/>
          <w:u w:val="none"/>
        </w:rPr>
      </w:pPr>
    </w:p>
    <w:p w14:paraId="21594381" w14:textId="77777777" w:rsidR="00845452" w:rsidRPr="00845452" w:rsidRDefault="00845452" w:rsidP="00845452">
      <w:pPr>
        <w:spacing w:after="120" w:line="240" w:lineRule="auto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References</w:t>
      </w:r>
    </w:p>
    <w:p w14:paraId="787F6BED" w14:textId="77777777" w:rsidR="000C4156" w:rsidRPr="0070792B" w:rsidRDefault="000C4156" w:rsidP="000C4156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70792B">
        <w:t>1.</w:t>
      </w:r>
      <w:r w:rsidRPr="0070792B">
        <w:tab/>
        <w:t xml:space="preserve">K. Ragunathan, G. Jih, D. Moazed, Epigenetic inheritance uncoupled from sequence-specific recruitment. </w:t>
      </w:r>
      <w:r w:rsidRPr="0070792B">
        <w:rPr>
          <w:i/>
        </w:rPr>
        <w:t>Science</w:t>
      </w:r>
      <w:r w:rsidRPr="0070792B">
        <w:t xml:space="preserve"> </w:t>
      </w:r>
      <w:r w:rsidRPr="0070792B">
        <w:rPr>
          <w:b/>
        </w:rPr>
        <w:t>348</w:t>
      </w:r>
      <w:r w:rsidRPr="0070792B">
        <w:t>, 1258699 (2015).</w:t>
      </w:r>
    </w:p>
    <w:p w14:paraId="4B5C488D" w14:textId="77777777" w:rsidR="000C4156" w:rsidRPr="0070792B" w:rsidRDefault="000C4156" w:rsidP="000C4156">
      <w:pPr>
        <w:pStyle w:val="EndNoteBibliography"/>
        <w:ind w:left="720" w:hanging="720"/>
      </w:pPr>
      <w:r w:rsidRPr="0070792B">
        <w:t>2.</w:t>
      </w:r>
      <w:r w:rsidRPr="0070792B">
        <w:tab/>
        <w:t xml:space="preserve">G. Thon, P. Bjerling, C. M. Bunner, J. Verhein-Hansen, Expression-state boundaries in the mating-type region of fission yeast. </w:t>
      </w:r>
      <w:r w:rsidRPr="0070792B">
        <w:rPr>
          <w:i/>
        </w:rPr>
        <w:t>Genetics</w:t>
      </w:r>
      <w:r w:rsidRPr="0070792B">
        <w:t xml:space="preserve"> </w:t>
      </w:r>
      <w:r w:rsidRPr="0070792B">
        <w:rPr>
          <w:b/>
        </w:rPr>
        <w:t>161</w:t>
      </w:r>
      <w:r w:rsidRPr="0070792B">
        <w:t>, 611-622 (2002).</w:t>
      </w:r>
    </w:p>
    <w:p w14:paraId="2E5820F7" w14:textId="77777777" w:rsidR="000C4156" w:rsidRPr="0070792B" w:rsidRDefault="000C4156" w:rsidP="000C4156">
      <w:pPr>
        <w:pStyle w:val="EndNoteBibliography"/>
        <w:ind w:left="720" w:hanging="720"/>
      </w:pPr>
      <w:r w:rsidRPr="0070792B">
        <w:t>3.</w:t>
      </w:r>
      <w:r w:rsidRPr="0070792B">
        <w:tab/>
        <w:t>P. Bjerling</w:t>
      </w:r>
      <w:r w:rsidRPr="0070792B">
        <w:rPr>
          <w:i/>
        </w:rPr>
        <w:t xml:space="preserve"> et al.</w:t>
      </w:r>
      <w:r w:rsidRPr="0070792B">
        <w:t xml:space="preserve">, Functional divergence between histone deacetylases in fission yeast by distinct cellular localization and in vivo specificity. </w:t>
      </w:r>
      <w:r w:rsidRPr="0070792B">
        <w:rPr>
          <w:i/>
        </w:rPr>
        <w:t>Mol Cell Biol</w:t>
      </w:r>
      <w:r w:rsidRPr="0070792B">
        <w:t xml:space="preserve"> </w:t>
      </w:r>
      <w:r w:rsidRPr="0070792B">
        <w:rPr>
          <w:b/>
        </w:rPr>
        <w:t>22</w:t>
      </w:r>
      <w:r w:rsidRPr="0070792B">
        <w:t>, 2170-2181 (2002).</w:t>
      </w:r>
    </w:p>
    <w:p w14:paraId="05F5721C" w14:textId="77777777" w:rsidR="000C4156" w:rsidRPr="0070792B" w:rsidRDefault="000C4156" w:rsidP="000C4156">
      <w:pPr>
        <w:pStyle w:val="EndNoteBibliography"/>
        <w:ind w:left="720" w:hanging="720"/>
      </w:pPr>
      <w:r w:rsidRPr="0070792B">
        <w:t>4.</w:t>
      </w:r>
      <w:r w:rsidRPr="0070792B">
        <w:tab/>
        <w:t xml:space="preserve">J. Nakayama, A. J. Klar, S. I. Grewal, A chromodomain protein, Swi6, performs imprinting functions in fission yeast during mitosis and meiosis. </w:t>
      </w:r>
      <w:r w:rsidRPr="0070792B">
        <w:rPr>
          <w:i/>
        </w:rPr>
        <w:t>Cell</w:t>
      </w:r>
      <w:r w:rsidRPr="0070792B">
        <w:t xml:space="preserve"> </w:t>
      </w:r>
      <w:r w:rsidRPr="0070792B">
        <w:rPr>
          <w:b/>
        </w:rPr>
        <w:t>101</w:t>
      </w:r>
      <w:r w:rsidRPr="0070792B">
        <w:t>, 307-317. (2000).</w:t>
      </w:r>
    </w:p>
    <w:p w14:paraId="34274F80" w14:textId="77777777" w:rsidR="00DD4D7E" w:rsidRPr="00CE0388" w:rsidRDefault="000C4156">
      <w:pPr>
        <w:rPr>
          <w:color w:val="0563C1" w:themeColor="hyperlink"/>
          <w:u w:val="single"/>
        </w:rPr>
      </w:pPr>
      <w:r>
        <w:fldChar w:fldCharType="end"/>
      </w:r>
    </w:p>
    <w:sectPr w:rsidR="00DD4D7E" w:rsidRPr="00CE0388" w:rsidSect="00D00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56"/>
    <w:rsid w:val="00084E19"/>
    <w:rsid w:val="000C4156"/>
    <w:rsid w:val="001E24C3"/>
    <w:rsid w:val="00251FA1"/>
    <w:rsid w:val="00296A68"/>
    <w:rsid w:val="002A1B0A"/>
    <w:rsid w:val="00353D86"/>
    <w:rsid w:val="003B321B"/>
    <w:rsid w:val="003D346C"/>
    <w:rsid w:val="003F258A"/>
    <w:rsid w:val="004656E9"/>
    <w:rsid w:val="00483899"/>
    <w:rsid w:val="00500E64"/>
    <w:rsid w:val="00526EF2"/>
    <w:rsid w:val="005E65F7"/>
    <w:rsid w:val="006465AD"/>
    <w:rsid w:val="006A77FB"/>
    <w:rsid w:val="006C6BF6"/>
    <w:rsid w:val="00763E86"/>
    <w:rsid w:val="00793F2C"/>
    <w:rsid w:val="007947AA"/>
    <w:rsid w:val="00796E86"/>
    <w:rsid w:val="007A21A6"/>
    <w:rsid w:val="007B0DEA"/>
    <w:rsid w:val="00845452"/>
    <w:rsid w:val="008E056F"/>
    <w:rsid w:val="00982571"/>
    <w:rsid w:val="00A3639B"/>
    <w:rsid w:val="00A44B45"/>
    <w:rsid w:val="00A838E3"/>
    <w:rsid w:val="00A87CC8"/>
    <w:rsid w:val="00AD11FA"/>
    <w:rsid w:val="00AD4EA5"/>
    <w:rsid w:val="00B0194D"/>
    <w:rsid w:val="00B127E4"/>
    <w:rsid w:val="00BF3334"/>
    <w:rsid w:val="00CE0388"/>
    <w:rsid w:val="00D00153"/>
    <w:rsid w:val="00DD4D7E"/>
    <w:rsid w:val="00E123BD"/>
    <w:rsid w:val="00E930AF"/>
    <w:rsid w:val="00F2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D06E"/>
  <w15:chartTrackingRefBased/>
  <w15:docId w15:val="{56BEB63A-7714-0F44-83DE-447860E8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5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0C415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C4156"/>
    <w:rPr>
      <w:rFonts w:ascii="Calibri" w:hAnsi="Calibri" w:cs="Calibri"/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C4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 Moazed</dc:creator>
  <cp:keywords/>
  <dc:description/>
  <cp:lastModifiedBy>Gergana Shipkovenska Shipkovenska</cp:lastModifiedBy>
  <cp:revision>17</cp:revision>
  <dcterms:created xsi:type="dcterms:W3CDTF">2020-04-15T16:10:00Z</dcterms:created>
  <dcterms:modified xsi:type="dcterms:W3CDTF">2020-04-16T02:41:00Z</dcterms:modified>
</cp:coreProperties>
</file>