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ED6090" w14:textId="59E5B251" w:rsidR="005A56CB" w:rsidRDefault="005A56CB" w:rsidP="005A56CB">
      <w:pPr>
        <w:spacing w:line="48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Supplementary File 2</w:t>
      </w:r>
    </w:p>
    <w:p w14:paraId="3B15F475" w14:textId="08EFE9EA" w:rsidR="005A56CB" w:rsidRPr="00C5241C" w:rsidRDefault="005A56CB" w:rsidP="005A56CB">
      <w:pPr>
        <w:spacing w:line="480" w:lineRule="auto"/>
        <w:jc w:val="both"/>
        <w:rPr>
          <w:rFonts w:ascii="Times New Roman" w:hAnsi="Times New Roman" w:cs="Times New Roman"/>
          <w:color w:val="000000"/>
        </w:rPr>
      </w:pPr>
      <w:r w:rsidRPr="00C5241C">
        <w:rPr>
          <w:rFonts w:ascii="Times New Roman" w:hAnsi="Times New Roman" w:cs="Times New Roman"/>
          <w:i/>
        </w:rPr>
        <w:t>S. cerevisiae</w:t>
      </w:r>
      <w:r w:rsidRPr="00C5241C">
        <w:rPr>
          <w:rFonts w:ascii="Times New Roman" w:hAnsi="Times New Roman" w:cs="Times New Roman"/>
        </w:rPr>
        <w:t xml:space="preserve"> strains used in this work. </w:t>
      </w:r>
      <w:r w:rsidRPr="00C5241C">
        <w:rPr>
          <w:rFonts w:ascii="Times New Roman" w:hAnsi="Times New Roman" w:cs="Times New Roman"/>
          <w:color w:val="000000"/>
        </w:rPr>
        <w:t>All strains were made in w303 mat a background (</w:t>
      </w:r>
      <w:proofErr w:type="spellStart"/>
      <w:r w:rsidRPr="00C5241C">
        <w:rPr>
          <w:rFonts w:ascii="Times New Roman" w:hAnsi="Times New Roman" w:cs="Times New Roman"/>
          <w:i/>
          <w:color w:val="000000"/>
        </w:rPr>
        <w:t>MATa</w:t>
      </w:r>
      <w:proofErr w:type="spellEnd"/>
      <w:r w:rsidRPr="00C5241C">
        <w:rPr>
          <w:rFonts w:ascii="Times New Roman" w:hAnsi="Times New Roman" w:cs="Times New Roman"/>
          <w:i/>
          <w:color w:val="000000"/>
        </w:rPr>
        <w:t xml:space="preserve"> ade2-1 leu2-3 ura3 trp1-1 his3-11,15 can1-100 GAL psi+</w:t>
      </w:r>
      <w:r w:rsidRPr="00C5241C">
        <w:rPr>
          <w:rFonts w:ascii="Times New Roman" w:hAnsi="Times New Roman" w:cs="Times New Roman"/>
          <w:color w:val="000000"/>
        </w:rPr>
        <w:t>)</w:t>
      </w:r>
    </w:p>
    <w:tbl>
      <w:tblPr>
        <w:tblW w:w="6495" w:type="dxa"/>
        <w:tblInd w:w="93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0"/>
        <w:gridCol w:w="5195"/>
      </w:tblGrid>
      <w:tr w:rsidR="005A56CB" w:rsidRPr="00C5241C" w14:paraId="4E646416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544FF88E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b/>
                <w:color w:val="000000"/>
              </w:rPr>
              <w:t>strain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1AFF4770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b/>
                <w:iCs/>
                <w:color w:val="000000"/>
              </w:rPr>
              <w:t>genotype</w:t>
            </w:r>
          </w:p>
        </w:tc>
      </w:tr>
      <w:tr w:rsidR="005A56CB" w:rsidRPr="00C5241C" w14:paraId="4E6A5DC3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7C607602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JKY194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1B9C18A6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hem1Δ::6HA*NAT</w:t>
            </w:r>
          </w:p>
        </w:tc>
      </w:tr>
      <w:tr w:rsidR="005A56CB" w:rsidRPr="00C5241C" w14:paraId="56D8272B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619BEA4A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JKY195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3577FAAA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hem1Δ::6HA*NAT mcx1Δ::KAN</w:t>
            </w:r>
          </w:p>
        </w:tc>
      </w:tr>
      <w:tr w:rsidR="005A56CB" w:rsidRPr="00C5241C" w14:paraId="542313D8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3D638D8A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JKY196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2F39B6B5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hem1(F71A-Y73A)-3MYC*TRP1</w:t>
            </w:r>
          </w:p>
        </w:tc>
      </w:tr>
      <w:tr w:rsidR="005A56CB" w:rsidRPr="00C5241C" w14:paraId="52ABC76E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60BD3A5B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JKY197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56749CAF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hem1(F71A-Y73A)-3MYC*TRP1  mcx1Δ::KAN</w:t>
            </w:r>
          </w:p>
        </w:tc>
      </w:tr>
      <w:tr w:rsidR="005A56CB" w:rsidRPr="00C5241C" w14:paraId="3E564E5E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230EA958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JKY198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04835B68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HEM1-3MYC*TRP1</w:t>
            </w:r>
          </w:p>
        </w:tc>
      </w:tr>
      <w:tr w:rsidR="005A56CB" w:rsidRPr="00C5241C" w14:paraId="25DD2A20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10093EB9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JKY199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4DB7F920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HEM1-3MYC*TRP1  mcx1Δ::KAN</w:t>
            </w:r>
          </w:p>
        </w:tc>
      </w:tr>
      <w:tr w:rsidR="005A56CB" w:rsidRPr="00C5241C" w14:paraId="658E324D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30A5DDE0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JKY220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663DA274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hem1-MYC-7HIS*KAN</w:t>
            </w:r>
          </w:p>
        </w:tc>
      </w:tr>
      <w:tr w:rsidR="005A56CB" w:rsidRPr="00C5241C" w14:paraId="13AF2E27" w14:textId="77777777" w:rsidTr="0083193B">
        <w:trPr>
          <w:trHeight w:val="260"/>
        </w:trPr>
        <w:tc>
          <w:tcPr>
            <w:tcW w:w="1300" w:type="dxa"/>
            <w:shd w:val="clear" w:color="auto" w:fill="auto"/>
            <w:noWrap/>
            <w:vAlign w:val="bottom"/>
          </w:tcPr>
          <w:p w14:paraId="1B2C9EF9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JKY229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19DB789F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hem1-F71A-3MYC*TRP1</w:t>
            </w:r>
          </w:p>
        </w:tc>
      </w:tr>
      <w:tr w:rsidR="005A56CB" w:rsidRPr="00C5241C" w14:paraId="3499D825" w14:textId="77777777" w:rsidTr="0083193B">
        <w:trPr>
          <w:trHeight w:val="260"/>
        </w:trPr>
        <w:tc>
          <w:tcPr>
            <w:tcW w:w="1300" w:type="dxa"/>
            <w:shd w:val="clear" w:color="auto" w:fill="auto"/>
            <w:noWrap/>
            <w:vAlign w:val="bottom"/>
          </w:tcPr>
          <w:p w14:paraId="428A3F19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JKY230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4CA36D03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hem1-Y73A-3MYC*TRP1</w:t>
            </w:r>
          </w:p>
        </w:tc>
      </w:tr>
      <w:tr w:rsidR="005A56CB" w:rsidRPr="00C5241C" w14:paraId="652103F0" w14:textId="77777777" w:rsidTr="0083193B">
        <w:trPr>
          <w:trHeight w:val="260"/>
        </w:trPr>
        <w:tc>
          <w:tcPr>
            <w:tcW w:w="1300" w:type="dxa"/>
            <w:shd w:val="clear" w:color="auto" w:fill="auto"/>
            <w:noWrap/>
            <w:vAlign w:val="bottom"/>
          </w:tcPr>
          <w:p w14:paraId="0D05C4EF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JKY231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3160AEDC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hem1-F71A-3MYC*TRP1, mcx1Δ::KAN</w:t>
            </w:r>
          </w:p>
        </w:tc>
      </w:tr>
      <w:tr w:rsidR="005A56CB" w:rsidRPr="00C5241C" w14:paraId="7F67C010" w14:textId="77777777" w:rsidTr="0083193B">
        <w:trPr>
          <w:trHeight w:val="260"/>
        </w:trPr>
        <w:tc>
          <w:tcPr>
            <w:tcW w:w="1300" w:type="dxa"/>
            <w:shd w:val="clear" w:color="auto" w:fill="auto"/>
            <w:noWrap/>
            <w:vAlign w:val="bottom"/>
          </w:tcPr>
          <w:p w14:paraId="3EA0FC1C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JKY232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40F4838E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hem1-Y73A-3MYC*TRP1,  mcx1Δ::KAN</w:t>
            </w:r>
          </w:p>
        </w:tc>
      </w:tr>
      <w:tr w:rsidR="005A56CB" w:rsidRPr="00C5241C" w14:paraId="4987F269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4A403214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JKY236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1BCE044E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hem1-Y274A-3MYC*TRP1</w:t>
            </w:r>
          </w:p>
        </w:tc>
      </w:tr>
      <w:tr w:rsidR="005A56CB" w:rsidRPr="00C5241C" w14:paraId="19B22AA6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7F6B8A52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JKY237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5BA6665F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hem1-Y274A-3MYC*TRP1,  mcx1Δ::KAN</w:t>
            </w:r>
          </w:p>
        </w:tc>
      </w:tr>
      <w:tr w:rsidR="005A56CB" w:rsidRPr="00C5241C" w14:paraId="46469264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631AD781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JKY238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17CA485B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hem1-F71A-Y274A-3MYC*TRP1</w:t>
            </w:r>
          </w:p>
        </w:tc>
      </w:tr>
      <w:tr w:rsidR="005A56CB" w:rsidRPr="00C5241C" w14:paraId="6952C202" w14:textId="77777777" w:rsidTr="0083193B">
        <w:trPr>
          <w:trHeight w:val="300"/>
        </w:trPr>
        <w:tc>
          <w:tcPr>
            <w:tcW w:w="1300" w:type="dxa"/>
            <w:shd w:val="clear" w:color="auto" w:fill="auto"/>
            <w:noWrap/>
            <w:vAlign w:val="bottom"/>
          </w:tcPr>
          <w:p w14:paraId="1C6ADD2C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color w:val="000000"/>
              </w:rPr>
              <w:t>JKY239</w:t>
            </w:r>
          </w:p>
        </w:tc>
        <w:tc>
          <w:tcPr>
            <w:tcW w:w="5195" w:type="dxa"/>
            <w:shd w:val="clear" w:color="auto" w:fill="auto"/>
            <w:noWrap/>
            <w:vAlign w:val="bottom"/>
          </w:tcPr>
          <w:p w14:paraId="4AB3A877" w14:textId="77777777" w:rsidR="005A56CB" w:rsidRPr="00C5241C" w:rsidRDefault="005A56CB" w:rsidP="0083193B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C5241C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hem1-F71A-Y274A-3MYC*TRP1,  mcx1Δ::KAN</w:t>
            </w:r>
          </w:p>
        </w:tc>
      </w:tr>
    </w:tbl>
    <w:p w14:paraId="26E9AC55" w14:textId="77777777" w:rsidR="005A56CB" w:rsidRPr="00C5241C" w:rsidRDefault="005A56CB" w:rsidP="005A56CB">
      <w:pPr>
        <w:spacing w:line="480" w:lineRule="auto"/>
        <w:jc w:val="both"/>
        <w:rPr>
          <w:rFonts w:ascii="Times New Roman" w:hAnsi="Times New Roman" w:cs="Times New Roman"/>
          <w:b/>
        </w:rPr>
      </w:pPr>
    </w:p>
    <w:p w14:paraId="6FB16A58" w14:textId="77777777" w:rsidR="005D1457" w:rsidRDefault="00A113F8"/>
    <w:sectPr w:rsidR="005D1457" w:rsidSect="00E725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6CB"/>
    <w:rsid w:val="00034ADB"/>
    <w:rsid w:val="0004066C"/>
    <w:rsid w:val="000623E6"/>
    <w:rsid w:val="000A030D"/>
    <w:rsid w:val="00196F97"/>
    <w:rsid w:val="001A1EEC"/>
    <w:rsid w:val="001A52B3"/>
    <w:rsid w:val="00200BCF"/>
    <w:rsid w:val="0025682E"/>
    <w:rsid w:val="00260A06"/>
    <w:rsid w:val="00264F0B"/>
    <w:rsid w:val="002E6FE7"/>
    <w:rsid w:val="00365265"/>
    <w:rsid w:val="00595407"/>
    <w:rsid w:val="005A3435"/>
    <w:rsid w:val="005A56CB"/>
    <w:rsid w:val="006667E1"/>
    <w:rsid w:val="00756B58"/>
    <w:rsid w:val="00784EBC"/>
    <w:rsid w:val="007B2A42"/>
    <w:rsid w:val="007B35B1"/>
    <w:rsid w:val="00841DAC"/>
    <w:rsid w:val="00907A3B"/>
    <w:rsid w:val="009743F9"/>
    <w:rsid w:val="00A113F8"/>
    <w:rsid w:val="00A14EFC"/>
    <w:rsid w:val="00B03A3A"/>
    <w:rsid w:val="00C16742"/>
    <w:rsid w:val="00C91C84"/>
    <w:rsid w:val="00DA20E0"/>
    <w:rsid w:val="00E3672B"/>
    <w:rsid w:val="00E725FB"/>
    <w:rsid w:val="00EC5F8F"/>
    <w:rsid w:val="00ED43D8"/>
    <w:rsid w:val="00F34CD8"/>
    <w:rsid w:val="00F63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736E9"/>
  <w14:defaultImageDpi w14:val="32767"/>
  <w15:chartTrackingRefBased/>
  <w15:docId w15:val="{3370D951-4FE2-5142-B1A4-B30B1EF8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A56CB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Kardon</dc:creator>
  <cp:keywords/>
  <dc:description/>
  <cp:lastModifiedBy>Sue Taylor</cp:lastModifiedBy>
  <cp:revision>2</cp:revision>
  <dcterms:created xsi:type="dcterms:W3CDTF">2020-02-24T08:09:00Z</dcterms:created>
  <dcterms:modified xsi:type="dcterms:W3CDTF">2020-02-24T08:09:00Z</dcterms:modified>
</cp:coreProperties>
</file>