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317"/>
        <w:gridCol w:w="1040"/>
        <w:gridCol w:w="1040"/>
        <w:gridCol w:w="1040"/>
        <w:gridCol w:w="800"/>
        <w:gridCol w:w="1280"/>
        <w:gridCol w:w="2122"/>
        <w:gridCol w:w="914"/>
        <w:gridCol w:w="1040"/>
        <w:gridCol w:w="1040"/>
      </w:tblGrid>
      <w:tr w:rsidR="00B97743" w:rsidRPr="00892B47" w:rsidTr="008A527E">
        <w:trPr>
          <w:trHeight w:val="699"/>
        </w:trPr>
        <w:tc>
          <w:tcPr>
            <w:tcW w:w="1271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Monkey</w:t>
            </w:r>
          </w:p>
        </w:tc>
        <w:tc>
          <w:tcPr>
            <w:tcW w:w="2317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2604E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604E">
              <w:rPr>
                <w:rFonts w:ascii="Arial" w:hAnsi="Arial" w:cs="Arial"/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040" w:type="dxa"/>
            <w:noWrap/>
            <w:vAlign w:val="center"/>
            <w:hideMark/>
          </w:tcPr>
          <w:p w:rsidR="00B97743" w:rsidRPr="0082604E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3FE">
              <w:rPr>
                <w:rFonts w:ascii="Arial" w:hAnsi="Arial" w:cs="Arial"/>
                <w:i/>
                <w:sz w:val="22"/>
                <w:szCs w:val="22"/>
              </w:rPr>
              <w:t>F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2604E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3FE">
              <w:rPr>
                <w:rFonts w:ascii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82604E">
              <w:rPr>
                <w:rFonts w:ascii="Arial" w:hAnsi="Arial" w:cs="Arial"/>
                <w:sz w:val="22"/>
                <w:szCs w:val="22"/>
              </w:rPr>
              <w:t>value</w:t>
            </w:r>
          </w:p>
        </w:tc>
        <w:tc>
          <w:tcPr>
            <w:tcW w:w="80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Human</w:t>
            </w:r>
          </w:p>
        </w:tc>
        <w:tc>
          <w:tcPr>
            <w:tcW w:w="2122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  <w:tc>
          <w:tcPr>
            <w:tcW w:w="914" w:type="dxa"/>
            <w:noWrap/>
            <w:vAlign w:val="center"/>
            <w:hideMark/>
          </w:tcPr>
          <w:p w:rsidR="00B97743" w:rsidRPr="0082604E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604E">
              <w:rPr>
                <w:rFonts w:ascii="Arial" w:hAnsi="Arial" w:cs="Arial"/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040" w:type="dxa"/>
            <w:noWrap/>
            <w:vAlign w:val="center"/>
            <w:hideMark/>
          </w:tcPr>
          <w:p w:rsidR="00B97743" w:rsidRPr="0082604E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3FE">
              <w:rPr>
                <w:rFonts w:ascii="Arial" w:hAnsi="Arial" w:cs="Arial"/>
                <w:i/>
                <w:sz w:val="22"/>
                <w:szCs w:val="22"/>
              </w:rPr>
              <w:t>F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2604E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3FE">
              <w:rPr>
                <w:rFonts w:ascii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82604E">
              <w:rPr>
                <w:rFonts w:ascii="Arial" w:hAnsi="Arial" w:cs="Arial"/>
                <w:sz w:val="22"/>
                <w:szCs w:val="22"/>
              </w:rPr>
              <w:t>value</w:t>
            </w:r>
          </w:p>
        </w:tc>
      </w:tr>
      <w:tr w:rsidR="00B97743" w:rsidRPr="00892B47" w:rsidTr="008A527E">
        <w:trPr>
          <w:trHeight w:val="397"/>
        </w:trPr>
        <w:tc>
          <w:tcPr>
            <w:tcW w:w="1271" w:type="dxa"/>
            <w:vMerge w:val="restart"/>
            <w:noWrap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Jupiter</w:t>
            </w:r>
          </w:p>
        </w:tc>
        <w:tc>
          <w:tcPr>
            <w:tcW w:w="2317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1,</w:t>
            </w:r>
            <w:r w:rsidRPr="00892B47">
              <w:rPr>
                <w:rFonts w:ascii="Arial" w:hAnsi="Arial" w:cs="Arial"/>
                <w:sz w:val="22"/>
                <w:szCs w:val="22"/>
              </w:rPr>
              <w:t>255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5.43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6CBB39" wp14:editId="00576708">
                      <wp:simplePos x="0" y="0"/>
                      <wp:positionH relativeFrom="column">
                        <wp:posOffset>-3642995</wp:posOffset>
                      </wp:positionH>
                      <wp:positionV relativeFrom="paragraph">
                        <wp:posOffset>1905</wp:posOffset>
                      </wp:positionV>
                      <wp:extent cx="8810625" cy="0"/>
                      <wp:effectExtent l="0" t="0" r="28575" b="19050"/>
                      <wp:wrapNone/>
                      <wp:docPr id="59" name="直接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10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25BEAB" id="直接连接符 5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6.85pt,.15pt" to="406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bqxwEAALYDAAAOAAAAZHJzL2Uyb0RvYy54bWysU0uOEzEQ3SNxB8t70t2RZhRa6cxiRrBB&#10;EPE5gMddTlv4p7JJJ5fgAkjsYMWSPbdhOAZlJ+lBzAghxKba5Xqvql65enmxs4ZtAaP2ruPNrOYM&#10;nPS9dpuOv3n95NGCs5iE64XxDjq+h8gvVg8fLMfQwtwP3vSAjJK42I6h40NKoa2qKAewIs58AEdB&#10;5dGKRC5uqh7FSNmtqeZ1fV6NHvuAXkKMdHt1CPJVya8UyPRCqQiJmY5Tb6lYLPY622q1FO0GRRi0&#10;PLYh/qELK7SjolOqK5EEe4f6TiqrJfroVZpJbyuvlJZQNJCapv5NzatBBChaaDgxTGOK/y+tfL5d&#10;I9N9x88ec+aEpTe6+fD1+/tPP759JHvz5TOjCI1pDLEl9KVb49GLYY1Z806hzV9Sw3ZltPtptLBL&#10;TNLlYtHU5/MzzuQpVt0SA8b0FLxl+dBxo11WLVqxfRYTFSPoCUJObuRQupzS3kAGG/cSFCmhYk1h&#10;lx2CS4NsK+j1+7dNlkG5CjJTlDZmItV/Jh2xmQZlr/6WOKFLRe/SRLTaebyvatqdWlUH/En1QWuW&#10;fe37fXmIMg5ajqLsuMh5+371C/32d1v9BAAA//8DAFBLAwQUAAYACAAAACEAc2LNMtwAAAAGAQAA&#10;DwAAAGRycy9kb3ducmV2LnhtbEyPwU7DMBBE70j8g7VI3FqnjWirEKeqKiHEBdEU7m68dQL2OrKd&#10;NPw97okeRzOaeVNuJ2vYiD50jgQs5hkwpMapjrSAz+PLbAMsRElKGkco4BcDbKv7u1IWyl3ogGMd&#10;NUslFAopoI2xLzgPTYtWhrnrkZJ3dt7KmKTXXHl5SeXW8GWWrbiVHaWFVva4b7H5qQcrwLz58Uvv&#10;9S4Mr4dV/f1xXr4fRyEeH6bdM7CIU/wPwxU/oUOVmE5uIBWYETB7WufrlBWQA0v+ZpGnK6er5FXJ&#10;b/GrPwAAAP//AwBQSwECLQAUAAYACAAAACEAtoM4kv4AAADhAQAAEwAAAAAAAAAAAAAAAAAAAAAA&#10;W0NvbnRlbnRfVHlwZXNdLnhtbFBLAQItABQABgAIAAAAIQA4/SH/1gAAAJQBAAALAAAAAAAAAAAA&#10;AAAAAC8BAABfcmVscy8ucmVsc1BLAQItABQABgAIAAAAIQANDIbqxwEAALYDAAAOAAAAAAAAAAAA&#10;AAAAAC4CAABkcnMvZTJvRG9jLnhtbFBLAQItABQABgAIAAAAIQBzYs0y3AAAAAYBAAAPAAAAAAAA&#10;AAAAAAAAACE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 w:hint="eastAsia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  <w:tc>
          <w:tcPr>
            <w:tcW w:w="80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noWrap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Subject 1</w:t>
            </w:r>
          </w:p>
        </w:tc>
        <w:tc>
          <w:tcPr>
            <w:tcW w:w="2122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</w:t>
            </w:r>
          </w:p>
        </w:tc>
        <w:tc>
          <w:tcPr>
            <w:tcW w:w="914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1,214)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.58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.060</w:t>
            </w:r>
          </w:p>
        </w:tc>
      </w:tr>
      <w:tr w:rsidR="00B97743" w:rsidRPr="00892B47" w:rsidTr="008A527E">
        <w:trPr>
          <w:trHeight w:val="397"/>
        </w:trPr>
        <w:tc>
          <w:tcPr>
            <w:tcW w:w="1271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2,254)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4.88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  <w:tc>
          <w:tcPr>
            <w:tcW w:w="80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14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2,213)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.28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.105</w:t>
            </w:r>
          </w:p>
        </w:tc>
      </w:tr>
      <w:tr w:rsidR="00B97743" w:rsidRPr="00892B47" w:rsidTr="008A527E">
        <w:trPr>
          <w:trHeight w:val="397"/>
        </w:trPr>
        <w:tc>
          <w:tcPr>
            <w:tcW w:w="1271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 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92B47">
              <w:rPr>
                <w:rFonts w:ascii="Arial" w:hAnsi="Arial" w:cs="Arial"/>
                <w:sz w:val="22"/>
                <w:szCs w:val="22"/>
              </w:rPr>
              <w:t xml:space="preserve"> 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3,253)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2.20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  <w:tc>
          <w:tcPr>
            <w:tcW w:w="80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 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92B47">
              <w:rPr>
                <w:rFonts w:ascii="Arial" w:hAnsi="Arial" w:cs="Arial"/>
                <w:sz w:val="22"/>
                <w:szCs w:val="22"/>
              </w:rPr>
              <w:t xml:space="preserve"> 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4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3,212)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.06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.008</w:t>
            </w:r>
          </w:p>
        </w:tc>
      </w:tr>
      <w:tr w:rsidR="00B97743" w:rsidRPr="00892B47" w:rsidTr="008A527E">
        <w:trPr>
          <w:trHeight w:val="397"/>
        </w:trPr>
        <w:tc>
          <w:tcPr>
            <w:tcW w:w="1271" w:type="dxa"/>
            <w:vMerge w:val="restart"/>
            <w:noWrap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Mars</w:t>
            </w:r>
          </w:p>
        </w:tc>
        <w:tc>
          <w:tcPr>
            <w:tcW w:w="2317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1,252)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6.49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  <w:tc>
          <w:tcPr>
            <w:tcW w:w="80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noWrap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Subject 2</w:t>
            </w:r>
          </w:p>
        </w:tc>
        <w:tc>
          <w:tcPr>
            <w:tcW w:w="2122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</w:t>
            </w:r>
          </w:p>
        </w:tc>
        <w:tc>
          <w:tcPr>
            <w:tcW w:w="914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1,224)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.12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.292</w:t>
            </w:r>
          </w:p>
        </w:tc>
      </w:tr>
      <w:tr w:rsidR="00B97743" w:rsidRPr="00892B47" w:rsidTr="008A527E">
        <w:trPr>
          <w:trHeight w:val="397"/>
        </w:trPr>
        <w:tc>
          <w:tcPr>
            <w:tcW w:w="1271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2,251)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8.57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  <w:tc>
          <w:tcPr>
            <w:tcW w:w="80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14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2,223)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.57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.211</w:t>
            </w:r>
          </w:p>
        </w:tc>
      </w:tr>
      <w:tr w:rsidR="00B97743" w:rsidRPr="00892B47" w:rsidTr="008A527E">
        <w:trPr>
          <w:trHeight w:val="397"/>
        </w:trPr>
        <w:tc>
          <w:tcPr>
            <w:tcW w:w="1271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 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92B47">
              <w:rPr>
                <w:rFonts w:ascii="Arial" w:hAnsi="Arial" w:cs="Arial"/>
                <w:sz w:val="22"/>
                <w:szCs w:val="22"/>
              </w:rPr>
              <w:t xml:space="preserve"> 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3,250)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2.76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  <w:tc>
          <w:tcPr>
            <w:tcW w:w="80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 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92B47">
              <w:rPr>
                <w:rFonts w:ascii="Arial" w:hAnsi="Arial" w:cs="Arial"/>
                <w:sz w:val="22"/>
                <w:szCs w:val="22"/>
              </w:rPr>
              <w:t xml:space="preserve"> 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4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3,222)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.87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</w:tr>
      <w:tr w:rsidR="00B97743" w:rsidRPr="00892B47" w:rsidTr="008A527E">
        <w:trPr>
          <w:trHeight w:val="397"/>
        </w:trPr>
        <w:tc>
          <w:tcPr>
            <w:tcW w:w="1271" w:type="dxa"/>
            <w:vMerge w:val="restart"/>
            <w:noWrap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Saturn</w:t>
            </w:r>
          </w:p>
        </w:tc>
        <w:tc>
          <w:tcPr>
            <w:tcW w:w="2317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1,261)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3.25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  <w:tc>
          <w:tcPr>
            <w:tcW w:w="80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noWrap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Subject 3</w:t>
            </w:r>
          </w:p>
        </w:tc>
        <w:tc>
          <w:tcPr>
            <w:tcW w:w="2122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</w:t>
            </w:r>
          </w:p>
        </w:tc>
        <w:tc>
          <w:tcPr>
            <w:tcW w:w="914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1,214)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.62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.431</w:t>
            </w:r>
          </w:p>
        </w:tc>
      </w:tr>
      <w:tr w:rsidR="00B97743" w:rsidRPr="00892B47" w:rsidTr="008A527E">
        <w:trPr>
          <w:trHeight w:val="397"/>
        </w:trPr>
        <w:tc>
          <w:tcPr>
            <w:tcW w:w="1271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2,260)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.60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.002</w:t>
            </w:r>
          </w:p>
        </w:tc>
        <w:tc>
          <w:tcPr>
            <w:tcW w:w="80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14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2,213)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.36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</w:tr>
      <w:tr w:rsidR="00B97743" w:rsidRPr="00892B47" w:rsidTr="008A527E">
        <w:trPr>
          <w:trHeight w:val="397"/>
        </w:trPr>
        <w:tc>
          <w:tcPr>
            <w:tcW w:w="1271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 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92B47">
              <w:rPr>
                <w:rFonts w:ascii="Arial" w:hAnsi="Arial" w:cs="Arial"/>
                <w:sz w:val="22"/>
                <w:szCs w:val="22"/>
              </w:rPr>
              <w:t xml:space="preserve"> 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3,259)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.88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.003</w:t>
            </w:r>
          </w:p>
        </w:tc>
        <w:tc>
          <w:tcPr>
            <w:tcW w:w="80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 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92B47">
              <w:rPr>
                <w:rFonts w:ascii="Arial" w:hAnsi="Arial" w:cs="Arial"/>
                <w:sz w:val="22"/>
                <w:szCs w:val="22"/>
              </w:rPr>
              <w:t xml:space="preserve"> 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4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3,212)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.92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</w:tr>
      <w:tr w:rsidR="00B97743" w:rsidRPr="00892B47" w:rsidTr="008A527E">
        <w:trPr>
          <w:trHeight w:val="397"/>
        </w:trPr>
        <w:tc>
          <w:tcPr>
            <w:tcW w:w="1271" w:type="dxa"/>
            <w:vMerge w:val="restart"/>
            <w:noWrap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892B47">
              <w:rPr>
                <w:rFonts w:ascii="Arial" w:hAnsi="Arial" w:cs="Arial"/>
                <w:sz w:val="22"/>
                <w:szCs w:val="22"/>
              </w:rPr>
              <w:t>Mercury</w:t>
            </w:r>
          </w:p>
        </w:tc>
        <w:tc>
          <w:tcPr>
            <w:tcW w:w="2317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1,255)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4.88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  <w:tc>
          <w:tcPr>
            <w:tcW w:w="80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noWrap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Subject 4</w:t>
            </w:r>
          </w:p>
        </w:tc>
        <w:tc>
          <w:tcPr>
            <w:tcW w:w="2122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</w:t>
            </w:r>
          </w:p>
        </w:tc>
        <w:tc>
          <w:tcPr>
            <w:tcW w:w="914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1,202)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.56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.454</w:t>
            </w:r>
          </w:p>
        </w:tc>
      </w:tr>
      <w:tr w:rsidR="00B97743" w:rsidRPr="00892B47" w:rsidTr="008A527E">
        <w:trPr>
          <w:trHeight w:val="397"/>
        </w:trPr>
        <w:tc>
          <w:tcPr>
            <w:tcW w:w="1271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2,254)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7.90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  <w:tc>
          <w:tcPr>
            <w:tcW w:w="80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14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2,201)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.28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.755</w:t>
            </w:r>
          </w:p>
        </w:tc>
      </w:tr>
      <w:tr w:rsidR="00B97743" w:rsidRPr="00892B47" w:rsidTr="008A527E">
        <w:trPr>
          <w:trHeight w:val="397"/>
        </w:trPr>
        <w:tc>
          <w:tcPr>
            <w:tcW w:w="1271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 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92B47">
              <w:rPr>
                <w:rFonts w:ascii="Arial" w:hAnsi="Arial" w:cs="Arial"/>
                <w:sz w:val="22"/>
                <w:szCs w:val="22"/>
              </w:rPr>
              <w:t xml:space="preserve"> 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3,253)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3.46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  <w:tc>
          <w:tcPr>
            <w:tcW w:w="80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 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92B47">
              <w:rPr>
                <w:rFonts w:ascii="Arial" w:hAnsi="Arial" w:cs="Arial"/>
                <w:sz w:val="22"/>
                <w:szCs w:val="22"/>
              </w:rPr>
              <w:t xml:space="preserve"> 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4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3,200)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.52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.016</w:t>
            </w:r>
          </w:p>
        </w:tc>
      </w:tr>
      <w:tr w:rsidR="00B97743" w:rsidRPr="00892B47" w:rsidTr="008A527E">
        <w:trPr>
          <w:trHeight w:val="397"/>
        </w:trPr>
        <w:tc>
          <w:tcPr>
            <w:tcW w:w="1271" w:type="dxa"/>
            <w:vMerge w:val="restart"/>
            <w:noWrap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Uranus</w:t>
            </w:r>
          </w:p>
        </w:tc>
        <w:tc>
          <w:tcPr>
            <w:tcW w:w="2317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1,258)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9.69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  <w:tc>
          <w:tcPr>
            <w:tcW w:w="80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noWrap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Subject 5</w:t>
            </w:r>
          </w:p>
        </w:tc>
        <w:tc>
          <w:tcPr>
            <w:tcW w:w="2122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</w:t>
            </w:r>
          </w:p>
        </w:tc>
        <w:tc>
          <w:tcPr>
            <w:tcW w:w="914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1,226)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.20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.657</w:t>
            </w:r>
          </w:p>
        </w:tc>
      </w:tr>
      <w:tr w:rsidR="00B97743" w:rsidRPr="00892B47" w:rsidTr="008A527E">
        <w:trPr>
          <w:trHeight w:val="397"/>
        </w:trPr>
        <w:tc>
          <w:tcPr>
            <w:tcW w:w="1271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2,257)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.82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  <w:tc>
          <w:tcPr>
            <w:tcW w:w="80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14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2,225)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.36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.697</w:t>
            </w:r>
          </w:p>
        </w:tc>
      </w:tr>
      <w:tr w:rsidR="00B97743" w:rsidRPr="00892B47" w:rsidTr="008A527E">
        <w:trPr>
          <w:trHeight w:val="397"/>
        </w:trPr>
        <w:tc>
          <w:tcPr>
            <w:tcW w:w="1271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 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92B47">
              <w:rPr>
                <w:rFonts w:ascii="Arial" w:hAnsi="Arial" w:cs="Arial"/>
                <w:sz w:val="22"/>
                <w:szCs w:val="22"/>
              </w:rPr>
              <w:t xml:space="preserve"> 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3,256)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.57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  <w:tc>
          <w:tcPr>
            <w:tcW w:w="80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 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92B47">
              <w:rPr>
                <w:rFonts w:ascii="Arial" w:hAnsi="Arial" w:cs="Arial"/>
                <w:sz w:val="22"/>
                <w:szCs w:val="22"/>
              </w:rPr>
              <w:t xml:space="preserve"> 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4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3,224)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.65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.013</w:t>
            </w:r>
          </w:p>
        </w:tc>
      </w:tr>
      <w:tr w:rsidR="00B97743" w:rsidRPr="00892B47" w:rsidTr="008A527E">
        <w:trPr>
          <w:trHeight w:val="397"/>
        </w:trPr>
        <w:tc>
          <w:tcPr>
            <w:tcW w:w="1271" w:type="dxa"/>
            <w:vMerge w:val="restart"/>
            <w:noWrap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Neptune</w:t>
            </w:r>
          </w:p>
        </w:tc>
        <w:tc>
          <w:tcPr>
            <w:tcW w:w="2317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1,256)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0.25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.002</w:t>
            </w:r>
          </w:p>
        </w:tc>
        <w:tc>
          <w:tcPr>
            <w:tcW w:w="80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noWrap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Subject 6</w:t>
            </w:r>
          </w:p>
        </w:tc>
        <w:tc>
          <w:tcPr>
            <w:tcW w:w="2122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</w:t>
            </w:r>
          </w:p>
        </w:tc>
        <w:tc>
          <w:tcPr>
            <w:tcW w:w="914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1,218)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.61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.436</w:t>
            </w:r>
          </w:p>
        </w:tc>
      </w:tr>
      <w:tr w:rsidR="00B97743" w:rsidRPr="00892B47" w:rsidTr="008A527E">
        <w:trPr>
          <w:trHeight w:val="397"/>
        </w:trPr>
        <w:tc>
          <w:tcPr>
            <w:tcW w:w="1271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2,255)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.38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.005</w:t>
            </w:r>
          </w:p>
        </w:tc>
        <w:tc>
          <w:tcPr>
            <w:tcW w:w="80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14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2,217)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.65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.522</w:t>
            </w:r>
          </w:p>
        </w:tc>
      </w:tr>
      <w:tr w:rsidR="00B97743" w:rsidRPr="00892B47" w:rsidTr="008A527E">
        <w:trPr>
          <w:trHeight w:val="397"/>
        </w:trPr>
        <w:tc>
          <w:tcPr>
            <w:tcW w:w="1271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 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92B47">
              <w:rPr>
                <w:rFonts w:ascii="Arial" w:hAnsi="Arial" w:cs="Arial"/>
                <w:sz w:val="22"/>
                <w:szCs w:val="22"/>
              </w:rPr>
              <w:t xml:space="preserve"> 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3,254)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.34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.005</w:t>
            </w:r>
          </w:p>
        </w:tc>
        <w:tc>
          <w:tcPr>
            <w:tcW w:w="80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 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92B47">
              <w:rPr>
                <w:rFonts w:ascii="Arial" w:hAnsi="Arial" w:cs="Arial"/>
                <w:sz w:val="22"/>
                <w:szCs w:val="22"/>
              </w:rPr>
              <w:t xml:space="preserve"> 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4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3,216)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.46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.005</w:t>
            </w:r>
          </w:p>
        </w:tc>
      </w:tr>
      <w:tr w:rsidR="00B97743" w:rsidRPr="00892B47" w:rsidTr="008A527E">
        <w:trPr>
          <w:trHeight w:val="397"/>
        </w:trPr>
        <w:tc>
          <w:tcPr>
            <w:tcW w:w="1271" w:type="dxa"/>
            <w:noWrap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noWrap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Subject 7</w:t>
            </w:r>
          </w:p>
        </w:tc>
        <w:tc>
          <w:tcPr>
            <w:tcW w:w="2122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</w:t>
            </w:r>
          </w:p>
        </w:tc>
        <w:tc>
          <w:tcPr>
            <w:tcW w:w="914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1,208)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.78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.184</w:t>
            </w:r>
          </w:p>
        </w:tc>
      </w:tr>
      <w:tr w:rsidR="00B97743" w:rsidRPr="00892B47" w:rsidTr="008A527E">
        <w:trPr>
          <w:trHeight w:val="397"/>
        </w:trPr>
        <w:tc>
          <w:tcPr>
            <w:tcW w:w="1271" w:type="dxa"/>
            <w:noWrap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14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2,207)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.79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.063</w:t>
            </w:r>
          </w:p>
        </w:tc>
      </w:tr>
      <w:tr w:rsidR="00B97743" w:rsidRPr="00892B47" w:rsidTr="008A527E">
        <w:trPr>
          <w:trHeight w:val="397"/>
        </w:trPr>
        <w:tc>
          <w:tcPr>
            <w:tcW w:w="1271" w:type="dxa"/>
            <w:noWrap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892B47">
              <w:rPr>
                <w:rFonts w:ascii="Arial" w:hAnsi="Arial" w:cs="Arial"/>
                <w:sz w:val="22"/>
                <w:szCs w:val="22"/>
              </w:rPr>
              <w:t>CFL+ 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92B47">
              <w:rPr>
                <w:rFonts w:ascii="Arial" w:hAnsi="Arial" w:cs="Arial"/>
                <w:sz w:val="22"/>
                <w:szCs w:val="22"/>
              </w:rPr>
              <w:t xml:space="preserve"> +CFL</w:t>
            </w:r>
            <w:r w:rsidRPr="00892B4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4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3,206)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.94</w:t>
            </w:r>
          </w:p>
        </w:tc>
        <w:tc>
          <w:tcPr>
            <w:tcW w:w="1040" w:type="dxa"/>
            <w:noWrap/>
            <w:vAlign w:val="center"/>
            <w:hideMark/>
          </w:tcPr>
          <w:p w:rsidR="00B97743" w:rsidRPr="00892B47" w:rsidRDefault="00B97743" w:rsidP="008A527E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.009</w:t>
            </w:r>
          </w:p>
        </w:tc>
      </w:tr>
    </w:tbl>
    <w:p w:rsidR="00B97743" w:rsidRPr="009F3F95" w:rsidRDefault="00B97743" w:rsidP="00B97743">
      <w:pPr>
        <w:tabs>
          <w:tab w:val="left" w:pos="939"/>
        </w:tabs>
        <w:rPr>
          <w:rFonts w:ascii="Arial" w:hAnsi="Arial" w:cs="Arial"/>
          <w:sz w:val="22"/>
          <w:szCs w:val="22"/>
        </w:rPr>
      </w:pPr>
      <w:r w:rsidRPr="009F3F9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851E8" wp14:editId="240B0D5F">
                <wp:simplePos x="0" y="0"/>
                <wp:positionH relativeFrom="margin">
                  <wp:align>right</wp:align>
                </wp:positionH>
                <wp:positionV relativeFrom="paragraph">
                  <wp:posOffset>4485</wp:posOffset>
                </wp:positionV>
                <wp:extent cx="8810625" cy="0"/>
                <wp:effectExtent l="0" t="0" r="28575" b="1905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106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16A74" id="直接连接符 5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42.55pt,.35pt" to="1336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+iyQEAALYDAAAOAAAAZHJzL2Uyb0RvYy54bWysU0uOEzEQ3SNxB8t70p2gGUWtdGYxI9gg&#10;iPgcwOMupy38U9mkO5fgAkjsYMWSPbdhOAZlJ+lBzGgWiE21y/VeVb1y9epitIbtAKP2ruXzWc0Z&#10;OOk77bYtf/f22ZMlZzEJ1wnjHbR8D5FfrB8/Wg2hgYXvvekAGSVxsRlCy/uUQlNVUfZgRZz5AI6C&#10;yqMViVzcVh2KgbJbUy3q+rwaPHYBvYQY6fbqEOTrkl8pkOmVUhESMy2n3lKxWOx1ttV6JZotitBr&#10;eWxD/EMXVmhHRadUVyIJ9gH1nVRWS/TRqzST3lZeKS2haCA18/ovNW96EaBooeHEMI0p/r+08uVu&#10;g0x3LT+jl3LC0hvdfPr+8+OXXz8+k7359pVRhMY0hNgQ+tJt8OjFsMGseVRo85fUsLGMdj+NFsbE&#10;JF0ul/P6fHHGmTzFqltiwJieg7csH1putMuqRSN2L2KiYgQ9QcjJjRxKl1PaG8hg416DIiVU7Glh&#10;lx2CS4NsJ+j1u/fzLINyFWSmKG3MRKofJh2xmQZlrybi4mHihC4VvUsT0Wrn8T5yGk+tqgP+pPqg&#10;Ncu+9t2+PEQZBy1HUXZc5Lx9f/qFfvu7rX8DAAD//wMAUEsDBBQABgAIAAAAIQBOuy9P2gAAAAMB&#10;AAAPAAAAZHJzL2Rvd25yZXYueG1sTI9PS8NAFMTvgt9heUIvYjdWY0rMpojgIYKF/qHn1+xrEs2+&#10;DdltGr+9m5M9DjPM/CZbjaYVA/WusazgcR6BIC6tbrhSsN99PCxBOI+ssbVMCn7JwSq/vckw1fbC&#10;Gxq2vhKhhF2KCmrvu1RKV9Zk0M1tRxy8k+0N+iD7SuoeL6HctHIRRS/SYMNhocaO3msqf7Zno+C7&#10;OBRVfJ80p/Vz/Im7If7ioVBqdje+vYLwNPr/MEz4AR3ywHS0Z9ZOtArCEa8gATF5T8skBnGctMwz&#10;ec2e/wEAAP//AwBQSwECLQAUAAYACAAAACEAtoM4kv4AAADhAQAAEwAAAAAAAAAAAAAAAAAAAAAA&#10;W0NvbnRlbnRfVHlwZXNdLnhtbFBLAQItABQABgAIAAAAIQA4/SH/1gAAAJQBAAALAAAAAAAAAAAA&#10;AAAAAC8BAABfcmVscy8ucmVsc1BLAQItABQABgAIAAAAIQBNWC+iyQEAALYDAAAOAAAAAAAAAAAA&#10;AAAAAC4CAABkcnMvZTJvRG9jLnhtbFBLAQItABQABgAIAAAAIQBOuy9P2gAAAAMBAAAPAAAAAAAA&#10;AAAAAAAAACMEAABkcnMvZG93bnJldi54bWxQSwUGAAAAAAQABADzAAAAKg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9F3F9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0CC070" wp14:editId="1F3F7B1B">
                <wp:simplePos x="0" y="0"/>
                <wp:positionH relativeFrom="column">
                  <wp:posOffset>5080</wp:posOffset>
                </wp:positionH>
                <wp:positionV relativeFrom="paragraph">
                  <wp:posOffset>-5884545</wp:posOffset>
                </wp:positionV>
                <wp:extent cx="8811010" cy="0"/>
                <wp:effectExtent l="0" t="0" r="28575" b="1905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1101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C3E70" id="直接连接符 53" o:spid="_x0000_s102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pt,-463.35pt" to="694.2pt,-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wSyAEAALYDAAAOAAAAZHJzL2Uyb0RvYy54bWysU0uOEzEQ3SNxB8t70p2MQFErnVnMCDYI&#10;Ij4H8LjLaQv/VDbpziW4ABI7WLFkz22YOQZlJ+lBM2gWiE21y/VeVb1y9ep8tIbtAKP2ruXzWc0Z&#10;OOk77bYtf//u+ZMlZzEJ1wnjHbR8D5Gfrx8/Wg2hgYXvvekAGSVxsRlCy/uUQlNVUfZgRZz5AI6C&#10;yqMViVzcVh2KgbJbUy3q+lk1eOwCegkx0u3lIcjXJb9SINNrpSIkZlpOvaVisdirbKv1SjRbFKHX&#10;8tiG+IcurNCOik6pLkUS7CPqe6msluijV2kmva28UlpC0UBq5vUdNW97EaBooeHEMI0p/r+08tVu&#10;g0x3LX96xpkTlt7o+vOPX5++3vz8Qvb6+zdGERrTEGJD6Au3waMXwwaz5lGhzV9Sw8Yy2v00WhgT&#10;k3S5XM7nJJAzeYpVt8SAMb0Ab1k+tNxol1WLRuxexkTFCHqCkJMbOZQup7Q3kMHGvQFFSqjYWWGX&#10;HYILg2wn6PW7D/Msg3IVZKYobcxEqh8mHbGZBmWvJuLiYeKELhW9SxPRaufxb+Q0nlpVB/xJ9UFr&#10;ln3lu315iDIOWo6i7LjIefv+9Av99ndb/wYAAP//AwBQSwMEFAAGAAgAAAAhAIj0im3fAAAACwEA&#10;AA8AAABkcnMvZG93bnJldi54bWxMj0FLw0AQhe+C/2EZwYu0G2vTxphNEcFDhAq2pedpdppEs7Mh&#10;u03jv3d7ED3Oe4/3vslWo2nFQL1rLCu4n0YgiEurG64U7LavkwSE88gaW8uk4JscrPLrqwxTbc/8&#10;QcPGVyKUsEtRQe19l0rpypoMuqntiIN3tL1BH86+krrHcyg3rZxF0UIabDgs1NjRS03l1+ZkFHwW&#10;+6KK75bN8X0ev+F2iNc8FErd3ozPTyA8jf4vDBf8gA55YDrYE2snWgWB2yuYPM4WSxAX/yFJ5iAO&#10;v5rMM/n/h/wHAAD//wMAUEsBAi0AFAAGAAgAAAAhALaDOJL+AAAA4QEAABMAAAAAAAAAAAAAAAAA&#10;AAAAAFtDb250ZW50X1R5cGVzXS54bWxQSwECLQAUAAYACAAAACEAOP0h/9YAAACUAQAACwAAAAAA&#10;AAAAAAAAAAAvAQAAX3JlbHMvLnJlbHNQSwECLQAUAAYACAAAACEAO1XsEsgBAAC2AwAADgAAAAAA&#10;AAAAAAAAAAAuAgAAZHJzL2Uyb0RvYy54bWxQSwECLQAUAAYACAAAACEAiPSKbd8AAAALAQAADwAA&#10;AAAAAAAAAAAAAAAi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</w:rPr>
        <w:t>CFL, chosen frame location,</w:t>
      </w:r>
      <w:r w:rsidRPr="009F3F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3F95">
        <w:rPr>
          <w:rFonts w:ascii="Arial" w:hAnsi="Arial" w:cs="Arial"/>
          <w:sz w:val="22"/>
          <w:szCs w:val="22"/>
        </w:rPr>
        <w:t>d.f.</w:t>
      </w:r>
      <w:proofErr w:type="spellEnd"/>
      <w:r w:rsidRPr="009F3F95">
        <w:rPr>
          <w:rFonts w:ascii="Arial" w:hAnsi="Arial" w:cs="Arial"/>
          <w:sz w:val="22"/>
          <w:szCs w:val="22"/>
        </w:rPr>
        <w:t>, Degrees of freedom.</w:t>
      </w:r>
    </w:p>
    <w:p w:rsidR="00B97743" w:rsidRPr="009F3F95" w:rsidRDefault="00B97743" w:rsidP="00B97743">
      <w:pPr>
        <w:tabs>
          <w:tab w:val="left" w:pos="939"/>
        </w:tabs>
        <w:rPr>
          <w:rFonts w:ascii="Arial" w:hAnsi="Arial" w:cs="Arial"/>
          <w:sz w:val="22"/>
          <w:szCs w:val="22"/>
        </w:rPr>
      </w:pPr>
    </w:p>
    <w:p w:rsidR="00826CAF" w:rsidRPr="002B5298" w:rsidRDefault="00826CAF" w:rsidP="002B5298">
      <w:pPr>
        <w:rPr>
          <w:rFonts w:hint="eastAsia"/>
        </w:rPr>
      </w:pPr>
    </w:p>
    <w:sectPr w:rsidR="00826CAF" w:rsidRPr="002B5298" w:rsidSect="00B32249">
      <w:pgSz w:w="16840" w:h="14175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A47" w:rsidRDefault="00611A47" w:rsidP="00B32249">
      <w:r>
        <w:separator/>
      </w:r>
    </w:p>
  </w:endnote>
  <w:endnote w:type="continuationSeparator" w:id="0">
    <w:p w:rsidR="00611A47" w:rsidRDefault="00611A47" w:rsidP="00B3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A47" w:rsidRDefault="00611A47" w:rsidP="00B32249">
      <w:r>
        <w:separator/>
      </w:r>
    </w:p>
  </w:footnote>
  <w:footnote w:type="continuationSeparator" w:id="0">
    <w:p w:rsidR="00611A47" w:rsidRDefault="00611A47" w:rsidP="00B32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49"/>
    <w:rsid w:val="002B5298"/>
    <w:rsid w:val="00611A47"/>
    <w:rsid w:val="00826CAF"/>
    <w:rsid w:val="00A63598"/>
    <w:rsid w:val="00A71951"/>
    <w:rsid w:val="00B32249"/>
    <w:rsid w:val="00B9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AA2AE"/>
  <w15:chartTrackingRefBased/>
  <w15:docId w15:val="{B93A1646-1732-43E3-8957-18E395C3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2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249"/>
    <w:rPr>
      <w:sz w:val="18"/>
      <w:szCs w:val="18"/>
    </w:rPr>
  </w:style>
  <w:style w:type="table" w:styleId="a7">
    <w:name w:val="Table Grid"/>
    <w:basedOn w:val="a1"/>
    <w:rsid w:val="00B9774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 susan</dc:creator>
  <cp:keywords/>
  <dc:description/>
  <cp:lastModifiedBy>zuo susan</cp:lastModifiedBy>
  <cp:revision>2</cp:revision>
  <dcterms:created xsi:type="dcterms:W3CDTF">2020-03-06T14:00:00Z</dcterms:created>
  <dcterms:modified xsi:type="dcterms:W3CDTF">2020-03-06T14:00:00Z</dcterms:modified>
</cp:coreProperties>
</file>