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5CA19" w14:textId="77777777" w:rsidR="00A24491" w:rsidRPr="0050493A" w:rsidRDefault="00A24491" w:rsidP="00A24491">
      <w:pPr>
        <w:widowControl/>
        <w:spacing w:line="360" w:lineRule="auto"/>
        <w:jc w:val="left"/>
        <w:rPr>
          <w:rFonts w:ascii="Times New Roman" w:hAnsi="Times New Roman" w:cs="Times New Roman"/>
          <w:b/>
          <w:sz w:val="22"/>
        </w:rPr>
      </w:pPr>
      <w:r w:rsidRPr="0050493A">
        <w:rPr>
          <w:rFonts w:ascii="Times New Roman" w:hAnsi="Times New Roman" w:cs="Times New Roman"/>
          <w:b/>
          <w:sz w:val="22"/>
        </w:rPr>
        <w:t>S3 Table. Regions of significant activations for each visual category vs the two others in each group (individual voxel p=0.001, cluster-level FWE corrected)</w:t>
      </w:r>
    </w:p>
    <w:tbl>
      <w:tblPr>
        <w:tblStyle w:val="a7"/>
        <w:tblW w:w="0" w:type="auto"/>
        <w:tblInd w:w="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5"/>
        <w:gridCol w:w="1304"/>
        <w:gridCol w:w="992"/>
        <w:gridCol w:w="889"/>
      </w:tblGrid>
      <w:tr w:rsidR="00A24491" w:rsidRPr="0050493A" w14:paraId="5626B795" w14:textId="77777777" w:rsidTr="00B3720A"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9472316" w14:textId="77777777" w:rsidR="00A24491" w:rsidRPr="0050493A" w:rsidRDefault="00A24491" w:rsidP="00B3720A">
            <w:pPr>
              <w:rPr>
                <w:rFonts w:ascii="Times New Roman" w:hAnsi="Times New Roman" w:cs="Times New Roman"/>
                <w:b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b/>
                <w:kern w:val="0"/>
                <w:sz w:val="22"/>
              </w:rPr>
              <w:t>Region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919C7B3" w14:textId="77777777" w:rsidR="00A24491" w:rsidRPr="0050493A" w:rsidRDefault="00A24491" w:rsidP="00B3720A">
            <w:pPr>
              <w:rPr>
                <w:rFonts w:ascii="Times New Roman" w:hAnsi="Times New Roman" w:cs="Times New Roman"/>
                <w:b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b/>
                <w:kern w:val="0"/>
                <w:sz w:val="22"/>
              </w:rPr>
              <w:t>MNI</w:t>
            </w:r>
          </w:p>
          <w:p w14:paraId="6D0F0D85" w14:textId="77777777" w:rsidR="00A24491" w:rsidRPr="0050493A" w:rsidRDefault="00A24491" w:rsidP="00B3720A">
            <w:pPr>
              <w:rPr>
                <w:rFonts w:ascii="Times New Roman" w:hAnsi="Times New Roman" w:cs="Times New Roman"/>
                <w:b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b/>
                <w:kern w:val="0"/>
                <w:sz w:val="22"/>
              </w:rPr>
              <w:t>coordinates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5868BF1" w14:textId="77777777" w:rsidR="00A24491" w:rsidRPr="0050493A" w:rsidRDefault="00A24491" w:rsidP="00B3720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0493A">
              <w:rPr>
                <w:rFonts w:ascii="Times New Roman" w:hAnsi="Times New Roman" w:cs="Times New Roman"/>
                <w:b/>
                <w:sz w:val="22"/>
              </w:rPr>
              <w:t>Peak</w:t>
            </w:r>
          </w:p>
          <w:p w14:paraId="45B39AA8" w14:textId="77777777" w:rsidR="00A24491" w:rsidRPr="0050493A" w:rsidRDefault="00A24491" w:rsidP="00B3720A">
            <w:pPr>
              <w:rPr>
                <w:rFonts w:ascii="Times New Roman" w:hAnsi="Times New Roman" w:cs="Times New Roman"/>
                <w:b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b/>
                <w:i/>
                <w:sz w:val="22"/>
              </w:rPr>
              <w:t>p</w:t>
            </w:r>
            <w:r w:rsidRPr="0050493A">
              <w:rPr>
                <w:rFonts w:ascii="Times New Roman" w:hAnsi="Times New Roman" w:cs="Times New Roman"/>
                <w:b/>
                <w:sz w:val="22"/>
              </w:rPr>
              <w:t>-value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640ED7C" w14:textId="77777777" w:rsidR="00A24491" w:rsidRPr="0050493A" w:rsidRDefault="00A24491" w:rsidP="00B3720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0493A">
              <w:rPr>
                <w:rFonts w:ascii="Times New Roman" w:hAnsi="Times New Roman" w:cs="Times New Roman"/>
                <w:b/>
                <w:sz w:val="22"/>
              </w:rPr>
              <w:t>Peak</w:t>
            </w:r>
          </w:p>
          <w:p w14:paraId="53E36857" w14:textId="77777777" w:rsidR="00A24491" w:rsidRPr="0050493A" w:rsidRDefault="00A24491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b/>
                <w:sz w:val="22"/>
              </w:rPr>
              <w:t>z-value</w:t>
            </w:r>
          </w:p>
        </w:tc>
      </w:tr>
      <w:tr w:rsidR="00A24491" w:rsidRPr="0050493A" w14:paraId="4F487C34" w14:textId="77777777" w:rsidTr="00B3720A"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65DB123" w14:textId="367CA6B9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sz w:val="22"/>
                <w:highlight w:val="lightGray"/>
              </w:rPr>
            </w:pPr>
            <w:r w:rsidRPr="0050493A">
              <w:rPr>
                <w:rFonts w:ascii="Times New Roman" w:hAnsi="Times New Roman" w:cs="Times New Roman"/>
                <w:b/>
                <w:sz w:val="22"/>
                <w:highlight w:val="lightGray"/>
              </w:rPr>
              <w:t xml:space="preserve">Chinese </w:t>
            </w:r>
            <w:r w:rsidR="00743ACC">
              <w:rPr>
                <w:rFonts w:ascii="Times New Roman" w:hAnsi="Times New Roman" w:cs="Times New Roman" w:hint="eastAsia"/>
                <w:b/>
                <w:sz w:val="22"/>
                <w:highlight w:val="lightGray"/>
              </w:rPr>
              <w:t>t</w:t>
            </w:r>
            <w:r w:rsidR="00743ACC">
              <w:rPr>
                <w:rFonts w:ascii="Times New Roman" w:hAnsi="Times New Roman" w:cs="Times New Roman"/>
                <w:b/>
                <w:sz w:val="22"/>
                <w:highlight w:val="lightGray"/>
              </w:rPr>
              <w:t>ypical readers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36155AB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82065AC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DE96EB3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A24491" w:rsidRPr="0050493A" w14:paraId="3DFAE8CE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1B30E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50493A">
              <w:rPr>
                <w:rFonts w:ascii="Times New Roman" w:hAnsi="Times New Roman" w:cs="Times New Roman"/>
                <w:b/>
                <w:sz w:val="22"/>
              </w:rPr>
              <w:t>Words &gt; others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EE399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E3150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67D8A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A24491" w:rsidRPr="0050493A" w14:paraId="365A4AAB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20039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Left middle temporal gyrus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F7F4B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-57 -39 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3525C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1.89e-7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B85D6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5.08</w:t>
            </w:r>
          </w:p>
        </w:tc>
      </w:tr>
      <w:tr w:rsidR="00A24491" w:rsidRPr="0050493A" w14:paraId="20C2995C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F597D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Left precentral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8E24F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-39 -3 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EB8A2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1.58e-6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DE0B8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4.66</w:t>
            </w:r>
          </w:p>
        </w:tc>
      </w:tr>
      <w:tr w:rsidR="00A24491" w:rsidRPr="0050493A" w14:paraId="17799207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21FD5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C29AC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-51 6 45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7943C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1.83e-6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E993C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4.63</w:t>
            </w:r>
          </w:p>
        </w:tc>
      </w:tr>
      <w:tr w:rsidR="00A24491" w:rsidRPr="0050493A" w14:paraId="2AED54F6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3DA81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Left superior temporal pole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2570A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-51 15 -9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1DBBF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7.18e-7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8024E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4.82</w:t>
            </w:r>
          </w:p>
        </w:tc>
      </w:tr>
      <w:tr w:rsidR="00A24491" w:rsidRPr="0050493A" w14:paraId="646EF378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1270C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Supplementary motor area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3F4B6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-3 9 57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FE5F9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9.21e-7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66509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4.77</w:t>
            </w:r>
          </w:p>
        </w:tc>
      </w:tr>
      <w:tr w:rsidR="00A24491" w:rsidRPr="0050493A" w14:paraId="687546BF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F1D56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51E72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0 18 45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DC9B6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9.96e-5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04434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3.72</w:t>
            </w:r>
          </w:p>
        </w:tc>
      </w:tr>
      <w:tr w:rsidR="00A24491" w:rsidRPr="0050493A" w14:paraId="17ACFE58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7EEA4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Right precentral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B00F0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45 6 51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FDEA9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3.59e-5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DF3C0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3.97</w:t>
            </w:r>
          </w:p>
        </w:tc>
      </w:tr>
      <w:tr w:rsidR="00A24491" w:rsidRPr="0050493A" w14:paraId="7A072C23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63787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Left inferior parietal lobule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D33C6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-27 -60 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804D4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6.67e-5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E00F3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3.82</w:t>
            </w:r>
          </w:p>
        </w:tc>
      </w:tr>
      <w:tr w:rsidR="00A24491" w:rsidRPr="0050493A" w14:paraId="14BBD92B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352DF6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50493A">
              <w:rPr>
                <w:rFonts w:ascii="Times New Roman" w:hAnsi="Times New Roman" w:cs="Times New Roman"/>
                <w:b/>
                <w:sz w:val="22"/>
              </w:rPr>
              <w:t>Faces &gt; others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0DCF5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96B63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988A5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A24491" w:rsidRPr="0050493A" w14:paraId="5DAE2E62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6F515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Left amygdala/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4CB6C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-27 -3 -18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CA8D5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1.27e-8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D5A881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5.57</w:t>
            </w:r>
          </w:p>
        </w:tc>
      </w:tr>
      <w:tr w:rsidR="00A24491" w:rsidRPr="0050493A" w14:paraId="625E9ACF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6576A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Right amygdala/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47A58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21 -6 -15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626C2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8.03e-8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9C16F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5.24</w:t>
            </w:r>
          </w:p>
        </w:tc>
      </w:tr>
      <w:tr w:rsidR="00A24491" w:rsidRPr="0050493A" w14:paraId="64C61892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5EF15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Right fusiform gyrus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1EA71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42 -51-21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BEDE2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1.7e-7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1C241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5.10</w:t>
            </w:r>
          </w:p>
        </w:tc>
      </w:tr>
      <w:tr w:rsidR="00A24491" w:rsidRPr="0050493A" w14:paraId="4C562182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97487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Right inferior occipital gyrus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83090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30 -90 -9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BF622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5.58e-7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E2674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4.87</w:t>
            </w:r>
          </w:p>
        </w:tc>
      </w:tr>
      <w:tr w:rsidR="00A24491" w:rsidRPr="0050493A" w14:paraId="095F9700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04B40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50493A">
              <w:rPr>
                <w:rFonts w:ascii="Times New Roman" w:hAnsi="Times New Roman" w:cs="Times New Roman"/>
                <w:b/>
                <w:sz w:val="22"/>
              </w:rPr>
              <w:t>Houses &gt; others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3939D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2E52D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E9B7A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A24491" w:rsidRPr="0050493A" w14:paraId="466CAF96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0A242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Left fusiform gyrus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D8DD9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-27 -48 -9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7AFCC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9.73e-12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00996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6.71</w:t>
            </w:r>
          </w:p>
        </w:tc>
      </w:tr>
      <w:tr w:rsidR="00A24491" w:rsidRPr="0050493A" w14:paraId="1BE9F3E9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8DD24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Right fusiform gyrus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88B23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24 -78 -12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EAE7B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1.01e-8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88CAF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5.61</w:t>
            </w:r>
          </w:p>
        </w:tc>
      </w:tr>
      <w:tr w:rsidR="00A24491" w:rsidRPr="0050493A" w14:paraId="0B0A95E2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EFF6B" w14:textId="61C9C845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50493A">
              <w:rPr>
                <w:rFonts w:ascii="Times New Roman" w:hAnsi="Times New Roman" w:cs="Times New Roman"/>
                <w:b/>
                <w:sz w:val="22"/>
                <w:highlight w:val="lightGray"/>
              </w:rPr>
              <w:t>Chinese</w:t>
            </w:r>
            <w:r w:rsidR="00743ACC">
              <w:rPr>
                <w:rFonts w:ascii="Times New Roman" w:hAnsi="Times New Roman" w:cs="Times New Roman"/>
                <w:b/>
                <w:sz w:val="22"/>
                <w:highlight w:val="lightGray"/>
              </w:rPr>
              <w:t xml:space="preserve"> </w:t>
            </w:r>
            <w:r w:rsidR="009C14EB">
              <w:rPr>
                <w:rFonts w:ascii="Times New Roman" w:hAnsi="Times New Roman" w:cs="Times New Roman" w:hint="eastAsia"/>
                <w:b/>
                <w:sz w:val="22"/>
                <w:highlight w:val="lightGray"/>
              </w:rPr>
              <w:t>poor</w:t>
            </w:r>
            <w:r w:rsidR="009C14EB">
              <w:rPr>
                <w:rFonts w:ascii="Times New Roman" w:hAnsi="Times New Roman" w:cs="Times New Roman"/>
                <w:b/>
                <w:sz w:val="22"/>
                <w:highlight w:val="lightGray"/>
              </w:rPr>
              <w:t xml:space="preserve"> </w:t>
            </w:r>
            <w:r w:rsidR="00491D2F" w:rsidRPr="00491D2F">
              <w:rPr>
                <w:rFonts w:ascii="Times New Roman" w:hAnsi="Times New Roman" w:cs="Times New Roman"/>
                <w:b/>
                <w:sz w:val="22"/>
                <w:highlight w:val="lightGray"/>
              </w:rPr>
              <w:t>readers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99A8B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A84EA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9C440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A24491" w:rsidRPr="0050493A" w14:paraId="0AFEA14B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4AF48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50493A">
              <w:rPr>
                <w:rFonts w:ascii="Times New Roman" w:hAnsi="Times New Roman" w:cs="Times New Roman"/>
                <w:b/>
                <w:sz w:val="22"/>
              </w:rPr>
              <w:t>Words &gt; others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52F22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DD3E3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68F93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A24491" w:rsidRPr="0050493A" w14:paraId="510B8E18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E7823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Right precentral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3BD68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-48 12 27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6031E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7.14e-9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2628D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5.67</w:t>
            </w:r>
          </w:p>
        </w:tc>
      </w:tr>
      <w:tr w:rsidR="00A24491" w:rsidRPr="0050493A" w14:paraId="7A494663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70483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Left middle temporal gyrus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4EE9A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-51 -54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2820E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9.34e-6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43385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4.28</w:t>
            </w:r>
          </w:p>
        </w:tc>
      </w:tr>
      <w:tr w:rsidR="00A24491" w:rsidRPr="0050493A" w14:paraId="4B1B592F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E3255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Left inferior parietal lobule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DD625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-30 -51 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D3F88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4.71e-6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B0213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4.43</w:t>
            </w:r>
          </w:p>
        </w:tc>
      </w:tr>
      <w:tr w:rsidR="00A24491" w:rsidRPr="0050493A" w14:paraId="607FD231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394872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50493A">
              <w:rPr>
                <w:rFonts w:ascii="Times New Roman" w:hAnsi="Times New Roman" w:cs="Times New Roman"/>
                <w:b/>
                <w:sz w:val="22"/>
              </w:rPr>
              <w:t>Faces &gt; others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D3E96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70663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CF494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A24491" w:rsidRPr="0050493A" w14:paraId="26E7EF0F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F8888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Right fusiform gyrus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57E02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42 -51-21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FD9D6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1.01e-8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4A8AD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5.61</w:t>
            </w:r>
          </w:p>
        </w:tc>
      </w:tr>
      <w:tr w:rsidR="00A24491" w:rsidRPr="0050493A" w14:paraId="7C914CE4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ACFD1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355B3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39 -45 -15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B8686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1.12e-6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49BFF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4.73</w:t>
            </w:r>
          </w:p>
        </w:tc>
      </w:tr>
      <w:tr w:rsidR="00A24491" w:rsidRPr="0050493A" w14:paraId="22C92A73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FBD10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50493A">
              <w:rPr>
                <w:rFonts w:ascii="Times New Roman" w:hAnsi="Times New Roman" w:cs="Times New Roman"/>
                <w:b/>
                <w:sz w:val="22"/>
              </w:rPr>
              <w:t>Houses &gt; others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500EE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17684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C6770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A24491" w:rsidRPr="0050493A" w14:paraId="5A5F80DF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E53CC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Right fusiform gyrus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180AB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33 -30 -24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1E582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3.74e-9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E6759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5.78</w:t>
            </w:r>
          </w:p>
        </w:tc>
      </w:tr>
      <w:tr w:rsidR="00A24491" w:rsidRPr="0050493A" w14:paraId="1D853095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FC60D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Left fusiform gyrus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DAECC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-30 -45 -9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7AC4A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1.79e-8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9671A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5.51</w:t>
            </w:r>
          </w:p>
        </w:tc>
      </w:tr>
      <w:tr w:rsidR="00A24491" w:rsidRPr="0050493A" w14:paraId="04DDAABB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57955" w14:textId="52D6A67A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50493A">
              <w:rPr>
                <w:rFonts w:ascii="Times New Roman" w:hAnsi="Times New Roman" w:cs="Times New Roman"/>
                <w:b/>
                <w:sz w:val="22"/>
                <w:highlight w:val="lightGray"/>
              </w:rPr>
              <w:t>Fr</w:t>
            </w:r>
            <w:r w:rsidRPr="00743ACC">
              <w:rPr>
                <w:rFonts w:ascii="Times New Roman" w:hAnsi="Times New Roman" w:cs="Times New Roman"/>
                <w:b/>
                <w:sz w:val="22"/>
                <w:highlight w:val="lightGray"/>
              </w:rPr>
              <w:t xml:space="preserve">ench </w:t>
            </w:r>
            <w:r w:rsidR="00743ACC" w:rsidRPr="00743ACC">
              <w:rPr>
                <w:rFonts w:ascii="Times New Roman" w:hAnsi="Times New Roman" w:cs="Times New Roman"/>
                <w:b/>
                <w:sz w:val="22"/>
                <w:highlight w:val="lightGray"/>
              </w:rPr>
              <w:t>typical readers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C6401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5680F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5DE4B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A24491" w:rsidRPr="0050493A" w14:paraId="0696224C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B8659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50493A">
              <w:rPr>
                <w:rFonts w:ascii="Times New Roman" w:hAnsi="Times New Roman" w:cs="Times New Roman"/>
                <w:b/>
                <w:sz w:val="22"/>
              </w:rPr>
              <w:t>Words &gt; others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DE9EF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45B5A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16A41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A24491" w:rsidRPr="0050493A" w14:paraId="50FD8C5B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E798D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Left fusiform gyrus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9FC0C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-54 -66 -12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752CB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5.04e-7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007F1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4.89</w:t>
            </w:r>
          </w:p>
        </w:tc>
      </w:tr>
      <w:tr w:rsidR="00A24491" w:rsidRPr="0050493A" w14:paraId="24E7DE24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56CD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4C4DA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-48 -45 -15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09285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1.58e-6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1E26B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4.66</w:t>
            </w:r>
          </w:p>
        </w:tc>
      </w:tr>
      <w:tr w:rsidR="00A24491" w:rsidRPr="0050493A" w14:paraId="6AB9396E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1D88D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Supplementary motor area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D9261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0 9 54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858880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6.17e-7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27AAF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4.85</w:t>
            </w:r>
          </w:p>
        </w:tc>
      </w:tr>
      <w:tr w:rsidR="00A24491" w:rsidRPr="0050493A" w14:paraId="2709460F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D1118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Left precentral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5A148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-42 3 30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91FA6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2.01e-6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FEAA2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4.61</w:t>
            </w:r>
          </w:p>
        </w:tc>
      </w:tr>
      <w:tr w:rsidR="00A24491" w:rsidRPr="0050493A" w14:paraId="3EC54214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17502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Left inferior parietal lobule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2931C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-54 -33 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27AA8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2.91e-5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83E92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4.02</w:t>
            </w:r>
          </w:p>
        </w:tc>
      </w:tr>
      <w:tr w:rsidR="00A24491" w:rsidRPr="0050493A" w14:paraId="15F06FD0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4C758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50493A">
              <w:rPr>
                <w:rFonts w:ascii="Times New Roman" w:hAnsi="Times New Roman" w:cs="Times New Roman"/>
                <w:b/>
                <w:sz w:val="22"/>
              </w:rPr>
              <w:t>Faces &gt; others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038C8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F4B3D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6434B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A24491" w:rsidRPr="0050493A" w14:paraId="27EE0A39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E30B1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Right fusiform gyrus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EBDA3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45 -51 -21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DC6B2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2.61e-9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C6225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5.84</w:t>
            </w:r>
          </w:p>
        </w:tc>
      </w:tr>
      <w:tr w:rsidR="00A24491" w:rsidRPr="0050493A" w14:paraId="1FB2BCE5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AEBF2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A8872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39 -66 -12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135B0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2.66e-8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5643A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5.44</w:t>
            </w:r>
          </w:p>
        </w:tc>
      </w:tr>
      <w:tr w:rsidR="00A24491" w:rsidRPr="0050493A" w14:paraId="57AAC743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55D08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Left amygdala/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ECC75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21 -9 -15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66217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3.18e-7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E1865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4.98</w:t>
            </w:r>
          </w:p>
        </w:tc>
      </w:tr>
      <w:tr w:rsidR="00A24491" w:rsidRPr="0050493A" w14:paraId="53464D85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B36BF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Left fusiform gyrus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01C52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-36 -69 -15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B54F3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3.56e-6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6BBFA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4.49</w:t>
            </w:r>
          </w:p>
        </w:tc>
      </w:tr>
      <w:tr w:rsidR="00A24491" w:rsidRPr="0050493A" w14:paraId="0BE95A28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8D024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Right amygdala/ hippocampus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5D357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-24 -3 -21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9776A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4.71e-6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6E9EF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4.43</w:t>
            </w:r>
          </w:p>
        </w:tc>
      </w:tr>
      <w:tr w:rsidR="00A24491" w:rsidRPr="0050493A" w14:paraId="225432AD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46C54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50493A">
              <w:rPr>
                <w:rFonts w:ascii="Times New Roman" w:hAnsi="Times New Roman" w:cs="Times New Roman"/>
                <w:b/>
                <w:sz w:val="22"/>
              </w:rPr>
              <w:t>Houses &gt; others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C840C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2764F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18627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A24491" w:rsidRPr="0050493A" w14:paraId="45AA3076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8ECA5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Left fusiform gyrus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B2898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-27 -78 -12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120F7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7.92e-12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A8417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6.74</w:t>
            </w:r>
          </w:p>
        </w:tc>
      </w:tr>
      <w:tr w:rsidR="00A24491" w:rsidRPr="0050493A" w14:paraId="533738F1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1EAFF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Right fusiform gyrus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10118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27 -48 -6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3C1FF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3.32e-9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62A07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5.80</w:t>
            </w:r>
          </w:p>
        </w:tc>
      </w:tr>
      <w:tr w:rsidR="00A24491" w:rsidRPr="0050493A" w14:paraId="3DF8120E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04CB2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Left superior occipital gyrus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B05A8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-18 -96 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4D253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9.55e-9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5A140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5.62</w:t>
            </w:r>
          </w:p>
        </w:tc>
      </w:tr>
      <w:tr w:rsidR="00A24491" w:rsidRPr="0050493A" w14:paraId="27622148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97BF3" w14:textId="05745788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sz w:val="22"/>
                <w:highlight w:val="lightGray"/>
              </w:rPr>
            </w:pPr>
            <w:r w:rsidRPr="0050493A">
              <w:rPr>
                <w:rFonts w:ascii="Times New Roman" w:hAnsi="Times New Roman" w:cs="Times New Roman"/>
                <w:b/>
                <w:sz w:val="22"/>
                <w:highlight w:val="lightGray"/>
              </w:rPr>
              <w:t xml:space="preserve">French </w:t>
            </w:r>
            <w:r w:rsidR="000A5FAA">
              <w:rPr>
                <w:rFonts w:ascii="Times New Roman" w:hAnsi="Times New Roman" w:cs="Times New Roman"/>
                <w:b/>
                <w:sz w:val="22"/>
                <w:highlight w:val="lightGray"/>
              </w:rPr>
              <w:t xml:space="preserve">poor </w:t>
            </w:r>
            <w:r w:rsidR="002C3664" w:rsidRPr="00491D2F">
              <w:rPr>
                <w:rFonts w:ascii="Times New Roman" w:hAnsi="Times New Roman" w:cs="Times New Roman"/>
                <w:b/>
                <w:sz w:val="22"/>
                <w:highlight w:val="lightGray"/>
              </w:rPr>
              <w:t>readers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50373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23B74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FA176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A24491" w:rsidRPr="0050493A" w14:paraId="269BA0E8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392D5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50493A">
              <w:rPr>
                <w:rFonts w:ascii="Times New Roman" w:hAnsi="Times New Roman" w:cs="Times New Roman"/>
                <w:b/>
                <w:sz w:val="22"/>
              </w:rPr>
              <w:t>Words &gt; others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4E0C0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F0AD5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F4234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A24491" w:rsidRPr="0050493A" w14:paraId="75AED069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899DB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Left precentral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33B88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-42 0 27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F8323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2.67e-5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68811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4.04</w:t>
            </w:r>
          </w:p>
        </w:tc>
      </w:tr>
      <w:tr w:rsidR="00A24491" w:rsidRPr="0050493A" w14:paraId="4D949C1E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E3CFC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50493A">
              <w:rPr>
                <w:rFonts w:ascii="Times New Roman" w:hAnsi="Times New Roman" w:cs="Times New Roman"/>
                <w:b/>
                <w:sz w:val="22"/>
              </w:rPr>
              <w:t>Faces &gt; others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67EAA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627E9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5DB8D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A24491" w:rsidRPr="0050493A" w14:paraId="54688245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61A51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Right fusiform gyrus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C7317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42 -48 -24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7EEC8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2.13e-8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035B0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5.48</w:t>
            </w:r>
          </w:p>
        </w:tc>
      </w:tr>
      <w:tr w:rsidR="00A24491" w:rsidRPr="0050493A" w14:paraId="7E73E5F3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A6908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Left fusiform gyrus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C3B30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-39 -48-21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76DC3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6.46e-8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ABD11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5.28</w:t>
            </w:r>
          </w:p>
        </w:tc>
      </w:tr>
      <w:tr w:rsidR="00A24491" w:rsidRPr="0050493A" w14:paraId="6E3E3375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9A4FF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Left fusiform gyrus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B9F16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-36 -87 -12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2B74D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1.11e-7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EFA88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5.18</w:t>
            </w:r>
          </w:p>
        </w:tc>
      </w:tr>
      <w:tr w:rsidR="00A24491" w:rsidRPr="0050493A" w14:paraId="4400F9A6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8F9AD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Left calcarine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F4A87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-3 -87 -9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AC700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1.23e-7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14069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5.16</w:t>
            </w:r>
          </w:p>
        </w:tc>
      </w:tr>
      <w:tr w:rsidR="00A24491" w:rsidRPr="0050493A" w14:paraId="5DE411C9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638BB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Right fusiform gyrus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B5F8E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45 -60 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DD415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1.24e-6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DE918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4.71</w:t>
            </w:r>
          </w:p>
        </w:tc>
      </w:tr>
      <w:tr w:rsidR="00A24491" w:rsidRPr="0050493A" w14:paraId="5642A8BF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B4495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Right precuneus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2C592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6 -45 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249C7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2.79e-5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54C08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4.03</w:t>
            </w:r>
          </w:p>
        </w:tc>
      </w:tr>
      <w:tr w:rsidR="00A24491" w:rsidRPr="0050493A" w14:paraId="5DD071D4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0790F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50493A">
              <w:rPr>
                <w:rFonts w:ascii="Times New Roman" w:hAnsi="Times New Roman" w:cs="Times New Roman"/>
                <w:b/>
                <w:sz w:val="22"/>
              </w:rPr>
              <w:t>Houses &gt; others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10DD6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CBF55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4EBA2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A24491" w:rsidRPr="0050493A" w14:paraId="3E92AE0C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BB2E6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Left fusiform gyrus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FAF612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-27 -48 -9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F0C8C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7.57e-9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12203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5.66</w:t>
            </w:r>
          </w:p>
        </w:tc>
      </w:tr>
      <w:tr w:rsidR="00A24491" w:rsidRPr="0050493A" w14:paraId="3F6E1B74" w14:textId="77777777" w:rsidTr="00B372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BDDD9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Right fusiform gyrus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A9F5A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30 -48 -12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03184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8.02e-9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8450E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5.65</w:t>
            </w:r>
          </w:p>
        </w:tc>
      </w:tr>
      <w:tr w:rsidR="00A24491" w:rsidRPr="0050493A" w14:paraId="74E21DED" w14:textId="77777777" w:rsidTr="00B3720A"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E200428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Right precuneus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D4C7CA0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24 -57 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A55D6F8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1.12e-5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A24E7EB" w14:textId="77777777" w:rsidR="00A24491" w:rsidRPr="0050493A" w:rsidRDefault="00A24491" w:rsidP="00B3720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4.24</w:t>
            </w:r>
          </w:p>
        </w:tc>
      </w:tr>
    </w:tbl>
    <w:p w14:paraId="21A2FB2B" w14:textId="77777777" w:rsidR="00A24491" w:rsidRPr="0050493A" w:rsidRDefault="00A24491" w:rsidP="00A24491">
      <w:pPr>
        <w:snapToGrid w:val="0"/>
        <w:spacing w:line="360" w:lineRule="auto"/>
        <w:jc w:val="left"/>
        <w:rPr>
          <w:rFonts w:ascii="Times New Roman" w:hAnsi="Times New Roman" w:cs="Times New Roman"/>
          <w:sz w:val="22"/>
        </w:rPr>
      </w:pPr>
    </w:p>
    <w:p w14:paraId="0B51DD26" w14:textId="77777777" w:rsidR="00025088" w:rsidRDefault="00025088"/>
    <w:sectPr w:rsidR="00025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01A594" w14:textId="77777777" w:rsidR="001B2BDC" w:rsidRDefault="001B2BDC" w:rsidP="00A24491">
      <w:r>
        <w:separator/>
      </w:r>
    </w:p>
  </w:endnote>
  <w:endnote w:type="continuationSeparator" w:id="0">
    <w:p w14:paraId="5F226B89" w14:textId="77777777" w:rsidR="001B2BDC" w:rsidRDefault="001B2BDC" w:rsidP="00A2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B99007" w14:textId="77777777" w:rsidR="001B2BDC" w:rsidRDefault="001B2BDC" w:rsidP="00A24491">
      <w:r>
        <w:separator/>
      </w:r>
    </w:p>
  </w:footnote>
  <w:footnote w:type="continuationSeparator" w:id="0">
    <w:p w14:paraId="72FAC305" w14:textId="77777777" w:rsidR="001B2BDC" w:rsidRDefault="001B2BDC" w:rsidP="00A24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058"/>
    <w:rsid w:val="00025088"/>
    <w:rsid w:val="000A5FAA"/>
    <w:rsid w:val="001B2BDC"/>
    <w:rsid w:val="00201BFA"/>
    <w:rsid w:val="002C3664"/>
    <w:rsid w:val="00491D2F"/>
    <w:rsid w:val="005E2357"/>
    <w:rsid w:val="00743ACC"/>
    <w:rsid w:val="009C14EB"/>
    <w:rsid w:val="009C6058"/>
    <w:rsid w:val="00A24491"/>
    <w:rsid w:val="00E45EF0"/>
    <w:rsid w:val="00F1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4D423"/>
  <w15:chartTrackingRefBased/>
  <w15:docId w15:val="{C54199FF-B8DF-4718-A35E-A9E34E8EC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sz w:val="22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49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44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449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4491"/>
    <w:rPr>
      <w:sz w:val="18"/>
      <w:szCs w:val="18"/>
    </w:rPr>
  </w:style>
  <w:style w:type="table" w:styleId="a7">
    <w:name w:val="Table Grid"/>
    <w:basedOn w:val="a1"/>
    <w:uiPriority w:val="39"/>
    <w:rsid w:val="00A24491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Xiaoxia Feng</dc:creator>
  <cp:keywords/>
  <dc:description/>
  <cp:lastModifiedBy>Xiaoxia Feng</cp:lastModifiedBy>
  <cp:revision>8</cp:revision>
  <dcterms:created xsi:type="dcterms:W3CDTF">2020-01-16T15:57:00Z</dcterms:created>
  <dcterms:modified xsi:type="dcterms:W3CDTF">2020-10-14T10:07:00Z</dcterms:modified>
</cp:coreProperties>
</file>