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0DCB0" w14:textId="3900048B" w:rsidR="005C15B6" w:rsidRPr="006909CD" w:rsidRDefault="006909CD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 xml:space="preserve">Supplementary File </w:t>
      </w:r>
      <w:r w:rsidR="00AD5357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3</w:t>
      </w: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a</w:t>
      </w:r>
      <w:r w:rsidRPr="006909CD">
        <w:rPr>
          <w:b/>
          <w:bCs/>
          <w:color w:val="000000" w:themeColor="text1"/>
          <w:lang w:val="en-CA" w:eastAsia="fr-FR"/>
        </w:rPr>
        <w:t xml:space="preserve">. </w:t>
      </w:r>
      <w:r w:rsidR="005C15B6" w:rsidRPr="006909CD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 xml:space="preserve">Eight Differentially Expressed (DE) genes significantly up- or downregulated at </w:t>
      </w:r>
      <w:r w:rsidR="00882BFA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>p</w:t>
      </w:r>
      <w:r w:rsidR="005C15B6" w:rsidRPr="006909CD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> &lt; 0.05 in RG-7112 condition.</w:t>
      </w:r>
    </w:p>
    <w:p w14:paraId="20BF3C55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1300" w:type="dxa"/>
        <w:tblLook w:val="04A0" w:firstRow="1" w:lastRow="0" w:firstColumn="1" w:lastColumn="0" w:noHBand="0" w:noVBand="1"/>
      </w:tblPr>
      <w:tblGrid>
        <w:gridCol w:w="1300"/>
      </w:tblGrid>
      <w:tr w:rsidR="006909CD" w:rsidRPr="006909CD" w14:paraId="67CB4E4B" w14:textId="77777777" w:rsidTr="006A41E7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37A599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Decrease</w:t>
            </w:r>
          </w:p>
        </w:tc>
      </w:tr>
      <w:tr w:rsidR="006909CD" w:rsidRPr="006909CD" w14:paraId="4FFAB075" w14:textId="77777777" w:rsidTr="006A41E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8770A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Increase</w:t>
            </w:r>
          </w:p>
        </w:tc>
      </w:tr>
    </w:tbl>
    <w:p w14:paraId="5F504C0C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9328" w:type="dxa"/>
        <w:tblLook w:val="04A0" w:firstRow="1" w:lastRow="0" w:firstColumn="1" w:lastColumn="0" w:noHBand="0" w:noVBand="1"/>
      </w:tblPr>
      <w:tblGrid>
        <w:gridCol w:w="3103"/>
        <w:gridCol w:w="4400"/>
        <w:gridCol w:w="1825"/>
      </w:tblGrid>
      <w:tr w:rsidR="006909CD" w:rsidRPr="006909CD" w14:paraId="4C42458C" w14:textId="77777777" w:rsidTr="005C15B6">
        <w:trPr>
          <w:trHeight w:val="329"/>
        </w:trPr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2568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Target Name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D6D2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Fold change Average in RG-7112 / CTRL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1464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 xml:space="preserve">p value </w:t>
            </w:r>
          </w:p>
        </w:tc>
      </w:tr>
      <w:tr w:rsidR="006909CD" w:rsidRPr="006909CD" w14:paraId="6F2566BF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572DC5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MDM2-Hs01066930_m1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27B85D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0.087305103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7CB591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9.30709E-06</w:t>
            </w:r>
          </w:p>
        </w:tc>
      </w:tr>
      <w:tr w:rsidR="006909CD" w:rsidRPr="006909CD" w14:paraId="1BA4A67C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8E3B1B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CDKN1A-Hs00355782_m1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225649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0.109616102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F8FD32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0.000463295</w:t>
            </w:r>
          </w:p>
        </w:tc>
      </w:tr>
      <w:tr w:rsidR="006909CD" w:rsidRPr="006909CD" w14:paraId="6836AADF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693ADA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MAPK14-Hs00176247_m1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A7A9C6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1.920704132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CCE7A4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0.00432843</w:t>
            </w:r>
          </w:p>
        </w:tc>
      </w:tr>
      <w:tr w:rsidR="006909CD" w:rsidRPr="006909CD" w14:paraId="126A99A4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446111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CCNB1-Hs01030099_m1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0B792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3.029621193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6338B0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0.0164353</w:t>
            </w:r>
          </w:p>
        </w:tc>
      </w:tr>
      <w:tr w:rsidR="006909CD" w:rsidRPr="006909CD" w14:paraId="222F8DC2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E94DE3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CDKN2D-Hs00176481_m1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1E330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8.941050386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197A8B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0.00254532</w:t>
            </w:r>
          </w:p>
        </w:tc>
      </w:tr>
      <w:tr w:rsidR="006909CD" w:rsidRPr="006909CD" w14:paraId="11D52354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55DFDD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E2F1-Hs00153451_m1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1DF8A4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11.8956226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7C7AA1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0.0252918</w:t>
            </w:r>
          </w:p>
        </w:tc>
      </w:tr>
      <w:tr w:rsidR="006909CD" w:rsidRPr="006909CD" w14:paraId="44684193" w14:textId="77777777" w:rsidTr="005C15B6">
        <w:trPr>
          <w:trHeight w:val="30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8B9015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RBL1-Hs00765700_m1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C76414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13.43390671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FB3EBC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0.0106087</w:t>
            </w:r>
          </w:p>
        </w:tc>
      </w:tr>
      <w:tr w:rsidR="006909CD" w:rsidRPr="006909CD" w14:paraId="3CBCE4BA" w14:textId="77777777" w:rsidTr="005C15B6">
        <w:trPr>
          <w:trHeight w:val="32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A884E8" w14:textId="56B7151C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CDC25</w:t>
            </w:r>
            <w:r w:rsidR="00111FBF"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</w:t>
            </w: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-Hs00156411_m1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1FFB6A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123.2215587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1041E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0.0417112</w:t>
            </w:r>
          </w:p>
        </w:tc>
      </w:tr>
    </w:tbl>
    <w:p w14:paraId="359F9B0C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p w14:paraId="09751D95" w14:textId="32BFD5D8" w:rsidR="005C15B6" w:rsidRPr="006909CD" w:rsidRDefault="006909CD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 xml:space="preserve">Supplementary File </w:t>
      </w:r>
      <w:r w:rsidR="00AD5357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3</w:t>
      </w: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b.</w:t>
      </w:r>
      <w:r w:rsidRPr="006909CD">
        <w:rPr>
          <w:b/>
          <w:bCs/>
          <w:color w:val="000000" w:themeColor="text1"/>
          <w:lang w:val="en-US" w:eastAsia="fr-FR"/>
        </w:rPr>
        <w:t xml:space="preserve"> </w:t>
      </w:r>
      <w:r w:rsidR="005C15B6" w:rsidRPr="006909CD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 xml:space="preserve">Forty Differentially Expressed (DE) genes significantly up- or downregulated at </w:t>
      </w:r>
      <w:r w:rsidR="00882BFA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>p</w:t>
      </w:r>
      <w:r w:rsidR="005C15B6" w:rsidRPr="006909CD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> &lt; 0.05 in o-Vanillin condition.</w:t>
      </w:r>
    </w:p>
    <w:p w14:paraId="6CFC8C2E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1300" w:type="dxa"/>
        <w:tblLook w:val="04A0" w:firstRow="1" w:lastRow="0" w:firstColumn="1" w:lastColumn="0" w:noHBand="0" w:noVBand="1"/>
      </w:tblPr>
      <w:tblGrid>
        <w:gridCol w:w="1300"/>
      </w:tblGrid>
      <w:tr w:rsidR="006909CD" w:rsidRPr="006909CD" w14:paraId="5F4F1E19" w14:textId="77777777" w:rsidTr="006A41E7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F9AC39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Decrease</w:t>
            </w:r>
          </w:p>
        </w:tc>
      </w:tr>
      <w:tr w:rsidR="006909CD" w:rsidRPr="006909CD" w14:paraId="08C9815D" w14:textId="77777777" w:rsidTr="006A41E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428A8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Increase</w:t>
            </w:r>
          </w:p>
        </w:tc>
      </w:tr>
    </w:tbl>
    <w:p w14:paraId="35748D4D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3109"/>
        <w:gridCol w:w="4678"/>
        <w:gridCol w:w="1559"/>
      </w:tblGrid>
      <w:tr w:rsidR="006909CD" w:rsidRPr="006909CD" w14:paraId="173E5C9B" w14:textId="77777777" w:rsidTr="009E6337">
        <w:trPr>
          <w:trHeight w:val="346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D858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Target Name (DE Genes)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7B17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Fold change Average in O-Vanillin / CTRL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F983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 xml:space="preserve">p value </w:t>
            </w:r>
          </w:p>
        </w:tc>
      </w:tr>
      <w:tr w:rsidR="006909CD" w:rsidRPr="006909CD" w14:paraId="1F437797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E7360D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VIM-Hs00185584_m1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B56798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0.007227241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F81526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0.00496146</w:t>
            </w:r>
          </w:p>
        </w:tc>
      </w:tr>
      <w:tr w:rsidR="006909CD" w:rsidRPr="006909CD" w14:paraId="0DFB70D1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A4F8FA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FN1-Hs00365052_m1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946010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0.01259738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DA27F5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0.000387542</w:t>
            </w:r>
          </w:p>
        </w:tc>
      </w:tr>
      <w:tr w:rsidR="006909CD" w:rsidRPr="006909CD" w14:paraId="7AD61B4A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223B78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CD44-Hs01075861_m1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F437E7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0.041070857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B579AA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0.0137907</w:t>
            </w:r>
          </w:p>
        </w:tc>
      </w:tr>
      <w:tr w:rsidR="006909CD" w:rsidRPr="006909CD" w14:paraId="437EF2C5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2E1DF6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THBS1-Hs00962908_m1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E44D75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0.186501397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20561A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0.0401026</w:t>
            </w:r>
          </w:p>
        </w:tc>
      </w:tr>
      <w:tr w:rsidR="006909CD" w:rsidRPr="006909CD" w14:paraId="2E173F63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834398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SOD2-Hs00167309_m1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68F87E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0.308665425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B5C46D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7.90902E-05</w:t>
            </w:r>
          </w:p>
        </w:tc>
      </w:tr>
      <w:tr w:rsidR="006909CD" w:rsidRPr="006909CD" w14:paraId="1CB29D0E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CE78E2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CCNB1-Hs01030099_m1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A45828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0.665558586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7AD416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0.0184637</w:t>
            </w:r>
          </w:p>
        </w:tc>
      </w:tr>
      <w:tr w:rsidR="006909CD" w:rsidRPr="006909CD" w14:paraId="5670E912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B3FE20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PLAU-Hs01547054_m1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CCDF18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0.674640648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3B734C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0.0149963</w:t>
            </w:r>
          </w:p>
        </w:tc>
      </w:tr>
      <w:tr w:rsidR="006909CD" w:rsidRPr="006909CD" w14:paraId="03D6E3DD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4AA40A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CCNA2-Hs00996788_m1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27F8D8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0.780636981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26550B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0.0121212</w:t>
            </w:r>
          </w:p>
        </w:tc>
      </w:tr>
      <w:tr w:rsidR="006909CD" w:rsidRPr="006909CD" w14:paraId="3BC810EC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5F0452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CDKN2A-Hs00923894_m1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D9A4FB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0.796208568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3F0E68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0.00294665</w:t>
            </w:r>
          </w:p>
        </w:tc>
      </w:tr>
      <w:tr w:rsidR="006909CD" w:rsidRPr="006909CD" w14:paraId="36036467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53E05B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CCND1-Hs00765553_m1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76D874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0.942854208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FECAF0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0.00172722</w:t>
            </w:r>
          </w:p>
        </w:tc>
      </w:tr>
      <w:tr w:rsidR="006909CD" w:rsidRPr="006909CD" w14:paraId="6FA19696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2F9A8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BCL2L1-Hs00236329_m1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C49434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1.004240088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A7DBA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0.00544705</w:t>
            </w:r>
          </w:p>
        </w:tc>
      </w:tr>
      <w:tr w:rsidR="006909CD" w:rsidRPr="006909CD" w14:paraId="79718A7A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1AF64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TGFB1-Hs00998133_m1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6679A8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1.206506403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FA0DE0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0.000190618</w:t>
            </w:r>
          </w:p>
        </w:tc>
      </w:tr>
      <w:tr w:rsidR="006909CD" w:rsidRPr="006909CD" w14:paraId="2C04A4A0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3DA5A6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CDK6-Hs01026371_m1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ACB642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1.218291962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7CE2F9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0.00857665</w:t>
            </w:r>
          </w:p>
        </w:tc>
      </w:tr>
      <w:tr w:rsidR="006909CD" w:rsidRPr="006909CD" w14:paraId="109009EF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92C4FC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CHEK1-Hs00967506_m1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3FCCA2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1.227071381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3E4EE1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0.0189981</w:t>
            </w:r>
          </w:p>
        </w:tc>
      </w:tr>
      <w:tr w:rsidR="006909CD" w:rsidRPr="006909CD" w14:paraId="6462CAF8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0D9D42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ETS1-Hs00428293_m1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AD2DE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1.265775467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1C66D7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0.00449578</w:t>
            </w:r>
          </w:p>
        </w:tc>
      </w:tr>
      <w:tr w:rsidR="006909CD" w:rsidRPr="006909CD" w14:paraId="1D06BD70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D116A6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AKT1-Hs00178289_m1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02CCBB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1.346969195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190D9F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0.00663283</w:t>
            </w:r>
          </w:p>
        </w:tc>
      </w:tr>
      <w:tr w:rsidR="006909CD" w:rsidRPr="006909CD" w14:paraId="10FED267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69E29F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IRF3-Hs01547283_m1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BC85A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1.478236795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76035D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0.00590973</w:t>
            </w:r>
          </w:p>
        </w:tc>
      </w:tr>
      <w:tr w:rsidR="006909CD" w:rsidRPr="006909CD" w14:paraId="654C6AEE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DA639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lastRenderedPageBreak/>
              <w:t>HRAS-Hs00978050_g1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2BEEE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1.559048713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B78D33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0.0131928</w:t>
            </w:r>
          </w:p>
        </w:tc>
      </w:tr>
      <w:tr w:rsidR="006909CD" w:rsidRPr="006909CD" w14:paraId="395E04BA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AF06E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MAPK14-Hs00176247_m1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8A8889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1.796801852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48DA77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0.0204895</w:t>
            </w:r>
          </w:p>
        </w:tc>
      </w:tr>
      <w:tr w:rsidR="006909CD" w:rsidRPr="006909CD" w14:paraId="6A3ADC2E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6E8298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MAP2K3-Hs00177127_m1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8D6D8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2.619252609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3B0370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5.40303E-05</w:t>
            </w:r>
          </w:p>
        </w:tc>
      </w:tr>
      <w:tr w:rsidR="006909CD" w:rsidRPr="006909CD" w14:paraId="3DF3E542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F1DC11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NFKB1-Hs00765730_m1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385EDF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2.917191868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070FB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0.0013348</w:t>
            </w:r>
          </w:p>
        </w:tc>
      </w:tr>
      <w:tr w:rsidR="006909CD" w:rsidRPr="006909CD" w14:paraId="045542BD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AEEAC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CDKN2C-Hs00176227_m1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171609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2.927476113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59305E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0.00193099</w:t>
            </w:r>
          </w:p>
        </w:tc>
      </w:tr>
      <w:tr w:rsidR="006909CD" w:rsidRPr="006909CD" w14:paraId="002DC9B5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5EDF06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ABL1-Hs01104728_m1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2C6B8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2.972531628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26A25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1.98834E-05</w:t>
            </w:r>
          </w:p>
        </w:tc>
      </w:tr>
      <w:tr w:rsidR="006909CD" w:rsidRPr="006909CD" w14:paraId="744D0A98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79FD4C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TGFB1I1-Hs00210887_m1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9B2E70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3.36716228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F56E99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0.00708227</w:t>
            </w:r>
          </w:p>
        </w:tc>
      </w:tr>
      <w:tr w:rsidR="006909CD" w:rsidRPr="006909CD" w14:paraId="5307451D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A9C4C0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IRF7-Hs01014809_g1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91E58A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4.436197733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C3CC96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0.0026576</w:t>
            </w:r>
          </w:p>
        </w:tc>
      </w:tr>
      <w:tr w:rsidR="006909CD" w:rsidRPr="006909CD" w14:paraId="4A611D90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8F35B6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PRKCD-Hs01090047_m1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B07420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6.150146209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07D1A2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0.00715033</w:t>
            </w:r>
          </w:p>
        </w:tc>
      </w:tr>
      <w:tr w:rsidR="006909CD" w:rsidRPr="006909CD" w14:paraId="66572898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AB7FD8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EGR1-Hs00152928_m1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F85B9D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12.14994341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8378E3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0.00964639</w:t>
            </w:r>
          </w:p>
        </w:tc>
      </w:tr>
      <w:tr w:rsidR="006909CD" w:rsidRPr="006909CD" w14:paraId="3F00E712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8BD48E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CDKN2D-Hs00176481_m1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A29F2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12.45349613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9C0A83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0.000485024</w:t>
            </w:r>
          </w:p>
        </w:tc>
      </w:tr>
      <w:tr w:rsidR="006909CD" w:rsidRPr="006909CD" w14:paraId="6CA640F4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0AD68C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TERF2-Hs00194619_m1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7990F2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12.80271736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5E63C5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0.000881484</w:t>
            </w:r>
          </w:p>
        </w:tc>
      </w:tr>
      <w:tr w:rsidR="006909CD" w:rsidRPr="006909CD" w14:paraId="1C912F5C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116BEE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ERBB2-Hs01001580_m1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0A7BF0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15.95378284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59229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0.0181667</w:t>
            </w:r>
          </w:p>
        </w:tc>
      </w:tr>
      <w:tr w:rsidR="006909CD" w:rsidRPr="006909CD" w14:paraId="2B9F8681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8D2A5D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BCL2L2-Hs00187848_m1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431765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18.08373396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895886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0.000108308</w:t>
            </w:r>
          </w:p>
        </w:tc>
      </w:tr>
      <w:tr w:rsidR="006909CD" w:rsidRPr="006909CD" w14:paraId="3F8EDFBE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1F7D297" w14:textId="1B4B1350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CDC25</w:t>
            </w:r>
            <w:r w:rsidR="00046951"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</w:t>
            </w: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-Hs00156411_m1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56A88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18.90445806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8BE2F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0.000364651</w:t>
            </w:r>
          </w:p>
        </w:tc>
      </w:tr>
      <w:tr w:rsidR="006909CD" w:rsidRPr="006909CD" w14:paraId="391CA38E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2A56D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TBX3-Hs00195612_m1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522F4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21.09668512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EC80F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0.0258012</w:t>
            </w:r>
          </w:p>
        </w:tc>
      </w:tr>
      <w:tr w:rsidR="006909CD" w:rsidRPr="006909CD" w14:paraId="0434338A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BB42E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ETS2-Hs00232009_m1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D03246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24.25076654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97BCD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0.000500061</w:t>
            </w:r>
          </w:p>
        </w:tc>
      </w:tr>
      <w:tr w:rsidR="006909CD" w:rsidRPr="006909CD" w14:paraId="6085346A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1A9E7C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BCL2-Hs04986394_s1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E2DDBC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33.92877452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54CE8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0.0134414</w:t>
            </w:r>
          </w:p>
        </w:tc>
      </w:tr>
      <w:tr w:rsidR="006909CD" w:rsidRPr="006909CD" w14:paraId="5BFED7EB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138B8F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MAP2K6-Hs00992389_m1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81DFD7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43.21951674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1913DD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0.000995242</w:t>
            </w:r>
          </w:p>
        </w:tc>
      </w:tr>
      <w:tr w:rsidR="006909CD" w:rsidRPr="006909CD" w14:paraId="4A1C4A50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AE38A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ALDH1A3-Hs00167476_m1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8C00FD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94.31430666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B2BCB2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0.00528085</w:t>
            </w:r>
          </w:p>
        </w:tc>
      </w:tr>
      <w:tr w:rsidR="006909CD" w:rsidRPr="006909CD" w14:paraId="77089924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A5BC80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TBX2-Hs00911929_m1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15ED7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99.05195302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43D32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0.000229732</w:t>
            </w:r>
          </w:p>
        </w:tc>
      </w:tr>
      <w:tr w:rsidR="006909CD" w:rsidRPr="006909CD" w14:paraId="0191BEFA" w14:textId="77777777" w:rsidTr="009E6337">
        <w:trPr>
          <w:trHeight w:val="32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FE804B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SERPINB2-Hs01010736_m1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308FC0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1191.167249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AB875F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0.000307826</w:t>
            </w:r>
          </w:p>
        </w:tc>
      </w:tr>
      <w:tr w:rsidR="006909CD" w:rsidRPr="006909CD" w14:paraId="73981E25" w14:textId="77777777" w:rsidTr="009E6337">
        <w:trPr>
          <w:trHeight w:val="34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F582C2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IRF5-Hs00158114_m1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4A38C6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1191.772334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4DE00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0.000334141</w:t>
            </w:r>
          </w:p>
        </w:tc>
      </w:tr>
    </w:tbl>
    <w:p w14:paraId="2DC954B9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p w14:paraId="6425BC9F" w14:textId="77777777" w:rsidR="006909CD" w:rsidRPr="006909CD" w:rsidRDefault="006909CD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p w14:paraId="7819D771" w14:textId="6DB62ADC" w:rsidR="005C15B6" w:rsidRPr="006909CD" w:rsidRDefault="006909CD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eastAsia="en-US"/>
        </w:rPr>
      </w:pP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 xml:space="preserve">Supplementary File </w:t>
      </w:r>
      <w:r w:rsidR="00AD5357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3</w:t>
      </w: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c.</w:t>
      </w:r>
      <w:r w:rsidRPr="006909CD">
        <w:rPr>
          <w:b/>
          <w:bCs/>
          <w:color w:val="000000" w:themeColor="text1"/>
          <w:lang w:val="en-US" w:eastAsia="fr-FR"/>
        </w:rPr>
        <w:t xml:space="preserve"> </w:t>
      </w:r>
      <w:r w:rsidR="005C15B6" w:rsidRPr="006909CD">
        <w:rPr>
          <w:rStyle w:val="Hyperlink"/>
          <w:rFonts w:eastAsiaTheme="minorHAnsi"/>
          <w:noProof/>
          <w:color w:val="000000" w:themeColor="text1"/>
          <w:u w:val="none"/>
          <w:lang w:eastAsia="en-US"/>
        </w:rPr>
        <w:t>Non-DE genes in RG-7112.</w:t>
      </w:r>
    </w:p>
    <w:p w14:paraId="126B0D2E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eastAsia="en-US"/>
        </w:rPr>
      </w:pPr>
    </w:p>
    <w:tbl>
      <w:tblPr>
        <w:tblW w:w="1300" w:type="dxa"/>
        <w:tblLook w:val="04A0" w:firstRow="1" w:lastRow="0" w:firstColumn="1" w:lastColumn="0" w:noHBand="0" w:noVBand="1"/>
      </w:tblPr>
      <w:tblGrid>
        <w:gridCol w:w="1300"/>
      </w:tblGrid>
      <w:tr w:rsidR="006909CD" w:rsidRPr="006909CD" w14:paraId="0AB07864" w14:textId="77777777" w:rsidTr="006A41E7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FE54C6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Decrease</w:t>
            </w:r>
          </w:p>
        </w:tc>
      </w:tr>
      <w:tr w:rsidR="006909CD" w:rsidRPr="006909CD" w14:paraId="44914490" w14:textId="77777777" w:rsidTr="006A41E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07428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Increase</w:t>
            </w:r>
          </w:p>
        </w:tc>
      </w:tr>
    </w:tbl>
    <w:p w14:paraId="14000F46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3100"/>
        <w:gridCol w:w="4460"/>
        <w:gridCol w:w="1300"/>
      </w:tblGrid>
      <w:tr w:rsidR="006909CD" w:rsidRPr="006909CD" w14:paraId="7C39E08C" w14:textId="77777777" w:rsidTr="006A41E7">
        <w:trPr>
          <w:trHeight w:val="34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6A46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Target Name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EEC0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Fold change Average in RG-7112 / CTRL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26B4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p value</w:t>
            </w:r>
          </w:p>
        </w:tc>
      </w:tr>
      <w:tr w:rsidR="006909CD" w:rsidRPr="006909CD" w14:paraId="189AC5AF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3685AB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FN1-Hs00365052_m1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56BE74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0.004340285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7948AB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0.488806</w:t>
            </w:r>
          </w:p>
        </w:tc>
      </w:tr>
      <w:tr w:rsidR="006909CD" w:rsidRPr="006909CD" w14:paraId="7FC1059C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49E826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SOD2-Hs00167309_m1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FFD42E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0.011321093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1FC1BB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0.899049</w:t>
            </w:r>
          </w:p>
        </w:tc>
      </w:tr>
      <w:tr w:rsidR="006909CD" w:rsidRPr="006909CD" w14:paraId="2F2A1EE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B013DB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VIM-Hs00185584_m1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9A95BB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0.017053838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12F505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0.647675</w:t>
            </w:r>
          </w:p>
        </w:tc>
      </w:tr>
      <w:tr w:rsidR="006909CD" w:rsidRPr="006909CD" w14:paraId="5E31BEA8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DF0631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IGFBP3-Hs00365742_g1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A15C3F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0.019884602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00BC28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0.665976</w:t>
            </w:r>
          </w:p>
        </w:tc>
      </w:tr>
      <w:tr w:rsidR="006909CD" w:rsidRPr="006909CD" w14:paraId="4E653CD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56C0D2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CALR-Hs00189032_m1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D4225C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0.025096473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DB11AF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0.10989</w:t>
            </w:r>
          </w:p>
        </w:tc>
      </w:tr>
      <w:tr w:rsidR="006909CD" w:rsidRPr="006909CD" w14:paraId="67455C80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CDCEC2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CD44-Hs01075861_m1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25BCC3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0.026781892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6B70B9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0.987157</w:t>
            </w:r>
          </w:p>
        </w:tc>
      </w:tr>
      <w:tr w:rsidR="006909CD" w:rsidRPr="006909CD" w14:paraId="21E3391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AFA8C0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IGFBP7-Hs00266026_m1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8DA566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0.042077737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B31D5C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0.947936</w:t>
            </w:r>
          </w:p>
        </w:tc>
      </w:tr>
      <w:tr w:rsidR="006909CD" w:rsidRPr="006909CD" w14:paraId="3D088B0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512F71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COL3A1-Hs00943809_m1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39EC46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0.046606807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CE0F44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0.652019</w:t>
            </w:r>
          </w:p>
        </w:tc>
      </w:tr>
      <w:tr w:rsidR="006909CD" w:rsidRPr="006909CD" w14:paraId="5CBFA22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BCB7F9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lastRenderedPageBreak/>
              <w:t>HIF1A-Hs00153153_m1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8E98B3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0.053306105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28F410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0.747794</w:t>
            </w:r>
          </w:p>
        </w:tc>
      </w:tr>
      <w:tr w:rsidR="006909CD" w:rsidRPr="006909CD" w14:paraId="626D98D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EBBC95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SPARC-Hs00234160_m1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5280A6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0.055386997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C23548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0.968579</w:t>
            </w:r>
          </w:p>
        </w:tc>
      </w:tr>
      <w:tr w:rsidR="006909CD" w:rsidRPr="006909CD" w14:paraId="40876159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18DC1A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HSP90AA1-Hs00743767_sH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64C0BE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0.056066232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E72432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0.903797</w:t>
            </w:r>
          </w:p>
        </w:tc>
      </w:tr>
      <w:tr w:rsidR="006909CD" w:rsidRPr="006909CD" w14:paraId="7B325760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4AE6AE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THBS1-Hs00962908_m1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248C68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0.074553781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CF557B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0.432624</w:t>
            </w:r>
          </w:p>
        </w:tc>
      </w:tr>
      <w:tr w:rsidR="006909CD" w:rsidRPr="006909CD" w14:paraId="745FDC36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54EE68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CEBPB-Hs00942496_s1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EEF7F9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0.137323143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4FFCCC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0.504241</w:t>
            </w:r>
          </w:p>
        </w:tc>
      </w:tr>
      <w:tr w:rsidR="006909CD" w:rsidRPr="006909CD" w14:paraId="3E3AAB21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C8FEF5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IL6-Hs00174131_m1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8DEA46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0.155298828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0566A5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0.903973</w:t>
            </w:r>
          </w:p>
        </w:tc>
      </w:tr>
      <w:tr w:rsidR="006909CD" w:rsidRPr="006909CD" w14:paraId="1BACB424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BC3DFE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SERPINE1-Hs01126606_m1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470EB9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0.163176802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B0A0D4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0.848188</w:t>
            </w:r>
          </w:p>
        </w:tc>
      </w:tr>
      <w:tr w:rsidR="006909CD" w:rsidRPr="006909CD" w14:paraId="35893E06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B877DE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COL1A1-Hs00164004_m1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7F5E2E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0.16384729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F0FA06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0.468753</w:t>
            </w:r>
          </w:p>
        </w:tc>
      </w:tr>
      <w:tr w:rsidR="006909CD" w:rsidRPr="006909CD" w14:paraId="27975FAC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D1D454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SOD1-Hs00533490_m1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6F740C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0.185270188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67D14E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0.96702</w:t>
            </w:r>
          </w:p>
        </w:tc>
      </w:tr>
      <w:tr w:rsidR="006909CD" w:rsidRPr="006909CD" w14:paraId="36D5B596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53E121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PCNA-Hs00427214_g1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948D69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0.229258072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A5C6D3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0.0680976</w:t>
            </w:r>
          </w:p>
        </w:tc>
      </w:tr>
      <w:tr w:rsidR="006909CD" w:rsidRPr="006909CD" w14:paraId="295A53E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FA40B9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CCND1-Hs00765553_m1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35D805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0.322843922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51247D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0.65941</w:t>
            </w:r>
          </w:p>
        </w:tc>
      </w:tr>
      <w:tr w:rsidR="006909CD" w:rsidRPr="006909CD" w14:paraId="5E855860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9518E2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PLAU-Hs01547054_m1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8C626D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0.331035543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4CD997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0.682536</w:t>
            </w:r>
          </w:p>
        </w:tc>
      </w:tr>
      <w:tr w:rsidR="006909CD" w:rsidRPr="006909CD" w14:paraId="29081C65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C9C352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TGFB1-Hs00998133_m1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FB0616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0.345435461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C9486E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0.355062</w:t>
            </w:r>
          </w:p>
        </w:tc>
      </w:tr>
      <w:tr w:rsidR="006909CD" w:rsidRPr="006909CD" w14:paraId="73E306F4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736055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CITED2-Hs01897804_s1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E76B7D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0.350727303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B785F0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0.868421</w:t>
            </w:r>
          </w:p>
        </w:tc>
      </w:tr>
      <w:tr w:rsidR="006909CD" w:rsidRPr="006909CD" w14:paraId="43626898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78EB64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ID1-Hs03676575_s1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8F484F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0.395965624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79D94C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0.198869</w:t>
            </w:r>
          </w:p>
        </w:tc>
      </w:tr>
      <w:tr w:rsidR="006909CD" w:rsidRPr="006909CD" w14:paraId="77A43C0B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1536D2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BCL2L1-Hs00236329_m1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8904F0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0.461364432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333DCA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0.0582994</w:t>
            </w:r>
          </w:p>
        </w:tc>
      </w:tr>
      <w:tr w:rsidR="006909CD" w:rsidRPr="006909CD" w14:paraId="5ECBD99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2A0623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CREG1-Hs00355412_m1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DE5B2D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0.514174754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00A1B7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0.982492</w:t>
            </w:r>
          </w:p>
        </w:tc>
      </w:tr>
      <w:tr w:rsidR="006909CD" w:rsidRPr="006909CD" w14:paraId="7229DA7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D67C61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CDK4-Hs01565683_g1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126E50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0.618176903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C2C14E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0.403128</w:t>
            </w:r>
          </w:p>
        </w:tc>
      </w:tr>
      <w:tr w:rsidR="006909CD" w:rsidRPr="006909CD" w14:paraId="2307516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AAE380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ETS1-Hs00428293_m1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8A8650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0.735078211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F39448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0.570344</w:t>
            </w:r>
          </w:p>
        </w:tc>
      </w:tr>
      <w:tr w:rsidR="006909CD" w:rsidRPr="006909CD" w14:paraId="5DB0EF76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ACAAC2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CDK6-Hs01026371_m1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C3AC51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0.775422083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5A8898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0.610591</w:t>
            </w:r>
          </w:p>
        </w:tc>
      </w:tr>
      <w:tr w:rsidR="006909CD" w:rsidRPr="006909CD" w14:paraId="1ADEB8C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7DF5F9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AKT1-Hs00178289_m1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F6379B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0.870969493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640B14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0.178615</w:t>
            </w:r>
          </w:p>
        </w:tc>
      </w:tr>
      <w:tr w:rsidR="006909CD" w:rsidRPr="006909CD" w14:paraId="69E26591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D629F8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MAP2K3-Hs00177127_m1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B8EC89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0.909691564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FB2653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0.384511</w:t>
            </w:r>
          </w:p>
        </w:tc>
      </w:tr>
      <w:tr w:rsidR="006909CD" w:rsidRPr="006909CD" w14:paraId="4715B815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D5F636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GSK3B-Hs01047719_m1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75970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1.028182825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D2F9FE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0.808768</w:t>
            </w:r>
          </w:p>
        </w:tc>
      </w:tr>
      <w:tr w:rsidR="006909CD" w:rsidRPr="006909CD" w14:paraId="5CA3218D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743D7B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HRAS-Hs00978050_g1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0B687E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1.067710503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878FC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0.406721</w:t>
            </w:r>
          </w:p>
        </w:tc>
      </w:tr>
      <w:tr w:rsidR="006909CD" w:rsidRPr="006909CD" w14:paraId="5730C8E3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94B05C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NFKB1-Hs00765730_m1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E2957D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1.174572171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31AD38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0.450999</w:t>
            </w:r>
          </w:p>
        </w:tc>
      </w:tr>
      <w:tr w:rsidR="006909CD" w:rsidRPr="006909CD" w14:paraId="783E568D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597A22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IRF3-Hs01547283_m1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357FE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1.294617412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078757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0.325561</w:t>
            </w:r>
          </w:p>
        </w:tc>
      </w:tr>
      <w:tr w:rsidR="006909CD" w:rsidRPr="006909CD" w14:paraId="37DDF51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A8B4BA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MORC3-Hs00899726_m1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E1CC7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1.33084989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D6E9F3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0.705915</w:t>
            </w:r>
          </w:p>
        </w:tc>
      </w:tr>
      <w:tr w:rsidR="006909CD" w:rsidRPr="006909CD" w14:paraId="783C10CD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910487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ABL1-Hs01104728_m1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0B930F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1.467197154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99040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0.154936</w:t>
            </w:r>
          </w:p>
        </w:tc>
      </w:tr>
      <w:tr w:rsidR="006909CD" w:rsidRPr="006909CD" w14:paraId="523D625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5D724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TGFB1I1-Hs00210887_m1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2F5AD3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1.602231007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601E86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0.599583</w:t>
            </w:r>
          </w:p>
        </w:tc>
      </w:tr>
      <w:tr w:rsidR="006909CD" w:rsidRPr="006909CD" w14:paraId="4DFACE9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7F2F39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MYC-Hs00153408_m1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78642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1.60971692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BA682F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0.240054</w:t>
            </w:r>
          </w:p>
        </w:tc>
      </w:tr>
      <w:tr w:rsidR="006909CD" w:rsidRPr="006909CD" w14:paraId="041AE17F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9D44BA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IGF1R-Hs00609566_m1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67F70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1.774160593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7B9BF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0.532204</w:t>
            </w:r>
          </w:p>
        </w:tc>
      </w:tr>
      <w:tr w:rsidR="006909CD" w:rsidRPr="006909CD" w14:paraId="0327782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649704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GLB1-Hs01035168_m1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65DF1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1.991231412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12B3F4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0.312897</w:t>
            </w:r>
          </w:p>
        </w:tc>
      </w:tr>
      <w:tr w:rsidR="006909CD" w:rsidRPr="006909CD" w14:paraId="4556031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398FE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BMI1-Hs00995536_m1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52E7B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2.043490199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91256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0.321228</w:t>
            </w:r>
          </w:p>
        </w:tc>
      </w:tr>
      <w:tr w:rsidR="006909CD" w:rsidRPr="006909CD" w14:paraId="0E3D531B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FC2700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TP53-Hs01034249_m1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150F6D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2.180464296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A1978D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0.245246</w:t>
            </w:r>
          </w:p>
        </w:tc>
      </w:tr>
      <w:tr w:rsidR="006909CD" w:rsidRPr="006909CD" w14:paraId="751D5E99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1A9F07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MAP2K1-Hs00983247_g1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F7B3E9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2.307518626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61D825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0.580503</w:t>
            </w:r>
          </w:p>
        </w:tc>
      </w:tr>
      <w:tr w:rsidR="006909CD" w:rsidRPr="006909CD" w14:paraId="6F0AF6D4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2C3197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CHEK1-Hs00967506_m1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B54DF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2.418303032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7BCA4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0.80099</w:t>
            </w:r>
          </w:p>
        </w:tc>
      </w:tr>
      <w:tr w:rsidR="006909CD" w:rsidRPr="006909CD" w14:paraId="01709A88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2AC0D5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IRF7-Hs01014809_g1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D8892D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2.439504029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B76A3A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0.446787</w:t>
            </w:r>
          </w:p>
        </w:tc>
      </w:tr>
      <w:tr w:rsidR="006909CD" w:rsidRPr="006909CD" w14:paraId="011A5690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E4FF9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CDKN2B-Hs00793225_m1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72F0A5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2.979658834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ABBA6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0.989828</w:t>
            </w:r>
          </w:p>
        </w:tc>
      </w:tr>
      <w:tr w:rsidR="006909CD" w:rsidRPr="006909CD" w14:paraId="35BEBF4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A7789A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PRKCD-Hs01090047_m1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E9E15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3.125494103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576484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0.344976</w:t>
            </w:r>
          </w:p>
        </w:tc>
      </w:tr>
      <w:tr w:rsidR="006909CD" w:rsidRPr="006909CD" w14:paraId="3B577989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1BDD71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lastRenderedPageBreak/>
              <w:t>CDKN2A-Hs00923894_m1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F0AF2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3.198562277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E7CF88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0.97347</w:t>
            </w:r>
          </w:p>
        </w:tc>
      </w:tr>
      <w:tr w:rsidR="006909CD" w:rsidRPr="006909CD" w14:paraId="5F8B83B0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DE477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PTEN-Hs02621230_s1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B68CA7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3.221589351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2C2B7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0.370926</w:t>
            </w:r>
          </w:p>
        </w:tc>
      </w:tr>
      <w:tr w:rsidR="006909CD" w:rsidRPr="006909CD" w14:paraId="2188F9BD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47D78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ING1-Hs01941057_u1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23E85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3.253762425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5949E4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0.96518</w:t>
            </w:r>
          </w:p>
        </w:tc>
      </w:tr>
      <w:tr w:rsidR="006909CD" w:rsidRPr="006909CD" w14:paraId="2D4481D0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EE1896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RB1-Hs01078066_m1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5FE6D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3.69005956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26A99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0.710407</w:t>
            </w:r>
          </w:p>
        </w:tc>
      </w:tr>
      <w:tr w:rsidR="006909CD" w:rsidRPr="006909CD" w14:paraId="602A0C1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834C38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CCNA2-Hs00996788_m1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B3E105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4.263254412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706EFC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0.140668</w:t>
            </w:r>
          </w:p>
        </w:tc>
      </w:tr>
      <w:tr w:rsidR="006909CD" w:rsidRPr="006909CD" w14:paraId="2D6A3C8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81DF9C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E2F3-Hs00605457_m1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10384E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4.279928943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0E94A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0.194735</w:t>
            </w:r>
          </w:p>
        </w:tc>
      </w:tr>
      <w:tr w:rsidR="006909CD" w:rsidRPr="006909CD" w14:paraId="3ECEE286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A13A7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SIRT1-Hs01009005_m1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4DF51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4.364398759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4C0AD8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0.174875</w:t>
            </w:r>
          </w:p>
        </w:tc>
      </w:tr>
      <w:tr w:rsidR="006909CD" w:rsidRPr="006909CD" w14:paraId="27C43DF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1D5028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PIK3CA-Hs00907957_m1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3CEB25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4.460722833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B9C570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0.811473</w:t>
            </w:r>
          </w:p>
        </w:tc>
      </w:tr>
      <w:tr w:rsidR="006909CD" w:rsidRPr="006909CD" w14:paraId="78A4E17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E8A78C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TWIST1-Hs01675818_s1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479B9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4.705575359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329E0E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0.284638</w:t>
            </w:r>
          </w:p>
        </w:tc>
      </w:tr>
      <w:tr w:rsidR="006909CD" w:rsidRPr="006909CD" w14:paraId="060C30A1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86A883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CDK2-Hs01548894_m1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9F9A69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4.753796557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978B03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0.0587869</w:t>
            </w:r>
          </w:p>
        </w:tc>
      </w:tr>
      <w:tr w:rsidR="006909CD" w:rsidRPr="006909CD" w14:paraId="05ED0364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B2486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NBN-Hs01039836_m1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E8FC4C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5.019831212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C7CAC5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0.612132</w:t>
            </w:r>
          </w:p>
        </w:tc>
      </w:tr>
      <w:tr w:rsidR="006909CD" w:rsidRPr="006909CD" w14:paraId="11F7E427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0A7CF3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RBL2-Hs00180562_m1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0C4900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5.136623927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D60E8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0.489186</w:t>
            </w:r>
          </w:p>
        </w:tc>
      </w:tr>
      <w:tr w:rsidR="006909CD" w:rsidRPr="006909CD" w14:paraId="3158F2D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DF86BD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EGR1-Hs00152928_m1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4E998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5.155479391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864E2A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0.322446</w:t>
            </w:r>
          </w:p>
        </w:tc>
      </w:tr>
      <w:tr w:rsidR="006909CD" w:rsidRPr="006909CD" w14:paraId="5E5625A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C68325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TP53BP1-Hs00996818_m1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45F009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5.527193313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BA6F01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0.453862</w:t>
            </w:r>
          </w:p>
        </w:tc>
      </w:tr>
      <w:tr w:rsidR="006909CD" w:rsidRPr="006909CD" w14:paraId="6985CE2F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9F0774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ATM-Hs01112355_g1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91D9ED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6.155009264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62633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0.422256</w:t>
            </w:r>
          </w:p>
        </w:tc>
      </w:tr>
      <w:tr w:rsidR="006909CD" w:rsidRPr="006909CD" w14:paraId="62D08A8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43D5A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BCL2L2-Hs00187848_m1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E68A68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7.419899375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FC8BB9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0.522276</w:t>
            </w:r>
          </w:p>
        </w:tc>
      </w:tr>
      <w:tr w:rsidR="006909CD" w:rsidRPr="006909CD" w14:paraId="330BBE05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560647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TBX3-Hs00195612_m1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FB253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8.000003074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6D0604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0.472948</w:t>
            </w:r>
          </w:p>
        </w:tc>
      </w:tr>
      <w:tr w:rsidR="006909CD" w:rsidRPr="006909CD" w14:paraId="78241ED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485A17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TERF2-Hs00194619_m1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58FBE9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8.316692748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68FDD2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0.285105</w:t>
            </w:r>
          </w:p>
        </w:tc>
      </w:tr>
      <w:tr w:rsidR="006909CD" w:rsidRPr="006909CD" w14:paraId="21442BDD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CBF4F9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CDKN1B-Hs01597588_m1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5CD32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8.571104306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1E738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0.748943</w:t>
            </w:r>
          </w:p>
        </w:tc>
      </w:tr>
      <w:tr w:rsidR="006909CD" w:rsidRPr="006909CD" w14:paraId="682A62FC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F537AF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ERBB2-Hs01001580_m1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A0A8E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8.60760948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E7D4E1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0.23299</w:t>
            </w:r>
          </w:p>
        </w:tc>
      </w:tr>
      <w:tr w:rsidR="006909CD" w:rsidRPr="006909CD" w14:paraId="186877F2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D243D1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CCNE1-Hs01026536_m1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4818C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10.95003853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2EC904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0.0955195</w:t>
            </w:r>
          </w:p>
        </w:tc>
      </w:tr>
      <w:tr w:rsidR="006909CD" w:rsidRPr="006909CD" w14:paraId="602D5B6C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ACE4B9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ETS2-Hs00232009_m1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35CC8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13.14611642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5F4ECC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0.123734</w:t>
            </w:r>
          </w:p>
        </w:tc>
      </w:tr>
      <w:tr w:rsidR="006909CD" w:rsidRPr="006909CD" w14:paraId="59C6A795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192E1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CDKN2C-Hs00176227_m1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C0A7C8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14.75985124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95916A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0.0807383</w:t>
            </w:r>
          </w:p>
        </w:tc>
      </w:tr>
      <w:tr w:rsidR="006909CD" w:rsidRPr="006909CD" w14:paraId="35ED9B6F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517F1B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TBX2-Hs00911929_m1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A0091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21.50841931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0897F8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0.580586</w:t>
            </w:r>
          </w:p>
        </w:tc>
      </w:tr>
      <w:tr w:rsidR="006909CD" w:rsidRPr="006909CD" w14:paraId="75CA4AC1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770B8C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SERPINB2-Hs01010736_m1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A6EA71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22.36030171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20C880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0.936443</w:t>
            </w:r>
          </w:p>
        </w:tc>
      </w:tr>
      <w:tr w:rsidR="006909CD" w:rsidRPr="006909CD" w14:paraId="7C5EF6E5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CA2B76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IGFBP5-Hs00181213_m1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96232B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27.52882886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741A4E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0.233171</w:t>
            </w:r>
          </w:p>
        </w:tc>
      </w:tr>
      <w:tr w:rsidR="006909CD" w:rsidRPr="006909CD" w14:paraId="1B7AD389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232A10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BCL2-Hs04986394_s1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B57A04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29.00663916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BAC490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0.333629</w:t>
            </w:r>
          </w:p>
        </w:tc>
      </w:tr>
      <w:tr w:rsidR="006909CD" w:rsidRPr="006909CD" w14:paraId="1E581AD1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211EC9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ALDH1A3-Hs00167476_m1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4AE0AB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47.67868278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DDC83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0.579648</w:t>
            </w:r>
          </w:p>
        </w:tc>
      </w:tr>
      <w:tr w:rsidR="006909CD" w:rsidRPr="006909CD" w14:paraId="4DC5055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509763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IGF1-Hs01547656_m1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087E2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57.67025026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BDCB97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0.672141</w:t>
            </w:r>
          </w:p>
        </w:tc>
      </w:tr>
      <w:tr w:rsidR="006909CD" w:rsidRPr="006909CD" w14:paraId="2114F316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6BC4E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CHEK2-Hs00200485_m1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6CF4D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72.5949038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5FA5ED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0.492235</w:t>
            </w:r>
          </w:p>
        </w:tc>
      </w:tr>
      <w:tr w:rsidR="006909CD" w:rsidRPr="006909CD" w14:paraId="0804352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BE677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CDKN1C-Hs00175938_m1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293025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182.0577012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CCE78F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0.829068</w:t>
            </w:r>
          </w:p>
        </w:tc>
      </w:tr>
      <w:tr w:rsidR="006909CD" w:rsidRPr="006909CD" w14:paraId="6F3C336A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78490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ROS1-Hs00177228_m1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59650E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188.2693706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2ABADE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0.890908</w:t>
            </w:r>
          </w:p>
        </w:tc>
      </w:tr>
      <w:tr w:rsidR="006909CD" w:rsidRPr="006909CD" w14:paraId="3759780E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8D4CE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IRF5-Hs00158114_m1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ECD6E8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197.1434008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A15F4B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0.558927</w:t>
            </w:r>
          </w:p>
        </w:tc>
      </w:tr>
      <w:tr w:rsidR="006909CD" w:rsidRPr="006909CD" w14:paraId="2BBF0413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E5F82D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MAP2K6-Hs00992389_m1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12B05B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344.6200894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87EDE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0.487212</w:t>
            </w:r>
          </w:p>
        </w:tc>
      </w:tr>
      <w:tr w:rsidR="006909CD" w:rsidRPr="006909CD" w14:paraId="055547F8" w14:textId="77777777" w:rsidTr="006A41E7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0C0D1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NOX4-Hs00418356_m1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B6004E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495.1797467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A9C77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0.815625</w:t>
            </w:r>
          </w:p>
        </w:tc>
      </w:tr>
      <w:tr w:rsidR="006909CD" w:rsidRPr="006909CD" w14:paraId="02F2F94C" w14:textId="77777777" w:rsidTr="006A41E7">
        <w:trPr>
          <w:trHeight w:val="3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B6A99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NTRK3-Hs00983871_m1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195F8E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1947.329308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17A7BF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0.699694</w:t>
            </w:r>
          </w:p>
        </w:tc>
      </w:tr>
    </w:tbl>
    <w:p w14:paraId="63EFB8DA" w14:textId="77777777" w:rsidR="006909CD" w:rsidRPr="006909CD" w:rsidRDefault="006909CD" w:rsidP="005C15B6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p w14:paraId="30A8E872" w14:textId="77777777" w:rsidR="002821D4" w:rsidRDefault="002821D4" w:rsidP="005C15B6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p w14:paraId="623A799E" w14:textId="77777777" w:rsidR="002821D4" w:rsidRDefault="002821D4" w:rsidP="005C15B6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p w14:paraId="3B273BD4" w14:textId="4441CA70" w:rsidR="005C15B6" w:rsidRPr="006909CD" w:rsidRDefault="006909CD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lastRenderedPageBreak/>
        <w:t xml:space="preserve">Supplementary File </w:t>
      </w:r>
      <w:r w:rsidR="00AD5357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3</w:t>
      </w:r>
      <w:r w:rsidRPr="006909CD"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  <w:t>d.</w:t>
      </w:r>
      <w:r w:rsidRPr="006909CD">
        <w:rPr>
          <w:b/>
          <w:bCs/>
          <w:color w:val="000000" w:themeColor="text1"/>
          <w:lang w:val="en-US" w:eastAsia="fr-FR"/>
        </w:rPr>
        <w:t xml:space="preserve"> </w:t>
      </w:r>
      <w:r w:rsidR="005C15B6" w:rsidRPr="006909CD"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  <w:t>Non-DE genes in o-Vanillin.</w:t>
      </w:r>
    </w:p>
    <w:p w14:paraId="6B2F14AC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1300" w:type="dxa"/>
        <w:tblLook w:val="04A0" w:firstRow="1" w:lastRow="0" w:firstColumn="1" w:lastColumn="0" w:noHBand="0" w:noVBand="1"/>
      </w:tblPr>
      <w:tblGrid>
        <w:gridCol w:w="1300"/>
      </w:tblGrid>
      <w:tr w:rsidR="006909CD" w:rsidRPr="006909CD" w14:paraId="0B6DC0F4" w14:textId="77777777" w:rsidTr="006A41E7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838F07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Decrease</w:t>
            </w:r>
          </w:p>
        </w:tc>
      </w:tr>
      <w:tr w:rsidR="006909CD" w:rsidRPr="006909CD" w14:paraId="0AA4B3F7" w14:textId="77777777" w:rsidTr="006A41E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8FFB3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Increase</w:t>
            </w:r>
          </w:p>
        </w:tc>
      </w:tr>
    </w:tbl>
    <w:p w14:paraId="6B98B570" w14:textId="77777777" w:rsidR="005C15B6" w:rsidRPr="006909CD" w:rsidRDefault="005C15B6" w:rsidP="005C15B6">
      <w:pPr>
        <w:jc w:val="both"/>
        <w:rPr>
          <w:rStyle w:val="Hyperlink"/>
          <w:rFonts w:eastAsiaTheme="minorHAnsi"/>
          <w:noProof/>
          <w:color w:val="000000" w:themeColor="text1"/>
          <w:u w:val="none"/>
          <w:lang w:val="en-CA" w:eastAsia="en-US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3100"/>
        <w:gridCol w:w="4687"/>
        <w:gridCol w:w="1236"/>
      </w:tblGrid>
      <w:tr w:rsidR="006909CD" w:rsidRPr="006909CD" w14:paraId="2C72E6B0" w14:textId="77777777" w:rsidTr="005C15B6">
        <w:trPr>
          <w:trHeight w:val="34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5780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Target Name</w:t>
            </w:r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BA05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Fold change Average in O-Vanillin / CTRL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392C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b/>
                <w:bCs/>
                <w:noProof/>
                <w:color w:val="000000" w:themeColor="text1"/>
                <w:u w:val="none"/>
                <w:lang w:val="en-CA" w:eastAsia="en-US"/>
              </w:rPr>
              <w:t>p value</w:t>
            </w:r>
          </w:p>
        </w:tc>
      </w:tr>
      <w:tr w:rsidR="006909CD" w:rsidRPr="006909CD" w14:paraId="5DA3D590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F08B43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COL3A1-Hs00943809_m1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BF6B0B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0.024124278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1E65DA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0.119285</w:t>
            </w:r>
          </w:p>
        </w:tc>
      </w:tr>
      <w:tr w:rsidR="006909CD" w:rsidRPr="006909CD" w14:paraId="46D68CBF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144E5D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IGFBP3-Hs00365742_g1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B32D5A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0.024511705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83B527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0.253964</w:t>
            </w:r>
          </w:p>
        </w:tc>
      </w:tr>
      <w:tr w:rsidR="006909CD" w:rsidRPr="006909CD" w14:paraId="5996FA94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FE2511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CALR-Hs00189032_m1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84E4AD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0.030532664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E9A896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0.595177</w:t>
            </w:r>
          </w:p>
        </w:tc>
      </w:tr>
      <w:tr w:rsidR="006909CD" w:rsidRPr="006909CD" w14:paraId="666FEA65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017F3C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IGFBP7-Hs00266026_m1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1EF13D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0.033306427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BD9326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0.72376</w:t>
            </w:r>
          </w:p>
        </w:tc>
      </w:tr>
      <w:tr w:rsidR="006909CD" w:rsidRPr="006909CD" w14:paraId="71748846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E80060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SPARC-Hs00234160_m1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073EC2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0.049001389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A372AD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0.851548</w:t>
            </w:r>
          </w:p>
        </w:tc>
      </w:tr>
      <w:tr w:rsidR="006909CD" w:rsidRPr="006909CD" w14:paraId="472E8293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E9CC86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HSP90AA1-Hs00743767_sH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FC13C0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0.050923105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329019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0.745989</w:t>
            </w:r>
          </w:p>
        </w:tc>
      </w:tr>
      <w:tr w:rsidR="006909CD" w:rsidRPr="006909CD" w14:paraId="2BDF51D7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E542C4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HIF1A-Hs00153153_m1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E326DD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0.068570014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FAC9BB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0.219955</w:t>
            </w:r>
          </w:p>
        </w:tc>
      </w:tr>
      <w:tr w:rsidR="006909CD" w:rsidRPr="006909CD" w14:paraId="2724E10A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153771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SOD1-Hs00533490_m1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A0C092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0.159658446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AC8745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0.972407</w:t>
            </w:r>
          </w:p>
        </w:tc>
      </w:tr>
      <w:tr w:rsidR="006909CD" w:rsidRPr="006909CD" w14:paraId="1ED4A889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CD9FA9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CITED2-Hs01897804_s1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16FA1B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0.165002798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29CA78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0.216478</w:t>
            </w:r>
          </w:p>
        </w:tc>
      </w:tr>
      <w:tr w:rsidR="006909CD" w:rsidRPr="006909CD" w14:paraId="7F7C1502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F52613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IL6-Hs00174131_m1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66865D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0.171439093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E17509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0.710533</w:t>
            </w:r>
          </w:p>
        </w:tc>
      </w:tr>
      <w:tr w:rsidR="006909CD" w:rsidRPr="006909CD" w14:paraId="140F2B30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63EF19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COL1A1-Hs00164004_m1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7C76EC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0.186048311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8F2576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0.255593</w:t>
            </w:r>
          </w:p>
        </w:tc>
      </w:tr>
      <w:tr w:rsidR="006909CD" w:rsidRPr="006909CD" w14:paraId="4B863D50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4F8891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ID1-Hs03676575_s1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DAFD0C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0.199541441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CE86C0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0.937302</w:t>
            </w:r>
          </w:p>
        </w:tc>
      </w:tr>
      <w:tr w:rsidR="006909CD" w:rsidRPr="006909CD" w14:paraId="4A865FE7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7EAF2F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PCNA-Hs00427214_g1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B76C8F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0.223385318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708753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0.107749</w:t>
            </w:r>
          </w:p>
        </w:tc>
      </w:tr>
      <w:tr w:rsidR="006909CD" w:rsidRPr="006909CD" w14:paraId="367DDB91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01A0A5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CEBPB-Hs00942496_s1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20B9B4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0.273200925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24FB27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0.388586</w:t>
            </w:r>
          </w:p>
        </w:tc>
      </w:tr>
      <w:tr w:rsidR="006909CD" w:rsidRPr="006909CD" w14:paraId="70301D53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55D11D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CDK4-Hs01565683_g1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E81EF2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0.434052566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9C0455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0.179506</w:t>
            </w:r>
          </w:p>
        </w:tc>
      </w:tr>
      <w:tr w:rsidR="006909CD" w:rsidRPr="006909CD" w14:paraId="7A5CDECF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0E1DE6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SERPINE1-Hs01126606_m1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41D185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0.443498833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B3C7B8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0.0644238</w:t>
            </w:r>
          </w:p>
        </w:tc>
      </w:tr>
      <w:tr w:rsidR="006909CD" w:rsidRPr="006909CD" w14:paraId="2F44AD51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7DC9E7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CREG1-Hs00355412_m1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5B7169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0.506755467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BEB5C6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0.890009</w:t>
            </w:r>
          </w:p>
        </w:tc>
      </w:tr>
      <w:tr w:rsidR="006909CD" w:rsidRPr="006909CD" w14:paraId="17038A57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8B9C45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CDKN1A-Hs00355782_m1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9AEBF4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0.783578481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FED207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0.313523</w:t>
            </w:r>
          </w:p>
        </w:tc>
      </w:tr>
      <w:tr w:rsidR="006909CD" w:rsidRPr="006909CD" w14:paraId="55118F58" w14:textId="77777777" w:rsidTr="005C15B6">
        <w:trPr>
          <w:trHeight w:val="3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DDEF0E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MDM2-Hs01066930_m1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CCD1B8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0.815917354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3A5A75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0.496983</w:t>
            </w:r>
          </w:p>
        </w:tc>
      </w:tr>
      <w:tr w:rsidR="006909CD" w:rsidRPr="006909CD" w14:paraId="2AC39033" w14:textId="77777777" w:rsidTr="005C15B6">
        <w:trPr>
          <w:trHeight w:val="3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DB4FB8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GSK3B-Hs01047719_m1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322851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1.076994611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E57D64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0.905942</w:t>
            </w:r>
          </w:p>
        </w:tc>
      </w:tr>
      <w:tr w:rsidR="006909CD" w:rsidRPr="006909CD" w14:paraId="36424FB2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B7FAF6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IGF1R-Hs00609566_m1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C79933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1.555456887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1225D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0.876913</w:t>
            </w:r>
          </w:p>
        </w:tc>
      </w:tr>
      <w:tr w:rsidR="006909CD" w:rsidRPr="006909CD" w14:paraId="00D123E1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8F8280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BMI1-Hs00995536_m1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32519A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1.676721751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1568FA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0.798902</w:t>
            </w:r>
          </w:p>
        </w:tc>
      </w:tr>
      <w:tr w:rsidR="006909CD" w:rsidRPr="006909CD" w14:paraId="6A04DCDB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5A230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MORC3-Hs00899726_m1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FF083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1.732602373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0EB9D7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0.334395</w:t>
            </w:r>
          </w:p>
        </w:tc>
      </w:tr>
      <w:tr w:rsidR="006909CD" w:rsidRPr="006909CD" w14:paraId="6E102ED7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99BCB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MAP2K1-Hs00983247_g1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E980C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2.08429382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BFE83B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0.855847</w:t>
            </w:r>
          </w:p>
        </w:tc>
      </w:tr>
      <w:tr w:rsidR="006909CD" w:rsidRPr="006909CD" w14:paraId="7DBCE812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DE1D7D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GLB1-Hs01035168_m1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C21C53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2.172948736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698C4A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0.142358</w:t>
            </w:r>
          </w:p>
        </w:tc>
      </w:tr>
      <w:tr w:rsidR="006909CD" w:rsidRPr="006909CD" w14:paraId="6FE5E2E7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31FFD9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TP53-Hs01034249_m1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5057D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2.299786488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4749C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0.16202</w:t>
            </w:r>
          </w:p>
        </w:tc>
      </w:tr>
      <w:tr w:rsidR="006909CD" w:rsidRPr="006909CD" w14:paraId="52E5A001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13EBE0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MYC-Hs00153408_m1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0D64D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2.509016777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FE36D5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0.0621116</w:t>
            </w:r>
          </w:p>
        </w:tc>
      </w:tr>
      <w:tr w:rsidR="006909CD" w:rsidRPr="006909CD" w14:paraId="58B30662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E382FA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RB1-Hs01078066_m1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C8861E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2.702357844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7216F2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0.394831</w:t>
            </w:r>
          </w:p>
        </w:tc>
      </w:tr>
      <w:tr w:rsidR="006909CD" w:rsidRPr="006909CD" w14:paraId="71B0A43C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08D35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SIRT1-Hs01009005_m1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89F8B9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2.769287597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BBBE0E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0.273404</w:t>
            </w:r>
          </w:p>
        </w:tc>
      </w:tr>
      <w:tr w:rsidR="006909CD" w:rsidRPr="006909CD" w14:paraId="50D0C9F6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0997E3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PTEN-Hs02621230_s1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8BFDE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2.798748657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497DB9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0.683617</w:t>
            </w:r>
          </w:p>
        </w:tc>
      </w:tr>
      <w:tr w:rsidR="006909CD" w:rsidRPr="006909CD" w14:paraId="7D8473CE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4E0B77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TWIST1-Hs01675818_s1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BEBF71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3.049087597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672647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0.767845</w:t>
            </w:r>
          </w:p>
        </w:tc>
      </w:tr>
      <w:tr w:rsidR="006909CD" w:rsidRPr="006909CD" w14:paraId="14AC58A8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D5B927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NBN-Hs01039836_m1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D0F613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3.292091508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11170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0.296064</w:t>
            </w:r>
          </w:p>
        </w:tc>
      </w:tr>
      <w:tr w:rsidR="006909CD" w:rsidRPr="006909CD" w14:paraId="5C2C65CE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D1F00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lastRenderedPageBreak/>
              <w:t>PIK3CA-Hs00907957_m1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AF25C4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3.302093615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ECB669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0.55577</w:t>
            </w:r>
          </w:p>
        </w:tc>
      </w:tr>
      <w:tr w:rsidR="006909CD" w:rsidRPr="006909CD" w14:paraId="71C9C867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E4A88D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ING1-Hs01941057_u1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C70ADB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3.669249974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9C5513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0.506152</w:t>
            </w:r>
          </w:p>
        </w:tc>
      </w:tr>
      <w:tr w:rsidR="006909CD" w:rsidRPr="006909CD" w14:paraId="284112FB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51A094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TP53BP1-Hs00996818_m1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E3F92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3.952600883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D97A9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0.216849</w:t>
            </w:r>
          </w:p>
        </w:tc>
      </w:tr>
      <w:tr w:rsidR="006909CD" w:rsidRPr="006909CD" w14:paraId="7B787A56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381E11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E2F3-Hs00605457_m1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8A58BF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4.285500089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1F6932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0.17144</w:t>
            </w:r>
          </w:p>
        </w:tc>
      </w:tr>
      <w:tr w:rsidR="006909CD" w:rsidRPr="006909CD" w14:paraId="211BC58D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FA2B6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CDK2-Hs01548894_m1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5FF97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4.834294816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3F31FE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0.280465</w:t>
            </w:r>
          </w:p>
        </w:tc>
      </w:tr>
      <w:tr w:rsidR="006909CD" w:rsidRPr="006909CD" w14:paraId="73D4FA37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176638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CDKN1B-Hs01597588_m1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5D4F97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5.481382204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728E9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0.0816086</w:t>
            </w:r>
          </w:p>
        </w:tc>
      </w:tr>
      <w:tr w:rsidR="006909CD" w:rsidRPr="006909CD" w14:paraId="224EFF1A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C8FF52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RBL2-Hs00180562_m1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9BBFB9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5.533616087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BAF61F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0.220979</w:t>
            </w:r>
          </w:p>
        </w:tc>
      </w:tr>
      <w:tr w:rsidR="006909CD" w:rsidRPr="006909CD" w14:paraId="524EA97B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B9D5A4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ATM-Hs01112355_g1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9CCA0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5.636585939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FFF5AE4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0.309837</w:t>
            </w:r>
          </w:p>
        </w:tc>
      </w:tr>
      <w:tr w:rsidR="006909CD" w:rsidRPr="006909CD" w14:paraId="22622C5D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EC8A68E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RBL1-Hs00765700_m1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2AA6B6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6.054935484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EE6414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0.068613</w:t>
            </w:r>
          </w:p>
        </w:tc>
      </w:tr>
      <w:tr w:rsidR="006909CD" w:rsidRPr="006909CD" w14:paraId="1240F18D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B4CA5C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CDKN2B-Hs00793225_m1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680B3C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7.311803675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27D0BF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0.0607971</w:t>
            </w:r>
          </w:p>
        </w:tc>
      </w:tr>
      <w:tr w:rsidR="006909CD" w:rsidRPr="006909CD" w14:paraId="29A3ABA6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07F7A8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CCNE1-Hs01026536_m1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58B6DE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8.162041521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103CB87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0.408224</w:t>
            </w:r>
          </w:p>
        </w:tc>
      </w:tr>
      <w:tr w:rsidR="006909CD" w:rsidRPr="006909CD" w14:paraId="3F30730E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FCBC3A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E2F1-Hs00153451_m1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8CDA40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10.91296887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41AB220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0.150587</w:t>
            </w:r>
          </w:p>
        </w:tc>
      </w:tr>
      <w:tr w:rsidR="006909CD" w:rsidRPr="006909CD" w14:paraId="4C264C87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0BABC9F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IGF1-Hs01547656_m1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6E3061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26.82235498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6E6505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0.257233</w:t>
            </w:r>
          </w:p>
        </w:tc>
      </w:tr>
      <w:tr w:rsidR="006909CD" w:rsidRPr="006909CD" w14:paraId="425BA1D2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452BD7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CHEK2-Hs00200485_m1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3B8A0C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32.80216414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82BC61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0.098609</w:t>
            </w:r>
          </w:p>
        </w:tc>
      </w:tr>
      <w:tr w:rsidR="006909CD" w:rsidRPr="006909CD" w14:paraId="65FD0F51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5BCF2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IGFBP5-Hs00181213_m1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D25F6A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33.45295298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4748AC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0.206856</w:t>
            </w:r>
          </w:p>
        </w:tc>
      </w:tr>
      <w:tr w:rsidR="006909CD" w:rsidRPr="006909CD" w14:paraId="2684317C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8418F8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CDKN1C-Hs00175938_m1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62B5C7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134.5927466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88662AD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0.541087</w:t>
            </w:r>
          </w:p>
        </w:tc>
      </w:tr>
      <w:tr w:rsidR="006909CD" w:rsidRPr="006909CD" w14:paraId="737C0BEB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86B2316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ROS1-Hs00177228_m1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12DCFF3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394.3410328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58F3F4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0.450937</w:t>
            </w:r>
          </w:p>
        </w:tc>
      </w:tr>
      <w:tr w:rsidR="006909CD" w:rsidRPr="006909CD" w14:paraId="3857C744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8E21C5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NOX4-Hs00418356_m1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566646B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427.8713173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4270782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0.484347</w:t>
            </w:r>
          </w:p>
        </w:tc>
      </w:tr>
      <w:tr w:rsidR="006909CD" w:rsidRPr="006909CD" w14:paraId="0BE29C71" w14:textId="77777777" w:rsidTr="005C15B6">
        <w:trPr>
          <w:trHeight w:val="34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8448A8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NTRK3-Hs00983871_m1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E41D69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4006.421901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4930D1" w14:textId="77777777" w:rsidR="005C15B6" w:rsidRPr="006909CD" w:rsidRDefault="005C15B6" w:rsidP="005C15B6">
            <w:pPr>
              <w:jc w:val="both"/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</w:pPr>
            <w:r w:rsidRPr="006909CD">
              <w:rPr>
                <w:rStyle w:val="Hyperlink"/>
                <w:rFonts w:eastAsiaTheme="minorHAnsi"/>
                <w:noProof/>
                <w:color w:val="000000" w:themeColor="text1"/>
                <w:u w:val="none"/>
                <w:lang w:val="en-CA" w:eastAsia="en-US"/>
              </w:rPr>
              <w:t>0.370474</w:t>
            </w:r>
          </w:p>
        </w:tc>
      </w:tr>
    </w:tbl>
    <w:p w14:paraId="58767CF0" w14:textId="77777777" w:rsidR="00A24FCC" w:rsidRPr="006909CD" w:rsidRDefault="00A24FCC" w:rsidP="006A41E7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p w14:paraId="2F8A5670" w14:textId="77777777" w:rsidR="00A24FCC" w:rsidRPr="006909CD" w:rsidRDefault="00A24FCC" w:rsidP="006A41E7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p w14:paraId="76CDB216" w14:textId="77777777" w:rsidR="00A24FCC" w:rsidRPr="006909CD" w:rsidRDefault="00A24FCC" w:rsidP="006A41E7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p w14:paraId="4D638BA3" w14:textId="77777777" w:rsidR="00A24FCC" w:rsidRPr="006909CD" w:rsidRDefault="00A24FCC" w:rsidP="006A41E7">
      <w:pPr>
        <w:jc w:val="both"/>
        <w:rPr>
          <w:rStyle w:val="Hyperlink"/>
          <w:rFonts w:eastAsiaTheme="minorHAnsi"/>
          <w:b/>
          <w:bCs/>
          <w:noProof/>
          <w:color w:val="000000" w:themeColor="text1"/>
          <w:u w:val="none"/>
          <w:lang w:val="en-CA" w:eastAsia="en-US"/>
        </w:rPr>
      </w:pPr>
    </w:p>
    <w:sectPr w:rsidR="00A24FCC" w:rsidRPr="006909CD" w:rsidSect="00271B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F"/>
    <w:rsid w:val="00035E5C"/>
    <w:rsid w:val="00046951"/>
    <w:rsid w:val="00073865"/>
    <w:rsid w:val="000969F7"/>
    <w:rsid w:val="000C32D0"/>
    <w:rsid w:val="000E1B96"/>
    <w:rsid w:val="00111FBF"/>
    <w:rsid w:val="001340AB"/>
    <w:rsid w:val="00152953"/>
    <w:rsid w:val="00153DDE"/>
    <w:rsid w:val="00157553"/>
    <w:rsid w:val="001D6C70"/>
    <w:rsid w:val="001F4863"/>
    <w:rsid w:val="00203650"/>
    <w:rsid w:val="002629C9"/>
    <w:rsid w:val="00271006"/>
    <w:rsid w:val="00271B04"/>
    <w:rsid w:val="00272DA8"/>
    <w:rsid w:val="00280514"/>
    <w:rsid w:val="002821D4"/>
    <w:rsid w:val="00284276"/>
    <w:rsid w:val="0029396F"/>
    <w:rsid w:val="00296C88"/>
    <w:rsid w:val="002A2017"/>
    <w:rsid w:val="002E2930"/>
    <w:rsid w:val="00303761"/>
    <w:rsid w:val="003247AA"/>
    <w:rsid w:val="00361AF3"/>
    <w:rsid w:val="00365765"/>
    <w:rsid w:val="003768A4"/>
    <w:rsid w:val="00393487"/>
    <w:rsid w:val="003C34C1"/>
    <w:rsid w:val="00443915"/>
    <w:rsid w:val="00461710"/>
    <w:rsid w:val="00465572"/>
    <w:rsid w:val="00493C47"/>
    <w:rsid w:val="004949BD"/>
    <w:rsid w:val="004B1D8C"/>
    <w:rsid w:val="004D5501"/>
    <w:rsid w:val="004D7340"/>
    <w:rsid w:val="004E0089"/>
    <w:rsid w:val="00500D9F"/>
    <w:rsid w:val="00525179"/>
    <w:rsid w:val="00552EA7"/>
    <w:rsid w:val="00554A59"/>
    <w:rsid w:val="00555810"/>
    <w:rsid w:val="00564342"/>
    <w:rsid w:val="00565722"/>
    <w:rsid w:val="00571E3F"/>
    <w:rsid w:val="005860F1"/>
    <w:rsid w:val="005C15B6"/>
    <w:rsid w:val="00605B92"/>
    <w:rsid w:val="00620793"/>
    <w:rsid w:val="0066609D"/>
    <w:rsid w:val="0067582F"/>
    <w:rsid w:val="00675A87"/>
    <w:rsid w:val="006909CD"/>
    <w:rsid w:val="0069532A"/>
    <w:rsid w:val="006A3299"/>
    <w:rsid w:val="006A41E7"/>
    <w:rsid w:val="006D779F"/>
    <w:rsid w:val="006D77A1"/>
    <w:rsid w:val="006D7C3E"/>
    <w:rsid w:val="00706D90"/>
    <w:rsid w:val="00711E76"/>
    <w:rsid w:val="00760EEB"/>
    <w:rsid w:val="00765DAB"/>
    <w:rsid w:val="007E1A7E"/>
    <w:rsid w:val="007F3E2B"/>
    <w:rsid w:val="00805CBC"/>
    <w:rsid w:val="00832FA0"/>
    <w:rsid w:val="00833CC8"/>
    <w:rsid w:val="00882BFA"/>
    <w:rsid w:val="008D0EAA"/>
    <w:rsid w:val="008D2159"/>
    <w:rsid w:val="008D2AAE"/>
    <w:rsid w:val="008D3F73"/>
    <w:rsid w:val="008F4F13"/>
    <w:rsid w:val="008F53F7"/>
    <w:rsid w:val="008F6747"/>
    <w:rsid w:val="00907E1A"/>
    <w:rsid w:val="00957046"/>
    <w:rsid w:val="0099358D"/>
    <w:rsid w:val="00997BE2"/>
    <w:rsid w:val="009E6337"/>
    <w:rsid w:val="00A11426"/>
    <w:rsid w:val="00A24FCC"/>
    <w:rsid w:val="00A63B4C"/>
    <w:rsid w:val="00AA13DD"/>
    <w:rsid w:val="00AA3427"/>
    <w:rsid w:val="00AA3799"/>
    <w:rsid w:val="00AC1509"/>
    <w:rsid w:val="00AC504D"/>
    <w:rsid w:val="00AD5357"/>
    <w:rsid w:val="00AE4513"/>
    <w:rsid w:val="00B047B9"/>
    <w:rsid w:val="00B0762E"/>
    <w:rsid w:val="00B2656B"/>
    <w:rsid w:val="00B26951"/>
    <w:rsid w:val="00B2752A"/>
    <w:rsid w:val="00B33834"/>
    <w:rsid w:val="00B6754F"/>
    <w:rsid w:val="00BB010D"/>
    <w:rsid w:val="00BB6D31"/>
    <w:rsid w:val="00C22747"/>
    <w:rsid w:val="00C43666"/>
    <w:rsid w:val="00C45CB7"/>
    <w:rsid w:val="00C560CB"/>
    <w:rsid w:val="00C761C8"/>
    <w:rsid w:val="00CB3E45"/>
    <w:rsid w:val="00CB756C"/>
    <w:rsid w:val="00CB7A6C"/>
    <w:rsid w:val="00CE456E"/>
    <w:rsid w:val="00D13331"/>
    <w:rsid w:val="00D36D2C"/>
    <w:rsid w:val="00D40D2F"/>
    <w:rsid w:val="00D847F7"/>
    <w:rsid w:val="00D94B20"/>
    <w:rsid w:val="00DB1813"/>
    <w:rsid w:val="00DC03AB"/>
    <w:rsid w:val="00DE6626"/>
    <w:rsid w:val="00E0025F"/>
    <w:rsid w:val="00E101B1"/>
    <w:rsid w:val="00E14322"/>
    <w:rsid w:val="00E37EE8"/>
    <w:rsid w:val="00E43602"/>
    <w:rsid w:val="00E46B7E"/>
    <w:rsid w:val="00E96655"/>
    <w:rsid w:val="00E97519"/>
    <w:rsid w:val="00EA2AE9"/>
    <w:rsid w:val="00EE326D"/>
    <w:rsid w:val="00EF02D0"/>
    <w:rsid w:val="00F62451"/>
    <w:rsid w:val="00F74F95"/>
    <w:rsid w:val="00F8336E"/>
    <w:rsid w:val="00F9463A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B239"/>
  <w14:defaultImageDpi w14:val="32767"/>
  <w15:chartTrackingRefBased/>
  <w15:docId w15:val="{09E217C0-92CA-CB4D-BFBE-723A377B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6951"/>
    <w:rPr>
      <w:rFonts w:ascii="Times New Roman" w:eastAsia="Times New Roman" w:hAnsi="Times New Roman" w:cs="Times New Roman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0CB"/>
    <w:pPr>
      <w:spacing w:before="100" w:beforeAutospacing="1" w:after="100" w:afterAutospacing="1"/>
    </w:pPr>
    <w:rPr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CB"/>
    <w:rPr>
      <w:rFonts w:eastAsiaTheme="minorHAnsi"/>
      <w:sz w:val="18"/>
      <w:szCs w:val="18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CB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276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915"/>
    <w:rPr>
      <w:color w:val="0000FF"/>
      <w:u w:val="single"/>
    </w:rPr>
  </w:style>
  <w:style w:type="table" w:styleId="TableGrid">
    <w:name w:val="Table Grid"/>
    <w:basedOn w:val="TableNormal"/>
    <w:uiPriority w:val="39"/>
    <w:rsid w:val="006A41E7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7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Hosni Cherif</dc:creator>
  <cp:keywords/>
  <dc:description/>
  <cp:lastModifiedBy>Hosni Cherif</cp:lastModifiedBy>
  <cp:revision>26</cp:revision>
  <dcterms:created xsi:type="dcterms:W3CDTF">2020-01-13T05:41:00Z</dcterms:created>
  <dcterms:modified xsi:type="dcterms:W3CDTF">2020-06-23T19:43:00Z</dcterms:modified>
</cp:coreProperties>
</file>