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0DCB0" w14:textId="3900048B" w:rsidR="005C15B6" w:rsidRPr="006909CD" w:rsidRDefault="006909CD" w:rsidP="005C15B6">
      <w:pPr>
        <w:jc w:val="both"/>
        <w:rPr>
          <w:rStyle w:val="Hyperlink"/>
          <w:rFonts w:eastAsiaTheme="minorHAnsi"/>
          <w:noProof/>
          <w:color w:val="000000" w:themeColor="text1"/>
          <w:u w:val="none"/>
          <w:lang w:val="en-CA" w:eastAsia="en-US"/>
        </w:rPr>
      </w:pPr>
      <w:r w:rsidRPr="006909CD">
        <w:rPr>
          <w:rStyle w:val="Hyperlink"/>
          <w:rFonts w:eastAsiaTheme="minorHAnsi"/>
          <w:b/>
          <w:bCs/>
          <w:noProof/>
          <w:color w:val="000000" w:themeColor="text1"/>
          <w:u w:val="none"/>
          <w:lang w:val="en-CA" w:eastAsia="en-US"/>
        </w:rPr>
        <w:t xml:space="preserve">Supplementary File </w:t>
      </w:r>
      <w:r w:rsidR="00AD5357">
        <w:rPr>
          <w:rStyle w:val="Hyperlink"/>
          <w:rFonts w:eastAsiaTheme="minorHAnsi"/>
          <w:b/>
          <w:bCs/>
          <w:noProof/>
          <w:color w:val="000000" w:themeColor="text1"/>
          <w:u w:val="none"/>
          <w:lang w:val="en-CA" w:eastAsia="en-US"/>
        </w:rPr>
        <w:t>3</w:t>
      </w:r>
      <w:r w:rsidRPr="006909CD">
        <w:rPr>
          <w:rStyle w:val="Hyperlink"/>
          <w:rFonts w:eastAsiaTheme="minorHAnsi"/>
          <w:b/>
          <w:bCs/>
          <w:noProof/>
          <w:color w:val="000000" w:themeColor="text1"/>
          <w:u w:val="none"/>
          <w:lang w:val="en-CA" w:eastAsia="en-US"/>
        </w:rPr>
        <w:t>a</w:t>
      </w:r>
      <w:r w:rsidRPr="006909CD">
        <w:rPr>
          <w:b/>
          <w:bCs/>
          <w:color w:val="000000" w:themeColor="text1"/>
          <w:lang w:val="en-CA" w:eastAsia="fr-FR"/>
        </w:rPr>
        <w:t xml:space="preserve">. </w:t>
      </w:r>
      <w:r w:rsidR="005C15B6" w:rsidRPr="006909CD">
        <w:rPr>
          <w:rStyle w:val="Hyperlink"/>
          <w:rFonts w:eastAsiaTheme="minorHAnsi"/>
          <w:noProof/>
          <w:color w:val="000000" w:themeColor="text1"/>
          <w:u w:val="none"/>
          <w:lang w:val="en-CA" w:eastAsia="en-US"/>
        </w:rPr>
        <w:t xml:space="preserve">Eight Differentially Expressed (DE) genes significantly up- or downregulated at </w:t>
      </w:r>
      <w:r w:rsidR="00882BFA">
        <w:rPr>
          <w:rStyle w:val="Hyperlink"/>
          <w:rFonts w:eastAsiaTheme="minorHAnsi"/>
          <w:noProof/>
          <w:color w:val="000000" w:themeColor="text1"/>
          <w:u w:val="none"/>
          <w:lang w:val="en-CA" w:eastAsia="en-US"/>
        </w:rPr>
        <w:t>p</w:t>
      </w:r>
      <w:r w:rsidR="005C15B6" w:rsidRPr="006909CD">
        <w:rPr>
          <w:rStyle w:val="Hyperlink"/>
          <w:rFonts w:eastAsiaTheme="minorHAnsi"/>
          <w:noProof/>
          <w:color w:val="000000" w:themeColor="text1"/>
          <w:u w:val="none"/>
          <w:lang w:val="en-CA" w:eastAsia="en-US"/>
        </w:rPr>
        <w:t> &lt; 0.05 in RG-7112 condition.</w:t>
      </w:r>
    </w:p>
    <w:p w14:paraId="20BF3C55" w14:textId="77777777" w:rsidR="005C15B6" w:rsidRPr="006909CD" w:rsidRDefault="005C15B6" w:rsidP="005C15B6">
      <w:pPr>
        <w:jc w:val="both"/>
        <w:rPr>
          <w:rStyle w:val="Hyperlink"/>
          <w:rFonts w:eastAsiaTheme="minorHAnsi"/>
          <w:noProof/>
          <w:color w:val="000000" w:themeColor="text1"/>
          <w:u w:val="none"/>
          <w:lang w:val="en-CA" w:eastAsia="en-US"/>
        </w:rPr>
      </w:pPr>
    </w:p>
    <w:tbl>
      <w:tblPr>
        <w:tblW w:w="1300" w:type="dxa"/>
        <w:tblLook w:val="04A0" w:firstRow="1" w:lastRow="0" w:firstColumn="1" w:lastColumn="0" w:noHBand="0" w:noVBand="1"/>
      </w:tblPr>
      <w:tblGrid>
        <w:gridCol w:w="1300"/>
      </w:tblGrid>
      <w:tr w:rsidR="006909CD" w:rsidRPr="006909CD" w14:paraId="67CB4E4B" w14:textId="77777777" w:rsidTr="006A41E7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637A599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  <w:t>Decrease</w:t>
            </w:r>
          </w:p>
        </w:tc>
      </w:tr>
      <w:tr w:rsidR="006909CD" w:rsidRPr="006909CD" w14:paraId="4FFAB075" w14:textId="77777777" w:rsidTr="006A41E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D8770A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  <w:t>Increase</w:t>
            </w:r>
          </w:p>
        </w:tc>
      </w:tr>
    </w:tbl>
    <w:p w14:paraId="5F504C0C" w14:textId="77777777" w:rsidR="005C15B6" w:rsidRPr="006909CD" w:rsidRDefault="005C15B6" w:rsidP="005C15B6">
      <w:pPr>
        <w:jc w:val="both"/>
        <w:rPr>
          <w:rStyle w:val="Hyperlink"/>
          <w:rFonts w:eastAsiaTheme="minorHAnsi"/>
          <w:noProof/>
          <w:color w:val="000000" w:themeColor="text1"/>
          <w:u w:val="none"/>
          <w:lang w:val="en-CA" w:eastAsia="en-US"/>
        </w:rPr>
      </w:pPr>
    </w:p>
    <w:tbl>
      <w:tblPr>
        <w:tblW w:w="9328" w:type="dxa"/>
        <w:tblLook w:val="04A0" w:firstRow="1" w:lastRow="0" w:firstColumn="1" w:lastColumn="0" w:noHBand="0" w:noVBand="1"/>
      </w:tblPr>
      <w:tblGrid>
        <w:gridCol w:w="3103"/>
        <w:gridCol w:w="4400"/>
        <w:gridCol w:w="1825"/>
      </w:tblGrid>
      <w:tr w:rsidR="006909CD" w:rsidRPr="006909CD" w14:paraId="4C42458C" w14:textId="77777777" w:rsidTr="005C15B6">
        <w:trPr>
          <w:trHeight w:val="329"/>
        </w:trPr>
        <w:tc>
          <w:tcPr>
            <w:tcW w:w="3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2568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  <w:t>Target Name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D6D2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  <w:t>Fold change Average in RG-7112 / CTRL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1464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  <w:t xml:space="preserve">p value </w:t>
            </w:r>
          </w:p>
        </w:tc>
      </w:tr>
      <w:tr w:rsidR="006909CD" w:rsidRPr="006909CD" w14:paraId="6F2566BF" w14:textId="77777777" w:rsidTr="005C15B6">
        <w:trPr>
          <w:trHeight w:val="309"/>
        </w:trPr>
        <w:tc>
          <w:tcPr>
            <w:tcW w:w="3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572DC5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MDM2-Hs01066930_m1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27B85D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0.087305103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17CB591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9.30709E-06</w:t>
            </w:r>
          </w:p>
        </w:tc>
      </w:tr>
      <w:tr w:rsidR="006909CD" w:rsidRPr="006909CD" w14:paraId="1BA4A67C" w14:textId="77777777" w:rsidTr="005C15B6">
        <w:trPr>
          <w:trHeight w:val="309"/>
        </w:trPr>
        <w:tc>
          <w:tcPr>
            <w:tcW w:w="3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8E3B1B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CDKN1A-Hs00355782_m1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225649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0.109616102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F8FD32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0.000463295</w:t>
            </w:r>
          </w:p>
        </w:tc>
      </w:tr>
      <w:tr w:rsidR="006909CD" w:rsidRPr="006909CD" w14:paraId="6836AADF" w14:textId="77777777" w:rsidTr="005C15B6">
        <w:trPr>
          <w:trHeight w:val="309"/>
        </w:trPr>
        <w:tc>
          <w:tcPr>
            <w:tcW w:w="3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693ADA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MAPK14-Hs00176247_m1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A7A9C6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1.920704132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CCE7A4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0.00432843</w:t>
            </w:r>
          </w:p>
        </w:tc>
      </w:tr>
      <w:tr w:rsidR="006909CD" w:rsidRPr="006909CD" w14:paraId="126A99A4" w14:textId="77777777" w:rsidTr="005C15B6">
        <w:trPr>
          <w:trHeight w:val="309"/>
        </w:trPr>
        <w:tc>
          <w:tcPr>
            <w:tcW w:w="3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446111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CCNB1-Hs01030099_m1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F0B792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3.029621193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6338B0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0.0164353</w:t>
            </w:r>
          </w:p>
        </w:tc>
      </w:tr>
      <w:tr w:rsidR="006909CD" w:rsidRPr="006909CD" w14:paraId="222F8DC2" w14:textId="77777777" w:rsidTr="005C15B6">
        <w:trPr>
          <w:trHeight w:val="309"/>
        </w:trPr>
        <w:tc>
          <w:tcPr>
            <w:tcW w:w="3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E94DE3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CDKN2D-Hs00176481_m1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01E3302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8.941050386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197A8B2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0.00254532</w:t>
            </w:r>
          </w:p>
        </w:tc>
      </w:tr>
      <w:tr w:rsidR="006909CD" w:rsidRPr="006909CD" w14:paraId="11D52354" w14:textId="77777777" w:rsidTr="005C15B6">
        <w:trPr>
          <w:trHeight w:val="309"/>
        </w:trPr>
        <w:tc>
          <w:tcPr>
            <w:tcW w:w="3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55DFDD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E2F1-Hs00153451_m1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1DF8A4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11.8956226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7C7AA1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0.0252918</w:t>
            </w:r>
          </w:p>
        </w:tc>
      </w:tr>
      <w:tr w:rsidR="006909CD" w:rsidRPr="006909CD" w14:paraId="44684193" w14:textId="77777777" w:rsidTr="005C15B6">
        <w:trPr>
          <w:trHeight w:val="309"/>
        </w:trPr>
        <w:tc>
          <w:tcPr>
            <w:tcW w:w="3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8B9015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RBL1-Hs00765700_m1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C76414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13.43390671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FB3EBC2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0.0106087</w:t>
            </w:r>
          </w:p>
        </w:tc>
      </w:tr>
      <w:tr w:rsidR="006909CD" w:rsidRPr="006909CD" w14:paraId="3CBCE4BA" w14:textId="77777777" w:rsidTr="005C15B6">
        <w:trPr>
          <w:trHeight w:val="329"/>
        </w:trPr>
        <w:tc>
          <w:tcPr>
            <w:tcW w:w="3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EA884E8" w14:textId="56B7151C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CDC25</w:t>
            </w:r>
            <w:r w:rsidR="00111FBF"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</w:t>
            </w: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-Hs00156411_m1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1FFB6A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123.2215587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A1041E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0.0417112</w:t>
            </w:r>
          </w:p>
        </w:tc>
      </w:tr>
    </w:tbl>
    <w:p w14:paraId="359F9B0C" w14:textId="77777777" w:rsidR="005C15B6" w:rsidRPr="006909CD" w:rsidRDefault="005C15B6" w:rsidP="005C15B6">
      <w:pPr>
        <w:jc w:val="both"/>
        <w:rPr>
          <w:rStyle w:val="Hyperlink"/>
          <w:rFonts w:eastAsiaTheme="minorHAnsi"/>
          <w:noProof/>
          <w:color w:val="000000" w:themeColor="text1"/>
          <w:u w:val="none"/>
          <w:lang w:val="en-CA" w:eastAsia="en-US"/>
        </w:rPr>
      </w:pPr>
    </w:p>
    <w:p w14:paraId="09751D95" w14:textId="32BFD5D8" w:rsidR="005C15B6" w:rsidRPr="006909CD" w:rsidRDefault="006909CD" w:rsidP="005C15B6">
      <w:pPr>
        <w:jc w:val="both"/>
        <w:rPr>
          <w:rStyle w:val="Hyperlink"/>
          <w:rFonts w:eastAsiaTheme="minorHAnsi"/>
          <w:noProof/>
          <w:color w:val="000000" w:themeColor="text1"/>
          <w:u w:val="none"/>
          <w:lang w:val="en-CA" w:eastAsia="en-US"/>
        </w:rPr>
      </w:pPr>
      <w:r w:rsidRPr="006909CD">
        <w:rPr>
          <w:rStyle w:val="Hyperlink"/>
          <w:rFonts w:eastAsiaTheme="minorHAnsi"/>
          <w:b/>
          <w:bCs/>
          <w:noProof/>
          <w:color w:val="000000" w:themeColor="text1"/>
          <w:u w:val="none"/>
          <w:lang w:val="en-CA" w:eastAsia="en-US"/>
        </w:rPr>
        <w:t xml:space="preserve">Supplementary File </w:t>
      </w:r>
      <w:r w:rsidR="00AD5357">
        <w:rPr>
          <w:rStyle w:val="Hyperlink"/>
          <w:rFonts w:eastAsiaTheme="minorHAnsi"/>
          <w:b/>
          <w:bCs/>
          <w:noProof/>
          <w:color w:val="000000" w:themeColor="text1"/>
          <w:u w:val="none"/>
          <w:lang w:val="en-CA" w:eastAsia="en-US"/>
        </w:rPr>
        <w:t>3</w:t>
      </w:r>
      <w:r w:rsidRPr="006909CD">
        <w:rPr>
          <w:rStyle w:val="Hyperlink"/>
          <w:rFonts w:eastAsiaTheme="minorHAnsi"/>
          <w:b/>
          <w:bCs/>
          <w:noProof/>
          <w:color w:val="000000" w:themeColor="text1"/>
          <w:u w:val="none"/>
          <w:lang w:val="en-CA" w:eastAsia="en-US"/>
        </w:rPr>
        <w:t>b.</w:t>
      </w:r>
      <w:r w:rsidRPr="006909CD">
        <w:rPr>
          <w:b/>
          <w:bCs/>
          <w:color w:val="000000" w:themeColor="text1"/>
          <w:lang w:val="en-US" w:eastAsia="fr-FR"/>
        </w:rPr>
        <w:t xml:space="preserve"> </w:t>
      </w:r>
      <w:r w:rsidR="005C15B6" w:rsidRPr="006909CD">
        <w:rPr>
          <w:rStyle w:val="Hyperlink"/>
          <w:rFonts w:eastAsiaTheme="minorHAnsi"/>
          <w:noProof/>
          <w:color w:val="000000" w:themeColor="text1"/>
          <w:u w:val="none"/>
          <w:lang w:val="en-CA" w:eastAsia="en-US"/>
        </w:rPr>
        <w:t xml:space="preserve">Forty Differentially Expressed (DE) genes significantly up- or downregulated at </w:t>
      </w:r>
      <w:r w:rsidR="00882BFA">
        <w:rPr>
          <w:rStyle w:val="Hyperlink"/>
          <w:rFonts w:eastAsiaTheme="minorHAnsi"/>
          <w:noProof/>
          <w:color w:val="000000" w:themeColor="text1"/>
          <w:u w:val="none"/>
          <w:lang w:val="en-CA" w:eastAsia="en-US"/>
        </w:rPr>
        <w:t>p</w:t>
      </w:r>
      <w:r w:rsidR="005C15B6" w:rsidRPr="006909CD">
        <w:rPr>
          <w:rStyle w:val="Hyperlink"/>
          <w:rFonts w:eastAsiaTheme="minorHAnsi"/>
          <w:noProof/>
          <w:color w:val="000000" w:themeColor="text1"/>
          <w:u w:val="none"/>
          <w:lang w:val="en-CA" w:eastAsia="en-US"/>
        </w:rPr>
        <w:t> &lt; 0.05 in o-Vanillin condition.</w:t>
      </w:r>
    </w:p>
    <w:p w14:paraId="6CFC8C2E" w14:textId="77777777" w:rsidR="005C15B6" w:rsidRPr="006909CD" w:rsidRDefault="005C15B6" w:rsidP="005C15B6">
      <w:pPr>
        <w:jc w:val="both"/>
        <w:rPr>
          <w:rStyle w:val="Hyperlink"/>
          <w:rFonts w:eastAsiaTheme="minorHAnsi"/>
          <w:noProof/>
          <w:color w:val="000000" w:themeColor="text1"/>
          <w:u w:val="none"/>
          <w:lang w:val="en-CA" w:eastAsia="en-US"/>
        </w:rPr>
      </w:pPr>
    </w:p>
    <w:tbl>
      <w:tblPr>
        <w:tblW w:w="1300" w:type="dxa"/>
        <w:tblLook w:val="04A0" w:firstRow="1" w:lastRow="0" w:firstColumn="1" w:lastColumn="0" w:noHBand="0" w:noVBand="1"/>
      </w:tblPr>
      <w:tblGrid>
        <w:gridCol w:w="1300"/>
      </w:tblGrid>
      <w:tr w:rsidR="006909CD" w:rsidRPr="006909CD" w14:paraId="5F4F1E19" w14:textId="77777777" w:rsidTr="006A41E7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F9AC39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  <w:t>Decrease</w:t>
            </w:r>
          </w:p>
        </w:tc>
      </w:tr>
      <w:tr w:rsidR="006909CD" w:rsidRPr="006909CD" w14:paraId="08C9815D" w14:textId="77777777" w:rsidTr="006A41E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79428A8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  <w:t>Increase</w:t>
            </w:r>
          </w:p>
        </w:tc>
      </w:tr>
    </w:tbl>
    <w:p w14:paraId="35748D4D" w14:textId="77777777" w:rsidR="005C15B6" w:rsidRPr="006909CD" w:rsidRDefault="005C15B6" w:rsidP="005C15B6">
      <w:pPr>
        <w:jc w:val="both"/>
        <w:rPr>
          <w:rStyle w:val="Hyperlink"/>
          <w:rFonts w:eastAsiaTheme="minorHAnsi"/>
          <w:noProof/>
          <w:color w:val="000000" w:themeColor="text1"/>
          <w:u w:val="none"/>
          <w:lang w:val="en-CA" w:eastAsia="en-US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3109"/>
        <w:gridCol w:w="4678"/>
        <w:gridCol w:w="1559"/>
      </w:tblGrid>
      <w:tr w:rsidR="006909CD" w:rsidRPr="006909CD" w14:paraId="173E5C9B" w14:textId="77777777" w:rsidTr="009E6337">
        <w:trPr>
          <w:trHeight w:val="346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D8582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  <w:t>Target Name (DE Genes)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7B17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  <w:t>Fold change Average in O-Vanillin / CTRL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F983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  <w:t xml:space="preserve">p value </w:t>
            </w:r>
          </w:p>
        </w:tc>
      </w:tr>
      <w:tr w:rsidR="006909CD" w:rsidRPr="006909CD" w14:paraId="1F437797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E7360D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VIM-Hs00185584_m1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3B56798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0.007227241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F81526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0.00496146</w:t>
            </w:r>
          </w:p>
        </w:tc>
      </w:tr>
      <w:tr w:rsidR="006909CD" w:rsidRPr="006909CD" w14:paraId="0DFB70D1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A4F8FA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FN1-Hs00365052_m1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946010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0.01259738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DA27F52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0.000387542</w:t>
            </w:r>
          </w:p>
        </w:tc>
      </w:tr>
      <w:tr w:rsidR="006909CD" w:rsidRPr="006909CD" w14:paraId="7AD61B4A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223B78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CD44-Hs01075861_m1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F437E7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0.041070857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B579AA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0.0137907</w:t>
            </w:r>
          </w:p>
        </w:tc>
      </w:tr>
      <w:tr w:rsidR="006909CD" w:rsidRPr="006909CD" w14:paraId="437EF2C5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2E1DF6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THBS1-Hs00962908_m1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E44D75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0.186501397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20561A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0.0401026</w:t>
            </w:r>
          </w:p>
        </w:tc>
      </w:tr>
      <w:tr w:rsidR="006909CD" w:rsidRPr="006909CD" w14:paraId="2E173F63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834398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SOD2-Hs00167309_m1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68F87E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0.308665425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B5C46D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7.90902E-05</w:t>
            </w:r>
          </w:p>
        </w:tc>
      </w:tr>
      <w:tr w:rsidR="006909CD" w:rsidRPr="006909CD" w14:paraId="1CB29D0E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CE78E2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CCNB1-Hs01030099_m1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A45828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0.665558586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7AD416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0.0184637</w:t>
            </w:r>
          </w:p>
        </w:tc>
      </w:tr>
      <w:tr w:rsidR="006909CD" w:rsidRPr="006909CD" w14:paraId="5670E912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B3FE20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PLAU-Hs01547054_m1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CCDF18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0.674640648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3B734C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0.0149963</w:t>
            </w:r>
          </w:p>
        </w:tc>
      </w:tr>
      <w:tr w:rsidR="006909CD" w:rsidRPr="006909CD" w14:paraId="03D6E3DD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4AA40A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CCNA2-Hs00996788_m1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27F8D8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0.780636981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26550B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0.0121212</w:t>
            </w:r>
          </w:p>
        </w:tc>
      </w:tr>
      <w:tr w:rsidR="006909CD" w:rsidRPr="006909CD" w14:paraId="3BC810EC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5F0452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CDKN2A-Hs00923894_m1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D9A4FB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0.796208568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33F0E68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0.00294665</w:t>
            </w:r>
          </w:p>
        </w:tc>
      </w:tr>
      <w:tr w:rsidR="006909CD" w:rsidRPr="006909CD" w14:paraId="36036467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53E05B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CCND1-Hs00765553_m1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376D874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0.942854208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FECAF0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0.00172722</w:t>
            </w:r>
          </w:p>
        </w:tc>
      </w:tr>
      <w:tr w:rsidR="006909CD" w:rsidRPr="006909CD" w14:paraId="6FA19696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B2F9A8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BCL2L1-Hs00236329_m1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C49434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1.004240088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1A7DBA2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0.00544705</w:t>
            </w:r>
          </w:p>
        </w:tc>
      </w:tr>
      <w:tr w:rsidR="006909CD" w:rsidRPr="006909CD" w14:paraId="79718A7A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51AF64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TGFB1-Hs00998133_m1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6679A8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1.206506403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FA0DE0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0.000190618</w:t>
            </w:r>
          </w:p>
        </w:tc>
      </w:tr>
      <w:tr w:rsidR="006909CD" w:rsidRPr="006909CD" w14:paraId="2C04A4A0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3DA5A6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CDK6-Hs01026371_m1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ACB642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1.218291962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7CE2F9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0.00857665</w:t>
            </w:r>
          </w:p>
        </w:tc>
      </w:tr>
      <w:tr w:rsidR="006909CD" w:rsidRPr="006909CD" w14:paraId="109009EF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92C4FC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CHEK1-Hs00967506_m1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3FCCA2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1.227071381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3E4EE1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0.0189981</w:t>
            </w:r>
          </w:p>
        </w:tc>
      </w:tr>
      <w:tr w:rsidR="006909CD" w:rsidRPr="006909CD" w14:paraId="6462CAF8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0D9D42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ETS1-Hs00428293_m1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FAD2DE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1.265775467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1C66D7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0.00449578</w:t>
            </w:r>
          </w:p>
        </w:tc>
      </w:tr>
      <w:tr w:rsidR="006909CD" w:rsidRPr="006909CD" w14:paraId="1D06BD70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D116A6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AKT1-Hs00178289_m1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02CCBB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1.346969195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190D9F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0.00663283</w:t>
            </w:r>
          </w:p>
        </w:tc>
      </w:tr>
      <w:tr w:rsidR="006909CD" w:rsidRPr="006909CD" w14:paraId="10FED267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69E29F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IRF3-Hs01547283_m1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CBC85A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1.478236795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76035D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0.00590973</w:t>
            </w:r>
          </w:p>
        </w:tc>
      </w:tr>
      <w:tr w:rsidR="006909CD" w:rsidRPr="006909CD" w14:paraId="654C6AEE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ADA639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lastRenderedPageBreak/>
              <w:t>HRAS-Hs00978050_g1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72BEEE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1.559048713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B78D33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0.0131928</w:t>
            </w:r>
          </w:p>
        </w:tc>
      </w:tr>
      <w:tr w:rsidR="006909CD" w:rsidRPr="006909CD" w14:paraId="395E04BA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FAF06E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MAPK14-Hs00176247_m1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8A8889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1.796801852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48DA77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0.0204895</w:t>
            </w:r>
          </w:p>
        </w:tc>
      </w:tr>
      <w:tr w:rsidR="006909CD" w:rsidRPr="006909CD" w14:paraId="6A3ADC2E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6E8298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MAP2K3-Hs00177127_m1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38D6D8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2.619252609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3B0370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5.40303E-05</w:t>
            </w:r>
          </w:p>
        </w:tc>
      </w:tr>
      <w:tr w:rsidR="006909CD" w:rsidRPr="006909CD" w14:paraId="3DF3E542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F1DC11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NFKB1-Hs00765730_m1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385EDF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2.917191868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4070FB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0.0013348</w:t>
            </w:r>
          </w:p>
        </w:tc>
      </w:tr>
      <w:tr w:rsidR="006909CD" w:rsidRPr="006909CD" w14:paraId="045542BD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0AEEAC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CDKN2C-Hs00176227_m1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171609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2.927476113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59305E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0.00193099</w:t>
            </w:r>
          </w:p>
        </w:tc>
      </w:tr>
      <w:tr w:rsidR="006909CD" w:rsidRPr="006909CD" w14:paraId="002DC9B5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5EDF06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ABL1-Hs01104728_m1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42C6B8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2.972531628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726A25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1.98834E-05</w:t>
            </w:r>
          </w:p>
        </w:tc>
      </w:tr>
      <w:tr w:rsidR="006909CD" w:rsidRPr="006909CD" w14:paraId="744D0A98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79FD4C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TGFB1I1-Hs00210887_m1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9B2E70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3.36716228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F56E99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0.00708227</w:t>
            </w:r>
          </w:p>
        </w:tc>
      </w:tr>
      <w:tr w:rsidR="006909CD" w:rsidRPr="006909CD" w14:paraId="5307451D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A9C4C0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IRF7-Hs01014809_g1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91E58A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4.436197733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C3CC96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0.0026576</w:t>
            </w:r>
          </w:p>
        </w:tc>
      </w:tr>
      <w:tr w:rsidR="006909CD" w:rsidRPr="006909CD" w14:paraId="4A611D90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8F35B6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PRKCD-Hs01090047_m1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B07420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6.150146209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07D1A2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0.00715033</w:t>
            </w:r>
          </w:p>
        </w:tc>
      </w:tr>
      <w:tr w:rsidR="006909CD" w:rsidRPr="006909CD" w14:paraId="66572898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AB7FD8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EGR1-Hs00152928_m1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F85B9D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12.14994341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8378E3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0.00964639</w:t>
            </w:r>
          </w:p>
        </w:tc>
      </w:tr>
      <w:tr w:rsidR="006909CD" w:rsidRPr="006909CD" w14:paraId="3F00E712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8BD48E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CDKN2D-Hs00176481_m1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0A29F2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12.45349613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9C0A83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0.000485024</w:t>
            </w:r>
          </w:p>
        </w:tc>
      </w:tr>
      <w:tr w:rsidR="006909CD" w:rsidRPr="006909CD" w14:paraId="6CA640F4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0AD68C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TERF2-Hs00194619_m1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7990F2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12.80271736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5E63C5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0.000881484</w:t>
            </w:r>
          </w:p>
        </w:tc>
      </w:tr>
      <w:tr w:rsidR="006909CD" w:rsidRPr="006909CD" w14:paraId="1C912F5C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116BEE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ERBB2-Hs01001580_m1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0A7BF0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15.95378284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E59229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0.0181667</w:t>
            </w:r>
          </w:p>
        </w:tc>
      </w:tr>
      <w:tr w:rsidR="006909CD" w:rsidRPr="006909CD" w14:paraId="2B9F8681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8D2A5D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BCL2L2-Hs00187848_m1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431765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18.08373396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895886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0.000108308</w:t>
            </w:r>
          </w:p>
        </w:tc>
      </w:tr>
      <w:tr w:rsidR="006909CD" w:rsidRPr="006909CD" w14:paraId="3F8EDFBE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1F7D297" w14:textId="1B4B1350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CDC25</w:t>
            </w:r>
            <w:r w:rsidR="00046951"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</w:t>
            </w: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-Hs00156411_m1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B56A88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18.90445806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68BE2F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0.000364651</w:t>
            </w:r>
          </w:p>
        </w:tc>
      </w:tr>
      <w:tr w:rsidR="006909CD" w:rsidRPr="006909CD" w14:paraId="391CA38E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72A56D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TBX3-Hs00195612_m1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E522F4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21.09668512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1EC80F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0.0258012</w:t>
            </w:r>
          </w:p>
        </w:tc>
      </w:tr>
      <w:tr w:rsidR="006909CD" w:rsidRPr="006909CD" w14:paraId="0434338A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ABB42E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ETS2-Hs00232009_m1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D03246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24.25076654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C97BCD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0.000500061</w:t>
            </w:r>
          </w:p>
        </w:tc>
      </w:tr>
      <w:tr w:rsidR="006909CD" w:rsidRPr="006909CD" w14:paraId="6085346A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1A9E7C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BCL2-Hs04986394_s1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E2DDBC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33.92877452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054CE8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0.0134414</w:t>
            </w:r>
          </w:p>
        </w:tc>
      </w:tr>
      <w:tr w:rsidR="006909CD" w:rsidRPr="006909CD" w14:paraId="5BFED7EB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138B8F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MAP2K6-Hs00992389_m1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81DFD7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43.21951674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1913DD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0.000995242</w:t>
            </w:r>
          </w:p>
        </w:tc>
      </w:tr>
      <w:tr w:rsidR="006909CD" w:rsidRPr="006909CD" w14:paraId="4A1C4A50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AAE38A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ALDH1A3-Hs00167476_m1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8C00FD2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94.31430666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B2BCB2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0.00528085</w:t>
            </w:r>
          </w:p>
        </w:tc>
      </w:tr>
      <w:tr w:rsidR="006909CD" w:rsidRPr="006909CD" w14:paraId="77089924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A5BC80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TBX2-Hs00911929_m1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E15ED7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99.05195302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A43D32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0.000229732</w:t>
            </w:r>
          </w:p>
        </w:tc>
      </w:tr>
      <w:tr w:rsidR="006909CD" w:rsidRPr="006909CD" w14:paraId="0191BEFA" w14:textId="77777777" w:rsidTr="009E6337">
        <w:trPr>
          <w:trHeight w:val="32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FE804B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SERPINB2-Hs01010736_m1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308FC0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1191.167249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AB875F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0.000307826</w:t>
            </w:r>
          </w:p>
        </w:tc>
      </w:tr>
      <w:tr w:rsidR="006909CD" w:rsidRPr="006909CD" w14:paraId="73981E25" w14:textId="77777777" w:rsidTr="009E6337">
        <w:trPr>
          <w:trHeight w:val="346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F582C2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IRF5-Hs00158114_m1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4A38C6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1191.772334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14DE00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0.000334141</w:t>
            </w:r>
          </w:p>
        </w:tc>
      </w:tr>
    </w:tbl>
    <w:p w14:paraId="2DC954B9" w14:textId="77777777" w:rsidR="005C15B6" w:rsidRPr="006909CD" w:rsidRDefault="005C15B6" w:rsidP="005C15B6">
      <w:pPr>
        <w:jc w:val="both"/>
        <w:rPr>
          <w:rStyle w:val="Hyperlink"/>
          <w:rFonts w:eastAsiaTheme="minorHAnsi"/>
          <w:noProof/>
          <w:color w:val="000000" w:themeColor="text1"/>
          <w:u w:val="none"/>
          <w:lang w:val="en-CA" w:eastAsia="en-US"/>
        </w:rPr>
      </w:pPr>
    </w:p>
    <w:p w14:paraId="6425BC9F" w14:textId="77777777" w:rsidR="006909CD" w:rsidRPr="006909CD" w:rsidRDefault="006909CD" w:rsidP="005C15B6">
      <w:pPr>
        <w:jc w:val="both"/>
        <w:rPr>
          <w:rStyle w:val="Hyperlink"/>
          <w:rFonts w:eastAsiaTheme="minorHAnsi"/>
          <w:noProof/>
          <w:color w:val="000000" w:themeColor="text1"/>
          <w:u w:val="none"/>
          <w:lang w:val="en-CA" w:eastAsia="en-US"/>
        </w:rPr>
      </w:pPr>
    </w:p>
    <w:p w14:paraId="7819D771" w14:textId="6DB62ADC" w:rsidR="005C15B6" w:rsidRPr="006909CD" w:rsidRDefault="006909CD" w:rsidP="005C15B6">
      <w:pPr>
        <w:jc w:val="both"/>
        <w:rPr>
          <w:rStyle w:val="Hyperlink"/>
          <w:rFonts w:eastAsiaTheme="minorHAnsi"/>
          <w:noProof/>
          <w:color w:val="000000" w:themeColor="text1"/>
          <w:u w:val="none"/>
          <w:lang w:eastAsia="en-US"/>
        </w:rPr>
      </w:pPr>
      <w:r w:rsidRPr="006909CD">
        <w:rPr>
          <w:rStyle w:val="Hyperlink"/>
          <w:rFonts w:eastAsiaTheme="minorHAnsi"/>
          <w:b/>
          <w:bCs/>
          <w:noProof/>
          <w:color w:val="000000" w:themeColor="text1"/>
          <w:u w:val="none"/>
          <w:lang w:val="en-CA" w:eastAsia="en-US"/>
        </w:rPr>
        <w:t xml:space="preserve">Supplementary File </w:t>
      </w:r>
      <w:r w:rsidR="00AD5357">
        <w:rPr>
          <w:rStyle w:val="Hyperlink"/>
          <w:rFonts w:eastAsiaTheme="minorHAnsi"/>
          <w:b/>
          <w:bCs/>
          <w:noProof/>
          <w:color w:val="000000" w:themeColor="text1"/>
          <w:u w:val="none"/>
          <w:lang w:val="en-CA" w:eastAsia="en-US"/>
        </w:rPr>
        <w:t>3</w:t>
      </w:r>
      <w:r w:rsidRPr="006909CD">
        <w:rPr>
          <w:rStyle w:val="Hyperlink"/>
          <w:rFonts w:eastAsiaTheme="minorHAnsi"/>
          <w:b/>
          <w:bCs/>
          <w:noProof/>
          <w:color w:val="000000" w:themeColor="text1"/>
          <w:u w:val="none"/>
          <w:lang w:val="en-CA" w:eastAsia="en-US"/>
        </w:rPr>
        <w:t>c.</w:t>
      </w:r>
      <w:r w:rsidRPr="006909CD">
        <w:rPr>
          <w:b/>
          <w:bCs/>
          <w:color w:val="000000" w:themeColor="text1"/>
          <w:lang w:val="en-US" w:eastAsia="fr-FR"/>
        </w:rPr>
        <w:t xml:space="preserve"> </w:t>
      </w:r>
      <w:r w:rsidR="005C15B6" w:rsidRPr="006909CD">
        <w:rPr>
          <w:rStyle w:val="Hyperlink"/>
          <w:rFonts w:eastAsiaTheme="minorHAnsi"/>
          <w:noProof/>
          <w:color w:val="000000" w:themeColor="text1"/>
          <w:u w:val="none"/>
          <w:lang w:eastAsia="en-US"/>
        </w:rPr>
        <w:t>Non-DE genes in RG-7112.</w:t>
      </w:r>
    </w:p>
    <w:p w14:paraId="126B0D2E" w14:textId="77777777" w:rsidR="005C15B6" w:rsidRPr="006909CD" w:rsidRDefault="005C15B6" w:rsidP="005C15B6">
      <w:pPr>
        <w:jc w:val="both"/>
        <w:rPr>
          <w:rStyle w:val="Hyperlink"/>
          <w:rFonts w:eastAsiaTheme="minorHAnsi"/>
          <w:noProof/>
          <w:color w:val="000000" w:themeColor="text1"/>
          <w:u w:val="none"/>
          <w:lang w:eastAsia="en-US"/>
        </w:rPr>
      </w:pPr>
    </w:p>
    <w:tbl>
      <w:tblPr>
        <w:tblW w:w="1300" w:type="dxa"/>
        <w:tblLook w:val="04A0" w:firstRow="1" w:lastRow="0" w:firstColumn="1" w:lastColumn="0" w:noHBand="0" w:noVBand="1"/>
      </w:tblPr>
      <w:tblGrid>
        <w:gridCol w:w="1300"/>
      </w:tblGrid>
      <w:tr w:rsidR="006909CD" w:rsidRPr="006909CD" w14:paraId="0AB07864" w14:textId="77777777" w:rsidTr="006A41E7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2FE54C6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  <w:t>Decrease</w:t>
            </w:r>
          </w:p>
        </w:tc>
      </w:tr>
      <w:tr w:rsidR="006909CD" w:rsidRPr="006909CD" w14:paraId="44914490" w14:textId="77777777" w:rsidTr="006A41E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2F07428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  <w:t>Increase</w:t>
            </w:r>
          </w:p>
        </w:tc>
      </w:tr>
    </w:tbl>
    <w:p w14:paraId="14000F46" w14:textId="77777777" w:rsidR="005C15B6" w:rsidRPr="006909CD" w:rsidRDefault="005C15B6" w:rsidP="005C15B6">
      <w:pPr>
        <w:jc w:val="both"/>
        <w:rPr>
          <w:rStyle w:val="Hyperlink"/>
          <w:rFonts w:eastAsiaTheme="minorHAnsi"/>
          <w:noProof/>
          <w:color w:val="000000" w:themeColor="text1"/>
          <w:u w:val="none"/>
          <w:lang w:val="en-CA" w:eastAsia="en-US"/>
        </w:rPr>
      </w:pPr>
    </w:p>
    <w:tbl>
      <w:tblPr>
        <w:tblW w:w="8860" w:type="dxa"/>
        <w:tblLook w:val="04A0" w:firstRow="1" w:lastRow="0" w:firstColumn="1" w:lastColumn="0" w:noHBand="0" w:noVBand="1"/>
      </w:tblPr>
      <w:tblGrid>
        <w:gridCol w:w="3100"/>
        <w:gridCol w:w="4460"/>
        <w:gridCol w:w="1300"/>
      </w:tblGrid>
      <w:tr w:rsidR="006909CD" w:rsidRPr="006909CD" w14:paraId="7C39E08C" w14:textId="77777777" w:rsidTr="006A41E7">
        <w:trPr>
          <w:trHeight w:val="340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6A46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  <w:t>Target Name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EEC0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  <w:t>Fold change Average in RG-7112 / CTRL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E26B4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  <w:t>p value</w:t>
            </w:r>
          </w:p>
        </w:tc>
      </w:tr>
      <w:tr w:rsidR="006909CD" w:rsidRPr="006909CD" w14:paraId="189AC5AF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3685AB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FN1-Hs00365052_m1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56BE74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0.004340285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7948AB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0.488806</w:t>
            </w:r>
          </w:p>
        </w:tc>
      </w:tr>
      <w:tr w:rsidR="006909CD" w:rsidRPr="006909CD" w14:paraId="7FC1059C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49E826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SOD2-Hs00167309_m1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FFD42E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0.011321093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1FC1BB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0.899049</w:t>
            </w:r>
          </w:p>
        </w:tc>
      </w:tr>
      <w:tr w:rsidR="006909CD" w:rsidRPr="006909CD" w14:paraId="2F2A1EE7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B013DB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VIM-Hs00185584_m1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9A95BB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0.017053838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12F505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0.647675</w:t>
            </w:r>
          </w:p>
        </w:tc>
      </w:tr>
      <w:tr w:rsidR="006909CD" w:rsidRPr="006909CD" w14:paraId="5E31BEA8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DF0631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IGFBP3-Hs00365742_g1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A15C3F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0.019884602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00BC28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0.665976</w:t>
            </w:r>
          </w:p>
        </w:tc>
      </w:tr>
      <w:tr w:rsidR="006909CD" w:rsidRPr="006909CD" w14:paraId="4E653CDE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356C0D2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CALR-Hs00189032_m1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D4225C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0.025096473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3DB11AF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0.10989</w:t>
            </w:r>
          </w:p>
        </w:tc>
      </w:tr>
      <w:tr w:rsidR="006909CD" w:rsidRPr="006909CD" w14:paraId="67455C80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1CDCEC2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CD44-Hs01075861_m1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25BCC3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0.026781892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6B70B9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0.987157</w:t>
            </w:r>
          </w:p>
        </w:tc>
      </w:tr>
      <w:tr w:rsidR="006909CD" w:rsidRPr="006909CD" w14:paraId="21E3391E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AFA8C0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IGFBP7-Hs00266026_m1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8DA566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0.042077737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B31D5C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0.947936</w:t>
            </w:r>
          </w:p>
        </w:tc>
      </w:tr>
      <w:tr w:rsidR="006909CD" w:rsidRPr="006909CD" w14:paraId="3D088B0E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512F71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COL3A1-Hs00943809_m1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39EC46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0.046606807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CE0F44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0.652019</w:t>
            </w:r>
          </w:p>
        </w:tc>
      </w:tr>
      <w:tr w:rsidR="006909CD" w:rsidRPr="006909CD" w14:paraId="5CBFA222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BCB7F9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lastRenderedPageBreak/>
              <w:t>HIF1A-Hs00153153_m1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18E98B3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0.053306105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28F410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0.747794</w:t>
            </w:r>
          </w:p>
        </w:tc>
      </w:tr>
      <w:tr w:rsidR="006909CD" w:rsidRPr="006909CD" w14:paraId="626D98DA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3EBBC95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SPARC-Hs00234160_m1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5280A6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0.055386997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C23548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0.968579</w:t>
            </w:r>
          </w:p>
        </w:tc>
      </w:tr>
      <w:tr w:rsidR="006909CD" w:rsidRPr="006909CD" w14:paraId="40876159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18DC1A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HSP90AA1-Hs00743767_sH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64C0BE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0.056066232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3E72432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0.903797</w:t>
            </w:r>
          </w:p>
        </w:tc>
      </w:tr>
      <w:tr w:rsidR="006909CD" w:rsidRPr="006909CD" w14:paraId="7B325760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4AE6AE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THBS1-Hs00962908_m1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248C68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0.074553781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CF557B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0.432624</w:t>
            </w:r>
          </w:p>
        </w:tc>
      </w:tr>
      <w:tr w:rsidR="006909CD" w:rsidRPr="006909CD" w14:paraId="745FDC36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54EE68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CEBPB-Hs00942496_s1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EEF7F9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0.137323143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4FFCCC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0.504241</w:t>
            </w:r>
          </w:p>
        </w:tc>
      </w:tr>
      <w:tr w:rsidR="006909CD" w:rsidRPr="006909CD" w14:paraId="3E3AAB21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1C8FEF5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IL6-Hs00174131_m1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8DEA46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0.155298828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0566A5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0.903973</w:t>
            </w:r>
          </w:p>
        </w:tc>
      </w:tr>
      <w:tr w:rsidR="006909CD" w:rsidRPr="006909CD" w14:paraId="1BACB424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BC3DFE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SERPINE1-Hs01126606_m1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470EB9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0.163176802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B0A0D4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0.848188</w:t>
            </w:r>
          </w:p>
        </w:tc>
      </w:tr>
      <w:tr w:rsidR="006909CD" w:rsidRPr="006909CD" w14:paraId="35893E06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B877DE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COL1A1-Hs00164004_m1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7F5E2E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0.16384729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1F0FA06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0.468753</w:t>
            </w:r>
          </w:p>
        </w:tc>
      </w:tr>
      <w:tr w:rsidR="006909CD" w:rsidRPr="006909CD" w14:paraId="27975FAC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D1D454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SOD1-Hs00533490_m1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16F740C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0.185270188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67D14E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0.96702</w:t>
            </w:r>
          </w:p>
        </w:tc>
      </w:tr>
      <w:tr w:rsidR="006909CD" w:rsidRPr="006909CD" w14:paraId="36D5B596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53E121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PCNA-Hs00427214_g1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948D69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0.229258072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A5C6D3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0.0680976</w:t>
            </w:r>
          </w:p>
        </w:tc>
      </w:tr>
      <w:tr w:rsidR="006909CD" w:rsidRPr="006909CD" w14:paraId="295A53E7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3FA40B9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CCND1-Hs00765553_m1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135D805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0.322843922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51247D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0.65941</w:t>
            </w:r>
          </w:p>
        </w:tc>
      </w:tr>
      <w:tr w:rsidR="006909CD" w:rsidRPr="006909CD" w14:paraId="5E855860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9518E2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PLAU-Hs01547054_m1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18C626D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0.331035543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4CD997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0.682536</w:t>
            </w:r>
          </w:p>
        </w:tc>
      </w:tr>
      <w:tr w:rsidR="006909CD" w:rsidRPr="006909CD" w14:paraId="29081C65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3C9C352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TGFB1-Hs00998133_m1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FB0616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0.345435461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3C9486E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0.355062</w:t>
            </w:r>
          </w:p>
        </w:tc>
      </w:tr>
      <w:tr w:rsidR="006909CD" w:rsidRPr="006909CD" w14:paraId="73E306F4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3736055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CITED2-Hs01897804_s1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E76B7D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0.350727303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1B785F0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0.868421</w:t>
            </w:r>
          </w:p>
        </w:tc>
      </w:tr>
      <w:tr w:rsidR="006909CD" w:rsidRPr="006909CD" w14:paraId="43626898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78EB64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ID1-Hs03676575_s1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8F484F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0.395965624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79D94C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0.198869</w:t>
            </w:r>
          </w:p>
        </w:tc>
      </w:tr>
      <w:tr w:rsidR="006909CD" w:rsidRPr="006909CD" w14:paraId="77A43C0B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31536D2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BCL2L1-Hs00236329_m1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8904F02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0.461364432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333DCA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0.0582994</w:t>
            </w:r>
          </w:p>
        </w:tc>
      </w:tr>
      <w:tr w:rsidR="006909CD" w:rsidRPr="006909CD" w14:paraId="5ECBD99A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2A0623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CREG1-Hs00355412_m1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DE5B2D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0.514174754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00A1B7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0.982492</w:t>
            </w:r>
          </w:p>
        </w:tc>
      </w:tr>
      <w:tr w:rsidR="006909CD" w:rsidRPr="006909CD" w14:paraId="7229DA72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D67C61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CDK4-Hs01565683_g1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126E50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0.618176903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C2C14E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0.403128</w:t>
            </w:r>
          </w:p>
        </w:tc>
      </w:tr>
      <w:tr w:rsidR="006909CD" w:rsidRPr="006909CD" w14:paraId="23075167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AAE380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ETS1-Hs00428293_m1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18A8650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0.735078211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F39448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0.570344</w:t>
            </w:r>
          </w:p>
        </w:tc>
      </w:tr>
      <w:tr w:rsidR="006909CD" w:rsidRPr="006909CD" w14:paraId="5DB0EF76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ACAAC2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CDK6-Hs01026371_m1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C3AC51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0.775422083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5A8898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0.610591</w:t>
            </w:r>
          </w:p>
        </w:tc>
      </w:tr>
      <w:tr w:rsidR="006909CD" w:rsidRPr="006909CD" w14:paraId="1ADEB8C2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7DF5F9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AKT1-Hs00178289_m1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F6379B2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0.870969493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640B14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0.178615</w:t>
            </w:r>
          </w:p>
        </w:tc>
      </w:tr>
      <w:tr w:rsidR="006909CD" w:rsidRPr="006909CD" w14:paraId="69E26591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D629F8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MAP2K3-Hs00177127_m1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B8EC89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0.909691564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FB2653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0.384511</w:t>
            </w:r>
          </w:p>
        </w:tc>
      </w:tr>
      <w:tr w:rsidR="006909CD" w:rsidRPr="006909CD" w14:paraId="4715B815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D5F636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GSK3B-Hs01047719_m1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F75970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1.028182825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D2F9FE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0.808768</w:t>
            </w:r>
          </w:p>
        </w:tc>
      </w:tr>
      <w:tr w:rsidR="006909CD" w:rsidRPr="006909CD" w14:paraId="5CA3218D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743D7B2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HRAS-Hs00978050_g1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0B687E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1.067710503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5878FC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0.406721</w:t>
            </w:r>
          </w:p>
        </w:tc>
      </w:tr>
      <w:tr w:rsidR="006909CD" w:rsidRPr="006909CD" w14:paraId="5730C8E3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94B05C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NFKB1-Hs00765730_m1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E2957D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1.174572171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31AD38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0.450999</w:t>
            </w:r>
          </w:p>
        </w:tc>
      </w:tr>
      <w:tr w:rsidR="006909CD" w:rsidRPr="006909CD" w14:paraId="783E568D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597A22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IRF3-Hs01547283_m1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5357FE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1.294617412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0787572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0.325561</w:t>
            </w:r>
          </w:p>
        </w:tc>
      </w:tr>
      <w:tr w:rsidR="006909CD" w:rsidRPr="006909CD" w14:paraId="37DDF517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A8B4BA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MORC3-Hs00899726_m1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CE1CC7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1.33084989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D6E9F32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0.705915</w:t>
            </w:r>
          </w:p>
        </w:tc>
      </w:tr>
      <w:tr w:rsidR="006909CD" w:rsidRPr="006909CD" w14:paraId="783C10CD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910487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ABL1-Hs01104728_m1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0B930F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1.467197154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B99040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0.154936</w:t>
            </w:r>
          </w:p>
        </w:tc>
      </w:tr>
      <w:tr w:rsidR="006909CD" w:rsidRPr="006909CD" w14:paraId="523D625A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35D724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TGFB1I1-Hs00210887_m1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2F5AD3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1.602231007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601E86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0.599583</w:t>
            </w:r>
          </w:p>
        </w:tc>
      </w:tr>
      <w:tr w:rsidR="006909CD" w:rsidRPr="006909CD" w14:paraId="4DFACE97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7F2F39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MYC-Hs00153408_m1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E78642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1.60971692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BA682F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0.240054</w:t>
            </w:r>
          </w:p>
        </w:tc>
      </w:tr>
      <w:tr w:rsidR="006909CD" w:rsidRPr="006909CD" w14:paraId="041AE17F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9D44BA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IGF1R-Hs00609566_m1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067F70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1.774160593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F7B9BF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0.532204</w:t>
            </w:r>
          </w:p>
        </w:tc>
      </w:tr>
      <w:tr w:rsidR="006909CD" w:rsidRPr="006909CD" w14:paraId="0327782A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649704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GLB1-Hs01035168_m1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A65DF1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1.991231412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12B3F4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0.312897</w:t>
            </w:r>
          </w:p>
        </w:tc>
      </w:tr>
      <w:tr w:rsidR="006909CD" w:rsidRPr="006909CD" w14:paraId="4556031E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C398FE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BMI1-Hs00995536_m1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752E7B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2.043490199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291256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0.321228</w:t>
            </w:r>
          </w:p>
        </w:tc>
      </w:tr>
      <w:tr w:rsidR="006909CD" w:rsidRPr="006909CD" w14:paraId="0E3D531B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FC2700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TP53-Hs01034249_m1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150F6D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2.180464296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A1978D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0.245246</w:t>
            </w:r>
          </w:p>
        </w:tc>
      </w:tr>
      <w:tr w:rsidR="006909CD" w:rsidRPr="006909CD" w14:paraId="751D5E99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1A9F07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MAP2K1-Hs00983247_g1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F7B3E9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2.307518626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61D8252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0.580503</w:t>
            </w:r>
          </w:p>
        </w:tc>
      </w:tr>
      <w:tr w:rsidR="006909CD" w:rsidRPr="006909CD" w14:paraId="6F0AF6D4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2C3197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CHEK1-Hs00967506_m1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1B54DF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2.418303032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37BCA4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0.80099</w:t>
            </w:r>
          </w:p>
        </w:tc>
      </w:tr>
      <w:tr w:rsidR="006909CD" w:rsidRPr="006909CD" w14:paraId="01709A88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2AC0D5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IRF7-Hs01014809_g1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D8892D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2.439504029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B76A3A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0.446787</w:t>
            </w:r>
          </w:p>
        </w:tc>
      </w:tr>
      <w:tr w:rsidR="006909CD" w:rsidRPr="006909CD" w14:paraId="011A5690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7E4FF9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CDKN2B-Hs00793225_m1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72F0A5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2.979658834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2ABBA6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0.989828</w:t>
            </w:r>
          </w:p>
        </w:tc>
      </w:tr>
      <w:tr w:rsidR="006909CD" w:rsidRPr="006909CD" w14:paraId="35BEBF4E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A7789A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PRKCD-Hs01090047_m1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6E9E15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3.125494103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576484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0.344976</w:t>
            </w:r>
          </w:p>
        </w:tc>
      </w:tr>
      <w:tr w:rsidR="006909CD" w:rsidRPr="006909CD" w14:paraId="3B577989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1BDD712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lastRenderedPageBreak/>
              <w:t>CDKN2A-Hs00923894_m1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AF0AF2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3.198562277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E7CF88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0.97347</w:t>
            </w:r>
          </w:p>
        </w:tc>
      </w:tr>
      <w:tr w:rsidR="006909CD" w:rsidRPr="006909CD" w14:paraId="5F8B83B0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5DE477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PTEN-Hs02621230_s1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B68CA7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3.221589351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E2C2B7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0.370926</w:t>
            </w:r>
          </w:p>
        </w:tc>
      </w:tr>
      <w:tr w:rsidR="006909CD" w:rsidRPr="006909CD" w14:paraId="2188F9BD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647D78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ING1-Hs01941057_u1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D23E85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3.253762425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5949E4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0.96518</w:t>
            </w:r>
          </w:p>
        </w:tc>
      </w:tr>
      <w:tr w:rsidR="006909CD" w:rsidRPr="006909CD" w14:paraId="2D4481D0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EE1896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RB1-Hs01078066_m1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D5FE6D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3.69005956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326A99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0.710407</w:t>
            </w:r>
          </w:p>
        </w:tc>
      </w:tr>
      <w:tr w:rsidR="006909CD" w:rsidRPr="006909CD" w14:paraId="602A0C12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834C38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CCNA2-Hs00996788_m1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B3E105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4.263254412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706EFC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0.140668</w:t>
            </w:r>
          </w:p>
        </w:tc>
      </w:tr>
      <w:tr w:rsidR="006909CD" w:rsidRPr="006909CD" w14:paraId="2D6A3C8A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81DF9C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E2F3-Hs00605457_m1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10384E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4.279928943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F0E94A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0.194735</w:t>
            </w:r>
          </w:p>
        </w:tc>
      </w:tr>
      <w:tr w:rsidR="006909CD" w:rsidRPr="006909CD" w14:paraId="3ECEE286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FA13A7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SIRT1-Hs01009005_m1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74DF51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4.364398759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4C0AD8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0.174875</w:t>
            </w:r>
          </w:p>
        </w:tc>
      </w:tr>
      <w:tr w:rsidR="006909CD" w:rsidRPr="006909CD" w14:paraId="27C43DFA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1D5028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PIK3CA-Hs00907957_m1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3CEB25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4.460722833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B9C570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0.811473</w:t>
            </w:r>
          </w:p>
        </w:tc>
      </w:tr>
      <w:tr w:rsidR="006909CD" w:rsidRPr="006909CD" w14:paraId="78A4E177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E8A78C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TWIST1-Hs01675818_s1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1479B9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4.705575359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329E0E2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0.284638</w:t>
            </w:r>
          </w:p>
        </w:tc>
      </w:tr>
      <w:tr w:rsidR="006909CD" w:rsidRPr="006909CD" w14:paraId="060C30A1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86A883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CDK2-Hs01548894_m1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9F9A69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4.753796557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978B03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0.0587869</w:t>
            </w:r>
          </w:p>
        </w:tc>
      </w:tr>
      <w:tr w:rsidR="006909CD" w:rsidRPr="006909CD" w14:paraId="05ED0364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CB2486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NBN-Hs01039836_m1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E8FC4C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5.019831212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C7CAC5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0.612132</w:t>
            </w:r>
          </w:p>
        </w:tc>
      </w:tr>
      <w:tr w:rsidR="006909CD" w:rsidRPr="006909CD" w14:paraId="11F7E427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0A7CF3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RBL2-Hs00180562_m1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0C4900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5.136623927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FD60E8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0.489186</w:t>
            </w:r>
          </w:p>
        </w:tc>
      </w:tr>
      <w:tr w:rsidR="006909CD" w:rsidRPr="006909CD" w14:paraId="3158F2D2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DF86BD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EGR1-Hs00152928_m1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E4E998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5.155479391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864E2A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0.322446</w:t>
            </w:r>
          </w:p>
        </w:tc>
      </w:tr>
      <w:tr w:rsidR="006909CD" w:rsidRPr="006909CD" w14:paraId="5E5625AE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C68325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TP53BP1-Hs00996818_m1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45F009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5.527193313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BA6F01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0.453862</w:t>
            </w:r>
          </w:p>
        </w:tc>
      </w:tr>
      <w:tr w:rsidR="006909CD" w:rsidRPr="006909CD" w14:paraId="6985CE2F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9F0774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ATM-Hs01112355_g1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91D9ED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6.155009264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062633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0.422256</w:t>
            </w:r>
          </w:p>
        </w:tc>
      </w:tr>
      <w:tr w:rsidR="006909CD" w:rsidRPr="006909CD" w14:paraId="62D08A8E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D43D5A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BCL2L2-Hs00187848_m1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E68A68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7.419899375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FC8BB9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0.522276</w:t>
            </w:r>
          </w:p>
        </w:tc>
      </w:tr>
      <w:tr w:rsidR="006909CD" w:rsidRPr="006909CD" w14:paraId="330BBE05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560647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TBX3-Hs00195612_m1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DFB253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8.000003074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6D0604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0.472948</w:t>
            </w:r>
          </w:p>
        </w:tc>
      </w:tr>
      <w:tr w:rsidR="006909CD" w:rsidRPr="006909CD" w14:paraId="78241ED2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485A17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TERF2-Hs00194619_m1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58FBE9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8.316692748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68FDD2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0.285105</w:t>
            </w:r>
          </w:p>
        </w:tc>
      </w:tr>
      <w:tr w:rsidR="006909CD" w:rsidRPr="006909CD" w14:paraId="21442BDD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CBF4F9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CDKN1B-Hs01597588_m1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25CD32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8.571104306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E1E738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0.748943</w:t>
            </w:r>
          </w:p>
        </w:tc>
      </w:tr>
      <w:tr w:rsidR="006909CD" w:rsidRPr="006909CD" w14:paraId="682A62FC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F537AF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ERBB2-Hs01001580_m1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0A0A8E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8.60760948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E7D4E1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0.23299</w:t>
            </w:r>
          </w:p>
        </w:tc>
      </w:tr>
      <w:tr w:rsidR="006909CD" w:rsidRPr="006909CD" w14:paraId="186877F2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D243D1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CCNE1-Hs01026536_m1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24818C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10.95003853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2EC904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0.0955195</w:t>
            </w:r>
          </w:p>
        </w:tc>
      </w:tr>
      <w:tr w:rsidR="006909CD" w:rsidRPr="006909CD" w14:paraId="602D5B6C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ACE4B9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ETS2-Hs00232009_m1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735CC8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13.14611642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5F4ECC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0.123734</w:t>
            </w:r>
          </w:p>
        </w:tc>
      </w:tr>
      <w:tr w:rsidR="006909CD" w:rsidRPr="006909CD" w14:paraId="59C6A795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7192E1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CDKN2C-Hs00176227_m1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C0A7C8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14.75985124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95916A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0.0807383</w:t>
            </w:r>
          </w:p>
        </w:tc>
      </w:tr>
      <w:tr w:rsidR="006909CD" w:rsidRPr="006909CD" w14:paraId="35ED9B6F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517F1B2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TBX2-Hs00911929_m1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2A0091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21.50841931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0897F8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0.580586</w:t>
            </w:r>
          </w:p>
        </w:tc>
      </w:tr>
      <w:tr w:rsidR="006909CD" w:rsidRPr="006909CD" w14:paraId="75CA4AC1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770B8C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SERPINB2-Hs01010736_m1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A6EA71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22.36030171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20C880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0.936443</w:t>
            </w:r>
          </w:p>
        </w:tc>
      </w:tr>
      <w:tr w:rsidR="006909CD" w:rsidRPr="006909CD" w14:paraId="7C5EF6E5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CA2B76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IGFBP5-Hs00181213_m1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96232B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27.52882886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741A4E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0.233171</w:t>
            </w:r>
          </w:p>
        </w:tc>
      </w:tr>
      <w:tr w:rsidR="006909CD" w:rsidRPr="006909CD" w14:paraId="1B7AD389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232A10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BCL2-Hs04986394_s1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B57A04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29.00663916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BAC490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0.333629</w:t>
            </w:r>
          </w:p>
        </w:tc>
      </w:tr>
      <w:tr w:rsidR="006909CD" w:rsidRPr="006909CD" w14:paraId="1E581AD1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211EC9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ALDH1A3-Hs00167476_m1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4AE0AB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47.67868278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3DDC83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0.579648</w:t>
            </w:r>
          </w:p>
        </w:tc>
      </w:tr>
      <w:tr w:rsidR="006909CD" w:rsidRPr="006909CD" w14:paraId="4DC5055E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509763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IGF1-Hs01547656_m1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7087E2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57.67025026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BDCB97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0.672141</w:t>
            </w:r>
          </w:p>
        </w:tc>
      </w:tr>
      <w:tr w:rsidR="006909CD" w:rsidRPr="006909CD" w14:paraId="2114F316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A6BC4E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CHEK2-Hs00200485_m1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36CF4D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72.5949038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5FA5ED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0.492235</w:t>
            </w:r>
          </w:p>
        </w:tc>
      </w:tr>
      <w:tr w:rsidR="006909CD" w:rsidRPr="006909CD" w14:paraId="0804352A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BBE677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CDKN1C-Hs00175938_m1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293025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182.0577012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CCE78F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0.829068</w:t>
            </w:r>
          </w:p>
        </w:tc>
      </w:tr>
      <w:tr w:rsidR="006909CD" w:rsidRPr="006909CD" w14:paraId="6F3C336A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478490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ROS1-Hs00177228_m1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59650E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188.2693706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2ABADE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0.890908</w:t>
            </w:r>
          </w:p>
        </w:tc>
      </w:tr>
      <w:tr w:rsidR="006909CD" w:rsidRPr="006909CD" w14:paraId="3759780E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38D4CE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IRF5-Hs00158114_m1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ECD6E8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197.1434008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A15F4B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0.558927</w:t>
            </w:r>
          </w:p>
        </w:tc>
      </w:tr>
      <w:tr w:rsidR="006909CD" w:rsidRPr="006909CD" w14:paraId="2BBF0413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E5F82D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MAP2K6-Hs00992389_m1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12B05B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344.6200894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A87EDE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0.487212</w:t>
            </w:r>
          </w:p>
        </w:tc>
      </w:tr>
      <w:tr w:rsidR="006909CD" w:rsidRPr="006909CD" w14:paraId="055547F8" w14:textId="77777777" w:rsidTr="006A41E7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A0C0D1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NOX4-Hs00418356_m1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B6004E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495.1797467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DA9C772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0.815625</w:t>
            </w:r>
          </w:p>
        </w:tc>
      </w:tr>
      <w:tr w:rsidR="006909CD" w:rsidRPr="006909CD" w14:paraId="02F2F94C" w14:textId="77777777" w:rsidTr="006A41E7">
        <w:trPr>
          <w:trHeight w:val="3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3B6A99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NTRK3-Hs00983871_m1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195F8E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1947.329308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17A7BF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0.699694</w:t>
            </w:r>
          </w:p>
        </w:tc>
      </w:tr>
    </w:tbl>
    <w:p w14:paraId="63EFB8DA" w14:textId="77777777" w:rsidR="006909CD" w:rsidRPr="006909CD" w:rsidRDefault="006909CD" w:rsidP="005C15B6">
      <w:pPr>
        <w:jc w:val="both"/>
        <w:rPr>
          <w:rStyle w:val="Hyperlink"/>
          <w:rFonts w:eastAsiaTheme="minorHAnsi"/>
          <w:b/>
          <w:bCs/>
          <w:noProof/>
          <w:color w:val="000000" w:themeColor="text1"/>
          <w:u w:val="none"/>
          <w:lang w:val="en-CA" w:eastAsia="en-US"/>
        </w:rPr>
      </w:pPr>
    </w:p>
    <w:p w14:paraId="30A8E872" w14:textId="77777777" w:rsidR="002821D4" w:rsidRDefault="002821D4" w:rsidP="005C15B6">
      <w:pPr>
        <w:jc w:val="both"/>
        <w:rPr>
          <w:rStyle w:val="Hyperlink"/>
          <w:rFonts w:eastAsiaTheme="minorHAnsi"/>
          <w:b/>
          <w:bCs/>
          <w:noProof/>
          <w:color w:val="000000" w:themeColor="text1"/>
          <w:u w:val="none"/>
          <w:lang w:val="en-CA" w:eastAsia="en-US"/>
        </w:rPr>
      </w:pPr>
    </w:p>
    <w:p w14:paraId="623A799E" w14:textId="77777777" w:rsidR="002821D4" w:rsidRDefault="002821D4" w:rsidP="005C15B6">
      <w:pPr>
        <w:jc w:val="both"/>
        <w:rPr>
          <w:rStyle w:val="Hyperlink"/>
          <w:rFonts w:eastAsiaTheme="minorHAnsi"/>
          <w:b/>
          <w:bCs/>
          <w:noProof/>
          <w:color w:val="000000" w:themeColor="text1"/>
          <w:u w:val="none"/>
          <w:lang w:val="en-CA" w:eastAsia="en-US"/>
        </w:rPr>
      </w:pPr>
    </w:p>
    <w:p w14:paraId="3B273BD4" w14:textId="4441CA70" w:rsidR="005C15B6" w:rsidRPr="006909CD" w:rsidRDefault="006909CD" w:rsidP="005C15B6">
      <w:pPr>
        <w:jc w:val="both"/>
        <w:rPr>
          <w:rStyle w:val="Hyperlink"/>
          <w:rFonts w:eastAsiaTheme="minorHAnsi"/>
          <w:noProof/>
          <w:color w:val="000000" w:themeColor="text1"/>
          <w:u w:val="none"/>
          <w:lang w:val="en-CA" w:eastAsia="en-US"/>
        </w:rPr>
      </w:pPr>
      <w:r w:rsidRPr="006909CD">
        <w:rPr>
          <w:rStyle w:val="Hyperlink"/>
          <w:rFonts w:eastAsiaTheme="minorHAnsi"/>
          <w:b/>
          <w:bCs/>
          <w:noProof/>
          <w:color w:val="000000" w:themeColor="text1"/>
          <w:u w:val="none"/>
          <w:lang w:val="en-CA" w:eastAsia="en-US"/>
        </w:rPr>
        <w:lastRenderedPageBreak/>
        <w:t xml:space="preserve">Supplementary File </w:t>
      </w:r>
      <w:r w:rsidR="00AD5357">
        <w:rPr>
          <w:rStyle w:val="Hyperlink"/>
          <w:rFonts w:eastAsiaTheme="minorHAnsi"/>
          <w:b/>
          <w:bCs/>
          <w:noProof/>
          <w:color w:val="000000" w:themeColor="text1"/>
          <w:u w:val="none"/>
          <w:lang w:val="en-CA" w:eastAsia="en-US"/>
        </w:rPr>
        <w:t>3</w:t>
      </w:r>
      <w:r w:rsidRPr="006909CD">
        <w:rPr>
          <w:rStyle w:val="Hyperlink"/>
          <w:rFonts w:eastAsiaTheme="minorHAnsi"/>
          <w:b/>
          <w:bCs/>
          <w:noProof/>
          <w:color w:val="000000" w:themeColor="text1"/>
          <w:u w:val="none"/>
          <w:lang w:val="en-CA" w:eastAsia="en-US"/>
        </w:rPr>
        <w:t>d.</w:t>
      </w:r>
      <w:r w:rsidRPr="006909CD">
        <w:rPr>
          <w:b/>
          <w:bCs/>
          <w:color w:val="000000" w:themeColor="text1"/>
          <w:lang w:val="en-US" w:eastAsia="fr-FR"/>
        </w:rPr>
        <w:t xml:space="preserve"> </w:t>
      </w:r>
      <w:r w:rsidR="005C15B6" w:rsidRPr="006909CD">
        <w:rPr>
          <w:rStyle w:val="Hyperlink"/>
          <w:rFonts w:eastAsiaTheme="minorHAnsi"/>
          <w:noProof/>
          <w:color w:val="000000" w:themeColor="text1"/>
          <w:u w:val="none"/>
          <w:lang w:val="en-CA" w:eastAsia="en-US"/>
        </w:rPr>
        <w:t>Non-DE genes in o-Vanillin.</w:t>
      </w:r>
    </w:p>
    <w:p w14:paraId="6B2F14AC" w14:textId="77777777" w:rsidR="005C15B6" w:rsidRPr="006909CD" w:rsidRDefault="005C15B6" w:rsidP="005C15B6">
      <w:pPr>
        <w:jc w:val="both"/>
        <w:rPr>
          <w:rStyle w:val="Hyperlink"/>
          <w:rFonts w:eastAsiaTheme="minorHAnsi"/>
          <w:noProof/>
          <w:color w:val="000000" w:themeColor="text1"/>
          <w:u w:val="none"/>
          <w:lang w:val="en-CA" w:eastAsia="en-US"/>
        </w:rPr>
      </w:pPr>
    </w:p>
    <w:tbl>
      <w:tblPr>
        <w:tblW w:w="1300" w:type="dxa"/>
        <w:tblLook w:val="04A0" w:firstRow="1" w:lastRow="0" w:firstColumn="1" w:lastColumn="0" w:noHBand="0" w:noVBand="1"/>
      </w:tblPr>
      <w:tblGrid>
        <w:gridCol w:w="1300"/>
      </w:tblGrid>
      <w:tr w:rsidR="006909CD" w:rsidRPr="006909CD" w14:paraId="0B6DC0F4" w14:textId="77777777" w:rsidTr="006A41E7">
        <w:trPr>
          <w:trHeight w:val="34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838F07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  <w:t>Decrease</w:t>
            </w:r>
          </w:p>
        </w:tc>
      </w:tr>
      <w:tr w:rsidR="006909CD" w:rsidRPr="006909CD" w14:paraId="0AA4B3F7" w14:textId="77777777" w:rsidTr="006A41E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14:paraId="0C8FFB3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  <w:t>Increase</w:t>
            </w:r>
          </w:p>
        </w:tc>
      </w:tr>
    </w:tbl>
    <w:p w14:paraId="6B98B570" w14:textId="77777777" w:rsidR="005C15B6" w:rsidRPr="006909CD" w:rsidRDefault="005C15B6" w:rsidP="005C15B6">
      <w:pPr>
        <w:jc w:val="both"/>
        <w:rPr>
          <w:rStyle w:val="Hyperlink"/>
          <w:rFonts w:eastAsiaTheme="minorHAnsi"/>
          <w:noProof/>
          <w:color w:val="000000" w:themeColor="text1"/>
          <w:u w:val="none"/>
          <w:lang w:val="en-CA" w:eastAsia="en-US"/>
        </w:rPr>
      </w:pPr>
    </w:p>
    <w:tbl>
      <w:tblPr>
        <w:tblW w:w="8860" w:type="dxa"/>
        <w:tblLook w:val="04A0" w:firstRow="1" w:lastRow="0" w:firstColumn="1" w:lastColumn="0" w:noHBand="0" w:noVBand="1"/>
      </w:tblPr>
      <w:tblGrid>
        <w:gridCol w:w="3100"/>
        <w:gridCol w:w="4687"/>
        <w:gridCol w:w="1236"/>
      </w:tblGrid>
      <w:tr w:rsidR="006909CD" w:rsidRPr="006909CD" w14:paraId="2C72E6B0" w14:textId="77777777" w:rsidTr="005C15B6">
        <w:trPr>
          <w:trHeight w:val="340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75780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  <w:t>Target Name</w:t>
            </w:r>
          </w:p>
        </w:tc>
        <w:tc>
          <w:tcPr>
            <w:tcW w:w="4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8BA05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  <w:t>Fold change Average in O-Vanillin / CTRL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392C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b/>
                <w:bCs/>
                <w:noProof/>
                <w:color w:val="000000" w:themeColor="text1"/>
                <w:u w:val="none"/>
                <w:lang w:val="en-CA" w:eastAsia="en-US"/>
              </w:rPr>
              <w:t>p value</w:t>
            </w:r>
          </w:p>
        </w:tc>
      </w:tr>
      <w:tr w:rsidR="006909CD" w:rsidRPr="006909CD" w14:paraId="5DA3D590" w14:textId="77777777" w:rsidTr="005C15B6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F08B43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COL3A1-Hs00943809_m1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1BF6B0B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0.024124278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1E65DA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0.119285</w:t>
            </w:r>
          </w:p>
        </w:tc>
      </w:tr>
      <w:tr w:rsidR="006909CD" w:rsidRPr="006909CD" w14:paraId="46D68CBF" w14:textId="77777777" w:rsidTr="005C15B6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144E5D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IGFBP3-Hs00365742_g1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B32D5A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0.024511705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83B527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0.253964</w:t>
            </w:r>
          </w:p>
        </w:tc>
      </w:tr>
      <w:tr w:rsidR="006909CD" w:rsidRPr="006909CD" w14:paraId="5996FA94" w14:textId="77777777" w:rsidTr="005C15B6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FE2511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CALR-Hs00189032_m1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184E4AD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0.030532664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E9A896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0.595177</w:t>
            </w:r>
          </w:p>
        </w:tc>
      </w:tr>
      <w:tr w:rsidR="006909CD" w:rsidRPr="006909CD" w14:paraId="666FEA65" w14:textId="77777777" w:rsidTr="005C15B6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1017F3C2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IGFBP7-Hs00266026_m1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1EF13D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0.033306427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BD9326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0.72376</w:t>
            </w:r>
          </w:p>
        </w:tc>
      </w:tr>
      <w:tr w:rsidR="006909CD" w:rsidRPr="006909CD" w14:paraId="71748846" w14:textId="77777777" w:rsidTr="005C15B6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E80060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SPARC-Hs00234160_m1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073EC2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0.049001389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3A372AD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0.851548</w:t>
            </w:r>
          </w:p>
        </w:tc>
      </w:tr>
      <w:tr w:rsidR="006909CD" w:rsidRPr="006909CD" w14:paraId="472E8293" w14:textId="77777777" w:rsidTr="005C15B6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1E9CC86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HSP90AA1-Hs00743767_sH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FC13C0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0.050923105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3329019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0.745989</w:t>
            </w:r>
          </w:p>
        </w:tc>
      </w:tr>
      <w:tr w:rsidR="006909CD" w:rsidRPr="006909CD" w14:paraId="2BDF51D7" w14:textId="77777777" w:rsidTr="005C15B6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E542C4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HIF1A-Hs00153153_m1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E326DD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0.068570014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FAC9BB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0.219955</w:t>
            </w:r>
          </w:p>
        </w:tc>
      </w:tr>
      <w:tr w:rsidR="006909CD" w:rsidRPr="006909CD" w14:paraId="2724E10A" w14:textId="77777777" w:rsidTr="005C15B6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3153771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SOD1-Hs00533490_m1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A0C092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0.159658446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AC8745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0.972407</w:t>
            </w:r>
          </w:p>
        </w:tc>
      </w:tr>
      <w:tr w:rsidR="006909CD" w:rsidRPr="006909CD" w14:paraId="1ED4A889" w14:textId="77777777" w:rsidTr="005C15B6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CD9FA9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CITED2-Hs01897804_s1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16FA1B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0.165002798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129CA78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0.216478</w:t>
            </w:r>
          </w:p>
        </w:tc>
      </w:tr>
      <w:tr w:rsidR="006909CD" w:rsidRPr="006909CD" w14:paraId="7F7C1502" w14:textId="77777777" w:rsidTr="005C15B6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F52613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IL6-Hs00174131_m1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66865D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0.171439093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1E17509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0.710533</w:t>
            </w:r>
          </w:p>
        </w:tc>
      </w:tr>
      <w:tr w:rsidR="006909CD" w:rsidRPr="006909CD" w14:paraId="140F2B30" w14:textId="77777777" w:rsidTr="005C15B6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63EF19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COL1A1-Hs00164004_m1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7C76EC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0.186048311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8F25762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0.255593</w:t>
            </w:r>
          </w:p>
        </w:tc>
      </w:tr>
      <w:tr w:rsidR="006909CD" w:rsidRPr="006909CD" w14:paraId="4B863D50" w14:textId="77777777" w:rsidTr="005C15B6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4F8891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ID1-Hs03676575_s1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DAFD0C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0.199541441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CE86C0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0.937302</w:t>
            </w:r>
          </w:p>
        </w:tc>
      </w:tr>
      <w:tr w:rsidR="006909CD" w:rsidRPr="006909CD" w14:paraId="4A865FE7" w14:textId="77777777" w:rsidTr="005C15B6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7EAF2F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PCNA-Hs00427214_g1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B76C8F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0.223385318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708753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0.107749</w:t>
            </w:r>
          </w:p>
        </w:tc>
      </w:tr>
      <w:tr w:rsidR="006909CD" w:rsidRPr="006909CD" w14:paraId="367DDB91" w14:textId="77777777" w:rsidTr="005C15B6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01A0A5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CEBPB-Hs00942496_s1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20B9B4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0.273200925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324FB27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0.388586</w:t>
            </w:r>
          </w:p>
        </w:tc>
      </w:tr>
      <w:tr w:rsidR="006909CD" w:rsidRPr="006909CD" w14:paraId="70301D53" w14:textId="77777777" w:rsidTr="005C15B6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155D11D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CDK4-Hs01565683_g1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2E81EF2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0.434052566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9C0455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0.179506</w:t>
            </w:r>
          </w:p>
        </w:tc>
      </w:tr>
      <w:tr w:rsidR="006909CD" w:rsidRPr="006909CD" w14:paraId="7A5CDECF" w14:textId="77777777" w:rsidTr="005C15B6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0E1DE62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SERPINE1-Hs01126606_m1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41D185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0.443498833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1B3C7B8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0.0644238</w:t>
            </w:r>
          </w:p>
        </w:tc>
      </w:tr>
      <w:tr w:rsidR="006909CD" w:rsidRPr="006909CD" w14:paraId="2F44AD51" w14:textId="77777777" w:rsidTr="005C15B6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57DC9E7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CREG1-Hs00355412_m1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45B7169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0.506755467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1BEB5C6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0.890009</w:t>
            </w:r>
          </w:p>
        </w:tc>
      </w:tr>
      <w:tr w:rsidR="006909CD" w:rsidRPr="006909CD" w14:paraId="17038A57" w14:textId="77777777" w:rsidTr="005C15B6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8B9C45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CDKN1A-Hs00355782_m1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9AEBF4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0.783578481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0FED207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0.313523</w:t>
            </w:r>
          </w:p>
        </w:tc>
      </w:tr>
      <w:tr w:rsidR="006909CD" w:rsidRPr="006909CD" w14:paraId="55118F58" w14:textId="77777777" w:rsidTr="005C15B6">
        <w:trPr>
          <w:trHeight w:val="32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7DDEF0E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MDM2-Hs01066930_m1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6CCD1B8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0.815917354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bottom"/>
            <w:hideMark/>
          </w:tcPr>
          <w:p w14:paraId="13A5A75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0.496983</w:t>
            </w:r>
          </w:p>
        </w:tc>
      </w:tr>
      <w:tr w:rsidR="006909CD" w:rsidRPr="006909CD" w14:paraId="2AC39033" w14:textId="77777777" w:rsidTr="005C15B6">
        <w:trPr>
          <w:trHeight w:val="340"/>
        </w:trPr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DB4FB8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GSK3B-Hs01047719_m1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3228512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1.076994611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E57D64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0.905942</w:t>
            </w:r>
          </w:p>
        </w:tc>
      </w:tr>
      <w:tr w:rsidR="006909CD" w:rsidRPr="006909CD" w14:paraId="36424FB2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B7FAF6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IGF1R-Hs00609566_m1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C79933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1.555456887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F1225D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0.876913</w:t>
            </w:r>
          </w:p>
        </w:tc>
      </w:tr>
      <w:tr w:rsidR="006909CD" w:rsidRPr="006909CD" w14:paraId="00D123E1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8F8280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BMI1-Hs00995536_m1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32519A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1.676721751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1568FA2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0.798902</w:t>
            </w:r>
          </w:p>
        </w:tc>
      </w:tr>
      <w:tr w:rsidR="006909CD" w:rsidRPr="006909CD" w14:paraId="6A04DCDB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25A230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MORC3-Hs00899726_m1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6FF083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1.732602373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0EB9D7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0.334395</w:t>
            </w:r>
          </w:p>
        </w:tc>
      </w:tr>
      <w:tr w:rsidR="006909CD" w:rsidRPr="006909CD" w14:paraId="6E102ED7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799BCB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MAP2K1-Hs00983247_g1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FE980C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2.08429382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BFE83B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0.855847</w:t>
            </w:r>
          </w:p>
        </w:tc>
      </w:tr>
      <w:tr w:rsidR="006909CD" w:rsidRPr="006909CD" w14:paraId="7DBCE812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DE1D7D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GLB1-Hs01035168_m1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C21C53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2.172948736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698C4A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0.142358</w:t>
            </w:r>
          </w:p>
        </w:tc>
      </w:tr>
      <w:tr w:rsidR="006909CD" w:rsidRPr="006909CD" w14:paraId="6FE5E2E7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31FFD9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TP53-Hs01034249_m1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D5057D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2.299786488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E4749C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0.16202</w:t>
            </w:r>
          </w:p>
        </w:tc>
      </w:tr>
      <w:tr w:rsidR="006909CD" w:rsidRPr="006909CD" w14:paraId="52E5A001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13EBE0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MYC-Hs00153408_m1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F0D64D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2.509016777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FE36D5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0.0621116</w:t>
            </w:r>
          </w:p>
        </w:tc>
      </w:tr>
      <w:tr w:rsidR="006909CD" w:rsidRPr="006909CD" w14:paraId="58B30662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E382FA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RB1-Hs01078066_m1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C8861E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2.702357844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7216F2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0.394831</w:t>
            </w:r>
          </w:p>
        </w:tc>
      </w:tr>
      <w:tr w:rsidR="006909CD" w:rsidRPr="006909CD" w14:paraId="71B0A43C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708D35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SIRT1-Hs01009005_m1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89F8B9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2.769287597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BBBE0E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0.273404</w:t>
            </w:r>
          </w:p>
        </w:tc>
      </w:tr>
      <w:tr w:rsidR="006909CD" w:rsidRPr="006909CD" w14:paraId="50D0C9F6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0997E3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PTEN-Hs02621230_s1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B8BFDE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2.798748657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497DB9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0.683617</w:t>
            </w:r>
          </w:p>
        </w:tc>
      </w:tr>
      <w:tr w:rsidR="006909CD" w:rsidRPr="006909CD" w14:paraId="7D8473CE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4E0B77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TWIST1-Hs01675818_s1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BEBF712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3.049087597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672647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0.767845</w:t>
            </w:r>
          </w:p>
        </w:tc>
      </w:tr>
      <w:tr w:rsidR="006909CD" w:rsidRPr="006909CD" w14:paraId="14AC58A8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D5B927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NBN-Hs01039836_m1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D0F613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3.292091508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211170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0.296064</w:t>
            </w:r>
          </w:p>
        </w:tc>
      </w:tr>
      <w:tr w:rsidR="006909CD" w:rsidRPr="006909CD" w14:paraId="5C2C65CE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2D1F00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lastRenderedPageBreak/>
              <w:t>PIK3CA-Hs00907957_m1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AF25C4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3.302093615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ECB669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0.55577</w:t>
            </w:r>
          </w:p>
        </w:tc>
      </w:tr>
      <w:tr w:rsidR="006909CD" w:rsidRPr="006909CD" w14:paraId="71C9C867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E4A88D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ING1-Hs01941057_u1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C70ADB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3.669249974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9C5513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0.506152</w:t>
            </w:r>
          </w:p>
        </w:tc>
      </w:tr>
      <w:tr w:rsidR="006909CD" w:rsidRPr="006909CD" w14:paraId="284112FB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51A094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TP53BP1-Hs00996818_m1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2E3F92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3.952600883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ED97A9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0.216849</w:t>
            </w:r>
          </w:p>
        </w:tc>
      </w:tr>
      <w:tr w:rsidR="006909CD" w:rsidRPr="006909CD" w14:paraId="7B787A56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381E11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E2F3-Hs00605457_m1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8A58BF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4.285500089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1F6932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0.17144</w:t>
            </w:r>
          </w:p>
        </w:tc>
      </w:tr>
      <w:tr w:rsidR="006909CD" w:rsidRPr="006909CD" w14:paraId="211BC58D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7FA2B6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CDK2-Hs01548894_m1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35FF97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4.834294816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3F31FE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0.280465</w:t>
            </w:r>
          </w:p>
        </w:tc>
      </w:tr>
      <w:tr w:rsidR="006909CD" w:rsidRPr="006909CD" w14:paraId="73D4FA37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176638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CDKN1B-Hs01597588_m1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5D4F972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5.481382204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6728E9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0.0816086</w:t>
            </w:r>
          </w:p>
        </w:tc>
      </w:tr>
      <w:tr w:rsidR="006909CD" w:rsidRPr="006909CD" w14:paraId="224EFF1A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C8FF522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RBL2-Hs00180562_m1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9BBFB9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5.533616087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BAF61F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0.220979</w:t>
            </w:r>
          </w:p>
        </w:tc>
      </w:tr>
      <w:tr w:rsidR="006909CD" w:rsidRPr="006909CD" w14:paraId="524EA97B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B9D5A4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ATM-Hs01112355_g1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E9CCA0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5.636585939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FFF5AE4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0.309837</w:t>
            </w:r>
          </w:p>
        </w:tc>
      </w:tr>
      <w:tr w:rsidR="006909CD" w:rsidRPr="006909CD" w14:paraId="22622C5D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EC8A68E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RBL1-Hs00765700_m1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2AA6B6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6.054935484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EE6414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0.068613</w:t>
            </w:r>
          </w:p>
        </w:tc>
      </w:tr>
      <w:tr w:rsidR="006909CD" w:rsidRPr="006909CD" w14:paraId="1240F18D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B4CA5C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CDKN2B-Hs00793225_m1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680B3C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7.311803675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27D0BF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0.0607971</w:t>
            </w:r>
          </w:p>
        </w:tc>
      </w:tr>
      <w:tr w:rsidR="006909CD" w:rsidRPr="006909CD" w14:paraId="29A3ABA6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07F7A8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CCNE1-Hs01026536_m1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58B6DE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8.162041521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103CB87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0.408224</w:t>
            </w:r>
          </w:p>
        </w:tc>
      </w:tr>
      <w:tr w:rsidR="006909CD" w:rsidRPr="006909CD" w14:paraId="3F30730E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6FCBC3A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E2F1-Hs00153451_m1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8CDA40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10.91296887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41AB220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0.150587</w:t>
            </w:r>
          </w:p>
        </w:tc>
      </w:tr>
      <w:tr w:rsidR="006909CD" w:rsidRPr="006909CD" w14:paraId="4C264C87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0BABC9F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IGF1-Hs01547656_m1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6E3061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26.82235498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E6E6505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0.257233</w:t>
            </w:r>
          </w:p>
        </w:tc>
      </w:tr>
      <w:tr w:rsidR="006909CD" w:rsidRPr="006909CD" w14:paraId="425BA1D2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452BD7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CHEK2-Hs00200485_m1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253B8A0C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32.80216414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82BC61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0.098609</w:t>
            </w:r>
          </w:p>
        </w:tc>
      </w:tr>
      <w:tr w:rsidR="006909CD" w:rsidRPr="006909CD" w14:paraId="65FD0F51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05BCF2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IGFBP5-Hs00181213_m1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D25F6A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33.45295298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64748AC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0.206856</w:t>
            </w:r>
          </w:p>
        </w:tc>
      </w:tr>
      <w:tr w:rsidR="006909CD" w:rsidRPr="006909CD" w14:paraId="2684317C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8418F8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CDKN1C-Hs00175938_m1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62B5C72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134.5927466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88662AD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0.541087</w:t>
            </w:r>
          </w:p>
        </w:tc>
      </w:tr>
      <w:tr w:rsidR="006909CD" w:rsidRPr="006909CD" w14:paraId="737C0BEB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386B2316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ROS1-Hs00177228_m1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012DCFF3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394.3410328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58F3F4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0.450937</w:t>
            </w:r>
          </w:p>
        </w:tc>
      </w:tr>
      <w:tr w:rsidR="006909CD" w:rsidRPr="006909CD" w14:paraId="3857C744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78E21C5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NOX4-Hs00418356_m1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566646B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427.8713173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4270782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0.484347</w:t>
            </w:r>
          </w:p>
        </w:tc>
      </w:tr>
      <w:tr w:rsidR="006909CD" w:rsidRPr="006909CD" w14:paraId="0BE29C71" w14:textId="77777777" w:rsidTr="005C15B6">
        <w:trPr>
          <w:trHeight w:val="340"/>
        </w:trPr>
        <w:tc>
          <w:tcPr>
            <w:tcW w:w="31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1A8448A8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NTRK3-Hs00983871_m1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5FE41D69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4006.421901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14:paraId="4D4930D1" w14:textId="77777777" w:rsidR="005C15B6" w:rsidRPr="006909CD" w:rsidRDefault="005C15B6" w:rsidP="005C15B6">
            <w:pPr>
              <w:jc w:val="both"/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</w:pPr>
            <w:r w:rsidRPr="006909CD">
              <w:rPr>
                <w:rStyle w:val="Hyperlink"/>
                <w:rFonts w:eastAsiaTheme="minorHAnsi"/>
                <w:noProof/>
                <w:color w:val="000000" w:themeColor="text1"/>
                <w:u w:val="none"/>
                <w:lang w:val="en-CA" w:eastAsia="en-US"/>
              </w:rPr>
              <w:t>0.370474</w:t>
            </w:r>
          </w:p>
        </w:tc>
      </w:tr>
    </w:tbl>
    <w:p w14:paraId="58767CF0" w14:textId="77777777" w:rsidR="00A24FCC" w:rsidRPr="006909CD" w:rsidRDefault="00A24FCC" w:rsidP="006A41E7">
      <w:pPr>
        <w:jc w:val="both"/>
        <w:rPr>
          <w:rStyle w:val="Hyperlink"/>
          <w:rFonts w:eastAsiaTheme="minorHAnsi"/>
          <w:b/>
          <w:bCs/>
          <w:noProof/>
          <w:color w:val="000000" w:themeColor="text1"/>
          <w:u w:val="none"/>
          <w:lang w:val="en-CA" w:eastAsia="en-US"/>
        </w:rPr>
      </w:pPr>
    </w:p>
    <w:p w14:paraId="2F8A5670" w14:textId="77777777" w:rsidR="00A24FCC" w:rsidRPr="006909CD" w:rsidRDefault="00A24FCC" w:rsidP="006A41E7">
      <w:pPr>
        <w:jc w:val="both"/>
        <w:rPr>
          <w:rStyle w:val="Hyperlink"/>
          <w:rFonts w:eastAsiaTheme="minorHAnsi"/>
          <w:b/>
          <w:bCs/>
          <w:noProof/>
          <w:color w:val="000000" w:themeColor="text1"/>
          <w:u w:val="none"/>
          <w:lang w:val="en-CA" w:eastAsia="en-US"/>
        </w:rPr>
      </w:pPr>
    </w:p>
    <w:p w14:paraId="76CDB216" w14:textId="77777777" w:rsidR="00A24FCC" w:rsidRPr="006909CD" w:rsidRDefault="00A24FCC" w:rsidP="006A41E7">
      <w:pPr>
        <w:jc w:val="both"/>
        <w:rPr>
          <w:rStyle w:val="Hyperlink"/>
          <w:rFonts w:eastAsiaTheme="minorHAnsi"/>
          <w:b/>
          <w:bCs/>
          <w:noProof/>
          <w:color w:val="000000" w:themeColor="text1"/>
          <w:u w:val="none"/>
          <w:lang w:val="en-CA" w:eastAsia="en-US"/>
        </w:rPr>
      </w:pPr>
    </w:p>
    <w:p w14:paraId="4D638BA3" w14:textId="77777777" w:rsidR="00A24FCC" w:rsidRPr="006909CD" w:rsidRDefault="00A24FCC" w:rsidP="006A41E7">
      <w:pPr>
        <w:jc w:val="both"/>
        <w:rPr>
          <w:rStyle w:val="Hyperlink"/>
          <w:rFonts w:eastAsiaTheme="minorHAnsi"/>
          <w:b/>
          <w:bCs/>
          <w:noProof/>
          <w:color w:val="000000" w:themeColor="text1"/>
          <w:u w:val="none"/>
          <w:lang w:val="en-CA" w:eastAsia="en-US"/>
        </w:rPr>
      </w:pPr>
    </w:p>
    <w:sectPr w:rsidR="00A24FCC" w:rsidRPr="006909CD" w:rsidSect="00271B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25F"/>
    <w:rsid w:val="00035E5C"/>
    <w:rsid w:val="00046951"/>
    <w:rsid w:val="00073865"/>
    <w:rsid w:val="000969F7"/>
    <w:rsid w:val="000C32D0"/>
    <w:rsid w:val="000E1B96"/>
    <w:rsid w:val="00111FBF"/>
    <w:rsid w:val="001340AB"/>
    <w:rsid w:val="00152953"/>
    <w:rsid w:val="00153DDE"/>
    <w:rsid w:val="00157553"/>
    <w:rsid w:val="001D6C70"/>
    <w:rsid w:val="001F4863"/>
    <w:rsid w:val="00203650"/>
    <w:rsid w:val="002629C9"/>
    <w:rsid w:val="00271006"/>
    <w:rsid w:val="00271B04"/>
    <w:rsid w:val="00272DA8"/>
    <w:rsid w:val="00280514"/>
    <w:rsid w:val="002821D4"/>
    <w:rsid w:val="00284276"/>
    <w:rsid w:val="0029396F"/>
    <w:rsid w:val="00296C88"/>
    <w:rsid w:val="002A2017"/>
    <w:rsid w:val="002E2930"/>
    <w:rsid w:val="00303761"/>
    <w:rsid w:val="003247AA"/>
    <w:rsid w:val="00361AF3"/>
    <w:rsid w:val="00365765"/>
    <w:rsid w:val="003768A4"/>
    <w:rsid w:val="00393487"/>
    <w:rsid w:val="003C34C1"/>
    <w:rsid w:val="00443915"/>
    <w:rsid w:val="00461710"/>
    <w:rsid w:val="00465572"/>
    <w:rsid w:val="00493C47"/>
    <w:rsid w:val="004949BD"/>
    <w:rsid w:val="004B1D8C"/>
    <w:rsid w:val="004D5501"/>
    <w:rsid w:val="004D7340"/>
    <w:rsid w:val="004E0089"/>
    <w:rsid w:val="00500D9F"/>
    <w:rsid w:val="00525179"/>
    <w:rsid w:val="00552EA7"/>
    <w:rsid w:val="00554A59"/>
    <w:rsid w:val="00555810"/>
    <w:rsid w:val="00564342"/>
    <w:rsid w:val="00565722"/>
    <w:rsid w:val="00571E3F"/>
    <w:rsid w:val="005860F1"/>
    <w:rsid w:val="005C15B6"/>
    <w:rsid w:val="00605B92"/>
    <w:rsid w:val="00620793"/>
    <w:rsid w:val="0066609D"/>
    <w:rsid w:val="0067582F"/>
    <w:rsid w:val="00675A87"/>
    <w:rsid w:val="006909CD"/>
    <w:rsid w:val="0069532A"/>
    <w:rsid w:val="006A3299"/>
    <w:rsid w:val="006A41E7"/>
    <w:rsid w:val="006D779F"/>
    <w:rsid w:val="006D77A1"/>
    <w:rsid w:val="006D7C3E"/>
    <w:rsid w:val="00706D90"/>
    <w:rsid w:val="00711E76"/>
    <w:rsid w:val="00760EEB"/>
    <w:rsid w:val="00765DAB"/>
    <w:rsid w:val="007E1A7E"/>
    <w:rsid w:val="007F3E2B"/>
    <w:rsid w:val="00805CBC"/>
    <w:rsid w:val="00832FA0"/>
    <w:rsid w:val="00833CC8"/>
    <w:rsid w:val="00882BFA"/>
    <w:rsid w:val="008D0EAA"/>
    <w:rsid w:val="008D2159"/>
    <w:rsid w:val="008D2AAE"/>
    <w:rsid w:val="008D3F73"/>
    <w:rsid w:val="008F4F13"/>
    <w:rsid w:val="008F53F7"/>
    <w:rsid w:val="008F6747"/>
    <w:rsid w:val="00907E1A"/>
    <w:rsid w:val="00957046"/>
    <w:rsid w:val="0099358D"/>
    <w:rsid w:val="00997BE2"/>
    <w:rsid w:val="009E6337"/>
    <w:rsid w:val="00A11426"/>
    <w:rsid w:val="00A24FCC"/>
    <w:rsid w:val="00A63B4C"/>
    <w:rsid w:val="00AA13DD"/>
    <w:rsid w:val="00AA3427"/>
    <w:rsid w:val="00AA3799"/>
    <w:rsid w:val="00AC1509"/>
    <w:rsid w:val="00AC504D"/>
    <w:rsid w:val="00AD5357"/>
    <w:rsid w:val="00AE4513"/>
    <w:rsid w:val="00B047B9"/>
    <w:rsid w:val="00B0762E"/>
    <w:rsid w:val="00B2656B"/>
    <w:rsid w:val="00B26951"/>
    <w:rsid w:val="00B2752A"/>
    <w:rsid w:val="00B33834"/>
    <w:rsid w:val="00B6754F"/>
    <w:rsid w:val="00BB010D"/>
    <w:rsid w:val="00BB6D31"/>
    <w:rsid w:val="00C22747"/>
    <w:rsid w:val="00C43666"/>
    <w:rsid w:val="00C45CB7"/>
    <w:rsid w:val="00C560CB"/>
    <w:rsid w:val="00C761C8"/>
    <w:rsid w:val="00CB3E45"/>
    <w:rsid w:val="00CB756C"/>
    <w:rsid w:val="00CB7A6C"/>
    <w:rsid w:val="00CE456E"/>
    <w:rsid w:val="00D13331"/>
    <w:rsid w:val="00D36D2C"/>
    <w:rsid w:val="00D40D2F"/>
    <w:rsid w:val="00D847F7"/>
    <w:rsid w:val="00D94B20"/>
    <w:rsid w:val="00DB1813"/>
    <w:rsid w:val="00DC03AB"/>
    <w:rsid w:val="00DE6626"/>
    <w:rsid w:val="00E0025F"/>
    <w:rsid w:val="00E101B1"/>
    <w:rsid w:val="00E14322"/>
    <w:rsid w:val="00E37EE8"/>
    <w:rsid w:val="00E43602"/>
    <w:rsid w:val="00E46B7E"/>
    <w:rsid w:val="00E96655"/>
    <w:rsid w:val="00E97519"/>
    <w:rsid w:val="00EA2AE9"/>
    <w:rsid w:val="00EE326D"/>
    <w:rsid w:val="00EF02D0"/>
    <w:rsid w:val="00F62451"/>
    <w:rsid w:val="00F74F95"/>
    <w:rsid w:val="00F8336E"/>
    <w:rsid w:val="00F9463A"/>
    <w:rsid w:val="00FE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BB239"/>
  <w14:defaultImageDpi w14:val="32767"/>
  <w15:chartTrackingRefBased/>
  <w15:docId w15:val="{09E217C0-92CA-CB4D-BFBE-723A377B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26951"/>
    <w:rPr>
      <w:rFonts w:ascii="Times New Roman" w:eastAsia="Times New Roman" w:hAnsi="Times New Roman" w:cs="Times New Roman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60CB"/>
    <w:pPr>
      <w:spacing w:before="100" w:beforeAutospacing="1" w:after="100" w:afterAutospacing="1"/>
    </w:pPr>
    <w:rPr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0CB"/>
    <w:rPr>
      <w:rFonts w:eastAsiaTheme="minorHAnsi"/>
      <w:sz w:val="18"/>
      <w:szCs w:val="18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CB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84276"/>
    <w:rPr>
      <w:i/>
      <w:iCs/>
    </w:rPr>
  </w:style>
  <w:style w:type="character" w:styleId="Hyperlink">
    <w:name w:val="Hyperlink"/>
    <w:basedOn w:val="DefaultParagraphFont"/>
    <w:uiPriority w:val="99"/>
    <w:unhideWhenUsed/>
    <w:rsid w:val="00443915"/>
    <w:rPr>
      <w:color w:val="0000FF"/>
      <w:u w:val="single"/>
    </w:rPr>
  </w:style>
  <w:style w:type="table" w:styleId="TableGrid">
    <w:name w:val="Table Grid"/>
    <w:basedOn w:val="TableNormal"/>
    <w:uiPriority w:val="39"/>
    <w:rsid w:val="006A41E7"/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9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3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7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69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6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4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8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8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02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6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9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5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3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9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2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3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9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8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3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03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8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2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6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3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2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6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1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6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9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4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16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04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2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5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8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3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5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3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0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2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0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9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7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64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1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2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7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5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2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9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07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7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7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6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3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4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5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6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1257</Words>
  <Characters>7167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Hosni Cherif</dc:creator>
  <cp:keywords/>
  <dc:description/>
  <cp:lastModifiedBy>Hosni Cherif</cp:lastModifiedBy>
  <cp:revision>26</cp:revision>
  <dcterms:created xsi:type="dcterms:W3CDTF">2020-01-13T05:41:00Z</dcterms:created>
  <dcterms:modified xsi:type="dcterms:W3CDTF">2020-06-23T19:43:00Z</dcterms:modified>
</cp:coreProperties>
</file>