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Y="2338"/>
        <w:tblW w:w="9648" w:type="dxa"/>
        <w:tblBorders>
          <w:left w:val="none" w:sz="0" w:space="0" w:color="auto"/>
          <w:right w:val="single" w:sz="4" w:space="0" w:color="FFFFFF" w:themeColor="background1"/>
          <w:insideH w:val="none" w:sz="0" w:space="0" w:color="auto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193"/>
        <w:gridCol w:w="4225"/>
        <w:gridCol w:w="4230"/>
      </w:tblGrid>
      <w:tr w:rsidR="0063432B" w:rsidRPr="0059559A" w:rsidTr="00A173DB">
        <w:trPr>
          <w:trHeight w:val="506"/>
        </w:trPr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Gene</w:t>
            </w:r>
          </w:p>
        </w:tc>
        <w:tc>
          <w:tcPr>
            <w:tcW w:w="4225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Forward primer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Reverse primer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tcBorders>
              <w:top w:val="single" w:sz="4" w:space="0" w:color="auto"/>
            </w:tcBorders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proofErr w:type="spellStart"/>
            <w:r w:rsidRPr="0059559A">
              <w:rPr>
                <w:i/>
                <w:sz w:val="22"/>
              </w:rPr>
              <w:t>Cebpa</w:t>
            </w:r>
            <w:proofErr w:type="spellEnd"/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5’-CAAGAACAGCAACGAGTACCG-3’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5’-GTCACTGGTCAACTCCAGCAC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proofErr w:type="spellStart"/>
            <w:r w:rsidRPr="0059559A">
              <w:rPr>
                <w:i/>
                <w:sz w:val="22"/>
              </w:rPr>
              <w:t>Lpl</w:t>
            </w:r>
            <w:proofErr w:type="spellEnd"/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5’-GGGAGTTTGGCTCCAGAGTTT-3’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5’-TGTGTCTTCAGGGGTCCTTAG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proofErr w:type="spellStart"/>
            <w:r w:rsidRPr="0059559A">
              <w:rPr>
                <w:i/>
                <w:sz w:val="22"/>
              </w:rPr>
              <w:t>Adipoq</w:t>
            </w:r>
            <w:proofErr w:type="spellEnd"/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5’-AAAGGAGAGCCTGGAGAA-3’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5’-GAATGGGTACATTGGGAACA-3’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proofErr w:type="spellStart"/>
            <w:r w:rsidRPr="0059559A">
              <w:rPr>
                <w:i/>
                <w:sz w:val="22"/>
              </w:rPr>
              <w:t>Pparg</w:t>
            </w:r>
            <w:proofErr w:type="spellEnd"/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5’-CCAGCGTGAAGCCAGAGTAG-3’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5’-ACCGTGGCTGTGCTCATCCT-3’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proofErr w:type="spellStart"/>
            <w:r w:rsidRPr="0059559A">
              <w:rPr>
                <w:i/>
                <w:sz w:val="22"/>
              </w:rPr>
              <w:t>Lepr</w:t>
            </w:r>
            <w:proofErr w:type="spellEnd"/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5’-TGGTCCCAGCAGCTATGGT-3’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5’-ACCCAGAGAAGTTAGCACTGT-3’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r w:rsidRPr="0059559A">
              <w:rPr>
                <w:i/>
                <w:sz w:val="22"/>
              </w:rPr>
              <w:t>Cxcl12</w:t>
            </w:r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5’-CTGTGCCCTTCAGATTGTT-3’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5’-AGCTTTCTCCAGGTACTCTT-3’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r w:rsidRPr="0059559A">
              <w:rPr>
                <w:i/>
                <w:sz w:val="22"/>
              </w:rPr>
              <w:t>Serpina3g</w:t>
            </w:r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5’-CTGTGGTGGAGCTGAAATAC-3’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5’-TCAGGGTCTCTGGTTGTAAG-3’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proofErr w:type="spellStart"/>
            <w:r w:rsidRPr="0059559A">
              <w:rPr>
                <w:i/>
                <w:sz w:val="22"/>
              </w:rPr>
              <w:t>Agt</w:t>
            </w:r>
            <w:proofErr w:type="spellEnd"/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5’-TCCACTGACCCAGTTCTT-3’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  <w:lang w:val="nl-NL"/>
              </w:rPr>
            </w:pPr>
            <w:r w:rsidRPr="0059559A">
              <w:rPr>
                <w:sz w:val="22"/>
              </w:rPr>
              <w:t>5’-AAGTAGGGTGCTGTCTGT-3’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r w:rsidRPr="0059559A">
              <w:rPr>
                <w:i/>
                <w:sz w:val="22"/>
              </w:rPr>
              <w:t>Gdpd2</w:t>
            </w:r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5’-CAGGAGTGGCATAGTTTACG-3’</w:t>
            </w:r>
          </w:p>
        </w:tc>
        <w:tc>
          <w:tcPr>
            <w:tcW w:w="4230" w:type="dxa"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5’-CAGGCCAACAAGGTGATT-3’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r w:rsidRPr="0059559A">
              <w:rPr>
                <w:i/>
                <w:sz w:val="22"/>
              </w:rPr>
              <w:t>Il1rn</w:t>
            </w:r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5’-TGCCAAGTCTGGAGATGA-3’</w:t>
            </w:r>
          </w:p>
        </w:tc>
        <w:tc>
          <w:tcPr>
            <w:tcW w:w="4230" w:type="dxa"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  <w:lang w:val="nl-NL"/>
              </w:rPr>
              <w:t>5’-CAGAGCGGATGAAGGTAAAG-3’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r w:rsidRPr="0059559A">
              <w:rPr>
                <w:i/>
                <w:sz w:val="22"/>
              </w:rPr>
              <w:t>Kng1</w:t>
            </w:r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5’-GAGACCTTGGGAGAACAAAG-3’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5’-ACACTCCGGAAAGGAGAA-3’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r w:rsidRPr="0059559A">
              <w:rPr>
                <w:i/>
                <w:sz w:val="22"/>
              </w:rPr>
              <w:t>Kng2</w:t>
            </w:r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5’-GGACTCCTGCTGACTTTAAC-3’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5’-GCATCCACAGCCTGAAATA-3’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r w:rsidRPr="0059559A">
              <w:rPr>
                <w:i/>
                <w:sz w:val="22"/>
              </w:rPr>
              <w:t>Esm1</w:t>
            </w:r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5’-TACAGCGAGGAGGATGATT-3’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5’-GGCAATTGCAAGTCTCTTTG-3’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r w:rsidRPr="0059559A">
              <w:rPr>
                <w:bCs/>
                <w:i/>
                <w:sz w:val="22"/>
              </w:rPr>
              <w:t>Tnfsf11</w:t>
            </w:r>
          </w:p>
        </w:tc>
        <w:tc>
          <w:tcPr>
            <w:tcW w:w="4225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5’-CAGCATCGCTCTGTTCCTGTA-3’</w:t>
            </w:r>
          </w:p>
        </w:tc>
        <w:tc>
          <w:tcPr>
            <w:tcW w:w="4230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5’-CTGCGTTTTCATGGAGTCTCA-3’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proofErr w:type="spellStart"/>
            <w:r w:rsidRPr="0059559A">
              <w:rPr>
                <w:bCs/>
                <w:i/>
                <w:sz w:val="22"/>
              </w:rPr>
              <w:t>Vegfa</w:t>
            </w:r>
            <w:proofErr w:type="spellEnd"/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5’-GCACATAGAGAGAATGAGCTTCC-3’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5’-CTCCGCTCTGAACAAGGCT-3’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bCs/>
                <w:i/>
                <w:sz w:val="22"/>
              </w:rPr>
            </w:pPr>
            <w:proofErr w:type="spellStart"/>
            <w:r w:rsidRPr="0059559A">
              <w:rPr>
                <w:bCs/>
                <w:i/>
                <w:sz w:val="22"/>
              </w:rPr>
              <w:t>Vegfc</w:t>
            </w:r>
            <w:proofErr w:type="spellEnd"/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5’-GAGGTCAAGGCTTTTGAAGGC-3’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5’-CTGTCCTGGTATTGAGGGTGG-3’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bCs/>
                <w:i/>
                <w:sz w:val="22"/>
              </w:rPr>
            </w:pPr>
            <w:r w:rsidRPr="0059559A">
              <w:rPr>
                <w:bCs/>
                <w:i/>
                <w:sz w:val="22"/>
              </w:rPr>
              <w:t>Rspo3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5’-ATGCACTTGCGACTGATTTCT-3’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5’-GCAGCCTTGACTGACATTAGGAT-3’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</w:tcPr>
          <w:p w:rsidR="0063432B" w:rsidRPr="0059559A" w:rsidRDefault="0063432B" w:rsidP="00A173DB">
            <w:pPr>
              <w:spacing w:line="480" w:lineRule="auto"/>
              <w:jc w:val="both"/>
              <w:rPr>
                <w:bCs/>
                <w:i/>
                <w:sz w:val="22"/>
              </w:rPr>
            </w:pPr>
            <w:r w:rsidRPr="0059559A">
              <w:rPr>
                <w:bCs/>
                <w:i/>
                <w:sz w:val="22"/>
              </w:rPr>
              <w:t>Angpt4</w:t>
            </w:r>
          </w:p>
        </w:tc>
        <w:tc>
          <w:tcPr>
            <w:tcW w:w="4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5’-CAGCCAGCTATGCTACTAGATGG-3’</w:t>
            </w:r>
          </w:p>
        </w:tc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5’-CCTCTGGAGGCTATTGGAGC-3’</w:t>
            </w:r>
          </w:p>
        </w:tc>
      </w:tr>
      <w:tr w:rsidR="0063432B" w:rsidRPr="0059559A" w:rsidTr="00A173DB">
        <w:trPr>
          <w:trHeight w:val="506"/>
        </w:trPr>
        <w:tc>
          <w:tcPr>
            <w:tcW w:w="1193" w:type="dxa"/>
            <w:noWrap/>
            <w:vAlign w:val="bottom"/>
            <w:hideMark/>
          </w:tcPr>
          <w:p w:rsidR="0063432B" w:rsidRPr="0059559A" w:rsidRDefault="0063432B" w:rsidP="00A173DB">
            <w:pPr>
              <w:spacing w:line="480" w:lineRule="auto"/>
              <w:jc w:val="both"/>
              <w:rPr>
                <w:i/>
                <w:sz w:val="22"/>
              </w:rPr>
            </w:pPr>
            <w:proofErr w:type="spellStart"/>
            <w:r w:rsidRPr="0059559A">
              <w:rPr>
                <w:i/>
                <w:sz w:val="22"/>
              </w:rPr>
              <w:t>Actb</w:t>
            </w:r>
            <w:proofErr w:type="spellEnd"/>
          </w:p>
        </w:tc>
        <w:tc>
          <w:tcPr>
            <w:tcW w:w="4225" w:type="dxa"/>
            <w:noWrap/>
            <w:vAlign w:val="bottom"/>
            <w:hideMark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5’-GGCTGTATTCCCCTCCATCG-3’</w:t>
            </w:r>
          </w:p>
        </w:tc>
        <w:tc>
          <w:tcPr>
            <w:tcW w:w="4230" w:type="dxa"/>
            <w:noWrap/>
            <w:vAlign w:val="bottom"/>
            <w:hideMark/>
          </w:tcPr>
          <w:p w:rsidR="0063432B" w:rsidRPr="0059559A" w:rsidRDefault="0063432B" w:rsidP="00A173DB">
            <w:pPr>
              <w:spacing w:line="480" w:lineRule="auto"/>
              <w:jc w:val="both"/>
              <w:rPr>
                <w:sz w:val="22"/>
              </w:rPr>
            </w:pPr>
            <w:r w:rsidRPr="0059559A">
              <w:rPr>
                <w:sz w:val="22"/>
              </w:rPr>
              <w:t>5’-CCAGTTGGTAACAATGCCATGT-3’</w:t>
            </w:r>
          </w:p>
        </w:tc>
      </w:tr>
    </w:tbl>
    <w:p w:rsidR="00D61E70" w:rsidRDefault="00D61E70">
      <w:bookmarkStart w:id="0" w:name="_GoBack"/>
      <w:bookmarkEnd w:id="0"/>
    </w:p>
    <w:sectPr w:rsidR="00D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864"/>
    <w:rsid w:val="00271864"/>
    <w:rsid w:val="0063432B"/>
    <w:rsid w:val="00D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8ACA97-35A6-4483-9A78-D83BB74C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2B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43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>University of Twente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Leilei</dc:creator>
  <cp:keywords/>
  <dc:description/>
  <cp:lastModifiedBy>Leilei</cp:lastModifiedBy>
  <cp:revision>2</cp:revision>
  <dcterms:created xsi:type="dcterms:W3CDTF">2020-03-15T02:41:00Z</dcterms:created>
  <dcterms:modified xsi:type="dcterms:W3CDTF">2020-03-15T02:41:00Z</dcterms:modified>
</cp:coreProperties>
</file>