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44" w:rsidRPr="008D0272" w:rsidRDefault="008E6844" w:rsidP="008E684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contextualSpacing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8D0272">
        <w:rPr>
          <w:rFonts w:ascii="Arial" w:hAnsi="Arial" w:cs="Arial"/>
          <w:b/>
          <w:color w:val="000000"/>
          <w:sz w:val="20"/>
          <w:szCs w:val="20"/>
        </w:rPr>
        <w:t>Table S2.</w:t>
      </w:r>
      <w:r w:rsidRPr="008D0272">
        <w:rPr>
          <w:rFonts w:ascii="Arial" w:hAnsi="Arial" w:cs="Arial"/>
          <w:color w:val="000000"/>
          <w:sz w:val="20"/>
          <w:szCs w:val="20"/>
        </w:rPr>
        <w:t xml:space="preserve"> Primer sequences used in this study.</w:t>
      </w:r>
      <w:r w:rsidRPr="008D0272">
        <w:rPr>
          <w:rFonts w:ascii="Arial" w:hAnsi="Arial" w:cs="Arial"/>
          <w:color w:val="000000"/>
          <w:sz w:val="20"/>
          <w:szCs w:val="2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6266"/>
      </w:tblGrid>
      <w:tr w:rsidR="008E6844" w:rsidRPr="008D0272" w:rsidTr="004545E0"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Primer name</w:t>
            </w:r>
          </w:p>
        </w:tc>
        <w:tc>
          <w:tcPr>
            <w:tcW w:w="6266" w:type="dxa"/>
            <w:tcBorders>
              <w:top w:val="single" w:sz="4" w:space="0" w:color="auto"/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Sequence</w:t>
            </w:r>
          </w:p>
        </w:tc>
      </w:tr>
      <w:tr w:rsidR="008E6844" w:rsidRPr="008D0272" w:rsidTr="004545E0">
        <w:tc>
          <w:tcPr>
            <w:tcW w:w="1501" w:type="dxa"/>
            <w:tcBorders>
              <w:top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F1_SM</w:t>
            </w:r>
          </w:p>
        </w:tc>
        <w:tc>
          <w:tcPr>
            <w:tcW w:w="6266" w:type="dxa"/>
            <w:tcBorders>
              <w:top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CGAGCTACTAGTCATAGCTTCAAAATGTTTCTACTCC</w:t>
            </w:r>
          </w:p>
        </w:tc>
      </w:tr>
      <w:tr w:rsidR="008E6844" w:rsidRPr="008D0272" w:rsidTr="004545E0">
        <w:tc>
          <w:tcPr>
            <w:tcW w:w="1501" w:type="dxa"/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R1_SM</w:t>
            </w:r>
          </w:p>
        </w:tc>
        <w:tc>
          <w:tcPr>
            <w:tcW w:w="6266" w:type="dxa"/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GCAGTCTAGATTACTTGTATAATTCATCCATACC</w:t>
            </w:r>
          </w:p>
        </w:tc>
      </w:tr>
      <w:tr w:rsidR="008E6844" w:rsidRPr="008D0272" w:rsidTr="004545E0">
        <w:tc>
          <w:tcPr>
            <w:tcW w:w="1501" w:type="dxa"/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F2_SM</w:t>
            </w:r>
          </w:p>
        </w:tc>
        <w:tc>
          <w:tcPr>
            <w:tcW w:w="6266" w:type="dxa"/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ATGCAAGCTTGGAAAAAAATGAGTAAAGGAGAAGAAC</w:t>
            </w:r>
          </w:p>
        </w:tc>
      </w:tr>
      <w:tr w:rsidR="008E6844" w:rsidRPr="008D0272" w:rsidTr="004545E0">
        <w:tc>
          <w:tcPr>
            <w:tcW w:w="1501" w:type="dxa"/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R2_SM</w:t>
            </w:r>
          </w:p>
        </w:tc>
        <w:tc>
          <w:tcPr>
            <w:tcW w:w="6266" w:type="dxa"/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GCCCTCTAGACCCGGGTTATTTGTATAGTTCATCCATGCC</w:t>
            </w:r>
          </w:p>
        </w:tc>
      </w:tr>
      <w:tr w:rsidR="008E6844" w:rsidRPr="008D0272" w:rsidTr="004545E0">
        <w:tc>
          <w:tcPr>
            <w:tcW w:w="1501" w:type="dxa"/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F3_SM</w:t>
            </w:r>
          </w:p>
        </w:tc>
        <w:tc>
          <w:tcPr>
            <w:tcW w:w="6266" w:type="dxa"/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AGCCATGCCAAGCTTATCG</w:t>
            </w:r>
          </w:p>
        </w:tc>
      </w:tr>
      <w:tr w:rsidR="008E6844" w:rsidRPr="008D0272" w:rsidTr="004545E0">
        <w:tc>
          <w:tcPr>
            <w:tcW w:w="1501" w:type="dxa"/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R3_SM</w:t>
            </w:r>
          </w:p>
        </w:tc>
        <w:tc>
          <w:tcPr>
            <w:tcW w:w="6266" w:type="dxa"/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ACGCTCTAGATTACTTGTACAGCTCGTCCATGC</w:t>
            </w:r>
          </w:p>
        </w:tc>
      </w:tr>
      <w:tr w:rsidR="008E6844" w:rsidRPr="008D0272" w:rsidTr="004545E0">
        <w:tc>
          <w:tcPr>
            <w:tcW w:w="1501" w:type="dxa"/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F4_SM</w:t>
            </w:r>
          </w:p>
        </w:tc>
        <w:tc>
          <w:tcPr>
            <w:tcW w:w="6266" w:type="dxa"/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TTGAAGGAAGGCCGTCAAGG</w:t>
            </w:r>
          </w:p>
        </w:tc>
      </w:tr>
      <w:tr w:rsidR="008E6844" w:rsidRPr="008D0272" w:rsidTr="004545E0">
        <w:tc>
          <w:tcPr>
            <w:tcW w:w="1501" w:type="dxa"/>
            <w:tcBorders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R4_SM</w:t>
            </w:r>
          </w:p>
        </w:tc>
        <w:tc>
          <w:tcPr>
            <w:tcW w:w="6266" w:type="dxa"/>
            <w:tcBorders>
              <w:bottom w:val="single" w:sz="4" w:space="0" w:color="auto"/>
            </w:tcBorders>
          </w:tcPr>
          <w:p w:rsidR="008E6844" w:rsidRPr="008D0272" w:rsidRDefault="008E6844" w:rsidP="004545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272">
              <w:rPr>
                <w:rFonts w:ascii="Arial" w:hAnsi="Arial" w:cs="Arial"/>
                <w:sz w:val="20"/>
                <w:szCs w:val="20"/>
              </w:rPr>
              <w:t>ACGCTCTAGACCCGGGTTATTTGTACAGCTCATCC</w:t>
            </w:r>
          </w:p>
        </w:tc>
      </w:tr>
    </w:tbl>
    <w:p w:rsidR="008E6844" w:rsidRPr="008D0272" w:rsidRDefault="008E6844" w:rsidP="008E684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E6844" w:rsidRPr="008D0272" w:rsidSect="00352F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44"/>
    <w:rsid w:val="00010915"/>
    <w:rsid w:val="0002745C"/>
    <w:rsid w:val="00352F48"/>
    <w:rsid w:val="003D3216"/>
    <w:rsid w:val="007714AD"/>
    <w:rsid w:val="008E6844"/>
    <w:rsid w:val="00B6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6CFAB5"/>
  <w15:chartTrackingRefBased/>
  <w15:docId w15:val="{8CCC6C6D-A520-D74D-8A99-7E587AD7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844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8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2020-07-07T14:29:00Z</dcterms:created>
  <dcterms:modified xsi:type="dcterms:W3CDTF">2020-07-07T14:32:00Z</dcterms:modified>
</cp:coreProperties>
</file>