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966"/>
        <w:gridCol w:w="6"/>
        <w:tblGridChange w:id="0">
          <w:tblGrid>
            <w:gridCol w:w="1980"/>
            <w:gridCol w:w="7966"/>
            <w:gridCol w:w="6"/>
          </w:tblGrid>
        </w:tblGridChange>
      </w:tblGrid>
      <w:tr>
        <w:tc>
          <w:tcPr>
            <w:gridSpan w:val="3"/>
            <w:shd w:fill="99999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list:</w:t>
            </w:r>
          </w:p>
        </w:tc>
      </w:tr>
      <w:t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Kv1.1/Kv1.2 Chimeras: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Kv1.1-Forward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GGGCTCGAGATGACGGTGATGTCTGGGGAG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1.1/1.2-S1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GAAACTCATTTTCAGGCAGGGGGCGCTCCTCCTCCTTGATGAAGC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1.1/1.2-S2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CTCTACGATGAAGAAAGGGTCTGTGAAGATGTTGGAATTGTAG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1.1/1.2-S3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GCCACAATGTCAATGATGTTCATGATGTTTTTGAAGAAGTCCGTCTTGC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1.1/1.2-Pore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GGGGAACTGGGAATCTCGCTCATCCGCCTCGGCAAAGTACACTGCACTAG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Kv1.2-Reverse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GGGGAAGCTTTTCAGACATCAGTTAACATTTTGG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Kv1.2(Kv1.1VSD) Chimera: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Kv1.2-Forward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GGGCTCGAGATGACAGTGGCTACCGGAG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 N-term Reverse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CCTTCTCGGGCAGAGGACGTTCTTCTTCCTTGATATAG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Kv1.1(Kv1.2VSD) Chimera: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Kv1.1 Reverse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CCCGGATCCTTAAACATCGGTCAGTAGCTTG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Kv1.1 Pore Forward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AGAGAGCTAGGGCTGCTCATC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Kv1.2(Kv1.1-S3/S4) Chimera: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Kv1.2(1.1-S3/S4)-forward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ATAGCTGAGCAGGAAGGAAACCAG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Kv1.2(1.1-S3/S4)-reverse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CCTTCCTGCTCAGCTATCTCTGTCCCCAGGGTG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Kv1.2/Kv1.5 Chimeras: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Kv1.5-Reverse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GGGTTCGAATCACAAATCTGTTTCCCG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S1 chimera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GAGAGCTCTGGGTCCGCG (breakpoint Kv1.2 154/Kv1.5 241)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S3 chimera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ATGAACATCATCGATGTG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(breakpoint Kv1.2 255/Kv1.5 347)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Pore chimera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ATCTTCTTCCTCTTCATC (breakpoint Kv1.2 332/Kv1.5 438)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C-terminal chimera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CACCGGGAAACCGATCAC (breakpoint Kv1.2 417/Kv1.5 523)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1.5S1F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GAGAGCTCTGGGTCCGCG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1.5S1R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GGTCTCCAAGCAGAAGGTG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1.5S1S2F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GAGTTCAGGGATGAACGTG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1.5S1S2R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CCTGGGCAGGAGCGGTGCCAC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1.5S2F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ACCCTGGCCGACCCCTTCTTC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1.5S2R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GCAGGCGAAGAAGCGCAC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1.5S2S3F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CCCAGCAAGGCAGGGTTCTCC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1.5S2S3R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GAAGTAGGGGAAGATGGCCAC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Point Mutants: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Kv1.1[Y379T]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CGGTCACATGACCCCTGTGACAATTG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Kv1.1[V168I]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GGGCCCGCCAGGATCATCGCCATCGTC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Kv1.1[V168A]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GGGCCCGCCAGGGCCATCGCCATCGTC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Kv1.2[P161S]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GAGCTCAGGGTCTGCCAGGATCATAG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Kv1.2[I164A]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CCGGCCAGGGCCATAGCCATTG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Kv1.2[M171L]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GTATCTGTGTTGGTCATTCTG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Kv1.2[V178I]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GATCTCGATCATCAGCTTCTGTC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Kv1.2[S179T]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CTCGATCGTCACCTTCTGTCTG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Kv1.2[I257F]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CATCATGAACTTCATTGACATTGTGGC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ShRNAs: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ShR1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GCAATATCACGCTGCTCAA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ShR2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GCAGAAGTTGTCCTTTGAA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ShR3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GGAACATTGTGTTGGCTTTG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ShR4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GCATTGGCTTCGCCATCAT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Negative control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GCAGTTATCTGGAAGATCAGG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F3F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2gy7kIYPo2c0n2LcD1OL2D7fzg==">AMUW2mVi9S9QGB8ySiWbcZPUWGTDR2o6lW2lrytfC2ZpTBk/0Bpv8zOSKgZDwUgaQj/iSRyEKbICwleC1U1IP8/1SUEwIc9K4OFUOXvclJ6/2fGd317xUumiv2OCqXbWE7y7ZNn0yUZR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2020-10-27T00:46:00Z</dcterms:created>
  <dc:creator>Harley Kurata</dc:creator>
</cp:coreProperties>
</file>