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6F" w:rsidRDefault="00845CE6" w:rsidP="00F2766F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A"/>
          <w:lang w:val="en-US" w:eastAsia="fr-FR"/>
        </w:rPr>
      </w:pPr>
      <w:r>
        <w:rPr>
          <w:rFonts w:ascii="Arial" w:eastAsia="Times New Roman" w:hAnsi="Arial" w:cs="Arial"/>
          <w:b/>
          <w:bCs/>
          <w:color w:val="00000A"/>
          <w:lang w:val="en-US" w:eastAsia="fr-FR"/>
        </w:rPr>
        <w:t>Supplementary File 1</w:t>
      </w:r>
      <w:r w:rsidR="00F2766F" w:rsidRPr="00F2766F">
        <w:rPr>
          <w:rFonts w:ascii="Arial" w:eastAsia="Times New Roman" w:hAnsi="Arial" w:cs="Arial"/>
          <w:b/>
          <w:bCs/>
          <w:color w:val="00000A"/>
          <w:lang w:val="en-US" w:eastAsia="fr-FR"/>
        </w:rPr>
        <w:t xml:space="preserve"> – </w:t>
      </w:r>
      <w:bookmarkStart w:id="0" w:name="_GoBack"/>
      <w:r w:rsidR="00F2766F" w:rsidRPr="00F2766F">
        <w:rPr>
          <w:rFonts w:ascii="Arial" w:eastAsia="Times New Roman" w:hAnsi="Arial" w:cs="Arial"/>
          <w:b/>
          <w:bCs/>
          <w:color w:val="00000A"/>
          <w:lang w:val="en-US" w:eastAsia="fr-FR"/>
        </w:rPr>
        <w:t>List of primers used in RT-qPCR expression analysis.</w:t>
      </w:r>
      <w:bookmarkEnd w:id="0"/>
    </w:p>
    <w:p w:rsidR="00F2766F" w:rsidRPr="00F2766F" w:rsidRDefault="00F2766F" w:rsidP="00F276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5055"/>
      </w:tblGrid>
      <w:tr w:rsidR="00F2766F" w:rsidRPr="00F2766F" w:rsidTr="00F2766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 xml:space="preserve">Gene </w:t>
            </w:r>
            <w:proofErr w:type="spellStart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name</w:t>
            </w:r>
            <w:proofErr w:type="spellEnd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845C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 xml:space="preserve">Primer </w:t>
            </w:r>
            <w:proofErr w:type="spellStart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sequences</w:t>
            </w:r>
            <w:proofErr w:type="spellEnd"/>
          </w:p>
        </w:tc>
      </w:tr>
      <w:tr w:rsidR="00F2766F" w:rsidRPr="00F2766F" w:rsidTr="00F2766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2766F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cdkn</w:t>
            </w:r>
            <w:proofErr w:type="gramEnd"/>
            <w:r w:rsidRPr="00F2766F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2a/b </w:t>
            </w:r>
          </w:p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(</w:t>
            </w:r>
            <w:proofErr w:type="gramStart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p</w:t>
            </w:r>
            <w:proofErr w:type="gramEnd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15/16)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forward</w:t>
            </w:r>
            <w:proofErr w:type="spellEnd"/>
            <w:proofErr w:type="gramEnd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 xml:space="preserve"> – 5’ GAGGATGAACTGACCACAGCA  3’ </w:t>
            </w:r>
          </w:p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reverse</w:t>
            </w:r>
            <w:proofErr w:type="gramEnd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 xml:space="preserve"> – 5’ </w:t>
            </w:r>
            <w:r w:rsidRPr="00F2766F">
              <w:rPr>
                <w:rFonts w:ascii="Verdana" w:eastAsia="Times New Roman" w:hAnsi="Verdana" w:cs="Times New Roman"/>
                <w:color w:val="000000"/>
                <w:lang w:eastAsia="fr-FR"/>
              </w:rPr>
              <w:t xml:space="preserve">CAAGAGCCAAAGGTGCGTTAC </w:t>
            </w:r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 3’ </w:t>
            </w:r>
          </w:p>
        </w:tc>
      </w:tr>
      <w:tr w:rsidR="00F2766F" w:rsidRPr="00845CE6" w:rsidTr="00F2766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276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bcl</w:t>
            </w:r>
            <w:proofErr w:type="gramEnd"/>
            <w:r w:rsidRPr="00F276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2l1</w:t>
            </w:r>
          </w:p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(</w:t>
            </w:r>
            <w:proofErr w:type="spellStart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Bcl</w:t>
            </w:r>
            <w:proofErr w:type="spellEnd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-XL)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>forward – 5’ GGGCTTGTTTGCTTGGTTGA 3’ </w:t>
            </w:r>
          </w:p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>reverse – 5’ AGAACACAGTGCACACCCTT 3’ </w:t>
            </w:r>
          </w:p>
        </w:tc>
      </w:tr>
      <w:tr w:rsidR="00F2766F" w:rsidRPr="00F2766F" w:rsidTr="00F2766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2766F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cdkn</w:t>
            </w:r>
            <w:proofErr w:type="gramEnd"/>
            <w:r w:rsidRPr="00F2766F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1a</w:t>
            </w:r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(</w:t>
            </w:r>
            <w:proofErr w:type="gramStart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p</w:t>
            </w:r>
            <w:proofErr w:type="gramEnd"/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>forward – 5’ CAGCGGGTTTACAGTTTCAGC 3’ </w:t>
            </w:r>
          </w:p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gramStart"/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>reverse –5</w:t>
            </w:r>
            <w:proofErr w:type="gramEnd"/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>’ TGAACGTAGGATCCGCTTGT 3’</w:t>
            </w:r>
          </w:p>
        </w:tc>
      </w:tr>
      <w:tr w:rsidR="00F2766F" w:rsidRPr="00845CE6" w:rsidTr="00F2766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2766F">
              <w:rPr>
                <w:rFonts w:ascii="Arial" w:eastAsia="Times New Roman" w:hAnsi="Arial" w:cs="Arial"/>
                <w:i/>
                <w:iCs/>
                <w:color w:val="212529"/>
                <w:lang w:eastAsia="fr-FR"/>
              </w:rPr>
              <w:t>ppargc</w:t>
            </w:r>
            <w:proofErr w:type="gramEnd"/>
            <w:r w:rsidRPr="00F2766F">
              <w:rPr>
                <w:rFonts w:ascii="Arial" w:eastAsia="Times New Roman" w:hAnsi="Arial" w:cs="Arial"/>
                <w:i/>
                <w:iCs/>
                <w:color w:val="212529"/>
                <w:lang w:eastAsia="fr-FR"/>
              </w:rPr>
              <w:t>1a</w:t>
            </w:r>
          </w:p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eastAsia="fr-FR"/>
              </w:rPr>
              <w:t>(PGC1a)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>forward – 5’ CTGTGGAACCCCAGGTCTGAC3’ </w:t>
            </w:r>
          </w:p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reverse – 5’ </w:t>
            </w:r>
            <w:r w:rsidRPr="00F2766F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ACTCAGCCTGGGCCTTTTGCT</w:t>
            </w:r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3’ </w:t>
            </w:r>
          </w:p>
        </w:tc>
      </w:tr>
      <w:tr w:rsidR="00F2766F" w:rsidRPr="00845CE6" w:rsidTr="00F2766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2766F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rpl</w:t>
            </w:r>
            <w:proofErr w:type="gramEnd"/>
            <w:r w:rsidRPr="00F2766F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13a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>forward – 5’ TCTGGAGGACTGTAAGAGGTATG 3’</w:t>
            </w:r>
          </w:p>
          <w:p w:rsidR="00F2766F" w:rsidRPr="00F2766F" w:rsidRDefault="00F2766F" w:rsidP="00F276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2766F">
              <w:rPr>
                <w:rFonts w:ascii="Arial" w:eastAsia="Times New Roman" w:hAnsi="Arial" w:cs="Arial"/>
                <w:color w:val="000000"/>
                <w:lang w:val="en-US" w:eastAsia="fr-FR"/>
              </w:rPr>
              <w:t> reverse – 5’ AGACGCACAATCTTGAGAGCAG  3’ </w:t>
            </w:r>
          </w:p>
        </w:tc>
      </w:tr>
    </w:tbl>
    <w:p w:rsidR="00DB000B" w:rsidRPr="00F2766F" w:rsidRDefault="00845CE6">
      <w:pPr>
        <w:rPr>
          <w:lang w:val="en-US"/>
        </w:rPr>
      </w:pPr>
    </w:p>
    <w:sectPr w:rsidR="00DB000B" w:rsidRPr="00F27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766F"/>
    <w:rsid w:val="00260FB2"/>
    <w:rsid w:val="00527FD5"/>
    <w:rsid w:val="00845CE6"/>
    <w:rsid w:val="00BB2212"/>
    <w:rsid w:val="00F2766F"/>
    <w:rsid w:val="00F3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FC62"/>
  <w15:chartTrackingRefBased/>
  <w15:docId w15:val="{2B727ADA-A7C1-4DBF-B6AF-52B92292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891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Mounir El Mai</dc:creator>
  <cp:keywords/>
  <dc:description/>
  <cp:lastModifiedBy>Mounir El Mai</cp:lastModifiedBy>
  <cp:revision>2</cp:revision>
  <dcterms:created xsi:type="dcterms:W3CDTF">2020-04-28T11:51:00Z</dcterms:created>
  <dcterms:modified xsi:type="dcterms:W3CDTF">2020-04-28T11:51:00Z</dcterms:modified>
</cp:coreProperties>
</file>