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162AB" w14:textId="53D34927" w:rsidR="00F4673B" w:rsidRDefault="00F4673B" w:rsidP="00F4673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203918">
        <w:rPr>
          <w:rFonts w:asciiTheme="majorHAnsi" w:hAnsiTheme="majorHAnsi" w:cstheme="majorHAnsi"/>
          <w:b/>
          <w:bCs/>
          <w:sz w:val="24"/>
          <w:szCs w:val="24"/>
        </w:rPr>
        <w:t xml:space="preserve">igure 3-figure supplement </w:t>
      </w:r>
      <w:r>
        <w:rPr>
          <w:rFonts w:asciiTheme="majorHAnsi" w:hAnsiTheme="majorHAnsi" w:cstheme="majorHAnsi" w:hint="eastAsia"/>
          <w:b/>
          <w:bCs/>
          <w:sz w:val="24"/>
          <w:szCs w:val="24"/>
          <w:lang w:eastAsia="ja-JP"/>
        </w:rPr>
        <w:t>2</w:t>
      </w:r>
      <w:r w:rsidRPr="00203918">
        <w:rPr>
          <w:rFonts w:asciiTheme="majorHAnsi" w:hAnsiTheme="majorHAnsi" w:cstheme="majorHAnsi"/>
          <w:b/>
          <w:bCs/>
          <w:sz w:val="24"/>
          <w:szCs w:val="24"/>
        </w:rPr>
        <w:t>-Source Data 1</w:t>
      </w:r>
    </w:p>
    <w:p w14:paraId="6BAA3BBA" w14:textId="378B4FB9" w:rsidR="00F4673B" w:rsidRDefault="00F4673B" w:rsidP="00F4673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79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879"/>
        <w:gridCol w:w="822"/>
        <w:gridCol w:w="1134"/>
        <w:gridCol w:w="1134"/>
        <w:gridCol w:w="879"/>
        <w:gridCol w:w="822"/>
        <w:gridCol w:w="1134"/>
      </w:tblGrid>
      <w:tr w:rsidR="008924A7" w:rsidRPr="00DD7430" w14:paraId="31FB6343" w14:textId="77777777" w:rsidTr="008924A7">
        <w:trPr>
          <w:trHeight w:val="31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DCF1C" w14:textId="0635680C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day 0 (</w:t>
            </w:r>
            <w:r>
              <w:rPr>
                <w:rFonts w:asciiTheme="majorHAnsi" w:eastAsia="MS PGothic" w:hAnsiTheme="majorHAnsi" w:cstheme="majorHAnsi" w:hint="eastAsia"/>
                <w:sz w:val="22"/>
                <w:szCs w:val="22"/>
                <w:lang w:eastAsia="ja-JP"/>
              </w:rPr>
              <w:t>c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ells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F31D2" w14:textId="5B529963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EGFP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cells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3E86" w14:textId="5B8E8652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PDAC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cells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67079" w14:textId="727DE7B9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%EGFP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cells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5AAFA" w14:textId="13DBF7D4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day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3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(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cells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CE435" w14:textId="33C378EA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EGFP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cells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B7F3F" w14:textId="104F1F74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PDAC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cells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845C" w14:textId="451B781B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%EGFP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cells</w:t>
            </w:r>
          </w:p>
        </w:tc>
      </w:tr>
      <w:tr w:rsidR="008924A7" w:rsidRPr="00DD7430" w14:paraId="5D7CA2E3" w14:textId="77777777" w:rsidTr="008924A7">
        <w:trPr>
          <w:trHeight w:val="319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D0C4" w14:textId="125E369C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0_1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B75D" w14:textId="71964D7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88B">
              <w:rPr>
                <w:rFonts w:ascii="Arial" w:hAnsi="Arial" w:cs="Arial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1B30" w14:textId="1831F008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E751" w14:textId="7B3A5ED5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10384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D0F6" w14:textId="649FB980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3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_1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5299" w14:textId="2F66D3DF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339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9145" w14:textId="125A1660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EE2A" w14:textId="4A768DD8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561258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924A7" w:rsidRPr="00DD7430" w14:paraId="6F2AF953" w14:textId="77777777" w:rsidTr="008924A7">
        <w:trPr>
          <w:trHeight w:val="319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D24F" w14:textId="60F04D52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0_2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CD22" w14:textId="0AAE088C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602D" w14:textId="32A90BE8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7B7D" w14:textId="20A64BA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14303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156C" w14:textId="301448CA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3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_2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8DC1" w14:textId="4A135DDD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445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DD77" w14:textId="33BBA2BE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C21F" w14:textId="1AABAC06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534214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924A7" w:rsidRPr="00DD7430" w14:paraId="024278B9" w14:textId="77777777" w:rsidTr="008924A7">
        <w:trPr>
          <w:trHeight w:val="319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CBBA" w14:textId="7DD7E46E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0_3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9208" w14:textId="65D93600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3997" w14:textId="4F327362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12EC" w14:textId="5FF9D6A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0.000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851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C300" w14:textId="4EFB8392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3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_3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939F" w14:textId="11A29FF9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441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EC38" w14:textId="73079F66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F53" w14:textId="282EB33E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0.6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64157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924A7" w:rsidRPr="00DD7430" w14:paraId="0C281519" w14:textId="77777777" w:rsidTr="008924A7">
        <w:trPr>
          <w:trHeight w:val="319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1551" w14:textId="3FE01234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0_4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A289" w14:textId="18A64C4E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5803" w14:textId="4E9EDF2E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1055" w14:textId="37F39C85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10449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4AEB" w14:textId="10EEDB83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3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_4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027F" w14:textId="1FE21DB8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255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95E7" w14:textId="633B1B73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C1F9" w14:textId="1C83138F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373353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924A7" w:rsidRPr="00DD7430" w14:paraId="1F35DE6B" w14:textId="77777777" w:rsidTr="008924A7">
        <w:trPr>
          <w:trHeight w:val="31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E16ED" w14:textId="265BCCBA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0_5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280CD" w14:textId="11578F44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4184E" w14:textId="594FFABC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54E64" w14:textId="78445EC6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0.00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8899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14F0" w14:textId="4E59C72B" w:rsidR="00DD788B" w:rsidRPr="00DD7430" w:rsidRDefault="00DD788B" w:rsidP="0049381E">
            <w:pPr>
              <w:jc w:val="center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SPH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3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_5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92763" w14:textId="135DDC51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226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8BF88" w14:textId="3645C0FE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9196" w14:textId="70D9F9C3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432122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924A7" w:rsidRPr="00DD7430" w14:paraId="09755CE6" w14:textId="77777777" w:rsidTr="008924A7">
        <w:trPr>
          <w:trHeight w:val="319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97A7" w14:textId="77777777" w:rsidR="00DD788B" w:rsidRPr="00DD7430" w:rsidRDefault="00DD788B" w:rsidP="0049381E">
            <w:pPr>
              <w:jc w:val="both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B3C9" w14:textId="77777777" w:rsidR="00DD788B" w:rsidRPr="00DD7430" w:rsidRDefault="00DD788B" w:rsidP="0049381E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2938" w14:textId="7777777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52548" w14:textId="4B855C94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10508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1020" w14:textId="77777777" w:rsidR="00DD788B" w:rsidRPr="00DD7430" w:rsidRDefault="00DD788B" w:rsidP="0049381E">
            <w:pPr>
              <w:jc w:val="both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74B6" w14:textId="77777777" w:rsidR="00DD788B" w:rsidRPr="00DD7430" w:rsidRDefault="00DD788B" w:rsidP="0049381E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6932" w14:textId="7777777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57F66" w14:textId="4FB03C41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0.5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13021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924A7" w:rsidRPr="00DD7430" w14:paraId="6550522E" w14:textId="77777777" w:rsidTr="008924A7">
        <w:trPr>
          <w:trHeight w:val="319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AC28" w14:textId="77777777" w:rsidR="00DD788B" w:rsidRPr="00DD7430" w:rsidRDefault="00DD788B" w:rsidP="0049381E">
            <w:pPr>
              <w:jc w:val="both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7B1C" w14:textId="77777777" w:rsidR="00DD788B" w:rsidRPr="00DD7430" w:rsidRDefault="00DD788B" w:rsidP="0049381E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AF52" w14:textId="7777777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C7F0" w14:textId="1393E8C0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0.00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2292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1270" w14:textId="77777777" w:rsidR="00DD788B" w:rsidRPr="00DD7430" w:rsidRDefault="00DD788B" w:rsidP="0049381E">
            <w:pPr>
              <w:jc w:val="both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1AC5" w14:textId="77777777" w:rsidR="00DD788B" w:rsidRPr="00DD7430" w:rsidRDefault="00DD788B" w:rsidP="0049381E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C75D" w14:textId="7777777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225C9" w14:textId="3A9233D9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0.1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13655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924A7" w:rsidRPr="00DD7430" w14:paraId="0F603EF2" w14:textId="77777777" w:rsidTr="008924A7">
        <w:trPr>
          <w:trHeight w:val="319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9776" w14:textId="77777777" w:rsidR="00DD788B" w:rsidRPr="00DD7430" w:rsidRDefault="00DD788B" w:rsidP="0049381E">
            <w:pPr>
              <w:jc w:val="both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6128" w14:textId="77777777" w:rsidR="00DD788B" w:rsidRPr="00DD7430" w:rsidRDefault="00DD788B" w:rsidP="0049381E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42CD3" w14:textId="7777777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866B4" w14:textId="0104F49E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0.00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1025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EF3E" w14:textId="77777777" w:rsidR="00DD788B" w:rsidRPr="00DD7430" w:rsidRDefault="00DD788B" w:rsidP="0049381E">
            <w:pPr>
              <w:jc w:val="both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EDEC" w14:textId="77777777" w:rsidR="00DD788B" w:rsidRPr="00DD7430" w:rsidRDefault="00DD788B" w:rsidP="0049381E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4CC0" w14:textId="7777777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4FAB" w14:textId="3CCD5E55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0.05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0828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924A7" w:rsidRPr="00DD7430" w14:paraId="4A7A4D85" w14:textId="77777777" w:rsidTr="008924A7">
        <w:trPr>
          <w:trHeight w:val="319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8BFF" w14:textId="77777777" w:rsidR="00DD788B" w:rsidRPr="00DD7430" w:rsidRDefault="00DD788B" w:rsidP="0049381E">
            <w:pPr>
              <w:jc w:val="both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BDC9" w14:textId="77777777" w:rsidR="00DD788B" w:rsidRPr="00DD7430" w:rsidRDefault="00DD788B" w:rsidP="0049381E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7D24" w14:textId="77777777" w:rsidR="00DD788B" w:rsidRPr="00DD7430" w:rsidRDefault="00DD788B" w:rsidP="0049381E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C5F7" w14:textId="77777777" w:rsidR="00DD788B" w:rsidRPr="00DD7430" w:rsidRDefault="00DD788B" w:rsidP="0049381E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6030" w14:textId="77777777" w:rsidR="00DD788B" w:rsidRPr="00DD7430" w:rsidRDefault="00DD788B" w:rsidP="0049381E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C18B" w14:textId="7777777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F TEST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6BC81" w14:textId="71F542E1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9.92</w:t>
            </w: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E-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07</w:t>
            </w:r>
          </w:p>
        </w:tc>
      </w:tr>
      <w:tr w:rsidR="008924A7" w:rsidRPr="00DD7430" w14:paraId="2E5C878A" w14:textId="77777777" w:rsidTr="008924A7">
        <w:trPr>
          <w:trHeight w:val="319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CB0C" w14:textId="77777777" w:rsidR="00DD788B" w:rsidRPr="00DD7430" w:rsidRDefault="00DD788B" w:rsidP="0049381E">
            <w:pPr>
              <w:jc w:val="both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5C23" w14:textId="77777777" w:rsidR="00DD788B" w:rsidRPr="00DD7430" w:rsidRDefault="00DD788B" w:rsidP="0049381E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56D9" w14:textId="77777777" w:rsidR="00DD788B" w:rsidRPr="00DD7430" w:rsidRDefault="00DD788B" w:rsidP="0049381E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9C26" w14:textId="77777777" w:rsidR="00DD788B" w:rsidRPr="00DD7430" w:rsidRDefault="00DD788B" w:rsidP="0049381E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2510" w14:textId="77777777" w:rsidR="00DD788B" w:rsidRPr="00DD7430" w:rsidRDefault="00DD788B" w:rsidP="0049381E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A6B0" w14:textId="77777777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T TEST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D798B" w14:textId="6B5E7419" w:rsidR="00DD788B" w:rsidRPr="00DD7430" w:rsidRDefault="00DD788B" w:rsidP="0049381E">
            <w:pPr>
              <w:jc w:val="right"/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0.000</w:t>
            </w:r>
            <w:r>
              <w:rPr>
                <w:rFonts w:asciiTheme="majorHAnsi" w:eastAsia="MS PGothic" w:hAnsiTheme="majorHAnsi" w:cstheme="majorHAnsi"/>
                <w:sz w:val="22"/>
                <w:szCs w:val="22"/>
                <w:lang w:eastAsia="ja-JP"/>
              </w:rPr>
              <w:t>585</w:t>
            </w:r>
          </w:p>
        </w:tc>
      </w:tr>
    </w:tbl>
    <w:p w14:paraId="2B2B5830" w14:textId="77777777" w:rsidR="00AD5212" w:rsidRDefault="00AD5212"/>
    <w:sectPr w:rsidR="00AD5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B"/>
    <w:rsid w:val="000E4991"/>
    <w:rsid w:val="001A3D1E"/>
    <w:rsid w:val="00765521"/>
    <w:rsid w:val="0081359D"/>
    <w:rsid w:val="00826370"/>
    <w:rsid w:val="008924A7"/>
    <w:rsid w:val="00AA21B0"/>
    <w:rsid w:val="00AD5212"/>
    <w:rsid w:val="00B83B7F"/>
    <w:rsid w:val="00D97C3E"/>
    <w:rsid w:val="00DD788B"/>
    <w:rsid w:val="00F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70BE3"/>
  <w15:chartTrackingRefBased/>
  <w15:docId w15:val="{1719E618-BF68-45AA-9233-870AEF8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3B"/>
    <w:rPr>
      <w:rFonts w:ascii="Times New Roman" w:eastAsia="Yu Mincho" w:hAnsi="Times New Roman" w:cs="Times New Roman"/>
      <w:kern w:val="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Sue Taylor</cp:lastModifiedBy>
  <cp:revision>2</cp:revision>
  <dcterms:created xsi:type="dcterms:W3CDTF">2021-01-03T15:32:00Z</dcterms:created>
  <dcterms:modified xsi:type="dcterms:W3CDTF">2021-01-03T15:32:00Z</dcterms:modified>
</cp:coreProperties>
</file>