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905"/>
        <w:tblW w:w="8260" w:type="dxa"/>
        <w:tblLook w:val="04A0" w:firstRow="1" w:lastRow="0" w:firstColumn="1" w:lastColumn="0" w:noHBand="0" w:noVBand="1"/>
      </w:tblPr>
      <w:tblGrid>
        <w:gridCol w:w="2320"/>
        <w:gridCol w:w="1266"/>
        <w:gridCol w:w="1614"/>
        <w:gridCol w:w="1160"/>
        <w:gridCol w:w="1900"/>
      </w:tblGrid>
      <w:tr w:rsidR="003F6BC1" w:rsidRPr="003F6BC1" w14:paraId="415F9463" w14:textId="77777777" w:rsidTr="003F6BC1">
        <w:trPr>
          <w:trHeight w:val="285"/>
        </w:trPr>
        <w:tc>
          <w:tcPr>
            <w:tcW w:w="232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9DAF1A0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Immunohistochemistry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746563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Cells per section (mean ± SEM)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6F624DC5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 (mice)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294E715C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Corresponding Figure</w:t>
            </w:r>
          </w:p>
        </w:tc>
      </w:tr>
      <w:tr w:rsidR="003F6BC1" w:rsidRPr="003F6BC1" w14:paraId="6A0C5533" w14:textId="77777777" w:rsidTr="003F6BC1">
        <w:trPr>
          <w:trHeight w:val="285"/>
        </w:trPr>
        <w:tc>
          <w:tcPr>
            <w:tcW w:w="232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ACC7C20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C28927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14797A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NTS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F853521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4541DE9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1CC0A944" w14:textId="77777777" w:rsidTr="003F6BC1">
        <w:trPr>
          <w:trHeight w:val="27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7265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GFRAL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89F9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 ± 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E3E9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 ± 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1BF0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AC2A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Fig 1B 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+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Suppl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Fig 1B</w:t>
            </w:r>
          </w:p>
        </w:tc>
      </w:tr>
      <w:tr w:rsidR="003F6BC1" w:rsidRPr="003F6BC1" w14:paraId="0359E49A" w14:textId="77777777" w:rsidTr="003F6BC1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5FA9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Cck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496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 ± 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F31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175 ± 10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849653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87F1F4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0729FC56" w14:textId="77777777" w:rsidTr="003F6BC1">
        <w:trPr>
          <w:trHeight w:val="27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9BF2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6F00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 ± 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35E8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 ± 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E5D621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548974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3A65D762" w14:textId="77777777" w:rsidTr="003F6BC1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36DF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GFRAL + </w:t>
            </w: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Cck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FBBA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 ± 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EC02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 ± 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F2CF9B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136712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336E8936" w14:textId="77777777" w:rsidTr="003F6BC1">
        <w:trPr>
          <w:trHeight w:val="27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AD21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GFRAL + TH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C5B8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 ± 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1211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 ± 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79D124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595069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054CA26B" w14:textId="77777777" w:rsidTr="003F6BC1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B7E2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Cck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+ TH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15B8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 ± 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0BA8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 ± 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AF27BE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94534D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427A8D06" w14:textId="77777777" w:rsidTr="003F6BC1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96A5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GFRAL+ </w:t>
            </w: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Cck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+ TH</w:t>
            </w:r>
          </w:p>
        </w:tc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257C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± 0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F551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± 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2CF427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9F39D5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7986DE7B" w14:textId="77777777" w:rsidTr="003F6BC1">
        <w:trPr>
          <w:trHeight w:val="27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078D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GFRAL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AD66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 ± 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0196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 ± 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C809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D45E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Fig 1B</w:t>
            </w:r>
          </w:p>
        </w:tc>
      </w:tr>
      <w:tr w:rsidR="003F6BC1" w:rsidRPr="003F6BC1" w14:paraId="190CD6FF" w14:textId="77777777" w:rsidTr="003F6BC1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07B3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Prlh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30F9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± 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9D37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 ± 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C1423C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16F048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1D0BF254" w14:textId="77777777" w:rsidTr="003F6BC1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AA23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GFRAL + </w:t>
            </w: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Prlh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EB7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 ± 0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1FB2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 ± 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9AA1A5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37F057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45801A50" w14:textId="77777777" w:rsidTr="003F6BC1">
        <w:trPr>
          <w:trHeight w:val="2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73F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GFRAL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27B5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 ± 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3348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 ± 1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138C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92CA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Fig 1B</w:t>
            </w:r>
          </w:p>
        </w:tc>
      </w:tr>
      <w:tr w:rsidR="003F6BC1" w:rsidRPr="003F6BC1" w14:paraId="40510013" w14:textId="77777777" w:rsidTr="003F6BC1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3B1D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Gcg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AF63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 ± 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395C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 ± 2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247ACD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87F865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1DF39F5D" w14:textId="77777777" w:rsidTr="003F6BC1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BA61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GFRAL + </w:t>
            </w: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Gcg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2782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 ± 0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5AE7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 ± 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431DFE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E27D74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39FCC92C" w14:textId="77777777" w:rsidTr="003F6BC1">
        <w:trPr>
          <w:trHeight w:val="270"/>
        </w:trPr>
        <w:tc>
          <w:tcPr>
            <w:tcW w:w="23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6C8F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GFRAL </w:t>
            </w:r>
          </w:p>
        </w:tc>
        <w:tc>
          <w:tcPr>
            <w:tcW w:w="12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5F25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 ± 2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0D4C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 ± 1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E3F1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90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B65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Suppl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Fig 1C</w:t>
            </w:r>
          </w:p>
        </w:tc>
      </w:tr>
      <w:tr w:rsidR="003F6BC1" w:rsidRPr="003F6BC1" w14:paraId="58F57C93" w14:textId="77777777" w:rsidTr="003F6BC1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81C4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Slc17a6</w:t>
            </w:r>
            <w:proofErr w:type="gramStart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FB71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0395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6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92366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3FE9B4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2AD91ED7" w14:textId="77777777" w:rsidTr="003F6BC1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F99A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GFRAL + </w:t>
            </w:r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Slc17a6</w:t>
            </w:r>
            <w:proofErr w:type="gramStart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7FDB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 ± 2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D883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 ± 1</w:t>
            </w:r>
          </w:p>
        </w:tc>
        <w:tc>
          <w:tcPr>
            <w:tcW w:w="116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6BFF45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2CC047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4E407758" w14:textId="77777777" w:rsidTr="003F6BC1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D6AD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Cck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8A01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3C6C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119 ± 8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0960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7161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Suppl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Fig 1D</w:t>
            </w:r>
          </w:p>
        </w:tc>
      </w:tr>
      <w:tr w:rsidR="003F6BC1" w:rsidRPr="003F6BC1" w14:paraId="786F092E" w14:textId="77777777" w:rsidTr="003F6BC1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5465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GLP-1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6FF9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6FA9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 ± 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7975D1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A9C172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22B31BA2" w14:textId="77777777" w:rsidTr="003F6BC1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096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Cck</w:t>
            </w: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Cre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::</w:t>
            </w:r>
            <w:proofErr w:type="spellStart"/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n-GB"/>
              </w:rPr>
              <w:t>eYFP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+ GLP-1</w:t>
            </w:r>
          </w:p>
        </w:tc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3378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486E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± 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0F6287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43A239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351C1BF1" w14:textId="77777777" w:rsidTr="003F6BC1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37CECC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3B0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In situ</w:t>
            </w: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hybridisation</w:t>
            </w:r>
          </w:p>
        </w:tc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0543C0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04D5D9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NTS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398CA90B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 (mice)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643DE236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Corresponding Figure</w:t>
            </w:r>
          </w:p>
        </w:tc>
      </w:tr>
      <w:tr w:rsidR="003F6BC1" w:rsidRPr="003F6BC1" w14:paraId="1A7D58A8" w14:textId="77777777" w:rsidTr="003F6BC1">
        <w:trPr>
          <w:trHeight w:val="2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BCBA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Gfral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ECAF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  ±</w:t>
            </w:r>
            <w:proofErr w:type="gram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C97F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 ± 2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D166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FBBD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Suppl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Fig 1A</w:t>
            </w:r>
          </w:p>
        </w:tc>
      </w:tr>
      <w:tr w:rsidR="003F6BC1" w:rsidRPr="003F6BC1" w14:paraId="60D471E0" w14:textId="77777777" w:rsidTr="003F6BC1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D416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Cck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2C88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 ± 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1D65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 ± 7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8A2D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BC0F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F6BC1" w:rsidRPr="003F6BC1" w14:paraId="0FED266D" w14:textId="77777777" w:rsidTr="003F6BC1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83D4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Gfral</w:t>
            </w:r>
            <w:proofErr w:type="spellEnd"/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+ </w:t>
            </w:r>
            <w:proofErr w:type="spellStart"/>
            <w:r w:rsidRPr="003F6BC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Cck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339C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 ± 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81C" w14:textId="77777777" w:rsidR="003F6BC1" w:rsidRPr="003F6BC1" w:rsidRDefault="003F6BC1" w:rsidP="003F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F6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 ± 2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1C1B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FACC" w14:textId="77777777" w:rsidR="003F6BC1" w:rsidRPr="003F6BC1" w:rsidRDefault="003F6BC1" w:rsidP="003F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D2A494F" w14:textId="70B93008" w:rsidR="003F6BC1" w:rsidRDefault="00E41212">
      <w:r>
        <w:t xml:space="preserve">LUCKMAN </w:t>
      </w:r>
      <w:proofErr w:type="spellStart"/>
      <w:r>
        <w:t>eLife</w:t>
      </w:r>
      <w:proofErr w:type="spellEnd"/>
      <w:r>
        <w:t xml:space="preserve"> - </w:t>
      </w:r>
      <w:r w:rsidR="003F6BC1">
        <w:t>Supplement</w:t>
      </w:r>
      <w:r w:rsidR="00FF3D39">
        <w:t>ary File 1</w:t>
      </w:r>
    </w:p>
    <w:sectPr w:rsidR="003F6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C1"/>
    <w:rsid w:val="003F6BC1"/>
    <w:rsid w:val="005D3B05"/>
    <w:rsid w:val="00E41212"/>
    <w:rsid w:val="00F65B47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201A"/>
  <w15:chartTrackingRefBased/>
  <w15:docId w15:val="{CD6866AE-C4FF-45D0-AEAF-E24F733B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Worth</dc:creator>
  <cp:keywords/>
  <dc:description/>
  <cp:lastModifiedBy>Amy Worth</cp:lastModifiedBy>
  <cp:revision>6</cp:revision>
  <dcterms:created xsi:type="dcterms:W3CDTF">2020-07-22T11:24:00Z</dcterms:created>
  <dcterms:modified xsi:type="dcterms:W3CDTF">2020-07-24T12:13:00Z</dcterms:modified>
</cp:coreProperties>
</file>