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166" w:rsidRDefault="00FA6166" w:rsidP="00FA616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the bioinformatic analysis we used R packages DESeq2, pheatmap, pcaExplorer and vidger. Color schemes for heat maps were done with the R package RColorBrewer. All packages are available on the Bioconductor web page (</w:t>
      </w:r>
      <w:r w:rsidRPr="00FA791E">
        <w:rPr>
          <w:rFonts w:asciiTheme="minorHAnsi" w:hAnsiTheme="minorHAnsi"/>
          <w:sz w:val="22"/>
          <w:szCs w:val="22"/>
        </w:rPr>
        <w:t>http://bioconductor.org</w:t>
      </w:r>
      <w:r>
        <w:rPr>
          <w:rFonts w:asciiTheme="minorHAnsi" w:hAnsiTheme="minorHAnsi"/>
          <w:sz w:val="22"/>
          <w:szCs w:val="22"/>
        </w:rPr>
        <w:t>).</w:t>
      </w:r>
    </w:p>
    <w:p w:rsidR="00FA6166" w:rsidRDefault="00FA6166" w:rsidP="00FA616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Analyses for differential gene transcription, principal component analysis, heat map plots and four-way plots were done in R according to the following protocol and order:</w:t>
      </w:r>
    </w:p>
    <w:p w:rsidR="00FA6166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:rsidR="00FA6166" w:rsidRPr="00224EC1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24EC1">
        <w:rPr>
          <w:rFonts w:asciiTheme="minorHAnsi" w:hAnsiTheme="minorHAnsi" w:cstheme="minorHAnsi"/>
          <w:b/>
          <w:sz w:val="22"/>
          <w:szCs w:val="22"/>
          <w:lang w:val="en-GB"/>
        </w:rPr>
        <w:t># for differential gene transcription: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&gt;library(DESeq2)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&gt;library(pheatmap)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&gt;library(pcaExplorer)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</w:t>
      </w:r>
      <w:r w:rsidRPr="006300BB">
        <w:rPr>
          <w:rFonts w:asciiTheme="minorHAnsi" w:hAnsiTheme="minorHAnsi" w:cstheme="minorHAnsi"/>
          <w:sz w:val="22"/>
          <w:szCs w:val="22"/>
        </w:rPr>
        <w:t>library("RColorBrewer")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00BB">
        <w:rPr>
          <w:rFonts w:asciiTheme="minorHAnsi" w:hAnsiTheme="minorHAnsi" w:cstheme="minorHAnsi"/>
          <w:sz w:val="22"/>
          <w:szCs w:val="22"/>
        </w:rPr>
        <w:t>&gt;library("vidger")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6300BB">
        <w:rPr>
          <w:rFonts w:asciiTheme="minorHAnsi" w:hAnsiTheme="minorHAnsi" w:cstheme="minorHAnsi"/>
          <w:sz w:val="22"/>
          <w:szCs w:val="22"/>
        </w:rPr>
        <w:t xml:space="preserve">&gt; </w:t>
      </w:r>
      <w:r w:rsidRPr="006300BB">
        <w:rPr>
          <w:rFonts w:asciiTheme="minorHAnsi" w:hAnsiTheme="minorHAnsi" w:cstheme="minorHAnsi"/>
          <w:sz w:val="22"/>
          <w:szCs w:val="22"/>
          <w:lang w:val="en-GB"/>
        </w:rPr>
        <w:t>countData &lt;- as.matrix(read.csv("raw_data_read_table.csv",sep=",",row.names="Gene"))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 colData &lt;- read.table("sample_info_data_table.txt", row.names=1, header=T)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</w:t>
      </w:r>
      <w:r w:rsidRPr="006300BB">
        <w:rPr>
          <w:rFonts w:asciiTheme="minorHAnsi" w:hAnsiTheme="minorHAnsi" w:cstheme="minorHAnsi"/>
          <w:sz w:val="22"/>
          <w:szCs w:val="22"/>
        </w:rPr>
        <w:t xml:space="preserve"> colData &lt;- colData["condition"]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 dds &lt;- DESeqDataSetFromMatrix(countData = countData, colData = colData, design = ~ condition)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</w:t>
      </w:r>
      <w:r w:rsidRPr="006300BB">
        <w:rPr>
          <w:rFonts w:asciiTheme="minorHAnsi" w:hAnsiTheme="minorHAnsi" w:cstheme="minorHAnsi"/>
          <w:sz w:val="22"/>
          <w:szCs w:val="22"/>
        </w:rPr>
        <w:t xml:space="preserve"> dds &lt;- DESeq(dds)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</w:t>
      </w:r>
      <w:r w:rsidRPr="006300BB">
        <w:rPr>
          <w:rFonts w:asciiTheme="minorHAnsi" w:hAnsiTheme="minorHAnsi" w:cstheme="minorHAnsi"/>
          <w:sz w:val="22"/>
          <w:szCs w:val="22"/>
        </w:rPr>
        <w:t xml:space="preserve"> res &lt;- results(dds, contrast=c("condition","condition_X","condition_Y"))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6300BB">
        <w:rPr>
          <w:rFonts w:asciiTheme="minorHAnsi" w:hAnsiTheme="minorHAnsi" w:cstheme="minorHAnsi"/>
          <w:sz w:val="22"/>
          <w:szCs w:val="22"/>
        </w:rPr>
        <w:t>&gt;</w:t>
      </w:r>
      <w:r w:rsidRPr="006300BB">
        <w:rPr>
          <w:rFonts w:asciiTheme="minorHAnsi" w:hAnsiTheme="minorHAnsi" w:cstheme="minorHAnsi"/>
          <w:sz w:val="22"/>
          <w:szCs w:val="22"/>
          <w:lang w:val="en-GB"/>
        </w:rPr>
        <w:t xml:space="preserve"> resOrdered &lt;- res[order(res$padj),]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 write.csv(resOrdered,file="DESeq2_results_X_vs_Y.csv")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:rsidR="00FA6166" w:rsidRPr="00224EC1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24EC1">
        <w:rPr>
          <w:rFonts w:asciiTheme="minorHAnsi" w:hAnsiTheme="minorHAnsi" w:cstheme="minorHAnsi"/>
          <w:b/>
          <w:sz w:val="22"/>
          <w:szCs w:val="22"/>
          <w:lang w:val="en-GB"/>
        </w:rPr>
        <w:t># for heatmaps: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 vsd &lt;- varianceStabilizingTransformation(dds, blind=TRUE)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 select_genes&lt;-rownames(subset(resOrdered, padj &lt; 0.001)) [1:100]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 df &lt;- as.data.frame(colData(dds)["condition"])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 pheatmap(assay(vsd)[select_genes,], scale="row",trace="none",dendrogram="column", fontsize_col=8, fontsize_row=5, annotation_col=df, col=colorRampPalette(rev(brewer.pal(9,"RdBu"))) (255))</w:t>
      </w:r>
    </w:p>
    <w:p w:rsidR="00FA6166" w:rsidRPr="006300BB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:rsidR="00FA6166" w:rsidRPr="00224EC1" w:rsidRDefault="00FA6166" w:rsidP="00FA616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24EC1">
        <w:rPr>
          <w:rFonts w:asciiTheme="minorHAnsi" w:hAnsiTheme="minorHAnsi" w:cstheme="minorHAnsi"/>
          <w:b/>
          <w:sz w:val="22"/>
          <w:szCs w:val="22"/>
          <w:lang w:val="en-GB"/>
        </w:rPr>
        <w:t># for PCA:</w:t>
      </w:r>
    </w:p>
    <w:p w:rsidR="00FA6166" w:rsidRPr="006300BB" w:rsidRDefault="00FA6166" w:rsidP="00FA6166">
      <w:pPr>
        <w:rPr>
          <w:rFonts w:asciiTheme="minorHAnsi" w:hAnsiTheme="minorHAnsi" w:cstheme="minorHAnsi"/>
          <w:sz w:val="22"/>
          <w:szCs w:val="22"/>
        </w:rPr>
      </w:pPr>
      <w:r w:rsidRPr="006300BB">
        <w:rPr>
          <w:rFonts w:asciiTheme="minorHAnsi" w:hAnsiTheme="minorHAnsi" w:cstheme="minorHAnsi"/>
          <w:sz w:val="22"/>
          <w:szCs w:val="22"/>
          <w:lang w:val="en-GB"/>
        </w:rPr>
        <w:t>&gt;</w:t>
      </w:r>
      <w:r w:rsidRPr="006300BB">
        <w:rPr>
          <w:rFonts w:asciiTheme="minorHAnsi" w:hAnsiTheme="minorHAnsi" w:cstheme="minorHAnsi"/>
          <w:sz w:val="22"/>
          <w:szCs w:val="22"/>
        </w:rPr>
        <w:t xml:space="preserve"> dst &lt;- vsd</w:t>
      </w:r>
    </w:p>
    <w:p w:rsidR="00FA6166" w:rsidRPr="006300BB" w:rsidRDefault="00FA6166" w:rsidP="00FA6166">
      <w:pPr>
        <w:rPr>
          <w:rFonts w:asciiTheme="minorHAnsi" w:hAnsiTheme="minorHAnsi" w:cstheme="minorHAnsi"/>
          <w:sz w:val="22"/>
          <w:szCs w:val="22"/>
        </w:rPr>
      </w:pPr>
      <w:r w:rsidRPr="006300BB">
        <w:rPr>
          <w:rFonts w:asciiTheme="minorHAnsi" w:hAnsiTheme="minorHAnsi" w:cstheme="minorHAnsi"/>
          <w:sz w:val="22"/>
          <w:szCs w:val="22"/>
        </w:rPr>
        <w:t>&gt; pcaExplorer(dds=dds, dst=dst)</w:t>
      </w:r>
    </w:p>
    <w:p w:rsidR="00FA6166" w:rsidRPr="006300BB" w:rsidRDefault="00FA6166" w:rsidP="00FA6166">
      <w:pPr>
        <w:rPr>
          <w:rFonts w:asciiTheme="minorHAnsi" w:hAnsiTheme="minorHAnsi" w:cstheme="minorHAnsi"/>
          <w:sz w:val="22"/>
          <w:szCs w:val="22"/>
        </w:rPr>
      </w:pPr>
    </w:p>
    <w:p w:rsidR="00FA6166" w:rsidRPr="00224EC1" w:rsidRDefault="00FA6166" w:rsidP="00FA6166">
      <w:pPr>
        <w:rPr>
          <w:rFonts w:asciiTheme="minorHAnsi" w:hAnsiTheme="minorHAnsi" w:cstheme="minorHAnsi"/>
          <w:b/>
          <w:sz w:val="22"/>
          <w:szCs w:val="22"/>
        </w:rPr>
      </w:pPr>
      <w:r w:rsidRPr="00224EC1">
        <w:rPr>
          <w:rFonts w:asciiTheme="minorHAnsi" w:hAnsiTheme="minorHAnsi" w:cstheme="minorHAnsi"/>
          <w:b/>
          <w:sz w:val="22"/>
          <w:szCs w:val="22"/>
        </w:rPr>
        <w:t># for four-way plots:</w:t>
      </w:r>
    </w:p>
    <w:p w:rsidR="00FA6166" w:rsidRPr="006300BB" w:rsidRDefault="00FA6166" w:rsidP="00FA6166">
      <w:pPr>
        <w:rPr>
          <w:rFonts w:asciiTheme="minorHAnsi" w:hAnsiTheme="minorHAnsi" w:cstheme="minorHAnsi"/>
          <w:sz w:val="22"/>
          <w:szCs w:val="22"/>
        </w:rPr>
      </w:pPr>
      <w:r w:rsidRPr="006300BB">
        <w:rPr>
          <w:rFonts w:asciiTheme="minorHAnsi" w:hAnsiTheme="minorHAnsi" w:cstheme="minorHAnsi"/>
          <w:sz w:val="22"/>
          <w:szCs w:val="22"/>
        </w:rPr>
        <w:t>&gt; hl &lt;- c("IL7R", "CCR7","ID3","CD5","CCR4","CCR9","CD28","CD6","KIT","GZMK","KLRC1","KLRF1","KLRD1","PRF1","GZMB")</w:t>
      </w:r>
    </w:p>
    <w:p w:rsidR="00FA6166" w:rsidRDefault="00FA6166" w:rsidP="00FA6166">
      <w:pPr>
        <w:rPr>
          <w:rFonts w:asciiTheme="minorHAnsi" w:hAnsiTheme="minorHAnsi" w:cstheme="minorHAnsi"/>
          <w:sz w:val="22"/>
          <w:szCs w:val="22"/>
        </w:rPr>
      </w:pPr>
      <w:r w:rsidRPr="006300BB">
        <w:rPr>
          <w:rFonts w:asciiTheme="minorHAnsi" w:hAnsiTheme="minorHAnsi" w:cstheme="minorHAnsi"/>
          <w:sz w:val="22"/>
          <w:szCs w:val="22"/>
        </w:rPr>
        <w:t>&gt;</w:t>
      </w:r>
      <w:r w:rsidRPr="006300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300BB">
        <w:rPr>
          <w:rFonts w:asciiTheme="minorHAnsi" w:hAnsiTheme="minorHAnsi" w:cstheme="minorHAnsi"/>
          <w:sz w:val="22"/>
          <w:szCs w:val="22"/>
        </w:rPr>
        <w:t>vsFourWay(x="ILC1", y="CD56bright_NK", control="CD56dim_NK", data=dds, type="deseq",d.factor="condition",padj=0.05, x.lim=NULL,y.lim=NULL, lfc=1, legend=TRUE, title=TRUE,grid=TRUE, highlight=hl, xaxis.title.size=10, yaxis.title.size=10, main.title.size=10, data.return=FALSE)</w:t>
      </w:r>
    </w:p>
    <w:p w:rsidR="00FA6166" w:rsidRPr="006300BB" w:rsidRDefault="00FA6166" w:rsidP="00FA6166">
      <w:pPr>
        <w:rPr>
          <w:rFonts w:asciiTheme="minorHAnsi" w:hAnsiTheme="minorHAnsi" w:cstheme="minorHAnsi"/>
          <w:sz w:val="22"/>
          <w:szCs w:val="22"/>
        </w:rPr>
      </w:pPr>
    </w:p>
    <w:p w:rsidR="00FA6166" w:rsidRPr="006300BB" w:rsidRDefault="00FA6166" w:rsidP="00FA6166">
      <w:pPr>
        <w:rPr>
          <w:rFonts w:asciiTheme="minorHAnsi" w:hAnsiTheme="minorHAnsi" w:cstheme="minorHAnsi"/>
          <w:sz w:val="22"/>
          <w:szCs w:val="22"/>
        </w:rPr>
      </w:pPr>
    </w:p>
    <w:p w:rsidR="00FA6166" w:rsidRPr="006300BB" w:rsidRDefault="00FA6166" w:rsidP="00FA6166">
      <w:pPr>
        <w:rPr>
          <w:rFonts w:asciiTheme="minorHAnsi" w:hAnsiTheme="minorHAnsi" w:cstheme="minorHAnsi"/>
          <w:sz w:val="22"/>
          <w:szCs w:val="22"/>
        </w:rPr>
      </w:pPr>
    </w:p>
    <w:p w:rsidR="00C37F79" w:rsidRDefault="00FA6166">
      <w:bookmarkStart w:id="0" w:name="_GoBack"/>
      <w:bookmarkEnd w:id="0"/>
    </w:p>
    <w:sectPr w:rsidR="00C37F79" w:rsidSect="00C46AC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66"/>
    <w:rsid w:val="00001400"/>
    <w:rsid w:val="000017ED"/>
    <w:rsid w:val="0000356B"/>
    <w:rsid w:val="00004314"/>
    <w:rsid w:val="0001109B"/>
    <w:rsid w:val="0001215A"/>
    <w:rsid w:val="00012451"/>
    <w:rsid w:val="00012655"/>
    <w:rsid w:val="00024D1A"/>
    <w:rsid w:val="000268D1"/>
    <w:rsid w:val="00026DA8"/>
    <w:rsid w:val="000316ED"/>
    <w:rsid w:val="00032584"/>
    <w:rsid w:val="000362BE"/>
    <w:rsid w:val="000409BF"/>
    <w:rsid w:val="00042DFB"/>
    <w:rsid w:val="000431D6"/>
    <w:rsid w:val="0004370B"/>
    <w:rsid w:val="00044E23"/>
    <w:rsid w:val="00046B92"/>
    <w:rsid w:val="00047DCF"/>
    <w:rsid w:val="000522AC"/>
    <w:rsid w:val="0005659C"/>
    <w:rsid w:val="0006531A"/>
    <w:rsid w:val="00065E75"/>
    <w:rsid w:val="00066000"/>
    <w:rsid w:val="00071C25"/>
    <w:rsid w:val="00074169"/>
    <w:rsid w:val="00074B73"/>
    <w:rsid w:val="0007572B"/>
    <w:rsid w:val="00076858"/>
    <w:rsid w:val="00084784"/>
    <w:rsid w:val="00084CAD"/>
    <w:rsid w:val="00085AED"/>
    <w:rsid w:val="000914E1"/>
    <w:rsid w:val="00092110"/>
    <w:rsid w:val="00092DD0"/>
    <w:rsid w:val="0009672D"/>
    <w:rsid w:val="00097BA4"/>
    <w:rsid w:val="000A1D62"/>
    <w:rsid w:val="000A2C7E"/>
    <w:rsid w:val="000A44C4"/>
    <w:rsid w:val="000A4CEF"/>
    <w:rsid w:val="000B205C"/>
    <w:rsid w:val="000B3ADA"/>
    <w:rsid w:val="000B595D"/>
    <w:rsid w:val="000B69EE"/>
    <w:rsid w:val="000C3F0E"/>
    <w:rsid w:val="000C5EA3"/>
    <w:rsid w:val="000C626D"/>
    <w:rsid w:val="000C7748"/>
    <w:rsid w:val="000D1B89"/>
    <w:rsid w:val="000E0995"/>
    <w:rsid w:val="000E3307"/>
    <w:rsid w:val="000E3F2B"/>
    <w:rsid w:val="000E5DDE"/>
    <w:rsid w:val="000E7904"/>
    <w:rsid w:val="000F2EEF"/>
    <w:rsid w:val="000F3FC0"/>
    <w:rsid w:val="000F4688"/>
    <w:rsid w:val="000F4C89"/>
    <w:rsid w:val="000F7A2A"/>
    <w:rsid w:val="000F7B7E"/>
    <w:rsid w:val="00102FC1"/>
    <w:rsid w:val="001060E3"/>
    <w:rsid w:val="00107114"/>
    <w:rsid w:val="0010766A"/>
    <w:rsid w:val="001121D2"/>
    <w:rsid w:val="001139F4"/>
    <w:rsid w:val="00117723"/>
    <w:rsid w:val="00117F60"/>
    <w:rsid w:val="00123295"/>
    <w:rsid w:val="00123B8F"/>
    <w:rsid w:val="00125A29"/>
    <w:rsid w:val="0012643A"/>
    <w:rsid w:val="001330BA"/>
    <w:rsid w:val="00134495"/>
    <w:rsid w:val="00137ECB"/>
    <w:rsid w:val="001411B0"/>
    <w:rsid w:val="00156374"/>
    <w:rsid w:val="00156EDF"/>
    <w:rsid w:val="0016295D"/>
    <w:rsid w:val="00164994"/>
    <w:rsid w:val="001773B0"/>
    <w:rsid w:val="0018262A"/>
    <w:rsid w:val="00182AB7"/>
    <w:rsid w:val="00184A38"/>
    <w:rsid w:val="0019004D"/>
    <w:rsid w:val="00195521"/>
    <w:rsid w:val="001A0763"/>
    <w:rsid w:val="001A2F21"/>
    <w:rsid w:val="001A3AF4"/>
    <w:rsid w:val="001B199B"/>
    <w:rsid w:val="001B3965"/>
    <w:rsid w:val="001B4C58"/>
    <w:rsid w:val="001B5450"/>
    <w:rsid w:val="001B5E6F"/>
    <w:rsid w:val="001B78EC"/>
    <w:rsid w:val="001B7F86"/>
    <w:rsid w:val="001C363D"/>
    <w:rsid w:val="001C6D11"/>
    <w:rsid w:val="001D28C1"/>
    <w:rsid w:val="001D46E5"/>
    <w:rsid w:val="001E49FF"/>
    <w:rsid w:val="001E4A41"/>
    <w:rsid w:val="001E4B54"/>
    <w:rsid w:val="001F1683"/>
    <w:rsid w:val="001F1E69"/>
    <w:rsid w:val="001F20EE"/>
    <w:rsid w:val="00200FD7"/>
    <w:rsid w:val="002010AA"/>
    <w:rsid w:val="00201B85"/>
    <w:rsid w:val="0020529D"/>
    <w:rsid w:val="002052D4"/>
    <w:rsid w:val="00205F16"/>
    <w:rsid w:val="002069C1"/>
    <w:rsid w:val="002100EC"/>
    <w:rsid w:val="00212C83"/>
    <w:rsid w:val="00216632"/>
    <w:rsid w:val="00220893"/>
    <w:rsid w:val="0022162D"/>
    <w:rsid w:val="00221DBA"/>
    <w:rsid w:val="00225946"/>
    <w:rsid w:val="0024299E"/>
    <w:rsid w:val="00242AA4"/>
    <w:rsid w:val="002431D5"/>
    <w:rsid w:val="0024322E"/>
    <w:rsid w:val="00243615"/>
    <w:rsid w:val="0024386B"/>
    <w:rsid w:val="00250EE5"/>
    <w:rsid w:val="0025104D"/>
    <w:rsid w:val="00253B40"/>
    <w:rsid w:val="00262D4C"/>
    <w:rsid w:val="002701F5"/>
    <w:rsid w:val="00271367"/>
    <w:rsid w:val="00272470"/>
    <w:rsid w:val="00273208"/>
    <w:rsid w:val="00273220"/>
    <w:rsid w:val="00282B5D"/>
    <w:rsid w:val="002855D3"/>
    <w:rsid w:val="00287F33"/>
    <w:rsid w:val="00290A8A"/>
    <w:rsid w:val="00295DD2"/>
    <w:rsid w:val="002978BE"/>
    <w:rsid w:val="00297D25"/>
    <w:rsid w:val="002A1706"/>
    <w:rsid w:val="002A22D4"/>
    <w:rsid w:val="002A3FBC"/>
    <w:rsid w:val="002A4575"/>
    <w:rsid w:val="002A4629"/>
    <w:rsid w:val="002A4AAC"/>
    <w:rsid w:val="002A4C9F"/>
    <w:rsid w:val="002A5C5D"/>
    <w:rsid w:val="002A6824"/>
    <w:rsid w:val="002A7D7C"/>
    <w:rsid w:val="002B37A7"/>
    <w:rsid w:val="002B7F87"/>
    <w:rsid w:val="002C0FC3"/>
    <w:rsid w:val="002C1463"/>
    <w:rsid w:val="002C38F0"/>
    <w:rsid w:val="002C3A9A"/>
    <w:rsid w:val="002C3B50"/>
    <w:rsid w:val="002D6263"/>
    <w:rsid w:val="002D796A"/>
    <w:rsid w:val="002E07EA"/>
    <w:rsid w:val="002E2D78"/>
    <w:rsid w:val="002E2EC7"/>
    <w:rsid w:val="002E3BCB"/>
    <w:rsid w:val="002E5547"/>
    <w:rsid w:val="002F02E0"/>
    <w:rsid w:val="002F3470"/>
    <w:rsid w:val="002F50FF"/>
    <w:rsid w:val="00301E72"/>
    <w:rsid w:val="0030310F"/>
    <w:rsid w:val="003034B6"/>
    <w:rsid w:val="00304FBF"/>
    <w:rsid w:val="00307BFA"/>
    <w:rsid w:val="003103DC"/>
    <w:rsid w:val="00314265"/>
    <w:rsid w:val="00314F23"/>
    <w:rsid w:val="0032335F"/>
    <w:rsid w:val="0032463D"/>
    <w:rsid w:val="00324E00"/>
    <w:rsid w:val="00324E37"/>
    <w:rsid w:val="0032638B"/>
    <w:rsid w:val="00326537"/>
    <w:rsid w:val="003265DA"/>
    <w:rsid w:val="003311B2"/>
    <w:rsid w:val="00333026"/>
    <w:rsid w:val="00333283"/>
    <w:rsid w:val="003405DF"/>
    <w:rsid w:val="00341025"/>
    <w:rsid w:val="00341D32"/>
    <w:rsid w:val="003434A1"/>
    <w:rsid w:val="00343821"/>
    <w:rsid w:val="003439F1"/>
    <w:rsid w:val="00345186"/>
    <w:rsid w:val="003456CB"/>
    <w:rsid w:val="00350685"/>
    <w:rsid w:val="00353276"/>
    <w:rsid w:val="00356260"/>
    <w:rsid w:val="00357EEA"/>
    <w:rsid w:val="003716CE"/>
    <w:rsid w:val="003723AF"/>
    <w:rsid w:val="0037472C"/>
    <w:rsid w:val="003759E3"/>
    <w:rsid w:val="0038303C"/>
    <w:rsid w:val="00384E11"/>
    <w:rsid w:val="003864C1"/>
    <w:rsid w:val="00391965"/>
    <w:rsid w:val="003928CB"/>
    <w:rsid w:val="0039597D"/>
    <w:rsid w:val="00396B24"/>
    <w:rsid w:val="00397BD0"/>
    <w:rsid w:val="00397D6D"/>
    <w:rsid w:val="003A5495"/>
    <w:rsid w:val="003A5BF2"/>
    <w:rsid w:val="003A611D"/>
    <w:rsid w:val="003B12B3"/>
    <w:rsid w:val="003B16A4"/>
    <w:rsid w:val="003B2026"/>
    <w:rsid w:val="003B209E"/>
    <w:rsid w:val="003B37DF"/>
    <w:rsid w:val="003B46D4"/>
    <w:rsid w:val="003B7A2A"/>
    <w:rsid w:val="003C10CB"/>
    <w:rsid w:val="003C2168"/>
    <w:rsid w:val="003C2365"/>
    <w:rsid w:val="003C33F1"/>
    <w:rsid w:val="003C57E5"/>
    <w:rsid w:val="003C5CD5"/>
    <w:rsid w:val="003C7A28"/>
    <w:rsid w:val="003D58BE"/>
    <w:rsid w:val="003E0100"/>
    <w:rsid w:val="003E0136"/>
    <w:rsid w:val="003E26DE"/>
    <w:rsid w:val="003E2A48"/>
    <w:rsid w:val="003E3AFE"/>
    <w:rsid w:val="003E3CEB"/>
    <w:rsid w:val="003E3F5B"/>
    <w:rsid w:val="003E527E"/>
    <w:rsid w:val="003E5475"/>
    <w:rsid w:val="003E6642"/>
    <w:rsid w:val="003E6C5A"/>
    <w:rsid w:val="003F556A"/>
    <w:rsid w:val="003F77B2"/>
    <w:rsid w:val="00401B25"/>
    <w:rsid w:val="00403944"/>
    <w:rsid w:val="00406497"/>
    <w:rsid w:val="00407B17"/>
    <w:rsid w:val="00414BCF"/>
    <w:rsid w:val="00420B7C"/>
    <w:rsid w:val="00421D9E"/>
    <w:rsid w:val="00427E47"/>
    <w:rsid w:val="00431549"/>
    <w:rsid w:val="004319BD"/>
    <w:rsid w:val="004333E2"/>
    <w:rsid w:val="00434D33"/>
    <w:rsid w:val="004366D1"/>
    <w:rsid w:val="00436B4C"/>
    <w:rsid w:val="00437CBC"/>
    <w:rsid w:val="00451EA7"/>
    <w:rsid w:val="00452145"/>
    <w:rsid w:val="00452452"/>
    <w:rsid w:val="00460D31"/>
    <w:rsid w:val="00463E21"/>
    <w:rsid w:val="00465EC6"/>
    <w:rsid w:val="00470023"/>
    <w:rsid w:val="004734F8"/>
    <w:rsid w:val="0047450C"/>
    <w:rsid w:val="00477288"/>
    <w:rsid w:val="00480676"/>
    <w:rsid w:val="00482DCB"/>
    <w:rsid w:val="004839B8"/>
    <w:rsid w:val="004855B4"/>
    <w:rsid w:val="00492299"/>
    <w:rsid w:val="00492A19"/>
    <w:rsid w:val="00494C00"/>
    <w:rsid w:val="00495E00"/>
    <w:rsid w:val="00497997"/>
    <w:rsid w:val="00497BA3"/>
    <w:rsid w:val="004A184E"/>
    <w:rsid w:val="004A214C"/>
    <w:rsid w:val="004A426E"/>
    <w:rsid w:val="004A533C"/>
    <w:rsid w:val="004A5ABA"/>
    <w:rsid w:val="004A71F6"/>
    <w:rsid w:val="004B35CE"/>
    <w:rsid w:val="004B3827"/>
    <w:rsid w:val="004B5A10"/>
    <w:rsid w:val="004C0311"/>
    <w:rsid w:val="004C0EF8"/>
    <w:rsid w:val="004C3E4B"/>
    <w:rsid w:val="004C6C10"/>
    <w:rsid w:val="004D0E10"/>
    <w:rsid w:val="004D7720"/>
    <w:rsid w:val="004E239A"/>
    <w:rsid w:val="004E4433"/>
    <w:rsid w:val="004E6471"/>
    <w:rsid w:val="004E7073"/>
    <w:rsid w:val="004F04EB"/>
    <w:rsid w:val="004F11C4"/>
    <w:rsid w:val="004F4F62"/>
    <w:rsid w:val="004F6291"/>
    <w:rsid w:val="00500051"/>
    <w:rsid w:val="00503FAC"/>
    <w:rsid w:val="00504580"/>
    <w:rsid w:val="00505015"/>
    <w:rsid w:val="005108DA"/>
    <w:rsid w:val="00511F56"/>
    <w:rsid w:val="0051298F"/>
    <w:rsid w:val="00512BC2"/>
    <w:rsid w:val="00515594"/>
    <w:rsid w:val="00520139"/>
    <w:rsid w:val="00522145"/>
    <w:rsid w:val="005225B8"/>
    <w:rsid w:val="00523692"/>
    <w:rsid w:val="00524C8C"/>
    <w:rsid w:val="00526141"/>
    <w:rsid w:val="00526E7E"/>
    <w:rsid w:val="00527569"/>
    <w:rsid w:val="00530F07"/>
    <w:rsid w:val="005336FA"/>
    <w:rsid w:val="00533B99"/>
    <w:rsid w:val="005363DB"/>
    <w:rsid w:val="00540880"/>
    <w:rsid w:val="005415C5"/>
    <w:rsid w:val="005448E7"/>
    <w:rsid w:val="005528B2"/>
    <w:rsid w:val="00571D7A"/>
    <w:rsid w:val="00573427"/>
    <w:rsid w:val="0057407D"/>
    <w:rsid w:val="00574108"/>
    <w:rsid w:val="00575723"/>
    <w:rsid w:val="00575ECB"/>
    <w:rsid w:val="00582490"/>
    <w:rsid w:val="005838CE"/>
    <w:rsid w:val="005844EB"/>
    <w:rsid w:val="005846E8"/>
    <w:rsid w:val="00587243"/>
    <w:rsid w:val="0059214B"/>
    <w:rsid w:val="00593DE7"/>
    <w:rsid w:val="005A5892"/>
    <w:rsid w:val="005A614C"/>
    <w:rsid w:val="005A777E"/>
    <w:rsid w:val="005B0EA2"/>
    <w:rsid w:val="005B1154"/>
    <w:rsid w:val="005B3DC3"/>
    <w:rsid w:val="005B5A8E"/>
    <w:rsid w:val="005C533C"/>
    <w:rsid w:val="005D5028"/>
    <w:rsid w:val="005E0A08"/>
    <w:rsid w:val="005E0D91"/>
    <w:rsid w:val="005E203B"/>
    <w:rsid w:val="005E7330"/>
    <w:rsid w:val="005E7511"/>
    <w:rsid w:val="005E7BEE"/>
    <w:rsid w:val="005E7E93"/>
    <w:rsid w:val="005F330F"/>
    <w:rsid w:val="006002DF"/>
    <w:rsid w:val="006016BD"/>
    <w:rsid w:val="006053A0"/>
    <w:rsid w:val="006062B3"/>
    <w:rsid w:val="00606D6A"/>
    <w:rsid w:val="00610321"/>
    <w:rsid w:val="00611A2E"/>
    <w:rsid w:val="00612AD5"/>
    <w:rsid w:val="006219BE"/>
    <w:rsid w:val="006235AC"/>
    <w:rsid w:val="006316B7"/>
    <w:rsid w:val="00631F83"/>
    <w:rsid w:val="00632200"/>
    <w:rsid w:val="00633DF9"/>
    <w:rsid w:val="0063438A"/>
    <w:rsid w:val="006354C2"/>
    <w:rsid w:val="00636EA3"/>
    <w:rsid w:val="00641714"/>
    <w:rsid w:val="00641EE6"/>
    <w:rsid w:val="00643B35"/>
    <w:rsid w:val="0064537F"/>
    <w:rsid w:val="00646859"/>
    <w:rsid w:val="00646948"/>
    <w:rsid w:val="00651124"/>
    <w:rsid w:val="00651ACE"/>
    <w:rsid w:val="006533BD"/>
    <w:rsid w:val="006547AB"/>
    <w:rsid w:val="00655A96"/>
    <w:rsid w:val="00657760"/>
    <w:rsid w:val="00660025"/>
    <w:rsid w:val="00664759"/>
    <w:rsid w:val="00666D00"/>
    <w:rsid w:val="00667E37"/>
    <w:rsid w:val="00674640"/>
    <w:rsid w:val="006752F6"/>
    <w:rsid w:val="00681D49"/>
    <w:rsid w:val="006913F2"/>
    <w:rsid w:val="0069146B"/>
    <w:rsid w:val="006926A5"/>
    <w:rsid w:val="00694045"/>
    <w:rsid w:val="006A04D0"/>
    <w:rsid w:val="006A202D"/>
    <w:rsid w:val="006A6935"/>
    <w:rsid w:val="006A7D64"/>
    <w:rsid w:val="006B4E40"/>
    <w:rsid w:val="006C3D44"/>
    <w:rsid w:val="006C58E3"/>
    <w:rsid w:val="006D13FD"/>
    <w:rsid w:val="006D1B58"/>
    <w:rsid w:val="006D3B7D"/>
    <w:rsid w:val="006D4053"/>
    <w:rsid w:val="006D5918"/>
    <w:rsid w:val="006E0A50"/>
    <w:rsid w:val="006E0DD7"/>
    <w:rsid w:val="006E2282"/>
    <w:rsid w:val="006E58F3"/>
    <w:rsid w:val="006F3AAE"/>
    <w:rsid w:val="00700819"/>
    <w:rsid w:val="0071014D"/>
    <w:rsid w:val="00710E26"/>
    <w:rsid w:val="00712662"/>
    <w:rsid w:val="007147ED"/>
    <w:rsid w:val="00716525"/>
    <w:rsid w:val="007208D1"/>
    <w:rsid w:val="00723FA5"/>
    <w:rsid w:val="0072752E"/>
    <w:rsid w:val="0073240E"/>
    <w:rsid w:val="00734911"/>
    <w:rsid w:val="00735B99"/>
    <w:rsid w:val="0073736C"/>
    <w:rsid w:val="00740AFC"/>
    <w:rsid w:val="007414F0"/>
    <w:rsid w:val="0074162A"/>
    <w:rsid w:val="0074435E"/>
    <w:rsid w:val="00746315"/>
    <w:rsid w:val="00746C50"/>
    <w:rsid w:val="00750443"/>
    <w:rsid w:val="007506DE"/>
    <w:rsid w:val="00751914"/>
    <w:rsid w:val="00752540"/>
    <w:rsid w:val="007540A0"/>
    <w:rsid w:val="007556B4"/>
    <w:rsid w:val="007569FA"/>
    <w:rsid w:val="007572C4"/>
    <w:rsid w:val="00757362"/>
    <w:rsid w:val="007608C9"/>
    <w:rsid w:val="00760A57"/>
    <w:rsid w:val="00760C27"/>
    <w:rsid w:val="00761477"/>
    <w:rsid w:val="00764867"/>
    <w:rsid w:val="00773DBE"/>
    <w:rsid w:val="007834DF"/>
    <w:rsid w:val="00784091"/>
    <w:rsid w:val="00785B46"/>
    <w:rsid w:val="00787A34"/>
    <w:rsid w:val="00790403"/>
    <w:rsid w:val="0079597B"/>
    <w:rsid w:val="007A17F8"/>
    <w:rsid w:val="007A3DA4"/>
    <w:rsid w:val="007A3DD6"/>
    <w:rsid w:val="007A7A2F"/>
    <w:rsid w:val="007B0F81"/>
    <w:rsid w:val="007B3746"/>
    <w:rsid w:val="007B377C"/>
    <w:rsid w:val="007B513B"/>
    <w:rsid w:val="007B5351"/>
    <w:rsid w:val="007B5E3D"/>
    <w:rsid w:val="007B6634"/>
    <w:rsid w:val="007B7465"/>
    <w:rsid w:val="007D535D"/>
    <w:rsid w:val="007D551B"/>
    <w:rsid w:val="007D619B"/>
    <w:rsid w:val="007D780E"/>
    <w:rsid w:val="007D7C30"/>
    <w:rsid w:val="007E13A4"/>
    <w:rsid w:val="007E2855"/>
    <w:rsid w:val="007E2BDF"/>
    <w:rsid w:val="007E3AF0"/>
    <w:rsid w:val="007E4935"/>
    <w:rsid w:val="007E540C"/>
    <w:rsid w:val="007F16A2"/>
    <w:rsid w:val="007F16E0"/>
    <w:rsid w:val="007F3F7D"/>
    <w:rsid w:val="007F4402"/>
    <w:rsid w:val="007F56B2"/>
    <w:rsid w:val="007F6B26"/>
    <w:rsid w:val="007F7D9F"/>
    <w:rsid w:val="00800227"/>
    <w:rsid w:val="008017F2"/>
    <w:rsid w:val="008030B3"/>
    <w:rsid w:val="008035BE"/>
    <w:rsid w:val="00804B94"/>
    <w:rsid w:val="00807DC0"/>
    <w:rsid w:val="00807F8E"/>
    <w:rsid w:val="00811492"/>
    <w:rsid w:val="00820EB2"/>
    <w:rsid w:val="00822DE1"/>
    <w:rsid w:val="00823495"/>
    <w:rsid w:val="00824B5A"/>
    <w:rsid w:val="008301B4"/>
    <w:rsid w:val="00832002"/>
    <w:rsid w:val="00835EB3"/>
    <w:rsid w:val="00840927"/>
    <w:rsid w:val="008410C0"/>
    <w:rsid w:val="00843454"/>
    <w:rsid w:val="00846E4A"/>
    <w:rsid w:val="00846F84"/>
    <w:rsid w:val="00851D9C"/>
    <w:rsid w:val="00862593"/>
    <w:rsid w:val="00863E21"/>
    <w:rsid w:val="00864A25"/>
    <w:rsid w:val="00864E5B"/>
    <w:rsid w:val="00866FFD"/>
    <w:rsid w:val="00872A20"/>
    <w:rsid w:val="00872D27"/>
    <w:rsid w:val="00872E27"/>
    <w:rsid w:val="00874306"/>
    <w:rsid w:val="008743B2"/>
    <w:rsid w:val="00875685"/>
    <w:rsid w:val="00875D42"/>
    <w:rsid w:val="00881C51"/>
    <w:rsid w:val="00881F57"/>
    <w:rsid w:val="008832C4"/>
    <w:rsid w:val="00890976"/>
    <w:rsid w:val="008929B4"/>
    <w:rsid w:val="008A2211"/>
    <w:rsid w:val="008A527E"/>
    <w:rsid w:val="008B3947"/>
    <w:rsid w:val="008C0354"/>
    <w:rsid w:val="008C164C"/>
    <w:rsid w:val="008C3AB9"/>
    <w:rsid w:val="008C4C0B"/>
    <w:rsid w:val="008C5E06"/>
    <w:rsid w:val="008D0F08"/>
    <w:rsid w:val="008D66AD"/>
    <w:rsid w:val="008E003B"/>
    <w:rsid w:val="008E1041"/>
    <w:rsid w:val="008F1214"/>
    <w:rsid w:val="008F291F"/>
    <w:rsid w:val="008F452D"/>
    <w:rsid w:val="008F761C"/>
    <w:rsid w:val="009003EC"/>
    <w:rsid w:val="00901E4D"/>
    <w:rsid w:val="009027EB"/>
    <w:rsid w:val="009033AA"/>
    <w:rsid w:val="0090411A"/>
    <w:rsid w:val="009042EF"/>
    <w:rsid w:val="00911EA7"/>
    <w:rsid w:val="009131FD"/>
    <w:rsid w:val="00914900"/>
    <w:rsid w:val="009159C3"/>
    <w:rsid w:val="009159D3"/>
    <w:rsid w:val="00916448"/>
    <w:rsid w:val="00922290"/>
    <w:rsid w:val="0092252A"/>
    <w:rsid w:val="00923D5D"/>
    <w:rsid w:val="00931278"/>
    <w:rsid w:val="00933EC1"/>
    <w:rsid w:val="00935CEC"/>
    <w:rsid w:val="00937F92"/>
    <w:rsid w:val="009406F7"/>
    <w:rsid w:val="00940801"/>
    <w:rsid w:val="009428BD"/>
    <w:rsid w:val="009437BA"/>
    <w:rsid w:val="009442BE"/>
    <w:rsid w:val="00945EA2"/>
    <w:rsid w:val="0094690E"/>
    <w:rsid w:val="009478EB"/>
    <w:rsid w:val="009535DD"/>
    <w:rsid w:val="0096566B"/>
    <w:rsid w:val="009669A2"/>
    <w:rsid w:val="00966BD5"/>
    <w:rsid w:val="00967466"/>
    <w:rsid w:val="00976250"/>
    <w:rsid w:val="009851C9"/>
    <w:rsid w:val="00987B97"/>
    <w:rsid w:val="00992D91"/>
    <w:rsid w:val="00994455"/>
    <w:rsid w:val="00995241"/>
    <w:rsid w:val="0099564F"/>
    <w:rsid w:val="009B0B4B"/>
    <w:rsid w:val="009B264E"/>
    <w:rsid w:val="009B4FC0"/>
    <w:rsid w:val="009B6299"/>
    <w:rsid w:val="009B712D"/>
    <w:rsid w:val="009C1BA9"/>
    <w:rsid w:val="009C432B"/>
    <w:rsid w:val="009C7CDF"/>
    <w:rsid w:val="009D0230"/>
    <w:rsid w:val="009D1E02"/>
    <w:rsid w:val="009D213E"/>
    <w:rsid w:val="009D2DF1"/>
    <w:rsid w:val="009D31A9"/>
    <w:rsid w:val="009D6331"/>
    <w:rsid w:val="009D6BE3"/>
    <w:rsid w:val="009D757F"/>
    <w:rsid w:val="009E21DC"/>
    <w:rsid w:val="009E5438"/>
    <w:rsid w:val="009F07B4"/>
    <w:rsid w:val="009F4D8E"/>
    <w:rsid w:val="009F5E9A"/>
    <w:rsid w:val="00A03A67"/>
    <w:rsid w:val="00A03FC0"/>
    <w:rsid w:val="00A05363"/>
    <w:rsid w:val="00A06C19"/>
    <w:rsid w:val="00A0791F"/>
    <w:rsid w:val="00A115E7"/>
    <w:rsid w:val="00A116F2"/>
    <w:rsid w:val="00A1200D"/>
    <w:rsid w:val="00A12A34"/>
    <w:rsid w:val="00A1470F"/>
    <w:rsid w:val="00A17837"/>
    <w:rsid w:val="00A2020F"/>
    <w:rsid w:val="00A221DB"/>
    <w:rsid w:val="00A265C9"/>
    <w:rsid w:val="00A27068"/>
    <w:rsid w:val="00A32427"/>
    <w:rsid w:val="00A35F32"/>
    <w:rsid w:val="00A37309"/>
    <w:rsid w:val="00A37C7A"/>
    <w:rsid w:val="00A40DD8"/>
    <w:rsid w:val="00A416ED"/>
    <w:rsid w:val="00A44CA1"/>
    <w:rsid w:val="00A44FE7"/>
    <w:rsid w:val="00A52053"/>
    <w:rsid w:val="00A52649"/>
    <w:rsid w:val="00A53734"/>
    <w:rsid w:val="00A53DDB"/>
    <w:rsid w:val="00A54AF1"/>
    <w:rsid w:val="00A55006"/>
    <w:rsid w:val="00A57511"/>
    <w:rsid w:val="00A60B89"/>
    <w:rsid w:val="00A61874"/>
    <w:rsid w:val="00A6267D"/>
    <w:rsid w:val="00A62844"/>
    <w:rsid w:val="00A6504F"/>
    <w:rsid w:val="00A70BDC"/>
    <w:rsid w:val="00A71710"/>
    <w:rsid w:val="00A71997"/>
    <w:rsid w:val="00A73572"/>
    <w:rsid w:val="00A75FAC"/>
    <w:rsid w:val="00A76262"/>
    <w:rsid w:val="00A777E3"/>
    <w:rsid w:val="00A8012E"/>
    <w:rsid w:val="00A80DFD"/>
    <w:rsid w:val="00A8151C"/>
    <w:rsid w:val="00A81D40"/>
    <w:rsid w:val="00A908F3"/>
    <w:rsid w:val="00A9133A"/>
    <w:rsid w:val="00A9729F"/>
    <w:rsid w:val="00AA04D2"/>
    <w:rsid w:val="00AA5060"/>
    <w:rsid w:val="00AA76EF"/>
    <w:rsid w:val="00AB2C3C"/>
    <w:rsid w:val="00AB2EEF"/>
    <w:rsid w:val="00AC18F4"/>
    <w:rsid w:val="00AC1C7E"/>
    <w:rsid w:val="00AC3625"/>
    <w:rsid w:val="00AC44F9"/>
    <w:rsid w:val="00AC6FE2"/>
    <w:rsid w:val="00AC730E"/>
    <w:rsid w:val="00AC75DE"/>
    <w:rsid w:val="00AD3E6D"/>
    <w:rsid w:val="00AD4F9F"/>
    <w:rsid w:val="00AD5A8E"/>
    <w:rsid w:val="00AD6E84"/>
    <w:rsid w:val="00AE1424"/>
    <w:rsid w:val="00AE38D2"/>
    <w:rsid w:val="00AE3C65"/>
    <w:rsid w:val="00AF060D"/>
    <w:rsid w:val="00AF0D76"/>
    <w:rsid w:val="00AF124C"/>
    <w:rsid w:val="00AF1BE0"/>
    <w:rsid w:val="00AF3F75"/>
    <w:rsid w:val="00AF6621"/>
    <w:rsid w:val="00B00A6B"/>
    <w:rsid w:val="00B0183F"/>
    <w:rsid w:val="00B022DD"/>
    <w:rsid w:val="00B05BA2"/>
    <w:rsid w:val="00B06347"/>
    <w:rsid w:val="00B06897"/>
    <w:rsid w:val="00B07481"/>
    <w:rsid w:val="00B074B1"/>
    <w:rsid w:val="00B10138"/>
    <w:rsid w:val="00B126CA"/>
    <w:rsid w:val="00B12DCA"/>
    <w:rsid w:val="00B12E27"/>
    <w:rsid w:val="00B15D50"/>
    <w:rsid w:val="00B16088"/>
    <w:rsid w:val="00B17038"/>
    <w:rsid w:val="00B175A5"/>
    <w:rsid w:val="00B20176"/>
    <w:rsid w:val="00B22721"/>
    <w:rsid w:val="00B26E33"/>
    <w:rsid w:val="00B27851"/>
    <w:rsid w:val="00B3764A"/>
    <w:rsid w:val="00B41F01"/>
    <w:rsid w:val="00B42034"/>
    <w:rsid w:val="00B45A45"/>
    <w:rsid w:val="00B46A14"/>
    <w:rsid w:val="00B47BA7"/>
    <w:rsid w:val="00B50AF1"/>
    <w:rsid w:val="00B5341B"/>
    <w:rsid w:val="00B537B1"/>
    <w:rsid w:val="00B55C09"/>
    <w:rsid w:val="00B5634C"/>
    <w:rsid w:val="00B57196"/>
    <w:rsid w:val="00B57946"/>
    <w:rsid w:val="00B618DF"/>
    <w:rsid w:val="00B61C13"/>
    <w:rsid w:val="00B6270C"/>
    <w:rsid w:val="00B74B92"/>
    <w:rsid w:val="00B767C0"/>
    <w:rsid w:val="00B85881"/>
    <w:rsid w:val="00B92CB8"/>
    <w:rsid w:val="00B937EF"/>
    <w:rsid w:val="00B9593E"/>
    <w:rsid w:val="00B95E03"/>
    <w:rsid w:val="00BA3FB7"/>
    <w:rsid w:val="00BA5414"/>
    <w:rsid w:val="00BA567D"/>
    <w:rsid w:val="00BA6E89"/>
    <w:rsid w:val="00BA7380"/>
    <w:rsid w:val="00BB5A78"/>
    <w:rsid w:val="00BB7FB4"/>
    <w:rsid w:val="00BC0423"/>
    <w:rsid w:val="00BC176F"/>
    <w:rsid w:val="00BC2F89"/>
    <w:rsid w:val="00BC42FE"/>
    <w:rsid w:val="00BC56A9"/>
    <w:rsid w:val="00BC6135"/>
    <w:rsid w:val="00BC7F79"/>
    <w:rsid w:val="00BD528A"/>
    <w:rsid w:val="00BD56BE"/>
    <w:rsid w:val="00BE0BBE"/>
    <w:rsid w:val="00BE1422"/>
    <w:rsid w:val="00BE15EA"/>
    <w:rsid w:val="00BE1D21"/>
    <w:rsid w:val="00BE31E1"/>
    <w:rsid w:val="00BE3AE4"/>
    <w:rsid w:val="00BE53D7"/>
    <w:rsid w:val="00BF0F03"/>
    <w:rsid w:val="00BF1201"/>
    <w:rsid w:val="00BF1583"/>
    <w:rsid w:val="00BF3312"/>
    <w:rsid w:val="00BF693C"/>
    <w:rsid w:val="00C00318"/>
    <w:rsid w:val="00C00D08"/>
    <w:rsid w:val="00C013E6"/>
    <w:rsid w:val="00C02711"/>
    <w:rsid w:val="00C034C8"/>
    <w:rsid w:val="00C0466D"/>
    <w:rsid w:val="00C06B8B"/>
    <w:rsid w:val="00C06E6C"/>
    <w:rsid w:val="00C11557"/>
    <w:rsid w:val="00C12FB8"/>
    <w:rsid w:val="00C13BA8"/>
    <w:rsid w:val="00C165F9"/>
    <w:rsid w:val="00C21681"/>
    <w:rsid w:val="00C2321E"/>
    <w:rsid w:val="00C24230"/>
    <w:rsid w:val="00C2660D"/>
    <w:rsid w:val="00C26EE1"/>
    <w:rsid w:val="00C314EA"/>
    <w:rsid w:val="00C33336"/>
    <w:rsid w:val="00C34032"/>
    <w:rsid w:val="00C36D7F"/>
    <w:rsid w:val="00C40208"/>
    <w:rsid w:val="00C418D5"/>
    <w:rsid w:val="00C421AB"/>
    <w:rsid w:val="00C422AC"/>
    <w:rsid w:val="00C462CB"/>
    <w:rsid w:val="00C46ACD"/>
    <w:rsid w:val="00C46CAA"/>
    <w:rsid w:val="00C50D66"/>
    <w:rsid w:val="00C512AB"/>
    <w:rsid w:val="00C51834"/>
    <w:rsid w:val="00C51E2B"/>
    <w:rsid w:val="00C55A98"/>
    <w:rsid w:val="00C56041"/>
    <w:rsid w:val="00C724DA"/>
    <w:rsid w:val="00C763E9"/>
    <w:rsid w:val="00C77B1D"/>
    <w:rsid w:val="00C77F00"/>
    <w:rsid w:val="00C80325"/>
    <w:rsid w:val="00C80D2F"/>
    <w:rsid w:val="00C86BA1"/>
    <w:rsid w:val="00C90A56"/>
    <w:rsid w:val="00C91139"/>
    <w:rsid w:val="00C92EC9"/>
    <w:rsid w:val="00C95C9E"/>
    <w:rsid w:val="00CA2201"/>
    <w:rsid w:val="00CA373C"/>
    <w:rsid w:val="00CA4623"/>
    <w:rsid w:val="00CA4D54"/>
    <w:rsid w:val="00CA4F8D"/>
    <w:rsid w:val="00CA6427"/>
    <w:rsid w:val="00CB03D7"/>
    <w:rsid w:val="00CB589F"/>
    <w:rsid w:val="00CB7EB6"/>
    <w:rsid w:val="00CC34B7"/>
    <w:rsid w:val="00CC38EF"/>
    <w:rsid w:val="00CD2DF3"/>
    <w:rsid w:val="00CD57DB"/>
    <w:rsid w:val="00CE3347"/>
    <w:rsid w:val="00CE7025"/>
    <w:rsid w:val="00CE7200"/>
    <w:rsid w:val="00CE762F"/>
    <w:rsid w:val="00CF16CC"/>
    <w:rsid w:val="00CF66BC"/>
    <w:rsid w:val="00CF75EB"/>
    <w:rsid w:val="00D00315"/>
    <w:rsid w:val="00D03757"/>
    <w:rsid w:val="00D07C4E"/>
    <w:rsid w:val="00D07F16"/>
    <w:rsid w:val="00D11AF4"/>
    <w:rsid w:val="00D11BE5"/>
    <w:rsid w:val="00D13038"/>
    <w:rsid w:val="00D16BD6"/>
    <w:rsid w:val="00D17701"/>
    <w:rsid w:val="00D228F9"/>
    <w:rsid w:val="00D23094"/>
    <w:rsid w:val="00D23ADE"/>
    <w:rsid w:val="00D27D92"/>
    <w:rsid w:val="00D3548A"/>
    <w:rsid w:val="00D36763"/>
    <w:rsid w:val="00D41B1D"/>
    <w:rsid w:val="00D4396F"/>
    <w:rsid w:val="00D46F9B"/>
    <w:rsid w:val="00D54FE9"/>
    <w:rsid w:val="00D56401"/>
    <w:rsid w:val="00D56B0C"/>
    <w:rsid w:val="00D621D1"/>
    <w:rsid w:val="00D631CA"/>
    <w:rsid w:val="00D6528C"/>
    <w:rsid w:val="00D653B6"/>
    <w:rsid w:val="00D658F0"/>
    <w:rsid w:val="00D66B11"/>
    <w:rsid w:val="00D67B1F"/>
    <w:rsid w:val="00D7264B"/>
    <w:rsid w:val="00D73D54"/>
    <w:rsid w:val="00D7479D"/>
    <w:rsid w:val="00D7500C"/>
    <w:rsid w:val="00D755C0"/>
    <w:rsid w:val="00D8115D"/>
    <w:rsid w:val="00D8771A"/>
    <w:rsid w:val="00D8785B"/>
    <w:rsid w:val="00D92E86"/>
    <w:rsid w:val="00DA145D"/>
    <w:rsid w:val="00DA1F55"/>
    <w:rsid w:val="00DA3435"/>
    <w:rsid w:val="00DA7E52"/>
    <w:rsid w:val="00DB4B62"/>
    <w:rsid w:val="00DC31A4"/>
    <w:rsid w:val="00DC45F0"/>
    <w:rsid w:val="00DC6AC0"/>
    <w:rsid w:val="00DC6C60"/>
    <w:rsid w:val="00DC7DFA"/>
    <w:rsid w:val="00DD1A46"/>
    <w:rsid w:val="00DE0C64"/>
    <w:rsid w:val="00DE24C3"/>
    <w:rsid w:val="00DE3BEE"/>
    <w:rsid w:val="00DE56C8"/>
    <w:rsid w:val="00DE599E"/>
    <w:rsid w:val="00DF2A07"/>
    <w:rsid w:val="00DF3199"/>
    <w:rsid w:val="00DF364E"/>
    <w:rsid w:val="00DF43A5"/>
    <w:rsid w:val="00E015AC"/>
    <w:rsid w:val="00E028AB"/>
    <w:rsid w:val="00E02DF3"/>
    <w:rsid w:val="00E04843"/>
    <w:rsid w:val="00E0565D"/>
    <w:rsid w:val="00E16C4D"/>
    <w:rsid w:val="00E34A97"/>
    <w:rsid w:val="00E36A3B"/>
    <w:rsid w:val="00E377C4"/>
    <w:rsid w:val="00E40041"/>
    <w:rsid w:val="00E44476"/>
    <w:rsid w:val="00E45A90"/>
    <w:rsid w:val="00E46BA5"/>
    <w:rsid w:val="00E54D75"/>
    <w:rsid w:val="00E61AA0"/>
    <w:rsid w:val="00E64226"/>
    <w:rsid w:val="00E64B6B"/>
    <w:rsid w:val="00E65101"/>
    <w:rsid w:val="00E668AA"/>
    <w:rsid w:val="00E775EC"/>
    <w:rsid w:val="00E808D5"/>
    <w:rsid w:val="00E820C1"/>
    <w:rsid w:val="00E82AA2"/>
    <w:rsid w:val="00E857F6"/>
    <w:rsid w:val="00E90570"/>
    <w:rsid w:val="00E91686"/>
    <w:rsid w:val="00E9282D"/>
    <w:rsid w:val="00E9399E"/>
    <w:rsid w:val="00E95E58"/>
    <w:rsid w:val="00E9708A"/>
    <w:rsid w:val="00EA0DDC"/>
    <w:rsid w:val="00EA4155"/>
    <w:rsid w:val="00EA6125"/>
    <w:rsid w:val="00EA73FA"/>
    <w:rsid w:val="00EA7740"/>
    <w:rsid w:val="00EB33BF"/>
    <w:rsid w:val="00EB4AEB"/>
    <w:rsid w:val="00EB661A"/>
    <w:rsid w:val="00EB6ECD"/>
    <w:rsid w:val="00EB7DDB"/>
    <w:rsid w:val="00EC2665"/>
    <w:rsid w:val="00EC720E"/>
    <w:rsid w:val="00ED19A6"/>
    <w:rsid w:val="00ED2761"/>
    <w:rsid w:val="00ED29CD"/>
    <w:rsid w:val="00ED5C70"/>
    <w:rsid w:val="00ED61B4"/>
    <w:rsid w:val="00EE30C0"/>
    <w:rsid w:val="00EE3C1F"/>
    <w:rsid w:val="00EE547A"/>
    <w:rsid w:val="00EE6422"/>
    <w:rsid w:val="00EE7465"/>
    <w:rsid w:val="00EF0DFB"/>
    <w:rsid w:val="00EF19C2"/>
    <w:rsid w:val="00EF2836"/>
    <w:rsid w:val="00EF33BF"/>
    <w:rsid w:val="00EF4546"/>
    <w:rsid w:val="00EF5409"/>
    <w:rsid w:val="00EF646B"/>
    <w:rsid w:val="00F007C9"/>
    <w:rsid w:val="00F0268A"/>
    <w:rsid w:val="00F02EE7"/>
    <w:rsid w:val="00F033F3"/>
    <w:rsid w:val="00F061D3"/>
    <w:rsid w:val="00F13062"/>
    <w:rsid w:val="00F2437E"/>
    <w:rsid w:val="00F2576E"/>
    <w:rsid w:val="00F27307"/>
    <w:rsid w:val="00F314F8"/>
    <w:rsid w:val="00F32390"/>
    <w:rsid w:val="00F327FA"/>
    <w:rsid w:val="00F35237"/>
    <w:rsid w:val="00F353C2"/>
    <w:rsid w:val="00F377B7"/>
    <w:rsid w:val="00F403DB"/>
    <w:rsid w:val="00F446CD"/>
    <w:rsid w:val="00F44829"/>
    <w:rsid w:val="00F449AF"/>
    <w:rsid w:val="00F45DAB"/>
    <w:rsid w:val="00F501AB"/>
    <w:rsid w:val="00F52E6C"/>
    <w:rsid w:val="00F56A20"/>
    <w:rsid w:val="00F60A84"/>
    <w:rsid w:val="00F60C04"/>
    <w:rsid w:val="00F67B48"/>
    <w:rsid w:val="00F741C1"/>
    <w:rsid w:val="00F75535"/>
    <w:rsid w:val="00F75A28"/>
    <w:rsid w:val="00F810CE"/>
    <w:rsid w:val="00F812C8"/>
    <w:rsid w:val="00F8138F"/>
    <w:rsid w:val="00F81483"/>
    <w:rsid w:val="00F830AC"/>
    <w:rsid w:val="00F83264"/>
    <w:rsid w:val="00F83A0F"/>
    <w:rsid w:val="00F8602B"/>
    <w:rsid w:val="00F901B8"/>
    <w:rsid w:val="00F922E5"/>
    <w:rsid w:val="00F92AE5"/>
    <w:rsid w:val="00F935CD"/>
    <w:rsid w:val="00F93ADA"/>
    <w:rsid w:val="00F93BDC"/>
    <w:rsid w:val="00F9649E"/>
    <w:rsid w:val="00FA6166"/>
    <w:rsid w:val="00FA79F9"/>
    <w:rsid w:val="00FA7E36"/>
    <w:rsid w:val="00FB0421"/>
    <w:rsid w:val="00FB0BC1"/>
    <w:rsid w:val="00FB1AD2"/>
    <w:rsid w:val="00FC603A"/>
    <w:rsid w:val="00FD3207"/>
    <w:rsid w:val="00FD40A7"/>
    <w:rsid w:val="00FD4C49"/>
    <w:rsid w:val="00FE0053"/>
    <w:rsid w:val="00FE2DAB"/>
    <w:rsid w:val="00FF0E41"/>
    <w:rsid w:val="00FF3382"/>
    <w:rsid w:val="00FF4CFD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C61CF"/>
  <w14:defaultImageDpi w14:val="32767"/>
  <w15:chartTrackingRefBased/>
  <w15:docId w15:val="{FC3AF31A-1624-FF44-B499-0F2F2BB2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A6166"/>
    <w:rPr>
      <w:rFonts w:ascii="Cambria" w:eastAsia="MS Minngs" w:hAnsi="Cambria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2020-01-23T12:55:00Z</dcterms:created>
  <dcterms:modified xsi:type="dcterms:W3CDTF">2020-01-23T12:56:00Z</dcterms:modified>
</cp:coreProperties>
</file>