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A1B" w:rsidRPr="00C47A1B" w:rsidRDefault="00C47A1B" w:rsidP="00C47A1B">
      <w:pPr>
        <w:spacing w:line="276" w:lineRule="auto"/>
        <w:rPr>
          <w:rFonts w:ascii="Times New Roman" w:eastAsia="ＭＳ 明朝" w:hAnsi="Times New Roman" w:cs="Times New Roman"/>
          <w:b/>
          <w:sz w:val="20"/>
          <w:szCs w:val="20"/>
        </w:rPr>
      </w:pPr>
    </w:p>
    <w:tbl>
      <w:tblPr>
        <w:tblStyle w:val="4"/>
        <w:tblW w:w="9072" w:type="dxa"/>
        <w:tblInd w:w="127" w:type="dxa"/>
        <w:tblLook w:val="04A0" w:firstRow="1" w:lastRow="0" w:firstColumn="1" w:lastColumn="0" w:noHBand="0" w:noVBand="1"/>
      </w:tblPr>
      <w:tblGrid>
        <w:gridCol w:w="2977"/>
        <w:gridCol w:w="920"/>
        <w:gridCol w:w="2816"/>
        <w:gridCol w:w="2359"/>
      </w:tblGrid>
      <w:tr w:rsidR="00C47A1B" w:rsidRPr="00C47A1B">
        <w:trPr>
          <w:trHeight w:val="251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47A1B" w:rsidRPr="00C47A1B" w:rsidRDefault="00C47A1B" w:rsidP="00C47A1B">
            <w:pPr>
              <w:spacing w:line="276" w:lineRule="auto"/>
              <w:jc w:val="center"/>
              <w:rPr>
                <w:rFonts w:ascii="Times New Roman" w:eastAsia="ＭＳ 明朝" w:hAnsi="Times New Roman"/>
                <w:b/>
                <w:sz w:val="22"/>
              </w:rPr>
            </w:pPr>
            <w:r w:rsidRPr="00C47A1B"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  <w:t>WT</w:t>
            </w:r>
            <w:r w:rsidRPr="00C47A1B">
              <w:rPr>
                <w:rFonts w:ascii="Times New Roman" w:eastAsia="ＭＳ 明朝" w:hAnsi="Times New Roman"/>
                <w:b/>
                <w:kern w:val="0"/>
                <w:sz w:val="22"/>
                <w:szCs w:val="24"/>
                <w:lang w:val="el-GR"/>
              </w:rPr>
              <w:t>α</w:t>
            </w:r>
            <w:r w:rsidRPr="00C47A1B">
              <w:rPr>
                <w:rFonts w:ascii="Times New Roman" w:eastAsia="ＭＳ 明朝" w:hAnsi="Times New Roman"/>
                <w:b/>
                <w:kern w:val="0"/>
                <w:sz w:val="22"/>
                <w:szCs w:val="24"/>
                <w:vertAlign w:val="subscript"/>
              </w:rPr>
              <w:t>1</w:t>
            </w:r>
            <w:r w:rsidRPr="00C47A1B">
              <w:rPr>
                <w:rFonts w:ascii="Times New Roman" w:hAnsi="Times New Roman"/>
                <w:b/>
                <w:kern w:val="0"/>
                <w:sz w:val="22"/>
                <w:szCs w:val="24"/>
                <w:shd w:val="clear" w:color="auto" w:fill="FFFFFF"/>
              </w:rPr>
              <w:sym w:font="Symbol" w:char="F062"/>
            </w:r>
            <w:r w:rsidRPr="00C47A1B">
              <w:rPr>
                <w:rFonts w:ascii="Times New Roman" w:hAnsi="Times New Roman"/>
                <w:b/>
                <w:kern w:val="0"/>
                <w:sz w:val="22"/>
                <w:szCs w:val="24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37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47A1B" w:rsidRPr="00C47A1B" w:rsidRDefault="00C47A1B" w:rsidP="00C47A1B">
            <w:pPr>
              <w:spacing w:line="276" w:lineRule="auto"/>
              <w:jc w:val="center"/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</w:pPr>
            <w:proofErr w:type="spellStart"/>
            <w:r w:rsidRPr="00C47A1B"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  <w:t>K</w:t>
            </w:r>
            <w:r w:rsidRPr="00C47A1B">
              <w:rPr>
                <w:rFonts w:ascii="Times New Roman" w:eastAsia="ＭＳ 明朝" w:hAnsi="Times New Roman"/>
                <w:b/>
                <w:kern w:val="0"/>
                <w:sz w:val="22"/>
                <w:szCs w:val="24"/>
                <w:vertAlign w:val="subscript"/>
              </w:rPr>
              <w:t>d</w:t>
            </w:r>
            <w:proofErr w:type="spellEnd"/>
            <w:r w:rsidRPr="00C47A1B"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  <w:t xml:space="preserve"> (</w:t>
            </w:r>
            <w:proofErr w:type="spellStart"/>
            <w:r w:rsidRPr="00C47A1B"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  <w:t>nM</w:t>
            </w:r>
            <w:proofErr w:type="spellEnd"/>
            <w:r w:rsidRPr="00C47A1B"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  <w:t>)</w:t>
            </w:r>
          </w:p>
        </w:tc>
        <w:tc>
          <w:tcPr>
            <w:tcW w:w="23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47A1B" w:rsidRPr="00C47A1B" w:rsidRDefault="00720087" w:rsidP="00C47A1B">
            <w:pPr>
              <w:spacing w:line="276" w:lineRule="auto"/>
              <w:jc w:val="center"/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</w:pPr>
            <w:proofErr w:type="spellStart"/>
            <w:r w:rsidRPr="00C03E80"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  <w:t>B</w:t>
            </w:r>
            <w:r w:rsidRPr="00C03E80">
              <w:rPr>
                <w:rFonts w:ascii="Times New Roman" w:eastAsia="ＭＳ 明朝" w:hAnsi="Times New Roman"/>
                <w:b/>
                <w:kern w:val="0"/>
                <w:sz w:val="22"/>
                <w:szCs w:val="24"/>
                <w:vertAlign w:val="subscript"/>
              </w:rPr>
              <w:t>max</w:t>
            </w:r>
            <w:proofErr w:type="spellEnd"/>
            <w:r w:rsidRPr="00C03E80"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  <w:t xml:space="preserve"> (</w:t>
            </w:r>
            <w:proofErr w:type="spellStart"/>
            <w:r w:rsidRPr="00C03E80"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  <w:t>pmol</w:t>
            </w:r>
            <w:proofErr w:type="spellEnd"/>
            <w:r w:rsidRPr="00C03E80"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  <w:t>/mg)</w:t>
            </w:r>
          </w:p>
        </w:tc>
      </w:tr>
      <w:tr w:rsidR="00C47A1B" w:rsidRPr="00C47A1B"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47A1B" w:rsidRPr="00C47A1B" w:rsidRDefault="00C47A1B" w:rsidP="00C47A1B">
            <w:pPr>
              <w:spacing w:line="276" w:lineRule="auto"/>
              <w:jc w:val="left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Control</w:t>
            </w:r>
          </w:p>
        </w:tc>
        <w:tc>
          <w:tcPr>
            <w:tcW w:w="3736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47A1B" w:rsidRPr="00C47A1B" w:rsidRDefault="00C47A1B" w:rsidP="00C47A1B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35.5 ± 4.2</w:t>
            </w:r>
          </w:p>
        </w:tc>
        <w:tc>
          <w:tcPr>
            <w:tcW w:w="235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47A1B" w:rsidRPr="00C47A1B" w:rsidRDefault="00642C19" w:rsidP="00C47A1B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03E80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9.</w:t>
            </w:r>
            <w:r w:rsidR="00274DE7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8</w:t>
            </w:r>
            <w:r w:rsidRPr="00C03E80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 ± 0.</w:t>
            </w:r>
            <w:r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8</w:t>
            </w:r>
          </w:p>
        </w:tc>
      </w:tr>
      <w:tr w:rsidR="00C47A1B" w:rsidRPr="00C47A1B"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47A1B" w:rsidRPr="00C47A1B" w:rsidRDefault="00C47A1B" w:rsidP="00C47A1B">
            <w:pPr>
              <w:spacing w:line="276" w:lineRule="auto"/>
              <w:jc w:val="left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Etomidate (</w:t>
            </w:r>
            <w:r w:rsidRPr="00C47A1B">
              <w:rPr>
                <w:rFonts w:ascii="Times New Roman" w:eastAsia="ＭＳ 明朝" w:hAnsi="Times New Roman"/>
                <w:color w:val="262626"/>
                <w:kern w:val="0"/>
                <w:sz w:val="22"/>
                <w:szCs w:val="24"/>
              </w:rPr>
              <w:t xml:space="preserve">100 </w:t>
            </w:r>
            <w:proofErr w:type="spellStart"/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μM</w:t>
            </w:r>
            <w:proofErr w:type="spellEnd"/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)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47A1B" w:rsidRPr="00C47A1B" w:rsidRDefault="00C47A1B" w:rsidP="00C47A1B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19.9 ± 1.6 (*</w:t>
            </w:r>
            <w:r w:rsidRPr="00C47A1B">
              <w:rPr>
                <w:rFonts w:ascii="Times New Roman" w:eastAsia="ＭＳ 明朝" w:hAnsi="Times New Roman"/>
                <w:i/>
                <w:kern w:val="0"/>
                <w:sz w:val="22"/>
                <w:szCs w:val="24"/>
              </w:rPr>
              <w:t>P</w:t>
            </w: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 = 0.0</w:t>
            </w:r>
            <w:r w:rsidR="00D578E9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3</w:t>
            </w: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 vs. control)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47A1B" w:rsidRPr="00C47A1B" w:rsidRDefault="00C47A1B" w:rsidP="00C47A1B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1</w:t>
            </w:r>
            <w:r w:rsidR="00642C19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0.</w:t>
            </w:r>
            <w:r w:rsidR="00AF6987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1</w:t>
            </w: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 ± 0.</w:t>
            </w:r>
            <w:r w:rsidR="00416593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5</w:t>
            </w:r>
          </w:p>
        </w:tc>
      </w:tr>
      <w:tr w:rsidR="00C47A1B" w:rsidRPr="00C47A1B"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47A1B" w:rsidRPr="00C47A1B" w:rsidRDefault="00C47A1B" w:rsidP="00C47A1B">
            <w:pPr>
              <w:spacing w:line="276" w:lineRule="auto"/>
              <w:jc w:val="left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3α5αP (3</w:t>
            </w:r>
            <w:r w:rsidRPr="00C47A1B">
              <w:rPr>
                <w:rFonts w:ascii="Times New Roman" w:eastAsia="ＭＳ 明朝" w:hAnsi="Times New Roman"/>
                <w:color w:val="262626"/>
                <w:kern w:val="0"/>
                <w:sz w:val="22"/>
                <w:szCs w:val="24"/>
              </w:rPr>
              <w:t xml:space="preserve">0 </w:t>
            </w:r>
            <w:proofErr w:type="spellStart"/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μM</w:t>
            </w:r>
            <w:proofErr w:type="spellEnd"/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)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47A1B" w:rsidRPr="00C47A1B" w:rsidRDefault="00F42D69" w:rsidP="00C47A1B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12.6 ± 1.3 (*</w:t>
            </w:r>
            <w:r w:rsidRPr="00C47A1B">
              <w:rPr>
                <w:rFonts w:ascii="Times New Roman" w:eastAsia="ＭＳ 明朝" w:hAnsi="Times New Roman"/>
                <w:i/>
                <w:kern w:val="0"/>
                <w:sz w:val="22"/>
                <w:szCs w:val="24"/>
              </w:rPr>
              <w:t>P</w:t>
            </w: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 &lt; 0.01 vs. control)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47A1B" w:rsidRPr="00C47A1B" w:rsidRDefault="00C47A1B" w:rsidP="00C47A1B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1</w:t>
            </w:r>
            <w:r w:rsidR="00642C19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0.</w:t>
            </w:r>
            <w:r w:rsidR="00F42D69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3</w:t>
            </w: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 ± 0.</w:t>
            </w:r>
            <w:r w:rsidR="00416593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7</w:t>
            </w:r>
          </w:p>
        </w:tc>
      </w:tr>
      <w:tr w:rsidR="00C47A1B" w:rsidRPr="00C47A1B"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47A1B" w:rsidRPr="00C47A1B" w:rsidRDefault="00C47A1B" w:rsidP="00C47A1B">
            <w:pPr>
              <w:spacing w:line="276" w:lineRule="auto"/>
              <w:jc w:val="left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KK148 (3</w:t>
            </w:r>
            <w:r w:rsidRPr="00C47A1B">
              <w:rPr>
                <w:rFonts w:ascii="Times New Roman" w:eastAsia="ＭＳ 明朝" w:hAnsi="Times New Roman"/>
                <w:color w:val="262626"/>
                <w:kern w:val="0"/>
                <w:sz w:val="22"/>
                <w:szCs w:val="24"/>
              </w:rPr>
              <w:t xml:space="preserve">0 </w:t>
            </w:r>
            <w:proofErr w:type="spellStart"/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μM</w:t>
            </w:r>
            <w:proofErr w:type="spellEnd"/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)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47A1B" w:rsidRPr="00C47A1B" w:rsidRDefault="00F42D69" w:rsidP="00C47A1B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15.1 ± 1.6 (*</w:t>
            </w:r>
            <w:r w:rsidRPr="00C47A1B">
              <w:rPr>
                <w:rFonts w:ascii="Times New Roman" w:eastAsia="ＭＳ 明朝" w:hAnsi="Times New Roman"/>
                <w:i/>
                <w:kern w:val="0"/>
                <w:sz w:val="22"/>
                <w:szCs w:val="24"/>
              </w:rPr>
              <w:t>P</w:t>
            </w: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 = 0.01 vs. control)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47A1B" w:rsidRPr="00C47A1B" w:rsidRDefault="00C47A1B" w:rsidP="00C47A1B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1</w:t>
            </w:r>
            <w:r w:rsidR="00642C19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0.</w:t>
            </w:r>
            <w:r w:rsidR="00F42D69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8</w:t>
            </w: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 ± 0.</w:t>
            </w:r>
            <w:r w:rsidR="00785F4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9</w:t>
            </w:r>
          </w:p>
        </w:tc>
      </w:tr>
      <w:tr w:rsidR="00C47A1B" w:rsidRPr="00C47A1B">
        <w:trPr>
          <w:trHeight w:val="171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47A1B" w:rsidRPr="00C47A1B" w:rsidRDefault="00C47A1B" w:rsidP="00C47A1B">
            <w:pPr>
              <w:spacing w:line="276" w:lineRule="auto"/>
              <w:jc w:val="center"/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b/>
                <w:kern w:val="0"/>
                <w:sz w:val="22"/>
                <w:szCs w:val="24"/>
                <w:lang w:val="el-GR"/>
              </w:rPr>
              <w:t>α</w:t>
            </w:r>
            <w:r w:rsidRPr="00C47A1B">
              <w:rPr>
                <w:rFonts w:ascii="Times New Roman" w:eastAsia="ＭＳ 明朝" w:hAnsi="Times New Roman"/>
                <w:b/>
                <w:kern w:val="0"/>
                <w:sz w:val="22"/>
                <w:szCs w:val="24"/>
                <w:vertAlign w:val="subscript"/>
              </w:rPr>
              <w:t>1</w:t>
            </w:r>
            <w:r w:rsidRPr="00C47A1B"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  <w:t>(N408A/Y411F)</w:t>
            </w:r>
            <w:r w:rsidRPr="00C47A1B">
              <w:rPr>
                <w:rFonts w:ascii="Times New Roman" w:hAnsi="Times New Roman"/>
                <w:b/>
                <w:color w:val="000000"/>
                <w:kern w:val="0"/>
                <w:sz w:val="22"/>
                <w:szCs w:val="24"/>
                <w:shd w:val="clear" w:color="auto" w:fill="FFFFFF"/>
              </w:rPr>
              <w:sym w:font="Symbol" w:char="F062"/>
            </w:r>
            <w:r w:rsidRPr="00C47A1B">
              <w:rPr>
                <w:rFonts w:ascii="Times New Roman" w:hAnsi="Times New Roman"/>
                <w:b/>
                <w:color w:val="000000"/>
                <w:kern w:val="0"/>
                <w:sz w:val="22"/>
                <w:szCs w:val="24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37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7A1B" w:rsidRPr="00C47A1B" w:rsidRDefault="00C47A1B" w:rsidP="00C47A1B">
            <w:pPr>
              <w:spacing w:line="276" w:lineRule="auto"/>
              <w:jc w:val="center"/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</w:pPr>
          </w:p>
        </w:tc>
        <w:tc>
          <w:tcPr>
            <w:tcW w:w="23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7A1B" w:rsidRPr="00C47A1B" w:rsidRDefault="00C47A1B" w:rsidP="00C47A1B">
            <w:pPr>
              <w:spacing w:line="276" w:lineRule="auto"/>
              <w:jc w:val="center"/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</w:pPr>
          </w:p>
        </w:tc>
      </w:tr>
      <w:tr w:rsidR="00C47A1B" w:rsidRPr="00C47A1B"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47A1B" w:rsidRPr="00C47A1B" w:rsidRDefault="00C47A1B" w:rsidP="00C47A1B">
            <w:pPr>
              <w:spacing w:line="276" w:lineRule="auto"/>
              <w:jc w:val="left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Control</w:t>
            </w:r>
          </w:p>
        </w:tc>
        <w:tc>
          <w:tcPr>
            <w:tcW w:w="3736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47A1B" w:rsidRPr="00C47A1B" w:rsidRDefault="00C47A1B" w:rsidP="00C47A1B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68.2 ± 12.3 (</w:t>
            </w:r>
            <w:r w:rsidRPr="00C47A1B">
              <w:rPr>
                <w:rFonts w:ascii="Times New Roman" w:eastAsia="ＭＳ 明朝" w:hAnsi="Times New Roman"/>
                <w:i/>
                <w:kern w:val="0"/>
                <w:sz w:val="22"/>
                <w:szCs w:val="24"/>
              </w:rPr>
              <w:t>P</w:t>
            </w: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 = 0.0</w:t>
            </w:r>
            <w:r w:rsidR="003914D5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7</w:t>
            </w: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 vs. WT)</w:t>
            </w:r>
          </w:p>
        </w:tc>
        <w:tc>
          <w:tcPr>
            <w:tcW w:w="235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47A1B" w:rsidRPr="00C47A1B" w:rsidRDefault="00785F4B" w:rsidP="00C47A1B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03E80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0.</w:t>
            </w:r>
            <w:r w:rsidR="00006471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90</w:t>
            </w:r>
            <w:r w:rsidRPr="00C03E80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 ± 0.</w:t>
            </w:r>
            <w:r w:rsidR="000C3D38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1</w:t>
            </w:r>
            <w:r w:rsidR="00853770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8</w:t>
            </w:r>
          </w:p>
        </w:tc>
      </w:tr>
      <w:tr w:rsidR="00C47A1B" w:rsidRPr="00C47A1B"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47A1B" w:rsidRPr="00C47A1B" w:rsidRDefault="00B167A4" w:rsidP="00C47A1B">
            <w:pPr>
              <w:spacing w:line="276" w:lineRule="auto"/>
              <w:jc w:val="left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Etomidate (</w:t>
            </w:r>
            <w:r w:rsidRPr="00C47A1B">
              <w:rPr>
                <w:rFonts w:ascii="Times New Roman" w:eastAsia="ＭＳ 明朝" w:hAnsi="Times New Roman"/>
                <w:color w:val="262626"/>
                <w:kern w:val="0"/>
                <w:sz w:val="22"/>
                <w:szCs w:val="24"/>
              </w:rPr>
              <w:t xml:space="preserve">100 </w:t>
            </w:r>
            <w:proofErr w:type="spellStart"/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μM</w:t>
            </w:r>
            <w:proofErr w:type="spellEnd"/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)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47A1B" w:rsidRPr="00C47A1B" w:rsidRDefault="00C47A1B" w:rsidP="00C47A1B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27.0 ± 3.9 (*</w:t>
            </w:r>
            <w:r w:rsidRPr="00C47A1B">
              <w:rPr>
                <w:rFonts w:ascii="Times New Roman" w:eastAsia="ＭＳ 明朝" w:hAnsi="Times New Roman"/>
                <w:i/>
                <w:kern w:val="0"/>
                <w:sz w:val="22"/>
                <w:szCs w:val="24"/>
              </w:rPr>
              <w:t>P</w:t>
            </w: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 = 0.03 vs. control)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47A1B" w:rsidRPr="00C47A1B" w:rsidRDefault="00785F4B" w:rsidP="00C47A1B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0.9</w:t>
            </w:r>
            <w:r w:rsidR="00274DE7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7</w:t>
            </w:r>
            <w:r w:rsidR="00C47A1B"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 ± 0.</w:t>
            </w:r>
            <w:r w:rsidR="000C3D38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2</w:t>
            </w:r>
            <w:r w:rsidR="00F22E01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3</w:t>
            </w:r>
          </w:p>
        </w:tc>
      </w:tr>
      <w:tr w:rsidR="00C47A1B" w:rsidRPr="00C47A1B"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47A1B" w:rsidRPr="00C47A1B" w:rsidRDefault="00B167A4" w:rsidP="00C47A1B">
            <w:pPr>
              <w:spacing w:line="276" w:lineRule="auto"/>
              <w:jc w:val="left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3α5αP (3</w:t>
            </w:r>
            <w:r w:rsidRPr="00C47A1B">
              <w:rPr>
                <w:rFonts w:ascii="Times New Roman" w:eastAsia="ＭＳ 明朝" w:hAnsi="Times New Roman"/>
                <w:color w:val="262626"/>
                <w:kern w:val="0"/>
                <w:sz w:val="22"/>
                <w:szCs w:val="24"/>
              </w:rPr>
              <w:t xml:space="preserve">0 </w:t>
            </w:r>
            <w:proofErr w:type="spellStart"/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μM</w:t>
            </w:r>
            <w:proofErr w:type="spellEnd"/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)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47A1B" w:rsidRPr="00C47A1B" w:rsidRDefault="00C47A1B" w:rsidP="00C47A1B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98.4 ± 29.6 (</w:t>
            </w:r>
            <w:r w:rsidRPr="00C47A1B">
              <w:rPr>
                <w:rFonts w:ascii="Times New Roman" w:eastAsia="ＭＳ 明朝" w:hAnsi="Times New Roman"/>
                <w:i/>
                <w:kern w:val="0"/>
                <w:sz w:val="22"/>
                <w:szCs w:val="24"/>
              </w:rPr>
              <w:t>P</w:t>
            </w: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 = 0.</w:t>
            </w:r>
            <w:r w:rsidR="003914D5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40</w:t>
            </w: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 vs. control)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47A1B" w:rsidRPr="00C47A1B" w:rsidRDefault="00785F4B" w:rsidP="00C47A1B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0.9</w:t>
            </w:r>
            <w:r w:rsidR="00006471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3</w:t>
            </w:r>
            <w:r w:rsidR="00C47A1B"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 ± 0.</w:t>
            </w:r>
            <w:r w:rsidR="000C3D38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1</w:t>
            </w:r>
            <w:r w:rsidR="00853770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6</w:t>
            </w:r>
          </w:p>
        </w:tc>
      </w:tr>
      <w:tr w:rsidR="00C47A1B" w:rsidRPr="00C47A1B"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47A1B" w:rsidRPr="00C47A1B" w:rsidRDefault="00B167A4" w:rsidP="00C47A1B">
            <w:pPr>
              <w:spacing w:line="276" w:lineRule="auto"/>
              <w:jc w:val="left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KK148 (3</w:t>
            </w:r>
            <w:r w:rsidRPr="00C47A1B">
              <w:rPr>
                <w:rFonts w:ascii="Times New Roman" w:eastAsia="ＭＳ 明朝" w:hAnsi="Times New Roman"/>
                <w:color w:val="262626"/>
                <w:kern w:val="0"/>
                <w:sz w:val="22"/>
                <w:szCs w:val="24"/>
              </w:rPr>
              <w:t xml:space="preserve">0 </w:t>
            </w:r>
            <w:proofErr w:type="spellStart"/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μM</w:t>
            </w:r>
            <w:proofErr w:type="spellEnd"/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)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47A1B" w:rsidRPr="00C47A1B" w:rsidRDefault="00C47A1B" w:rsidP="00C47A1B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72.8 ± 12.8 (</w:t>
            </w:r>
            <w:r w:rsidRPr="00C47A1B">
              <w:rPr>
                <w:rFonts w:ascii="Times New Roman" w:eastAsia="ＭＳ 明朝" w:hAnsi="Times New Roman"/>
                <w:i/>
                <w:kern w:val="0"/>
                <w:sz w:val="22"/>
                <w:szCs w:val="24"/>
              </w:rPr>
              <w:t>P</w:t>
            </w: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 = 0.8</w:t>
            </w:r>
            <w:r w:rsidR="003914D5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1</w:t>
            </w: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 vs. control)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47A1B" w:rsidRPr="00C47A1B" w:rsidRDefault="00785F4B" w:rsidP="00C47A1B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0.8</w:t>
            </w:r>
            <w:r w:rsidR="00853770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5</w:t>
            </w:r>
            <w:r w:rsidR="00C47A1B"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 ± 0.</w:t>
            </w:r>
            <w:r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2</w:t>
            </w:r>
            <w:r w:rsidR="00E62AF2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2</w:t>
            </w:r>
          </w:p>
        </w:tc>
      </w:tr>
      <w:tr w:rsidR="00C47A1B" w:rsidRPr="00C47A1B">
        <w:trPr>
          <w:trHeight w:val="179"/>
        </w:trPr>
        <w:tc>
          <w:tcPr>
            <w:tcW w:w="3897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C47A1B" w:rsidRPr="00C47A1B" w:rsidRDefault="00C47A1B" w:rsidP="00C47A1B">
            <w:pPr>
              <w:spacing w:line="276" w:lineRule="auto"/>
              <w:jc w:val="center"/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  <w:t>WT</w:t>
            </w:r>
            <w:r w:rsidRPr="00C47A1B">
              <w:rPr>
                <w:rFonts w:ascii="Times New Roman" w:eastAsia="ＭＳ 明朝" w:hAnsi="Times New Roman"/>
                <w:b/>
                <w:kern w:val="0"/>
                <w:sz w:val="22"/>
                <w:szCs w:val="24"/>
                <w:lang w:val="el-GR"/>
              </w:rPr>
              <w:t>α</w:t>
            </w:r>
            <w:r w:rsidRPr="00C47A1B">
              <w:rPr>
                <w:rFonts w:ascii="Times New Roman" w:eastAsia="ＭＳ 明朝" w:hAnsi="Times New Roman"/>
                <w:b/>
                <w:kern w:val="0"/>
                <w:sz w:val="22"/>
                <w:szCs w:val="24"/>
                <w:vertAlign w:val="subscript"/>
              </w:rPr>
              <w:t>1</w:t>
            </w:r>
            <w:r w:rsidRPr="00C47A1B">
              <w:rPr>
                <w:rFonts w:ascii="Times New Roman" w:hAnsi="Times New Roman"/>
                <w:b/>
                <w:color w:val="000000"/>
                <w:kern w:val="0"/>
                <w:sz w:val="22"/>
                <w:szCs w:val="24"/>
                <w:shd w:val="clear" w:color="auto" w:fill="FFFFFF"/>
              </w:rPr>
              <w:sym w:font="Symbol" w:char="F062"/>
            </w:r>
            <w:r w:rsidRPr="00C47A1B">
              <w:rPr>
                <w:rFonts w:ascii="Times New Roman" w:hAnsi="Times New Roman"/>
                <w:b/>
                <w:color w:val="000000"/>
                <w:kern w:val="0"/>
                <w:sz w:val="22"/>
                <w:szCs w:val="24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5175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C47A1B" w:rsidRPr="00C47A1B" w:rsidRDefault="00C47A1B" w:rsidP="00C47A1B">
            <w:pPr>
              <w:spacing w:line="276" w:lineRule="auto"/>
              <w:jc w:val="center"/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  <w:t>Statistical difference between the curves</w:t>
            </w:r>
          </w:p>
        </w:tc>
      </w:tr>
      <w:tr w:rsidR="00C47A1B" w:rsidRPr="00C47A1B">
        <w:tc>
          <w:tcPr>
            <w:tcW w:w="3897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47A1B" w:rsidRPr="00C47A1B" w:rsidRDefault="00C47A1B" w:rsidP="00C47A1B">
            <w:pPr>
              <w:spacing w:line="276" w:lineRule="auto"/>
              <w:jc w:val="left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Control vs. Etomidate</w:t>
            </w:r>
          </w:p>
        </w:tc>
        <w:tc>
          <w:tcPr>
            <w:tcW w:w="5175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47A1B" w:rsidRPr="00C47A1B" w:rsidRDefault="00C47A1B" w:rsidP="00C47A1B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i/>
                <w:kern w:val="0"/>
                <w:sz w:val="22"/>
                <w:szCs w:val="24"/>
              </w:rPr>
              <w:t>F</w:t>
            </w: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  <w:vertAlign w:val="subscript"/>
              </w:rPr>
              <w:t>7,32</w:t>
            </w:r>
            <w:r w:rsidRPr="00C47A1B">
              <w:rPr>
                <w:rFonts w:ascii="Times New Roman" w:eastAsia="ＭＳ 明朝" w:hAnsi="Times New Roman"/>
                <w:i/>
                <w:kern w:val="0"/>
                <w:sz w:val="22"/>
                <w:szCs w:val="24"/>
              </w:rPr>
              <w:t xml:space="preserve"> </w:t>
            </w: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= 3.27, *</w:t>
            </w:r>
            <w:r w:rsidRPr="00C47A1B">
              <w:rPr>
                <w:rFonts w:ascii="Times New Roman" w:eastAsia="ＭＳ 明朝" w:hAnsi="Times New Roman"/>
                <w:i/>
                <w:kern w:val="0"/>
                <w:sz w:val="22"/>
                <w:szCs w:val="24"/>
              </w:rPr>
              <w:t>P</w:t>
            </w: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 &lt; 0.01</w:t>
            </w:r>
          </w:p>
        </w:tc>
        <w:bookmarkStart w:id="0" w:name="_GoBack"/>
        <w:bookmarkEnd w:id="0"/>
      </w:tr>
      <w:tr w:rsidR="00C47A1B" w:rsidRPr="00C47A1B">
        <w:tc>
          <w:tcPr>
            <w:tcW w:w="38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47A1B" w:rsidRPr="00C47A1B" w:rsidRDefault="00C47A1B" w:rsidP="00C47A1B">
            <w:pPr>
              <w:spacing w:line="276" w:lineRule="auto"/>
              <w:jc w:val="left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Control vs. 3α5αP</w:t>
            </w:r>
          </w:p>
        </w:tc>
        <w:tc>
          <w:tcPr>
            <w:tcW w:w="51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47A1B" w:rsidRPr="00C47A1B" w:rsidRDefault="00C47A1B" w:rsidP="00C47A1B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i/>
                <w:kern w:val="0"/>
                <w:sz w:val="22"/>
                <w:szCs w:val="24"/>
              </w:rPr>
              <w:t>F</w:t>
            </w: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  <w:vertAlign w:val="subscript"/>
              </w:rPr>
              <w:t>7,32</w:t>
            </w:r>
            <w:r w:rsidRPr="00C47A1B">
              <w:rPr>
                <w:rFonts w:ascii="Times New Roman" w:eastAsia="ＭＳ 明朝" w:hAnsi="Times New Roman"/>
                <w:i/>
                <w:kern w:val="0"/>
                <w:sz w:val="22"/>
                <w:szCs w:val="24"/>
              </w:rPr>
              <w:t xml:space="preserve"> </w:t>
            </w: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= 4.27, *</w:t>
            </w:r>
            <w:r w:rsidRPr="00C47A1B">
              <w:rPr>
                <w:rFonts w:ascii="Times New Roman" w:eastAsia="ＭＳ 明朝" w:hAnsi="Times New Roman"/>
                <w:i/>
                <w:kern w:val="0"/>
                <w:sz w:val="22"/>
                <w:szCs w:val="24"/>
              </w:rPr>
              <w:t>P</w:t>
            </w: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 &lt; 0.01</w:t>
            </w:r>
          </w:p>
        </w:tc>
      </w:tr>
      <w:tr w:rsidR="00C47A1B" w:rsidRPr="00C47A1B">
        <w:tc>
          <w:tcPr>
            <w:tcW w:w="38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47A1B" w:rsidRPr="00C47A1B" w:rsidRDefault="00C47A1B" w:rsidP="00C47A1B">
            <w:pPr>
              <w:spacing w:line="276" w:lineRule="auto"/>
              <w:jc w:val="left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Control vs. KK148</w:t>
            </w:r>
          </w:p>
        </w:tc>
        <w:tc>
          <w:tcPr>
            <w:tcW w:w="51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47A1B" w:rsidRPr="00C47A1B" w:rsidRDefault="00C47A1B" w:rsidP="00C47A1B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i/>
                <w:kern w:val="0"/>
                <w:sz w:val="22"/>
                <w:szCs w:val="24"/>
              </w:rPr>
              <w:t>F</w:t>
            </w: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  <w:vertAlign w:val="subscript"/>
              </w:rPr>
              <w:t>7,32</w:t>
            </w:r>
            <w:r w:rsidRPr="00C47A1B">
              <w:rPr>
                <w:rFonts w:ascii="Times New Roman" w:eastAsia="ＭＳ 明朝" w:hAnsi="Times New Roman"/>
                <w:i/>
                <w:kern w:val="0"/>
                <w:sz w:val="22"/>
                <w:szCs w:val="24"/>
              </w:rPr>
              <w:t xml:space="preserve"> </w:t>
            </w: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= 5.96, *</w:t>
            </w:r>
            <w:r w:rsidRPr="00C47A1B">
              <w:rPr>
                <w:rFonts w:ascii="Times New Roman" w:eastAsia="ＭＳ 明朝" w:hAnsi="Times New Roman"/>
                <w:i/>
                <w:kern w:val="0"/>
                <w:sz w:val="22"/>
                <w:szCs w:val="24"/>
              </w:rPr>
              <w:t>P</w:t>
            </w: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 &lt; 0.01</w:t>
            </w:r>
          </w:p>
        </w:tc>
      </w:tr>
      <w:tr w:rsidR="00C47A1B" w:rsidRPr="00C47A1B">
        <w:tc>
          <w:tcPr>
            <w:tcW w:w="3897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C47A1B" w:rsidRPr="00C47A1B" w:rsidRDefault="00C47A1B" w:rsidP="00C47A1B">
            <w:pPr>
              <w:spacing w:line="276" w:lineRule="auto"/>
              <w:jc w:val="center"/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b/>
                <w:kern w:val="0"/>
                <w:sz w:val="22"/>
                <w:szCs w:val="24"/>
                <w:lang w:val="el-GR"/>
              </w:rPr>
              <w:t>α</w:t>
            </w:r>
            <w:r w:rsidRPr="00C47A1B">
              <w:rPr>
                <w:rFonts w:ascii="Times New Roman" w:eastAsia="ＭＳ 明朝" w:hAnsi="Times New Roman"/>
                <w:b/>
                <w:kern w:val="0"/>
                <w:sz w:val="22"/>
                <w:szCs w:val="24"/>
                <w:vertAlign w:val="subscript"/>
              </w:rPr>
              <w:t>1</w:t>
            </w:r>
            <w:r w:rsidRPr="00C47A1B"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  <w:t>(N408A/Y411F)</w:t>
            </w:r>
            <w:r w:rsidRPr="00C47A1B">
              <w:rPr>
                <w:rFonts w:ascii="Times New Roman" w:hAnsi="Times New Roman"/>
                <w:b/>
                <w:color w:val="000000"/>
                <w:kern w:val="0"/>
                <w:sz w:val="22"/>
                <w:szCs w:val="24"/>
                <w:shd w:val="clear" w:color="auto" w:fill="FFFFFF"/>
              </w:rPr>
              <w:sym w:font="Symbol" w:char="F062"/>
            </w:r>
            <w:r w:rsidRPr="00C47A1B">
              <w:rPr>
                <w:rFonts w:ascii="Times New Roman" w:hAnsi="Times New Roman"/>
                <w:b/>
                <w:color w:val="000000"/>
                <w:kern w:val="0"/>
                <w:sz w:val="22"/>
                <w:szCs w:val="24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5175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C47A1B" w:rsidRPr="00C47A1B" w:rsidRDefault="00C47A1B" w:rsidP="00C47A1B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</w:p>
        </w:tc>
      </w:tr>
      <w:tr w:rsidR="00C47A1B" w:rsidRPr="00C47A1B">
        <w:tc>
          <w:tcPr>
            <w:tcW w:w="3897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47A1B" w:rsidRPr="00C47A1B" w:rsidRDefault="00C47A1B" w:rsidP="00C47A1B">
            <w:pPr>
              <w:spacing w:line="276" w:lineRule="auto"/>
              <w:jc w:val="left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Control vs. Etomidate</w:t>
            </w:r>
          </w:p>
        </w:tc>
        <w:tc>
          <w:tcPr>
            <w:tcW w:w="5175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47A1B" w:rsidRPr="00C47A1B" w:rsidRDefault="00C47A1B" w:rsidP="00C47A1B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i/>
                <w:kern w:val="0"/>
                <w:sz w:val="22"/>
                <w:szCs w:val="24"/>
              </w:rPr>
              <w:t>F</w:t>
            </w: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  <w:vertAlign w:val="subscript"/>
              </w:rPr>
              <w:t>7,32</w:t>
            </w:r>
            <w:r w:rsidRPr="00C47A1B">
              <w:rPr>
                <w:rFonts w:ascii="Times New Roman" w:eastAsia="ＭＳ 明朝" w:hAnsi="Times New Roman"/>
                <w:i/>
                <w:kern w:val="0"/>
                <w:sz w:val="22"/>
                <w:szCs w:val="24"/>
              </w:rPr>
              <w:t xml:space="preserve"> </w:t>
            </w: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= 2.21, </w:t>
            </w:r>
            <w:r w:rsidRPr="00C47A1B">
              <w:rPr>
                <w:rFonts w:ascii="Times New Roman" w:eastAsia="ＭＳ 明朝" w:hAnsi="Times New Roman"/>
                <w:i/>
                <w:kern w:val="0"/>
                <w:sz w:val="22"/>
                <w:szCs w:val="24"/>
              </w:rPr>
              <w:t>P</w:t>
            </w: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 = 0.06</w:t>
            </w:r>
          </w:p>
        </w:tc>
      </w:tr>
      <w:tr w:rsidR="00C47A1B" w:rsidRPr="00C47A1B">
        <w:tc>
          <w:tcPr>
            <w:tcW w:w="38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47A1B" w:rsidRPr="00C47A1B" w:rsidRDefault="00C47A1B" w:rsidP="00C47A1B">
            <w:pPr>
              <w:spacing w:line="276" w:lineRule="auto"/>
              <w:jc w:val="left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Control vs. 3α5αP</w:t>
            </w:r>
          </w:p>
        </w:tc>
        <w:tc>
          <w:tcPr>
            <w:tcW w:w="51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47A1B" w:rsidRPr="00C47A1B" w:rsidRDefault="00C47A1B" w:rsidP="00C47A1B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i/>
                <w:kern w:val="0"/>
                <w:sz w:val="22"/>
                <w:szCs w:val="24"/>
              </w:rPr>
              <w:t>F</w:t>
            </w: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  <w:vertAlign w:val="subscript"/>
              </w:rPr>
              <w:t>7,32</w:t>
            </w:r>
            <w:r w:rsidRPr="00C47A1B">
              <w:rPr>
                <w:rFonts w:ascii="Times New Roman" w:eastAsia="ＭＳ 明朝" w:hAnsi="Times New Roman"/>
                <w:i/>
                <w:kern w:val="0"/>
                <w:sz w:val="22"/>
                <w:szCs w:val="24"/>
              </w:rPr>
              <w:t xml:space="preserve"> </w:t>
            </w: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= 0.71, </w:t>
            </w:r>
            <w:r w:rsidRPr="00C47A1B">
              <w:rPr>
                <w:rFonts w:ascii="Times New Roman" w:eastAsia="ＭＳ 明朝" w:hAnsi="Times New Roman"/>
                <w:i/>
                <w:kern w:val="0"/>
                <w:sz w:val="22"/>
                <w:szCs w:val="24"/>
              </w:rPr>
              <w:t>P</w:t>
            </w: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 = 0.66</w:t>
            </w:r>
          </w:p>
        </w:tc>
      </w:tr>
      <w:tr w:rsidR="00C47A1B" w:rsidRPr="00C47A1B">
        <w:tc>
          <w:tcPr>
            <w:tcW w:w="38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47A1B" w:rsidRPr="00C47A1B" w:rsidRDefault="00C47A1B" w:rsidP="00C47A1B">
            <w:pPr>
              <w:spacing w:line="276" w:lineRule="auto"/>
              <w:jc w:val="left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Control vs. KK148</w:t>
            </w:r>
          </w:p>
        </w:tc>
        <w:tc>
          <w:tcPr>
            <w:tcW w:w="51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47A1B" w:rsidRPr="00C47A1B" w:rsidRDefault="00C47A1B" w:rsidP="00C47A1B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47A1B">
              <w:rPr>
                <w:rFonts w:ascii="Times New Roman" w:eastAsia="ＭＳ 明朝" w:hAnsi="Times New Roman"/>
                <w:i/>
                <w:kern w:val="0"/>
                <w:sz w:val="22"/>
                <w:szCs w:val="24"/>
              </w:rPr>
              <w:t>F</w:t>
            </w: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  <w:vertAlign w:val="subscript"/>
              </w:rPr>
              <w:t>7,32</w:t>
            </w:r>
            <w:r w:rsidRPr="00C47A1B">
              <w:rPr>
                <w:rFonts w:ascii="Times New Roman" w:eastAsia="ＭＳ 明朝" w:hAnsi="Times New Roman"/>
                <w:i/>
                <w:kern w:val="0"/>
                <w:sz w:val="22"/>
                <w:szCs w:val="24"/>
              </w:rPr>
              <w:t xml:space="preserve"> </w:t>
            </w: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= 0.29, </w:t>
            </w:r>
            <w:r w:rsidRPr="00C47A1B">
              <w:rPr>
                <w:rFonts w:ascii="Times New Roman" w:eastAsia="ＭＳ 明朝" w:hAnsi="Times New Roman"/>
                <w:i/>
                <w:kern w:val="0"/>
                <w:sz w:val="22"/>
                <w:szCs w:val="24"/>
              </w:rPr>
              <w:t>P</w:t>
            </w:r>
            <w:r w:rsidRPr="00C47A1B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 = 0.95</w:t>
            </w:r>
          </w:p>
        </w:tc>
      </w:tr>
    </w:tbl>
    <w:p w:rsidR="00C47A1B" w:rsidRPr="00C47A1B" w:rsidRDefault="00C47A1B" w:rsidP="00C47A1B">
      <w:pPr>
        <w:spacing w:line="276" w:lineRule="auto"/>
        <w:rPr>
          <w:rFonts w:ascii="Times New Roman" w:eastAsia="ＭＳ 明朝" w:hAnsi="Times New Roman" w:cs="Times New Roman"/>
          <w:b/>
          <w:sz w:val="22"/>
        </w:rPr>
      </w:pPr>
    </w:p>
    <w:sectPr w:rsidR="00C47A1B" w:rsidRPr="00C47A1B" w:rsidSect="005E2D31">
      <w:pgSz w:w="12240" w:h="15840" w:code="1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267" w:rsidRDefault="00781267" w:rsidP="00686CF8">
      <w:r>
        <w:separator/>
      </w:r>
    </w:p>
  </w:endnote>
  <w:endnote w:type="continuationSeparator" w:id="0">
    <w:p w:rsidR="00781267" w:rsidRDefault="00781267" w:rsidP="0068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267" w:rsidRDefault="00781267" w:rsidP="00686CF8">
      <w:r>
        <w:separator/>
      </w:r>
    </w:p>
  </w:footnote>
  <w:footnote w:type="continuationSeparator" w:id="0">
    <w:p w:rsidR="00781267" w:rsidRDefault="00781267" w:rsidP="00686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1B"/>
    <w:rsid w:val="00006471"/>
    <w:rsid w:val="00045754"/>
    <w:rsid w:val="00075BBA"/>
    <w:rsid w:val="000C3D38"/>
    <w:rsid w:val="001407D4"/>
    <w:rsid w:val="002363B8"/>
    <w:rsid w:val="00274DE7"/>
    <w:rsid w:val="00280148"/>
    <w:rsid w:val="002E14A6"/>
    <w:rsid w:val="002E3176"/>
    <w:rsid w:val="002F06EA"/>
    <w:rsid w:val="003914D5"/>
    <w:rsid w:val="003D1817"/>
    <w:rsid w:val="00416593"/>
    <w:rsid w:val="004F0016"/>
    <w:rsid w:val="0056080A"/>
    <w:rsid w:val="005E2D31"/>
    <w:rsid w:val="005E55DF"/>
    <w:rsid w:val="00642C19"/>
    <w:rsid w:val="00675A8B"/>
    <w:rsid w:val="00686CF8"/>
    <w:rsid w:val="006F6C13"/>
    <w:rsid w:val="007112D6"/>
    <w:rsid w:val="00720087"/>
    <w:rsid w:val="00781267"/>
    <w:rsid w:val="00785F4B"/>
    <w:rsid w:val="007B0482"/>
    <w:rsid w:val="00853770"/>
    <w:rsid w:val="00857B43"/>
    <w:rsid w:val="008C4318"/>
    <w:rsid w:val="008C6792"/>
    <w:rsid w:val="009213CD"/>
    <w:rsid w:val="009A3E2B"/>
    <w:rsid w:val="009F06C5"/>
    <w:rsid w:val="00A54B99"/>
    <w:rsid w:val="00AF6987"/>
    <w:rsid w:val="00B167A4"/>
    <w:rsid w:val="00B521F9"/>
    <w:rsid w:val="00C47A1B"/>
    <w:rsid w:val="00CA291B"/>
    <w:rsid w:val="00CB0117"/>
    <w:rsid w:val="00CE711F"/>
    <w:rsid w:val="00CE7B1C"/>
    <w:rsid w:val="00D27051"/>
    <w:rsid w:val="00D578E9"/>
    <w:rsid w:val="00DF2D95"/>
    <w:rsid w:val="00E07501"/>
    <w:rsid w:val="00E62AF2"/>
    <w:rsid w:val="00E851E4"/>
    <w:rsid w:val="00EA2F2F"/>
    <w:rsid w:val="00ED2DB9"/>
    <w:rsid w:val="00F2233B"/>
    <w:rsid w:val="00F22E01"/>
    <w:rsid w:val="00F42D69"/>
    <w:rsid w:val="00FE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6238C4"/>
  <w15:chartTrackingRefBased/>
  <w15:docId w15:val="{DF45D4A8-A75D-412D-A9CE-011FF8DB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表 (格子)4"/>
    <w:basedOn w:val="a1"/>
    <w:uiPriority w:val="39"/>
    <w:rsid w:val="00C47A1B"/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686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6CF8"/>
  </w:style>
  <w:style w:type="paragraph" w:styleId="a5">
    <w:name w:val="footer"/>
    <w:basedOn w:val="a"/>
    <w:link w:val="a6"/>
    <w:uiPriority w:val="99"/>
    <w:unhideWhenUsed/>
    <w:rsid w:val="00686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6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Sugasawa, Yusuke</dc:creator>
  <cp:keywords/>
  <dc:description/>
  <cp:lastModifiedBy>Sugasawa, Yusuke</cp:lastModifiedBy>
  <cp:revision>85</cp:revision>
  <dcterms:created xsi:type="dcterms:W3CDTF">2020-07-29T16:19:00Z</dcterms:created>
  <dcterms:modified xsi:type="dcterms:W3CDTF">2020-09-12T13:13:00Z</dcterms:modified>
</cp:coreProperties>
</file>