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AC01" w14:textId="77777777" w:rsidR="009D6299" w:rsidRPr="00FF321C" w:rsidRDefault="009D6299" w:rsidP="009D629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Supplementary File </w:t>
      </w:r>
      <w:r w:rsidRPr="00FF321C">
        <w:rPr>
          <w:rFonts w:ascii="Arial" w:eastAsia="Arial" w:hAnsi="Arial" w:cs="Arial"/>
          <w:b/>
          <w:sz w:val="22"/>
          <w:szCs w:val="22"/>
        </w:rPr>
        <w:t xml:space="preserve">1. </w:t>
      </w:r>
      <w:r w:rsidRPr="00FF321C">
        <w:rPr>
          <w:rFonts w:ascii="Arial" w:eastAsia="Arial" w:hAnsi="Arial" w:cs="Arial"/>
          <w:i/>
          <w:sz w:val="22"/>
          <w:szCs w:val="22"/>
        </w:rPr>
        <w:t xml:space="preserve">T. delbrueckii </w:t>
      </w:r>
      <w:r w:rsidRPr="00FF321C">
        <w:rPr>
          <w:rFonts w:ascii="Arial" w:eastAsia="Arial" w:hAnsi="Arial" w:cs="Arial"/>
          <w:sz w:val="22"/>
          <w:szCs w:val="22"/>
        </w:rPr>
        <w:t xml:space="preserve">genome sequence data used in this study. </w:t>
      </w:r>
    </w:p>
    <w:p w14:paraId="10E26AAC" w14:textId="77777777" w:rsidR="009D6299" w:rsidRPr="00FF321C" w:rsidRDefault="009D6299" w:rsidP="009D629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2126"/>
        <w:gridCol w:w="2793"/>
      </w:tblGrid>
      <w:tr w:rsidR="009D6299" w:rsidRPr="00FF321C" w14:paraId="4CE7C52E" w14:textId="77777777" w:rsidTr="00B66B05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592306D3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>Strain name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9AB4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US"/>
              </w:rPr>
              <w:t>FBA1</w:t>
            </w:r>
            <w:r w:rsidRPr="00FF321C"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 xml:space="preserve"> region organization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BCF92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US"/>
              </w:rPr>
              <w:t>FBA1</w:t>
            </w:r>
            <w:r w:rsidRPr="00FF321C"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 xml:space="preserve"> gene sequence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FC4C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 xml:space="preserve">NCBI accession </w:t>
            </w:r>
            <w:r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 xml:space="preserve">or </w:t>
            </w:r>
            <w:proofErr w:type="spellStart"/>
            <w:r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>Bioproject</w:t>
            </w:r>
            <w:proofErr w:type="spellEnd"/>
            <w:r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 xml:space="preserve"> </w:t>
            </w:r>
            <w:r w:rsidRPr="00FF321C"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14:paraId="441DF90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b/>
                <w:color w:val="222222"/>
                <w:sz w:val="16"/>
                <w:szCs w:val="16"/>
                <w:lang w:val="en-US"/>
              </w:rPr>
              <w:t>Reference</w:t>
            </w:r>
          </w:p>
        </w:tc>
      </w:tr>
      <w:tr w:rsidR="009D6299" w:rsidRPr="00FF321C" w14:paraId="1C54BF1D" w14:textId="77777777" w:rsidTr="00B66B05">
        <w:tc>
          <w:tcPr>
            <w:tcW w:w="1526" w:type="dxa"/>
            <w:tcBorders>
              <w:top w:val="single" w:sz="4" w:space="0" w:color="auto"/>
            </w:tcBorders>
          </w:tcPr>
          <w:p w14:paraId="728459A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CBS1146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70B46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Shown in Fig.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C6F2E6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CBS1146 in Fig. 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611C9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HE616742-HE616749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3792F884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Gordon et al. </w:t>
            </w: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instrText xml:space="preserve"> ADDIN EN.CITE &lt;EndNote&gt;&lt;Cite ExcludeAuth="1"&gt;&lt;Author&gt;Gordon&lt;/Author&gt;&lt;Year&gt;2011&lt;/Year&gt;&lt;RecNum&gt;4186&lt;/RecNum&gt;&lt;DisplayText&gt;(2011)&lt;/DisplayText&gt;&lt;record&gt;&lt;rec-number&gt;4186&lt;/rec-number&gt;&lt;foreign-keys&gt;&lt;key app="EN" db-id="s9fv9ddwav9tske59efpfv9oztzfrf0exe2f" timestamp="1579519904"&gt;4186&lt;/key&gt;&lt;/foreign-keys&gt;&lt;ref-type name="Journal Article"&gt;17&lt;/ref-type&gt;&lt;contributors&gt;&lt;authors&gt;&lt;author&gt;Gordon, J. L.&lt;/author&gt;&lt;author&gt;Armisen, D.&lt;/author&gt;&lt;author&gt;Proux-Wera, E.&lt;/author&gt;&lt;author&gt;OhEigeartaigh, S. S.&lt;/author&gt;&lt;author&gt;Byrne, K. P.&lt;/author&gt;&lt;author&gt;Wolfe, K. H.&lt;/author&gt;&lt;/authors&gt;&lt;/contributors&gt;&lt;auth-address&gt;Smurfit Institute of Genetics, Trinity College Dublin, Dublin 2, Ireland.&lt;/auth-address&gt;&lt;titles&gt;&lt;title&gt;Evolutionary erosion of yeast sex chromosomes by mating-type switching accidents&lt;/title&gt;&lt;secondary-title&gt;Proc Natl Acad Sci U S A&lt;/secondary-title&gt;&lt;/titles&gt;&lt;periodical&gt;&lt;full-title&gt;Proc Natl Acad Sci U S A&lt;/full-title&gt;&lt;abbr-1&gt;Proc. Natl. Acad. Sci. USA&lt;/abbr-1&gt;&lt;abbr-2&gt;Proc. Natl. Acad. Sci. USA&lt;/abbr-2&gt;&lt;abbr-3&gt;Proceedings of the National Academy of Sciences of the USA&lt;/abbr-3&gt;&lt;/periodical&gt;&lt;pages&gt;20024-9&lt;/pages&gt;&lt;volume&gt;108&lt;/volume&gt;&lt;edition&gt;2011/11/30&lt;/edition&gt;&lt;dates&gt;&lt;year&gt;2011&lt;/year&gt;&lt;pub-dates&gt;&lt;date&gt;Dec 13&lt;/date&gt;&lt;/pub-dates&gt;&lt;/dates&gt;&lt;urls&gt;&lt;related-urls&gt;&lt;url&gt;https://www.ncbi.nlm.nih.gov/pubmed/22123960&lt;/url&gt;&lt;/related-urls&gt;&lt;pdf-urls&gt;&lt;url&gt;file://localhost/Applications/EndNote%208/KW%20library%20en8-Converted.Data/PNAS-2011-Gordon-20024-9.pdf&lt;/url&gt;&lt;/pdf-urls&gt;&lt;/urls&gt;&lt;custom2&gt;PMC3250169&lt;/custom2&gt;&lt;electronic-resource-num&gt;10.1073/pnas.1112808108&lt;/electronic-resource-num&gt;&lt;language&gt;Eng&lt;/language&gt;&lt;/record&gt;&lt;/Cite&gt;&lt;/EndNote&gt;</w:instrText>
            </w: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222222"/>
                <w:sz w:val="16"/>
                <w:szCs w:val="16"/>
                <w:lang w:val="en-US"/>
              </w:rPr>
              <w:t>(2011)</w:t>
            </w: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fldChar w:fldCharType="end"/>
            </w:r>
          </w:p>
        </w:tc>
      </w:tr>
      <w:tr w:rsidR="009D6299" w:rsidRPr="00FF321C" w14:paraId="3446680A" w14:textId="77777777" w:rsidTr="00B66B05">
        <w:tc>
          <w:tcPr>
            <w:tcW w:w="1526" w:type="dxa"/>
          </w:tcPr>
          <w:p w14:paraId="7A34893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(type strain)</w:t>
            </w:r>
          </w:p>
        </w:tc>
        <w:tc>
          <w:tcPr>
            <w:tcW w:w="1559" w:type="dxa"/>
          </w:tcPr>
          <w:p w14:paraId="4C81AA7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576B2F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5BC65A0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93" w:type="dxa"/>
          </w:tcPr>
          <w:p w14:paraId="3793984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D6299" w:rsidRPr="00FF321C" w14:paraId="1F5E94D5" w14:textId="77777777" w:rsidTr="00B66B05">
        <w:tc>
          <w:tcPr>
            <w:tcW w:w="1526" w:type="dxa"/>
          </w:tcPr>
          <w:p w14:paraId="0C12059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2A6DA0B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ABC4A8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484DF8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93" w:type="dxa"/>
          </w:tcPr>
          <w:p w14:paraId="68805C3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D6299" w:rsidRPr="00FF321C" w14:paraId="6CEF54B4" w14:textId="77777777" w:rsidTr="00B66B05">
        <w:tc>
          <w:tcPr>
            <w:tcW w:w="1526" w:type="dxa"/>
          </w:tcPr>
          <w:p w14:paraId="0A80639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 xml:space="preserve">L09 </w:t>
            </w:r>
          </w:p>
        </w:tc>
        <w:tc>
          <w:tcPr>
            <w:tcW w:w="1559" w:type="dxa"/>
          </w:tcPr>
          <w:p w14:paraId="7A79FBE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Shown in Fig. 1</w:t>
            </w:r>
          </w:p>
        </w:tc>
        <w:tc>
          <w:tcPr>
            <w:tcW w:w="2126" w:type="dxa"/>
          </w:tcPr>
          <w:p w14:paraId="34C2FCB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L09 in Fig. 3</w:t>
            </w:r>
          </w:p>
        </w:tc>
        <w:tc>
          <w:tcPr>
            <w:tcW w:w="2126" w:type="dxa"/>
          </w:tcPr>
          <w:p w14:paraId="376663F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6E166A0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0B835B41" w14:textId="77777777" w:rsidTr="00B66B05">
        <w:tc>
          <w:tcPr>
            <w:tcW w:w="1526" w:type="dxa"/>
          </w:tcPr>
          <w:p w14:paraId="34917175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COFT1</w:t>
            </w:r>
          </w:p>
        </w:tc>
        <w:tc>
          <w:tcPr>
            <w:tcW w:w="1559" w:type="dxa"/>
          </w:tcPr>
          <w:p w14:paraId="4ABA56E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Same as L09</w:t>
            </w:r>
          </w:p>
        </w:tc>
        <w:tc>
          <w:tcPr>
            <w:tcW w:w="2126" w:type="dxa"/>
          </w:tcPr>
          <w:p w14:paraId="69A53EC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Identical to L09</w:t>
            </w:r>
          </w:p>
        </w:tc>
        <w:tc>
          <w:tcPr>
            <w:tcW w:w="2126" w:type="dxa"/>
          </w:tcPr>
          <w:p w14:paraId="0367189E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CP027647-CP027655</w:t>
            </w:r>
          </w:p>
        </w:tc>
        <w:tc>
          <w:tcPr>
            <w:tcW w:w="2793" w:type="dxa"/>
          </w:tcPr>
          <w:p w14:paraId="25280638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Tondini</w:t>
            </w:r>
            <w:proofErr w:type="spellEnd"/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&lt;EndNote&gt;&lt;Cite ExcludeAuth="1"&gt;&lt;Author&gt;Tondini&lt;/Author&gt;&lt;Year&gt;2018&lt;/Year&gt;&lt;RecNum&gt;6189&lt;/RecNum&gt;&lt;DisplayText&gt;(2018)&lt;/DisplayText&gt;&lt;record&gt;&lt;rec-number&gt;6189&lt;/rec-number&gt;&lt;foreign-keys&gt;&lt;key app="EN" db-id="s9fv9ddwav9tske59efpfv9oztzfrf0exe2f" timestamp="1525947834"&gt;6189&lt;/key&gt;&lt;/foreign-keys&gt;&lt;ref-type name="Journal Article"&gt;17&lt;/ref-type&gt;&lt;contributors&gt;&lt;authors&gt;&lt;author&gt;Tondini, F.&lt;/author&gt;&lt;author&gt;Jiranek, V.&lt;/author&gt;&lt;author&gt;Grbin, P. R.&lt;/author&gt;&lt;author&gt;Onetto, C. A.&lt;/author&gt;&lt;/authors&gt;&lt;/contributors&gt;&lt;auth-address&gt;Department of Wine &amp;amp; Food Science, University of Adelaide, Adelaide, South Australia, Australia.&amp;#xD;Australian Research Council Industrial Transformation Training Centre for Innovative Wine Production, Adelaide, South Australia, Australia.&amp;#xD;Department of Wine &amp;amp; Food Science, University of Adelaide, Adelaide, South Australia, Australia vladimir.jiranek@adelaide.edu.au.&lt;/auth-address&gt;&lt;titles&gt;&lt;title&gt;&lt;style face="normal" font="default" size="100%"&gt;Genome sequence of Australian indigenous wine yeast &lt;/style&gt;&lt;style face="italic" font="default" size="100%"&gt;Torulaspora delbrueckii &lt;/style&gt;&lt;style face="normal" font="default" size="100%"&gt;COFT1 using nanopore sequencing&lt;/style&gt;&lt;/title&gt;&lt;secondary-title&gt;Genome Announc&lt;/secondary-title&gt;&lt;alt-title&gt;Genome announcements&lt;/alt-title&gt;&lt;/titles&gt;&lt;periodical&gt;&lt;full-title&gt;Genome Announc&lt;/full-title&gt;&lt;/periodical&gt;&lt;volume&gt;6&lt;/volume&gt;&lt;dates&gt;&lt;year&gt;2018&lt;/year&gt;&lt;pub-dates&gt;&lt;date&gt;Apr 26&lt;/date&gt;&lt;/pub-dates&gt;&lt;/dates&gt;&lt;urls&gt;&lt;related-urls&gt;&lt;url&gt;https://www.ncbi.nlm.nih.gov/pubmed/29700153&lt;/url&gt;&lt;url&gt;http://genomea.asm.org/content/6/17/e00321-18.full.pdf&lt;/url&gt;&lt;/related-urls&gt;&lt;/urls&gt;&lt;custom2&gt;5920178&lt;/custom2&gt;&lt;custom3&gt;29700153&lt;/custom3&gt;&lt;electronic-resource-num&gt;10.1128/genomeA.00321-18&lt;/electronic-resource-num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(2018)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D6299" w:rsidRPr="00FF321C" w14:paraId="13A825EE" w14:textId="77777777" w:rsidTr="00B66B05">
        <w:trPr>
          <w:trHeight w:val="390"/>
        </w:trPr>
        <w:tc>
          <w:tcPr>
            <w:tcW w:w="1526" w:type="dxa"/>
          </w:tcPr>
          <w:p w14:paraId="495075F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 xml:space="preserve">SRCM101298 </w:t>
            </w:r>
          </w:p>
        </w:tc>
        <w:tc>
          <w:tcPr>
            <w:tcW w:w="1559" w:type="dxa"/>
          </w:tcPr>
          <w:p w14:paraId="2ECAB57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Same as L09</w:t>
            </w:r>
          </w:p>
        </w:tc>
        <w:tc>
          <w:tcPr>
            <w:tcW w:w="2126" w:type="dxa"/>
          </w:tcPr>
          <w:p w14:paraId="31A142B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Identical to L09</w:t>
            </w:r>
          </w:p>
        </w:tc>
        <w:tc>
          <w:tcPr>
            <w:tcW w:w="2126" w:type="dxa"/>
          </w:tcPr>
          <w:p w14:paraId="128868AE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NJII00000000</w:t>
            </w:r>
          </w:p>
        </w:tc>
        <w:tc>
          <w:tcPr>
            <w:tcW w:w="2793" w:type="dxa"/>
          </w:tcPr>
          <w:p w14:paraId="16248FAA" w14:textId="77777777" w:rsidR="009D6299" w:rsidRPr="00FF321C" w:rsidRDefault="009D6299" w:rsidP="00B66B05">
            <w:pPr>
              <w:spacing w:line="360" w:lineRule="auto"/>
              <w:rPr>
                <w:rFonts w:ascii="Times" w:hAnsi="Times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S.H. Cho et al., published only in database</w:t>
            </w:r>
          </w:p>
        </w:tc>
      </w:tr>
      <w:tr w:rsidR="009D6299" w:rsidRPr="00FF321C" w14:paraId="4AC6D9B7" w14:textId="77777777" w:rsidTr="00B66B05">
        <w:tc>
          <w:tcPr>
            <w:tcW w:w="1526" w:type="dxa"/>
          </w:tcPr>
          <w:p w14:paraId="34C3E5A4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A4D97A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DC08C2E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ECEB3B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93" w:type="dxa"/>
          </w:tcPr>
          <w:p w14:paraId="2AD1B984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D6299" w:rsidRPr="00FF321C" w14:paraId="2363382C" w14:textId="77777777" w:rsidTr="00B66B05">
        <w:tc>
          <w:tcPr>
            <w:tcW w:w="1526" w:type="dxa"/>
          </w:tcPr>
          <w:p w14:paraId="499B1660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 xml:space="preserve">NRRL Y-50541 </w:t>
            </w:r>
          </w:p>
        </w:tc>
        <w:tc>
          <w:tcPr>
            <w:tcW w:w="1559" w:type="dxa"/>
          </w:tcPr>
          <w:p w14:paraId="5DB632F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Shown in Fig. 1</w:t>
            </w:r>
          </w:p>
        </w:tc>
        <w:tc>
          <w:tcPr>
            <w:tcW w:w="2126" w:type="dxa"/>
          </w:tcPr>
          <w:p w14:paraId="31CF3D7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NRRL Y-50541 in Fig. 3</w:t>
            </w:r>
          </w:p>
        </w:tc>
        <w:tc>
          <w:tcPr>
            <w:tcW w:w="2126" w:type="dxa"/>
          </w:tcPr>
          <w:p w14:paraId="767626D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CP011778-CP011785</w:t>
            </w:r>
          </w:p>
        </w:tc>
        <w:tc>
          <w:tcPr>
            <w:tcW w:w="2793" w:type="dxa"/>
          </w:tcPr>
          <w:p w14:paraId="2DBC144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 xml:space="preserve">Gomez-Angulo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PEVuZE5vdGU+PENpdGUgRXhjbHVkZUF1dGg9IjEiPjxBdXRob3I+R29tZXotQW5ndWxvPC9BdXRo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PEVuZE5vdGU+PENpdGUgRXhjbHVkZUF1dGg9IjEiPjxBdXRob3I+R29tZXotQW5ndWxvPC9BdXRo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(2015)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9D6299" w:rsidRPr="00FF321C" w14:paraId="2931056B" w14:textId="77777777" w:rsidTr="00B66B05">
        <w:tc>
          <w:tcPr>
            <w:tcW w:w="1526" w:type="dxa"/>
          </w:tcPr>
          <w:p w14:paraId="306EA8EE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0538E1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407F348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6B0F7BB4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793" w:type="dxa"/>
          </w:tcPr>
          <w:p w14:paraId="4C09A5F8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9D6299" w:rsidRPr="00FF321C" w14:paraId="729D4590" w14:textId="77777777" w:rsidTr="00B66B05">
        <w:tc>
          <w:tcPr>
            <w:tcW w:w="1526" w:type="dxa"/>
          </w:tcPr>
          <w:p w14:paraId="58A9AA0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L16</w:t>
            </w:r>
          </w:p>
        </w:tc>
        <w:tc>
          <w:tcPr>
            <w:tcW w:w="1559" w:type="dxa"/>
          </w:tcPr>
          <w:p w14:paraId="7FED4F78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Shown in Fig. 1</w:t>
            </w:r>
          </w:p>
        </w:tc>
        <w:tc>
          <w:tcPr>
            <w:tcW w:w="2126" w:type="dxa"/>
          </w:tcPr>
          <w:p w14:paraId="4E0EA8E0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L16 in Fig. 3</w:t>
            </w:r>
          </w:p>
        </w:tc>
        <w:tc>
          <w:tcPr>
            <w:tcW w:w="2126" w:type="dxa"/>
          </w:tcPr>
          <w:p w14:paraId="23718400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54E1B9A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7A02B4B9" w14:textId="77777777" w:rsidTr="00B66B05">
        <w:tc>
          <w:tcPr>
            <w:tcW w:w="1526" w:type="dxa"/>
          </w:tcPr>
          <w:p w14:paraId="1682A11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C6AF24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1DDC8DF8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313F1B3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793" w:type="dxa"/>
          </w:tcPr>
          <w:p w14:paraId="5D03E8B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9D6299" w:rsidRPr="00FF321C" w14:paraId="1C467C73" w14:textId="77777777" w:rsidTr="00B66B05">
        <w:tc>
          <w:tcPr>
            <w:tcW w:w="1526" w:type="dxa"/>
          </w:tcPr>
          <w:p w14:paraId="54DC2906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NCYC696</w:t>
            </w:r>
          </w:p>
        </w:tc>
        <w:tc>
          <w:tcPr>
            <w:tcW w:w="1559" w:type="dxa"/>
          </w:tcPr>
          <w:p w14:paraId="1D1EA2E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Shown in Fig. 1</w:t>
            </w:r>
          </w:p>
        </w:tc>
        <w:tc>
          <w:tcPr>
            <w:tcW w:w="2126" w:type="dxa"/>
          </w:tcPr>
          <w:p w14:paraId="3B5D061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NCYC696 in Fig. 3</w:t>
            </w:r>
          </w:p>
        </w:tc>
        <w:tc>
          <w:tcPr>
            <w:tcW w:w="2126" w:type="dxa"/>
          </w:tcPr>
          <w:p w14:paraId="7AC039D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PRJNA623891</w:t>
            </w:r>
          </w:p>
        </w:tc>
        <w:tc>
          <w:tcPr>
            <w:tcW w:w="2793" w:type="dxa"/>
          </w:tcPr>
          <w:p w14:paraId="3B789705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NCYC / Earlham Institute</w:t>
            </w:r>
          </w:p>
        </w:tc>
      </w:tr>
      <w:tr w:rsidR="009D6299" w:rsidRPr="00FF321C" w14:paraId="2932FCB8" w14:textId="77777777" w:rsidTr="00B66B05">
        <w:tc>
          <w:tcPr>
            <w:tcW w:w="1526" w:type="dxa"/>
          </w:tcPr>
          <w:p w14:paraId="5721154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B39316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C2957F8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920A23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93" w:type="dxa"/>
          </w:tcPr>
          <w:p w14:paraId="23FC82C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D6299" w:rsidRPr="00FF321C" w14:paraId="5043B39E" w14:textId="77777777" w:rsidTr="00B66B05">
        <w:tc>
          <w:tcPr>
            <w:tcW w:w="1526" w:type="dxa"/>
          </w:tcPr>
          <w:p w14:paraId="2415D73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L18</w:t>
            </w:r>
          </w:p>
        </w:tc>
        <w:tc>
          <w:tcPr>
            <w:tcW w:w="1559" w:type="dxa"/>
          </w:tcPr>
          <w:p w14:paraId="74ED3D0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Shown in Fig. 1</w:t>
            </w:r>
          </w:p>
        </w:tc>
        <w:tc>
          <w:tcPr>
            <w:tcW w:w="2126" w:type="dxa"/>
          </w:tcPr>
          <w:p w14:paraId="4C4C1C26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L18 in Fig. 3</w:t>
            </w:r>
          </w:p>
        </w:tc>
        <w:tc>
          <w:tcPr>
            <w:tcW w:w="2126" w:type="dxa"/>
          </w:tcPr>
          <w:p w14:paraId="1EE0C48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2FE0705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02A5B435" w14:textId="77777777" w:rsidTr="00B66B05">
        <w:tc>
          <w:tcPr>
            <w:tcW w:w="1526" w:type="dxa"/>
          </w:tcPr>
          <w:p w14:paraId="504E9CB3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72DE52D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61E18A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BA52213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93" w:type="dxa"/>
          </w:tcPr>
          <w:p w14:paraId="69191774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D6299" w:rsidRPr="00FF321C" w14:paraId="6332A13E" w14:textId="77777777" w:rsidTr="00B66B05">
        <w:tc>
          <w:tcPr>
            <w:tcW w:w="1526" w:type="dxa"/>
          </w:tcPr>
          <w:p w14:paraId="29FEFA6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L11</w:t>
            </w:r>
          </w:p>
        </w:tc>
        <w:tc>
          <w:tcPr>
            <w:tcW w:w="1559" w:type="dxa"/>
          </w:tcPr>
          <w:p w14:paraId="35D9B84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Same as L18</w:t>
            </w:r>
          </w:p>
        </w:tc>
        <w:tc>
          <w:tcPr>
            <w:tcW w:w="2126" w:type="dxa"/>
          </w:tcPr>
          <w:p w14:paraId="7C808C95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L11 in Fig. 3</w:t>
            </w:r>
          </w:p>
        </w:tc>
        <w:tc>
          <w:tcPr>
            <w:tcW w:w="2126" w:type="dxa"/>
          </w:tcPr>
          <w:p w14:paraId="6A9E20D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4F5DF95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59BE11CE" w14:textId="77777777" w:rsidTr="00B66B05">
        <w:tc>
          <w:tcPr>
            <w:tcW w:w="1526" w:type="dxa"/>
          </w:tcPr>
          <w:p w14:paraId="2860BB4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L15</w:t>
            </w:r>
          </w:p>
        </w:tc>
        <w:tc>
          <w:tcPr>
            <w:tcW w:w="1559" w:type="dxa"/>
          </w:tcPr>
          <w:p w14:paraId="21FDD1B6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Same as L18 </w:t>
            </w:r>
          </w:p>
        </w:tc>
        <w:tc>
          <w:tcPr>
            <w:tcW w:w="2126" w:type="dxa"/>
          </w:tcPr>
          <w:p w14:paraId="2163061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Identical to L11</w:t>
            </w:r>
          </w:p>
        </w:tc>
        <w:tc>
          <w:tcPr>
            <w:tcW w:w="2126" w:type="dxa"/>
          </w:tcPr>
          <w:p w14:paraId="6EEC709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7FA78C4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6D3811AA" w14:textId="77777777" w:rsidTr="00B66B05">
        <w:tc>
          <w:tcPr>
            <w:tcW w:w="1526" w:type="dxa"/>
          </w:tcPr>
          <w:p w14:paraId="6BBDEFB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L19</w:t>
            </w:r>
          </w:p>
        </w:tc>
        <w:tc>
          <w:tcPr>
            <w:tcW w:w="1559" w:type="dxa"/>
          </w:tcPr>
          <w:p w14:paraId="70A21E30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Same as L18 </w:t>
            </w:r>
          </w:p>
        </w:tc>
        <w:tc>
          <w:tcPr>
            <w:tcW w:w="2126" w:type="dxa"/>
          </w:tcPr>
          <w:p w14:paraId="166D080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Identical to L11</w:t>
            </w:r>
          </w:p>
        </w:tc>
        <w:tc>
          <w:tcPr>
            <w:tcW w:w="2126" w:type="dxa"/>
          </w:tcPr>
          <w:p w14:paraId="6FDADB3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3A19074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271CAA03" w14:textId="77777777" w:rsidTr="00B66B05">
        <w:tc>
          <w:tcPr>
            <w:tcW w:w="1526" w:type="dxa"/>
          </w:tcPr>
          <w:p w14:paraId="1B0AAAC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0346969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460C1A30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59557C8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793" w:type="dxa"/>
          </w:tcPr>
          <w:p w14:paraId="3F9736C3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9D6299" w:rsidRPr="00FF321C" w14:paraId="755CDB7D" w14:textId="77777777" w:rsidTr="00B66B05">
        <w:tc>
          <w:tcPr>
            <w:tcW w:w="1526" w:type="dxa"/>
          </w:tcPr>
          <w:p w14:paraId="11B30065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L12</w:t>
            </w:r>
          </w:p>
        </w:tc>
        <w:tc>
          <w:tcPr>
            <w:tcW w:w="1559" w:type="dxa"/>
          </w:tcPr>
          <w:p w14:paraId="1B22EB3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Same as L18</w:t>
            </w:r>
          </w:p>
        </w:tc>
        <w:tc>
          <w:tcPr>
            <w:tcW w:w="2126" w:type="dxa"/>
          </w:tcPr>
          <w:p w14:paraId="25A6BCF4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L12 in Fig. 3</w:t>
            </w:r>
          </w:p>
        </w:tc>
        <w:tc>
          <w:tcPr>
            <w:tcW w:w="2126" w:type="dxa"/>
          </w:tcPr>
          <w:p w14:paraId="08ABAEE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3D620B6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03BD7D92" w14:textId="77777777" w:rsidTr="00B66B05">
        <w:tc>
          <w:tcPr>
            <w:tcW w:w="1526" w:type="dxa"/>
          </w:tcPr>
          <w:p w14:paraId="065D3F8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L13</w:t>
            </w:r>
          </w:p>
        </w:tc>
        <w:tc>
          <w:tcPr>
            <w:tcW w:w="1559" w:type="dxa"/>
          </w:tcPr>
          <w:p w14:paraId="425ACDE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Same as L18 </w:t>
            </w:r>
          </w:p>
        </w:tc>
        <w:tc>
          <w:tcPr>
            <w:tcW w:w="2126" w:type="dxa"/>
          </w:tcPr>
          <w:p w14:paraId="309AB33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Identical to L12</w:t>
            </w:r>
          </w:p>
        </w:tc>
        <w:tc>
          <w:tcPr>
            <w:tcW w:w="2126" w:type="dxa"/>
          </w:tcPr>
          <w:p w14:paraId="39D9648C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63F3317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691BC917" w14:textId="77777777" w:rsidTr="00B66B05">
        <w:tc>
          <w:tcPr>
            <w:tcW w:w="1526" w:type="dxa"/>
          </w:tcPr>
          <w:p w14:paraId="17870DA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332286D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4E9AFC02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2AC2AAC6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793" w:type="dxa"/>
          </w:tcPr>
          <w:p w14:paraId="091E43C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9D6299" w:rsidRPr="00FF321C" w14:paraId="56D30EA4" w14:textId="77777777" w:rsidTr="00B66B05">
        <w:tc>
          <w:tcPr>
            <w:tcW w:w="1526" w:type="dxa"/>
          </w:tcPr>
          <w:p w14:paraId="69FE6B58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L10</w:t>
            </w:r>
          </w:p>
        </w:tc>
        <w:tc>
          <w:tcPr>
            <w:tcW w:w="1559" w:type="dxa"/>
          </w:tcPr>
          <w:p w14:paraId="6068EFB3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Same as L18</w:t>
            </w:r>
          </w:p>
        </w:tc>
        <w:tc>
          <w:tcPr>
            <w:tcW w:w="2126" w:type="dxa"/>
          </w:tcPr>
          <w:p w14:paraId="34C092F9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L10 in Fig. 3</w:t>
            </w:r>
          </w:p>
        </w:tc>
        <w:tc>
          <w:tcPr>
            <w:tcW w:w="2126" w:type="dxa"/>
          </w:tcPr>
          <w:p w14:paraId="5AD3385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</w:tcPr>
          <w:p w14:paraId="7425524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This study</w:t>
            </w:r>
          </w:p>
        </w:tc>
      </w:tr>
      <w:tr w:rsidR="009D6299" w:rsidRPr="00FF321C" w14:paraId="04488E83" w14:textId="77777777" w:rsidTr="00B66B05">
        <w:tc>
          <w:tcPr>
            <w:tcW w:w="1526" w:type="dxa"/>
          </w:tcPr>
          <w:p w14:paraId="79E58C1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763CE28A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18CBB65B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5A1F7C07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793" w:type="dxa"/>
          </w:tcPr>
          <w:p w14:paraId="04E5F083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9D6299" w:rsidRPr="00FF321C" w14:paraId="485DBA92" w14:textId="77777777" w:rsidTr="00B66B05">
        <w:tc>
          <w:tcPr>
            <w:tcW w:w="1526" w:type="dxa"/>
            <w:tcBorders>
              <w:bottom w:val="single" w:sz="4" w:space="0" w:color="auto"/>
            </w:tcBorders>
          </w:tcPr>
          <w:p w14:paraId="6E8FDE8D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L20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59B273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Same as L18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1F968F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321C">
              <w:rPr>
                <w:rFonts w:ascii="Arial" w:hAnsi="Arial" w:cs="Arial"/>
                <w:sz w:val="16"/>
                <w:szCs w:val="16"/>
                <w:lang w:val="en-US"/>
              </w:rPr>
              <w:t>L20 in Fig. 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DFA8F1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PRJNA623898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14:paraId="6960F9D8" w14:textId="77777777" w:rsidR="009D6299" w:rsidRPr="00FF321C" w:rsidRDefault="009D6299" w:rsidP="00B66B05">
            <w:pPr>
              <w:spacing w:line="360" w:lineRule="auto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  <w:r w:rsidRPr="00FF321C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This study</w:t>
            </w:r>
          </w:p>
        </w:tc>
      </w:tr>
    </w:tbl>
    <w:p w14:paraId="4ECB4A7B" w14:textId="77777777" w:rsidR="009D6299" w:rsidRPr="00FF321C" w:rsidRDefault="009D6299" w:rsidP="009D6299">
      <w:pPr>
        <w:spacing w:line="360" w:lineRule="auto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67F5298C" w14:textId="3D19D0E5" w:rsidR="009D6299" w:rsidRPr="00FF321C" w:rsidRDefault="009D6299" w:rsidP="009D6299">
      <w:pPr>
        <w:spacing w:line="360" w:lineRule="auto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We </w:t>
      </w:r>
      <w:proofErr w:type="spellStart"/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>analyzed</w:t>
      </w:r>
      <w:proofErr w:type="spellEnd"/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genome data from 15 </w:t>
      </w:r>
      <w:r w:rsidRPr="00FF321C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 xml:space="preserve">T. </w:t>
      </w:r>
      <w:proofErr w:type="spellStart"/>
      <w:r w:rsidRPr="00FF321C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delbrueckii</w:t>
      </w:r>
      <w:proofErr w:type="spellEnd"/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strains as listed above, including 10 newly sequenced for this study. These 15 strains have 6 different gene organizations of their </w:t>
      </w:r>
      <w:r w:rsidRPr="00FF321C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FBA1</w:t>
      </w:r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regions as shown in Fig</w:t>
      </w:r>
      <w:r w:rsidR="00DF3195">
        <w:rPr>
          <w:rFonts w:ascii="Arial" w:hAnsi="Arial" w:cs="Arial"/>
          <w:color w:val="222222"/>
          <w:sz w:val="16"/>
          <w:szCs w:val="16"/>
          <w:shd w:val="clear" w:color="auto" w:fill="FFFFFF"/>
        </w:rPr>
        <w:t>ure</w:t>
      </w:r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1, and they have 10 different sequence variants (alleles) of the full-length </w:t>
      </w:r>
      <w:r w:rsidRPr="00FF321C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>FBA1</w:t>
      </w:r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gene as used for phylogenetic analysis in Fig</w:t>
      </w:r>
      <w:r w:rsidR="00DF3195">
        <w:rPr>
          <w:rFonts w:ascii="Arial" w:hAnsi="Arial" w:cs="Arial"/>
          <w:color w:val="222222"/>
          <w:sz w:val="16"/>
          <w:szCs w:val="16"/>
          <w:shd w:val="clear" w:color="auto" w:fill="FFFFFF"/>
        </w:rPr>
        <w:t>ure</w:t>
      </w:r>
      <w:bookmarkStart w:id="0" w:name="_GoBack"/>
      <w:bookmarkEnd w:id="0"/>
      <w:r w:rsidRPr="00FF321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3.</w:t>
      </w:r>
    </w:p>
    <w:p w14:paraId="41B83E6D" w14:textId="5DF62728" w:rsidR="00DE3FFE" w:rsidRDefault="00DF3195" w:rsidP="00DF3195">
      <w:pPr>
        <w:spacing w:after="120"/>
      </w:pPr>
    </w:p>
    <w:sectPr w:rsidR="00DE3FFE" w:rsidSect="00DE31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ell K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fv9ddwav9tske59efpfv9oztzfrf0exe2f&quot;&gt;KW library en8-Converted&lt;record-ids&gt;&lt;item&gt;4186&lt;/item&gt;&lt;item&gt;6189&lt;/item&gt;&lt;item&gt;6288&lt;/item&gt;&lt;/record-ids&gt;&lt;/item&gt;&lt;/Libraries&gt;"/>
  </w:docVars>
  <w:rsids>
    <w:rsidRoot w:val="009D6299"/>
    <w:rsid w:val="000E3D85"/>
    <w:rsid w:val="00100194"/>
    <w:rsid w:val="00167E8F"/>
    <w:rsid w:val="0019271B"/>
    <w:rsid w:val="001B1A3A"/>
    <w:rsid w:val="00286774"/>
    <w:rsid w:val="002F2487"/>
    <w:rsid w:val="005110AE"/>
    <w:rsid w:val="0064477E"/>
    <w:rsid w:val="006C3173"/>
    <w:rsid w:val="006E6B1C"/>
    <w:rsid w:val="00770D6C"/>
    <w:rsid w:val="007F6381"/>
    <w:rsid w:val="00962B5D"/>
    <w:rsid w:val="009D6299"/>
    <w:rsid w:val="00A12BB7"/>
    <w:rsid w:val="00AC6137"/>
    <w:rsid w:val="00B05AB4"/>
    <w:rsid w:val="00B1311F"/>
    <w:rsid w:val="00BC4EBF"/>
    <w:rsid w:val="00CF7E49"/>
    <w:rsid w:val="00D079C6"/>
    <w:rsid w:val="00D45477"/>
    <w:rsid w:val="00DA7D6E"/>
    <w:rsid w:val="00DC0D46"/>
    <w:rsid w:val="00DE3132"/>
    <w:rsid w:val="00DF3195"/>
    <w:rsid w:val="00E21623"/>
    <w:rsid w:val="00F40D3B"/>
    <w:rsid w:val="00F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BF5CD"/>
  <w15:chartTrackingRefBased/>
  <w15:docId w15:val="{35A0ACC9-3204-8C49-9647-C57AB399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9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D6299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9D6299"/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21623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21623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E21623"/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E21623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4241</Characters>
  <Application>Microsoft Office Word</Application>
  <DocSecurity>0</DocSecurity>
  <Lines>67</Lines>
  <Paragraphs>14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Wolfe</dc:creator>
  <cp:keywords/>
  <dc:description/>
  <cp:lastModifiedBy>Kenneth Wolfe</cp:lastModifiedBy>
  <cp:revision>3</cp:revision>
  <dcterms:created xsi:type="dcterms:W3CDTF">2020-04-22T13:44:00Z</dcterms:created>
  <dcterms:modified xsi:type="dcterms:W3CDTF">2020-04-22T16:25:00Z</dcterms:modified>
</cp:coreProperties>
</file>