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C71A" w14:textId="77777777" w:rsidR="00ED0FD4" w:rsidRPr="00C065A0" w:rsidRDefault="00ED0FD4" w:rsidP="005D3B2B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2"/>
        <w:gridCol w:w="1687"/>
        <w:gridCol w:w="1645"/>
        <w:gridCol w:w="1614"/>
      </w:tblGrid>
      <w:tr w:rsidR="005D3B2B" w:rsidRPr="009A6838" w14:paraId="3ED7CD4E" w14:textId="77777777" w:rsidTr="007F057A">
        <w:tc>
          <w:tcPr>
            <w:tcW w:w="3402" w:type="dxa"/>
            <w:tcBorders>
              <w:top w:val="single" w:sz="4" w:space="0" w:color="auto"/>
            </w:tcBorders>
          </w:tcPr>
          <w:p w14:paraId="0D19E5A3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Data collection</w:t>
            </w:r>
          </w:p>
        </w:tc>
        <w:tc>
          <w:tcPr>
            <w:tcW w:w="5618" w:type="dxa"/>
            <w:gridSpan w:val="4"/>
            <w:tcBorders>
              <w:top w:val="single" w:sz="4" w:space="0" w:color="auto"/>
            </w:tcBorders>
          </w:tcPr>
          <w:p w14:paraId="358B5F67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D3B2B" w:rsidRPr="009A6838" w14:paraId="488A2BCD" w14:textId="77777777" w:rsidTr="007F057A">
        <w:tc>
          <w:tcPr>
            <w:tcW w:w="3402" w:type="dxa"/>
            <w:tcBorders>
              <w:top w:val="single" w:sz="4" w:space="0" w:color="auto"/>
            </w:tcBorders>
          </w:tcPr>
          <w:p w14:paraId="77EC0FD6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Microscope</w:t>
            </w:r>
          </w:p>
        </w:tc>
        <w:tc>
          <w:tcPr>
            <w:tcW w:w="5618" w:type="dxa"/>
            <w:gridSpan w:val="4"/>
            <w:tcBorders>
              <w:top w:val="single" w:sz="4" w:space="0" w:color="auto"/>
            </w:tcBorders>
          </w:tcPr>
          <w:p w14:paraId="3628712A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Titan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rios</w:t>
            </w:r>
            <w:proofErr w:type="spellEnd"/>
          </w:p>
        </w:tc>
      </w:tr>
      <w:tr w:rsidR="005D3B2B" w:rsidRPr="009A6838" w14:paraId="19946D22" w14:textId="77777777" w:rsidTr="007F057A">
        <w:tc>
          <w:tcPr>
            <w:tcW w:w="3402" w:type="dxa"/>
          </w:tcPr>
          <w:p w14:paraId="77BF459D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High Tension / kV</w:t>
            </w:r>
          </w:p>
        </w:tc>
        <w:tc>
          <w:tcPr>
            <w:tcW w:w="5618" w:type="dxa"/>
            <w:gridSpan w:val="4"/>
          </w:tcPr>
          <w:p w14:paraId="7FDE98AF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300</w:t>
            </w:r>
          </w:p>
        </w:tc>
      </w:tr>
      <w:tr w:rsidR="005D3B2B" w:rsidRPr="009A6838" w14:paraId="0BC6E9CF" w14:textId="77777777" w:rsidTr="007F057A">
        <w:tc>
          <w:tcPr>
            <w:tcW w:w="3402" w:type="dxa"/>
          </w:tcPr>
          <w:p w14:paraId="6E2B790E" w14:textId="6C7A809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Pixel size</w:t>
            </w:r>
            <w:r w:rsid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unbinned</w:t>
            </w:r>
            <w:proofErr w:type="spellEnd"/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/ Å</w:t>
            </w:r>
          </w:p>
        </w:tc>
        <w:tc>
          <w:tcPr>
            <w:tcW w:w="5618" w:type="dxa"/>
            <w:gridSpan w:val="4"/>
          </w:tcPr>
          <w:p w14:paraId="14D007C6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1.065</w:t>
            </w:r>
          </w:p>
        </w:tc>
      </w:tr>
      <w:tr w:rsidR="005D3B2B" w:rsidRPr="009A6838" w14:paraId="71868E02" w14:textId="77777777" w:rsidTr="007F057A">
        <w:tc>
          <w:tcPr>
            <w:tcW w:w="3402" w:type="dxa"/>
          </w:tcPr>
          <w:p w14:paraId="69046A7C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Spherical aberration / mm</w:t>
            </w:r>
          </w:p>
        </w:tc>
        <w:tc>
          <w:tcPr>
            <w:tcW w:w="5618" w:type="dxa"/>
            <w:gridSpan w:val="4"/>
          </w:tcPr>
          <w:p w14:paraId="69761167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2.7</w:t>
            </w:r>
          </w:p>
        </w:tc>
      </w:tr>
      <w:tr w:rsidR="005D3B2B" w:rsidRPr="009A6838" w14:paraId="40194B0A" w14:textId="77777777" w:rsidTr="007F057A">
        <w:tc>
          <w:tcPr>
            <w:tcW w:w="3402" w:type="dxa"/>
          </w:tcPr>
          <w:p w14:paraId="5202CAA7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Nominal magnification</w:t>
            </w:r>
          </w:p>
        </w:tc>
        <w:tc>
          <w:tcPr>
            <w:tcW w:w="5618" w:type="dxa"/>
            <w:gridSpan w:val="4"/>
          </w:tcPr>
          <w:p w14:paraId="5025401C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75000</w:t>
            </w:r>
          </w:p>
        </w:tc>
      </w:tr>
      <w:tr w:rsidR="005D3B2B" w:rsidRPr="009A6838" w14:paraId="79A6FD05" w14:textId="77777777" w:rsidTr="007F057A">
        <w:tc>
          <w:tcPr>
            <w:tcW w:w="3402" w:type="dxa"/>
          </w:tcPr>
          <w:p w14:paraId="25608272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Nominal defocus / </w:t>
            </w: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6D"/>
            </w: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5618" w:type="dxa"/>
            <w:gridSpan w:val="4"/>
          </w:tcPr>
          <w:p w14:paraId="027911A8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0.5–2.5</w:t>
            </w:r>
          </w:p>
        </w:tc>
      </w:tr>
      <w:tr w:rsidR="005D3B2B" w:rsidRPr="009A6838" w14:paraId="21047AB3" w14:textId="77777777" w:rsidTr="007F057A">
        <w:tc>
          <w:tcPr>
            <w:tcW w:w="3402" w:type="dxa"/>
          </w:tcPr>
          <w:p w14:paraId="1645A25B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Detector (mode)</w:t>
            </w:r>
          </w:p>
        </w:tc>
        <w:tc>
          <w:tcPr>
            <w:tcW w:w="5618" w:type="dxa"/>
            <w:gridSpan w:val="4"/>
          </w:tcPr>
          <w:p w14:paraId="08723914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Falcon 3EC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(integrating)</w:t>
            </w:r>
          </w:p>
        </w:tc>
      </w:tr>
      <w:tr w:rsidR="005D3B2B" w:rsidRPr="009A6838" w14:paraId="1854F59D" w14:textId="77777777" w:rsidTr="007F057A">
        <w:tc>
          <w:tcPr>
            <w:tcW w:w="3402" w:type="dxa"/>
            <w:tcBorders>
              <w:bottom w:val="single" w:sz="4" w:space="0" w:color="auto"/>
            </w:tcBorders>
          </w:tcPr>
          <w:p w14:paraId="43E3F4FA" w14:textId="0359B5F1" w:rsidR="005D3B2B" w:rsidRPr="00BC18AB" w:rsidRDefault="00337E6F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Accumulated d</w:t>
            </w:r>
            <w:r w:rsidR="005D3B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ose </w:t>
            </w:r>
            <w:r w:rsidR="005D3B2B"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5D3B2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D3B2B"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eÅ</w:t>
            </w:r>
            <w:r w:rsidR="005D3B2B" w:rsidRPr="00BC18A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-2</w:t>
            </w:r>
          </w:p>
        </w:tc>
        <w:tc>
          <w:tcPr>
            <w:tcW w:w="5618" w:type="dxa"/>
            <w:gridSpan w:val="4"/>
            <w:tcBorders>
              <w:bottom w:val="single" w:sz="4" w:space="0" w:color="auto"/>
            </w:tcBorders>
          </w:tcPr>
          <w:p w14:paraId="1B39ED65" w14:textId="77777777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6838">
              <w:rPr>
                <w:rFonts w:ascii="Arial" w:hAnsi="Arial" w:cs="Arial"/>
                <w:color w:val="000000" w:themeColor="text1"/>
                <w:sz w:val="22"/>
                <w:szCs w:val="22"/>
              </w:rPr>
              <w:t>99</w:t>
            </w:r>
          </w:p>
        </w:tc>
      </w:tr>
      <w:tr w:rsidR="005D3B2B" w:rsidRPr="009A6838" w14:paraId="78D3A73B" w14:textId="77777777" w:rsidTr="005D3B2B">
        <w:tc>
          <w:tcPr>
            <w:tcW w:w="90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5F4B2D" w14:textId="77777777" w:rsidR="005D3B2B" w:rsidRPr="009A6838" w:rsidRDefault="005D3B2B" w:rsidP="00791F5A">
            <w:pPr>
              <w:pStyle w:val="BodyText"/>
              <w:spacing w:before="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Refinement and model statistics</w:t>
            </w:r>
          </w:p>
        </w:tc>
      </w:tr>
      <w:tr w:rsidR="005D3B2B" w:rsidRPr="009A6838" w14:paraId="7CAB57D1" w14:textId="77777777" w:rsidTr="007F057A">
        <w:tc>
          <w:tcPr>
            <w:tcW w:w="3402" w:type="dxa"/>
            <w:tcBorders>
              <w:top w:val="single" w:sz="4" w:space="0" w:color="auto"/>
            </w:tcBorders>
          </w:tcPr>
          <w:p w14:paraId="6AC370E0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Symmetry</w:t>
            </w:r>
          </w:p>
        </w:tc>
        <w:tc>
          <w:tcPr>
            <w:tcW w:w="5618" w:type="dxa"/>
            <w:gridSpan w:val="4"/>
            <w:tcBorders>
              <w:top w:val="single" w:sz="4" w:space="0" w:color="auto"/>
            </w:tcBorders>
          </w:tcPr>
          <w:p w14:paraId="4512C8BA" w14:textId="5D84D11D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C12</w:t>
            </w:r>
          </w:p>
        </w:tc>
      </w:tr>
      <w:tr w:rsidR="005D3B2B" w:rsidRPr="009A6838" w14:paraId="62237677" w14:textId="77777777" w:rsidTr="007F057A">
        <w:tc>
          <w:tcPr>
            <w:tcW w:w="3402" w:type="dxa"/>
          </w:tcPr>
          <w:p w14:paraId="5454DB5F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Resolution (FSC 0.143)</w:t>
            </w:r>
          </w:p>
        </w:tc>
        <w:tc>
          <w:tcPr>
            <w:tcW w:w="5618" w:type="dxa"/>
            <w:gridSpan w:val="4"/>
          </w:tcPr>
          <w:p w14:paraId="55636B98" w14:textId="0518A5FE" w:rsidR="005D3B2B" w:rsidRPr="009A6838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3.74</w:t>
            </w:r>
          </w:p>
        </w:tc>
      </w:tr>
      <w:tr w:rsidR="005D3B2B" w:rsidRPr="009A6838" w14:paraId="0AC1A5F2" w14:textId="77777777" w:rsidTr="007F057A">
        <w:tc>
          <w:tcPr>
            <w:tcW w:w="3402" w:type="dxa"/>
          </w:tcPr>
          <w:p w14:paraId="0584A1AE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Map-to-model correlation</w:t>
            </w:r>
          </w:p>
        </w:tc>
        <w:tc>
          <w:tcPr>
            <w:tcW w:w="5618" w:type="dxa"/>
            <w:gridSpan w:val="4"/>
          </w:tcPr>
          <w:p w14:paraId="705512DD" w14:textId="3BE33537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="00337E6F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835</w:t>
            </w:r>
          </w:p>
        </w:tc>
      </w:tr>
      <w:tr w:rsidR="005D3B2B" w:rsidRPr="009A6838" w14:paraId="2637CA2F" w14:textId="77777777" w:rsidTr="007F057A">
        <w:tc>
          <w:tcPr>
            <w:tcW w:w="3402" w:type="dxa"/>
          </w:tcPr>
          <w:p w14:paraId="4207D98E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MolProbity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score</w:t>
            </w:r>
          </w:p>
        </w:tc>
        <w:tc>
          <w:tcPr>
            <w:tcW w:w="5618" w:type="dxa"/>
            <w:gridSpan w:val="4"/>
          </w:tcPr>
          <w:p w14:paraId="3562B147" w14:textId="092518EF" w:rsidR="005D3B2B" w:rsidRPr="00337E6F" w:rsidRDefault="00337E6F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1.36</w:t>
            </w:r>
          </w:p>
        </w:tc>
      </w:tr>
      <w:tr w:rsidR="005D3B2B" w:rsidRPr="009A6838" w14:paraId="3796F124" w14:textId="77777777" w:rsidTr="007F057A">
        <w:tc>
          <w:tcPr>
            <w:tcW w:w="3402" w:type="dxa"/>
          </w:tcPr>
          <w:p w14:paraId="45543B4D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>EMRinger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score</w:t>
            </w:r>
          </w:p>
        </w:tc>
        <w:tc>
          <w:tcPr>
            <w:tcW w:w="5618" w:type="dxa"/>
            <w:gridSpan w:val="4"/>
          </w:tcPr>
          <w:p w14:paraId="6187F38A" w14:textId="25FA6955" w:rsidR="005D3B2B" w:rsidRPr="00337E6F" w:rsidRDefault="00337E6F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2.56</w:t>
            </w:r>
          </w:p>
        </w:tc>
      </w:tr>
      <w:tr w:rsidR="005D3B2B" w:rsidRPr="009A6838" w14:paraId="520AD4FE" w14:textId="77777777" w:rsidTr="007F057A">
        <w:tc>
          <w:tcPr>
            <w:tcW w:w="3402" w:type="dxa"/>
          </w:tcPr>
          <w:p w14:paraId="34ADBD28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sz w:val="22"/>
                <w:szCs w:val="22"/>
              </w:rPr>
              <w:t>RMS deviations</w:t>
            </w:r>
          </w:p>
        </w:tc>
        <w:tc>
          <w:tcPr>
            <w:tcW w:w="672" w:type="dxa"/>
          </w:tcPr>
          <w:p w14:paraId="083E8186" w14:textId="77777777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60FBAAEC" w14:textId="77777777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</w:tcPr>
          <w:p w14:paraId="31D9173F" w14:textId="75DC2893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14" w:type="dxa"/>
          </w:tcPr>
          <w:p w14:paraId="705D9ADC" w14:textId="35844523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D3B2B" w:rsidRPr="009A6838" w14:paraId="63487CB8" w14:textId="77777777" w:rsidTr="007F057A">
        <w:tc>
          <w:tcPr>
            <w:tcW w:w="3402" w:type="dxa"/>
          </w:tcPr>
          <w:p w14:paraId="049A03D8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C18AB">
              <w:rPr>
                <w:rFonts w:ascii="Arial" w:hAnsi="Arial" w:cs="Arial"/>
                <w:sz w:val="22"/>
                <w:szCs w:val="22"/>
              </w:rPr>
              <w:t xml:space="preserve">    Bond length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C18AB">
              <w:rPr>
                <w:rFonts w:ascii="Arial" w:hAnsi="Arial" w:cs="Arial"/>
                <w:sz w:val="22"/>
                <w:szCs w:val="22"/>
              </w:rPr>
              <w:t xml:space="preserve"> / Å</w:t>
            </w:r>
          </w:p>
        </w:tc>
        <w:tc>
          <w:tcPr>
            <w:tcW w:w="5618" w:type="dxa"/>
            <w:gridSpan w:val="4"/>
          </w:tcPr>
          <w:p w14:paraId="5D215862" w14:textId="6EEB57B4" w:rsidR="005D3B2B" w:rsidRPr="00337E6F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 w:rsidR="00337E6F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5D3B2B" w:rsidRPr="009A6838" w14:paraId="3D8C3CD9" w14:textId="77777777" w:rsidTr="007F057A">
        <w:tc>
          <w:tcPr>
            <w:tcW w:w="3402" w:type="dxa"/>
          </w:tcPr>
          <w:p w14:paraId="6EE585DE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C18AB">
              <w:rPr>
                <w:rFonts w:ascii="Arial" w:hAnsi="Arial" w:cs="Arial"/>
                <w:sz w:val="22"/>
                <w:szCs w:val="22"/>
              </w:rPr>
              <w:t xml:space="preserve">    Bond angle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BC18AB">
              <w:rPr>
                <w:rFonts w:ascii="Arial" w:hAnsi="Arial" w:cs="Arial"/>
                <w:sz w:val="22"/>
                <w:szCs w:val="22"/>
              </w:rPr>
              <w:t xml:space="preserve"> / </w:t>
            </w:r>
            <w:r w:rsidRPr="00BC18AB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5618" w:type="dxa"/>
            <w:gridSpan w:val="4"/>
          </w:tcPr>
          <w:p w14:paraId="3DBE032A" w14:textId="6ACE0C52" w:rsidR="005D3B2B" w:rsidRPr="00337E6F" w:rsidRDefault="00337E6F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5D3B2B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842</w:t>
            </w:r>
          </w:p>
        </w:tc>
      </w:tr>
      <w:tr w:rsidR="005D3B2B" w:rsidRPr="009A6838" w14:paraId="1328982E" w14:textId="77777777" w:rsidTr="007F057A">
        <w:tc>
          <w:tcPr>
            <w:tcW w:w="3402" w:type="dxa"/>
          </w:tcPr>
          <w:p w14:paraId="48071B76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BC18AB">
              <w:rPr>
                <w:rFonts w:ascii="Arial" w:hAnsi="Arial" w:cs="Arial"/>
                <w:sz w:val="22"/>
                <w:szCs w:val="22"/>
              </w:rPr>
              <w:t>Ramachandran plot / %</w:t>
            </w:r>
          </w:p>
        </w:tc>
        <w:tc>
          <w:tcPr>
            <w:tcW w:w="672" w:type="dxa"/>
          </w:tcPr>
          <w:p w14:paraId="53B55469" w14:textId="77777777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87" w:type="dxa"/>
          </w:tcPr>
          <w:p w14:paraId="6E74121D" w14:textId="77777777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45" w:type="dxa"/>
          </w:tcPr>
          <w:p w14:paraId="75E7D7CC" w14:textId="6D9C4715" w:rsidR="005D3B2B" w:rsidRPr="005D3B2B" w:rsidRDefault="005D3B2B" w:rsidP="005D3B2B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14" w:type="dxa"/>
          </w:tcPr>
          <w:p w14:paraId="5A4E914A" w14:textId="78AB227A" w:rsidR="005D3B2B" w:rsidRPr="005D3B2B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5D3B2B" w:rsidRPr="009A6838" w14:paraId="540E33E2" w14:textId="77777777" w:rsidTr="007F057A">
        <w:tc>
          <w:tcPr>
            <w:tcW w:w="3402" w:type="dxa"/>
          </w:tcPr>
          <w:p w14:paraId="1762DD74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Favored</w:t>
            </w:r>
          </w:p>
        </w:tc>
        <w:tc>
          <w:tcPr>
            <w:tcW w:w="5618" w:type="dxa"/>
            <w:gridSpan w:val="4"/>
          </w:tcPr>
          <w:p w14:paraId="2CF87E33" w14:textId="720B0341" w:rsidR="005D3B2B" w:rsidRPr="00337E6F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337E6F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337E6F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</w:tr>
      <w:tr w:rsidR="005D3B2B" w:rsidRPr="009A6838" w14:paraId="1FC4F372" w14:textId="77777777" w:rsidTr="007F057A">
        <w:tc>
          <w:tcPr>
            <w:tcW w:w="3402" w:type="dxa"/>
          </w:tcPr>
          <w:p w14:paraId="3FE93846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Allowed</w:t>
            </w:r>
          </w:p>
        </w:tc>
        <w:tc>
          <w:tcPr>
            <w:tcW w:w="5618" w:type="dxa"/>
            <w:gridSpan w:val="4"/>
          </w:tcPr>
          <w:p w14:paraId="46C8C89C" w14:textId="4114B5D6" w:rsidR="005D3B2B" w:rsidRPr="00337E6F" w:rsidRDefault="00337E6F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5D3B2B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</w:tr>
      <w:tr w:rsidR="005D3B2B" w:rsidRPr="009A6838" w14:paraId="787839F1" w14:textId="77777777" w:rsidTr="007F057A">
        <w:tc>
          <w:tcPr>
            <w:tcW w:w="3402" w:type="dxa"/>
            <w:tcBorders>
              <w:bottom w:val="single" w:sz="4" w:space="0" w:color="auto"/>
            </w:tcBorders>
          </w:tcPr>
          <w:p w14:paraId="61BC3008" w14:textId="77777777" w:rsidR="005D3B2B" w:rsidRPr="00BC18AB" w:rsidRDefault="005D3B2B" w:rsidP="00791F5A">
            <w:pPr>
              <w:pStyle w:val="BodyText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18A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Outlier</w:t>
            </w:r>
          </w:p>
        </w:tc>
        <w:tc>
          <w:tcPr>
            <w:tcW w:w="5618" w:type="dxa"/>
            <w:gridSpan w:val="4"/>
            <w:tcBorders>
              <w:bottom w:val="single" w:sz="4" w:space="0" w:color="auto"/>
            </w:tcBorders>
          </w:tcPr>
          <w:p w14:paraId="7F4AED22" w14:textId="34F2DE04" w:rsidR="005D3B2B" w:rsidRPr="00337E6F" w:rsidRDefault="005D3B2B" w:rsidP="00791F5A">
            <w:pPr>
              <w:pStyle w:val="BodyText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 w:rsidR="00337E6F" w:rsidRPr="00337E6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7967ED17" w14:textId="22FF8EC8" w:rsidR="005E1A7A" w:rsidRDefault="005E1A7A" w:rsidP="005D3B2B">
      <w:pPr>
        <w:pStyle w:val="BodyTex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3A7F113" w14:textId="77777777" w:rsidR="00545511" w:rsidRDefault="00545511" w:rsidP="00545511">
      <w:pPr>
        <w:spacing w:after="120"/>
        <w:jc w:val="lowKashida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95978BC" w14:textId="3CBCB758" w:rsidR="005D3B2B" w:rsidRPr="00545511" w:rsidRDefault="005D3B2B" w:rsidP="00545511">
      <w:pPr>
        <w:spacing w:after="120"/>
        <w:jc w:val="lowKashida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sectPr w:rsidR="005D3B2B" w:rsidRPr="00545511" w:rsidSect="006C375A">
      <w:footerReference w:type="even" r:id="rId6"/>
      <w:footerReference w:type="default" r:id="rId7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9D4D7" w14:textId="77777777" w:rsidR="0023776A" w:rsidRDefault="0023776A" w:rsidP="00545511">
      <w:r>
        <w:separator/>
      </w:r>
    </w:p>
  </w:endnote>
  <w:endnote w:type="continuationSeparator" w:id="0">
    <w:p w14:paraId="0DCBF6D9" w14:textId="77777777" w:rsidR="0023776A" w:rsidRDefault="0023776A" w:rsidP="0054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B9BB5" w14:textId="77777777" w:rsidR="00545511" w:rsidRDefault="00545511" w:rsidP="0054551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86D08" w14:textId="77777777" w:rsidR="00545511" w:rsidRDefault="00545511" w:rsidP="005455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B529" w14:textId="77777777" w:rsidR="00545511" w:rsidRDefault="00545511" w:rsidP="0054551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9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ED457D" w14:textId="77777777" w:rsidR="00545511" w:rsidRDefault="00545511" w:rsidP="005455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1A57C" w14:textId="77777777" w:rsidR="0023776A" w:rsidRDefault="0023776A" w:rsidP="00545511">
      <w:r>
        <w:separator/>
      </w:r>
    </w:p>
  </w:footnote>
  <w:footnote w:type="continuationSeparator" w:id="0">
    <w:p w14:paraId="6A9C4368" w14:textId="77777777" w:rsidR="0023776A" w:rsidRDefault="0023776A" w:rsidP="0054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2B"/>
    <w:rsid w:val="00200979"/>
    <w:rsid w:val="0023776A"/>
    <w:rsid w:val="002626A3"/>
    <w:rsid w:val="00337E6F"/>
    <w:rsid w:val="00345AE1"/>
    <w:rsid w:val="003B3DA0"/>
    <w:rsid w:val="00545511"/>
    <w:rsid w:val="005D3B2B"/>
    <w:rsid w:val="005E1A7A"/>
    <w:rsid w:val="006C375A"/>
    <w:rsid w:val="006F6995"/>
    <w:rsid w:val="0078324F"/>
    <w:rsid w:val="007F057A"/>
    <w:rsid w:val="00A15398"/>
    <w:rsid w:val="00C337B8"/>
    <w:rsid w:val="00C4488B"/>
    <w:rsid w:val="00C728EF"/>
    <w:rsid w:val="00D469C4"/>
    <w:rsid w:val="00ED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18F19"/>
  <w14:defaultImageDpi w14:val="32767"/>
  <w15:chartTrackingRefBased/>
  <w15:docId w15:val="{5916AB6D-CE87-9E44-8972-2D8CC2B3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B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B2B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D3B2B"/>
    <w:pPr>
      <w:spacing w:after="200"/>
    </w:pPr>
    <w:rPr>
      <w:rFonts w:eastAsiaTheme="minorHAnsi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5D3B2B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qFormat/>
    <w:rsid w:val="005D3B2B"/>
    <w:pPr>
      <w:spacing w:before="180" w:after="180"/>
    </w:pPr>
    <w:rPr>
      <w:rFonts w:eastAsiaTheme="minorHAnsi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D3B2B"/>
    <w:rPr>
      <w:rFonts w:eastAsiaTheme="minorHAnsi"/>
      <w:lang w:val="en-US" w:eastAsia="en-US"/>
    </w:rPr>
  </w:style>
  <w:style w:type="table" w:styleId="TableGrid">
    <w:name w:val="Table Grid"/>
    <w:basedOn w:val="TableNormal"/>
    <w:rsid w:val="005D3B2B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45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511"/>
  </w:style>
  <w:style w:type="character" w:styleId="PageNumber">
    <w:name w:val="page number"/>
    <w:basedOn w:val="DefaultParagraphFont"/>
    <w:uiPriority w:val="99"/>
    <w:semiHidden/>
    <w:unhideWhenUsed/>
    <w:rsid w:val="0054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Bayfield</dc:creator>
  <cp:keywords/>
  <dc:description/>
  <cp:lastModifiedBy>Oliver Bayfield</cp:lastModifiedBy>
  <cp:revision>2</cp:revision>
  <dcterms:created xsi:type="dcterms:W3CDTF">2020-04-09T02:37:00Z</dcterms:created>
  <dcterms:modified xsi:type="dcterms:W3CDTF">2020-04-09T02:37:00Z</dcterms:modified>
</cp:coreProperties>
</file>