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EBFEA" w14:textId="36269B2C" w:rsidR="00251816" w:rsidRDefault="00251816"/>
    <w:p w14:paraId="15C27967" w14:textId="60B81F89" w:rsidR="0033590D" w:rsidRDefault="003359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377"/>
        <w:gridCol w:w="1033"/>
        <w:gridCol w:w="1377"/>
      </w:tblGrid>
      <w:tr w:rsidR="0033590D" w14:paraId="40E0AFF6" w14:textId="77777777" w:rsidTr="0033590D">
        <w:tc>
          <w:tcPr>
            <w:tcW w:w="988" w:type="dxa"/>
          </w:tcPr>
          <w:p w14:paraId="26C154C1" w14:textId="43328372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Protein</w:t>
            </w:r>
          </w:p>
        </w:tc>
        <w:tc>
          <w:tcPr>
            <w:tcW w:w="1275" w:type="dxa"/>
          </w:tcPr>
          <w:p w14:paraId="61DD418F" w14:textId="053D4131" w:rsidR="0033590D" w:rsidRPr="0033590D" w:rsidRDefault="0033590D" w:rsidP="0033590D">
            <w:pPr>
              <w:jc w:val="center"/>
              <w:rPr>
                <w:b/>
              </w:rPr>
            </w:pPr>
            <w:r w:rsidRPr="0033590D">
              <w:rPr>
                <w:b/>
              </w:rPr>
              <w:t xml:space="preserve">No. </w:t>
            </w:r>
            <w:proofErr w:type="spellStart"/>
            <w:r w:rsidRPr="0033590D">
              <w:rPr>
                <w:b/>
              </w:rPr>
              <w:t>WxxL</w:t>
            </w:r>
            <w:proofErr w:type="spellEnd"/>
            <w:r w:rsidRPr="0033590D">
              <w:rPr>
                <w:b/>
              </w:rPr>
              <w:t xml:space="preserve"> motifs</w:t>
            </w:r>
          </w:p>
        </w:tc>
        <w:tc>
          <w:tcPr>
            <w:tcW w:w="1377" w:type="dxa"/>
          </w:tcPr>
          <w:p w14:paraId="0028F5CD" w14:textId="0F9EF44C" w:rsidR="0033590D" w:rsidRPr="0033590D" w:rsidRDefault="0033590D" w:rsidP="0033590D">
            <w:pPr>
              <w:jc w:val="center"/>
              <w:rPr>
                <w:b/>
              </w:rPr>
            </w:pPr>
            <w:r w:rsidRPr="0033590D">
              <w:rPr>
                <w:b/>
              </w:rPr>
              <w:t xml:space="preserve">Max </w:t>
            </w:r>
            <w:proofErr w:type="spellStart"/>
            <w:r w:rsidRPr="0033590D">
              <w:rPr>
                <w:b/>
              </w:rPr>
              <w:t>WxxL</w:t>
            </w:r>
            <w:proofErr w:type="spellEnd"/>
            <w:r w:rsidRPr="0033590D">
              <w:rPr>
                <w:b/>
              </w:rPr>
              <w:t xml:space="preserve"> PSSM score</w:t>
            </w:r>
          </w:p>
        </w:tc>
        <w:tc>
          <w:tcPr>
            <w:tcW w:w="1033" w:type="dxa"/>
          </w:tcPr>
          <w:p w14:paraId="3E6A6DB3" w14:textId="72312F6F" w:rsidR="0033590D" w:rsidRPr="0033590D" w:rsidRDefault="0033590D" w:rsidP="0033590D">
            <w:pPr>
              <w:jc w:val="center"/>
              <w:rPr>
                <w:b/>
              </w:rPr>
            </w:pPr>
            <w:r w:rsidRPr="0033590D">
              <w:rPr>
                <w:b/>
              </w:rPr>
              <w:t xml:space="preserve">No. </w:t>
            </w:r>
            <w:proofErr w:type="spellStart"/>
            <w:r w:rsidRPr="0033590D">
              <w:rPr>
                <w:b/>
              </w:rPr>
              <w:t>xLIR</w:t>
            </w:r>
            <w:proofErr w:type="spellEnd"/>
            <w:r w:rsidRPr="0033590D">
              <w:rPr>
                <w:b/>
              </w:rPr>
              <w:t xml:space="preserve"> motifs</w:t>
            </w:r>
          </w:p>
        </w:tc>
        <w:tc>
          <w:tcPr>
            <w:tcW w:w="1377" w:type="dxa"/>
          </w:tcPr>
          <w:p w14:paraId="13FF36A9" w14:textId="56ECDD69" w:rsidR="0033590D" w:rsidRPr="0033590D" w:rsidRDefault="0033590D" w:rsidP="0033590D">
            <w:pPr>
              <w:jc w:val="center"/>
              <w:rPr>
                <w:b/>
              </w:rPr>
            </w:pPr>
            <w:r w:rsidRPr="0033590D">
              <w:rPr>
                <w:b/>
              </w:rPr>
              <w:t xml:space="preserve">Max. </w:t>
            </w:r>
            <w:proofErr w:type="spellStart"/>
            <w:r w:rsidRPr="0033590D">
              <w:rPr>
                <w:b/>
              </w:rPr>
              <w:t>xLIR</w:t>
            </w:r>
            <w:proofErr w:type="spellEnd"/>
            <w:r w:rsidRPr="0033590D">
              <w:rPr>
                <w:b/>
              </w:rPr>
              <w:t xml:space="preserve"> PSSM score</w:t>
            </w:r>
          </w:p>
        </w:tc>
      </w:tr>
      <w:tr w:rsidR="0033590D" w14:paraId="0B9268E3" w14:textId="77777777" w:rsidTr="0033590D">
        <w:tc>
          <w:tcPr>
            <w:tcW w:w="988" w:type="dxa"/>
          </w:tcPr>
          <w:p w14:paraId="06CB3D8C" w14:textId="35262D65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WASp</w:t>
            </w:r>
          </w:p>
        </w:tc>
        <w:tc>
          <w:tcPr>
            <w:tcW w:w="1275" w:type="dxa"/>
          </w:tcPr>
          <w:p w14:paraId="3E04DAC8" w14:textId="57F6F935" w:rsidR="0033590D" w:rsidRDefault="0033590D" w:rsidP="0033590D">
            <w:pPr>
              <w:jc w:val="center"/>
            </w:pPr>
            <w:r>
              <w:t>8</w:t>
            </w:r>
          </w:p>
        </w:tc>
        <w:tc>
          <w:tcPr>
            <w:tcW w:w="1377" w:type="dxa"/>
          </w:tcPr>
          <w:p w14:paraId="5B4A09F7" w14:textId="6861A458" w:rsidR="0033590D" w:rsidRDefault="0033590D" w:rsidP="0033590D">
            <w:pPr>
              <w:jc w:val="center"/>
            </w:pPr>
            <w:r>
              <w:t>10</w:t>
            </w:r>
          </w:p>
        </w:tc>
        <w:tc>
          <w:tcPr>
            <w:tcW w:w="1033" w:type="dxa"/>
          </w:tcPr>
          <w:p w14:paraId="426D245E" w14:textId="408440BA" w:rsidR="0033590D" w:rsidRDefault="0033590D" w:rsidP="0033590D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14:paraId="7019099B" w14:textId="74C48327" w:rsidR="0033590D" w:rsidRDefault="0033590D" w:rsidP="0033590D">
            <w:pPr>
              <w:jc w:val="center"/>
            </w:pPr>
            <w:r>
              <w:t>0</w:t>
            </w:r>
          </w:p>
        </w:tc>
      </w:tr>
      <w:tr w:rsidR="0033590D" w14:paraId="0DB6804D" w14:textId="77777777" w:rsidTr="00AC10DB">
        <w:tc>
          <w:tcPr>
            <w:tcW w:w="988" w:type="dxa"/>
            <w:shd w:val="clear" w:color="auto" w:fill="D9D9D9" w:themeFill="background1" w:themeFillShade="D9"/>
          </w:tcPr>
          <w:p w14:paraId="0ACE7D66" w14:textId="5B5F02D0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EAD569F" w14:textId="38C34DF5" w:rsidR="0033590D" w:rsidRDefault="0033590D" w:rsidP="0033590D">
            <w:pPr>
              <w:jc w:val="center"/>
            </w:pPr>
            <w:r>
              <w:t>5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4AE0DDD0" w14:textId="04EAAED2" w:rsidR="0033590D" w:rsidRDefault="0033590D" w:rsidP="0033590D">
            <w:pPr>
              <w:jc w:val="center"/>
            </w:pPr>
            <w:r>
              <w:t>5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2FAA5C6A" w14:textId="2CB3FC7C" w:rsidR="0033590D" w:rsidRDefault="0033590D" w:rsidP="0033590D">
            <w:pPr>
              <w:jc w:val="center"/>
            </w:pPr>
            <w:r>
              <w:t>2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35A81EE8" w14:textId="3ACC3ADE" w:rsidR="0033590D" w:rsidRDefault="0033590D" w:rsidP="0033590D">
            <w:pPr>
              <w:jc w:val="center"/>
            </w:pPr>
            <w:r>
              <w:t>15</w:t>
            </w:r>
          </w:p>
        </w:tc>
      </w:tr>
      <w:tr w:rsidR="0033590D" w14:paraId="20F7D779" w14:textId="77777777" w:rsidTr="00AC10DB">
        <w:tc>
          <w:tcPr>
            <w:tcW w:w="988" w:type="dxa"/>
            <w:shd w:val="clear" w:color="auto" w:fill="D9D9D9" w:themeFill="background1" w:themeFillShade="D9"/>
          </w:tcPr>
          <w:p w14:paraId="2D64D188" w14:textId="40A1AA2E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FC713CB" w14:textId="37927277" w:rsidR="0033590D" w:rsidRDefault="0033590D" w:rsidP="0033590D">
            <w:pPr>
              <w:jc w:val="center"/>
            </w:pPr>
            <w:r>
              <w:t>8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634F0DDD" w14:textId="796D2C94" w:rsidR="0033590D" w:rsidRDefault="0033590D" w:rsidP="0033590D">
            <w:pPr>
              <w:jc w:val="center"/>
            </w:pPr>
            <w:r>
              <w:t>10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6AD3BD2F" w14:textId="554EFAF7" w:rsidR="0033590D" w:rsidRDefault="0033590D" w:rsidP="0033590D">
            <w:pPr>
              <w:jc w:val="center"/>
            </w:pPr>
            <w:r>
              <w:t>1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580DB579" w14:textId="07470234" w:rsidR="0033590D" w:rsidRDefault="0033590D" w:rsidP="0033590D">
            <w:pPr>
              <w:jc w:val="center"/>
            </w:pPr>
            <w:r>
              <w:t>17</w:t>
            </w:r>
          </w:p>
        </w:tc>
      </w:tr>
      <w:tr w:rsidR="0033590D" w14:paraId="7C416F27" w14:textId="77777777" w:rsidTr="0033590D">
        <w:tc>
          <w:tcPr>
            <w:tcW w:w="988" w:type="dxa"/>
          </w:tcPr>
          <w:p w14:paraId="5F1201BD" w14:textId="5D5FAF6D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ARPC1A</w:t>
            </w:r>
          </w:p>
        </w:tc>
        <w:tc>
          <w:tcPr>
            <w:tcW w:w="1275" w:type="dxa"/>
          </w:tcPr>
          <w:p w14:paraId="50D9A61F" w14:textId="083E1D7E" w:rsidR="0033590D" w:rsidRDefault="0033590D" w:rsidP="0033590D">
            <w:pPr>
              <w:jc w:val="center"/>
            </w:pPr>
            <w:r>
              <w:t>4</w:t>
            </w:r>
          </w:p>
        </w:tc>
        <w:tc>
          <w:tcPr>
            <w:tcW w:w="1377" w:type="dxa"/>
          </w:tcPr>
          <w:p w14:paraId="48C6D3C5" w14:textId="735C6687" w:rsidR="0033590D" w:rsidRDefault="0033590D" w:rsidP="0033590D">
            <w:pPr>
              <w:jc w:val="center"/>
            </w:pPr>
            <w:r>
              <w:t>11</w:t>
            </w:r>
          </w:p>
        </w:tc>
        <w:tc>
          <w:tcPr>
            <w:tcW w:w="1033" w:type="dxa"/>
          </w:tcPr>
          <w:p w14:paraId="0EB7049C" w14:textId="51FEAA8C" w:rsidR="0033590D" w:rsidRDefault="0033590D" w:rsidP="0033590D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14:paraId="1E38988F" w14:textId="4A2C3166" w:rsidR="0033590D" w:rsidRDefault="0033590D" w:rsidP="0033590D">
            <w:pPr>
              <w:jc w:val="center"/>
            </w:pPr>
            <w:r>
              <w:t>0</w:t>
            </w:r>
          </w:p>
        </w:tc>
      </w:tr>
      <w:tr w:rsidR="0033590D" w14:paraId="294C50F6" w14:textId="77777777" w:rsidTr="00AC10DB">
        <w:tc>
          <w:tcPr>
            <w:tcW w:w="988" w:type="dxa"/>
            <w:shd w:val="clear" w:color="auto" w:fill="D9D9D9" w:themeFill="background1" w:themeFillShade="D9"/>
          </w:tcPr>
          <w:p w14:paraId="755216C3" w14:textId="43522197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ARPC1B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94030BF" w14:textId="51FE3194" w:rsidR="0033590D" w:rsidRDefault="0033590D" w:rsidP="0033590D">
            <w:pPr>
              <w:jc w:val="center"/>
            </w:pPr>
            <w:r>
              <w:t>4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5E9AFD9B" w14:textId="492F4E5C" w:rsidR="0033590D" w:rsidRDefault="0033590D" w:rsidP="0033590D">
            <w:pPr>
              <w:jc w:val="center"/>
            </w:pPr>
            <w:r>
              <w:t>14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7B000490" w14:textId="31E1AE60" w:rsidR="0033590D" w:rsidRDefault="0033590D" w:rsidP="0033590D">
            <w:pPr>
              <w:jc w:val="center"/>
            </w:pPr>
            <w:r>
              <w:t>0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4ABBFFAC" w14:textId="1C6FEBDA" w:rsidR="0033590D" w:rsidRDefault="0033590D" w:rsidP="0033590D">
            <w:pPr>
              <w:jc w:val="center"/>
            </w:pPr>
            <w:r>
              <w:t>0</w:t>
            </w:r>
          </w:p>
        </w:tc>
      </w:tr>
      <w:tr w:rsidR="0033590D" w14:paraId="4D2AB768" w14:textId="77777777" w:rsidTr="00AC10DB">
        <w:tc>
          <w:tcPr>
            <w:tcW w:w="988" w:type="dxa"/>
            <w:shd w:val="clear" w:color="auto" w:fill="D9D9D9" w:themeFill="background1" w:themeFillShade="D9"/>
          </w:tcPr>
          <w:p w14:paraId="6FCAC149" w14:textId="6EFA5B7C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ARPC2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65F824" w14:textId="1FC0ED8F" w:rsidR="0033590D" w:rsidRDefault="0033590D" w:rsidP="0033590D">
            <w:pPr>
              <w:jc w:val="center"/>
            </w:pPr>
            <w:r>
              <w:t>4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72ED6932" w14:textId="7B49012D" w:rsidR="0033590D" w:rsidRDefault="0033590D" w:rsidP="0033590D">
            <w:pPr>
              <w:jc w:val="center"/>
            </w:pPr>
            <w:r>
              <w:t>12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18E9A77D" w14:textId="39EB79D5" w:rsidR="0033590D" w:rsidRDefault="0033590D" w:rsidP="0033590D">
            <w:pPr>
              <w:jc w:val="center"/>
            </w:pPr>
            <w:r>
              <w:t>1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56CB37DB" w14:textId="7FD4A293" w:rsidR="0033590D" w:rsidRDefault="0033590D" w:rsidP="0033590D">
            <w:pPr>
              <w:jc w:val="center"/>
            </w:pPr>
            <w:r>
              <w:t>14</w:t>
            </w:r>
          </w:p>
        </w:tc>
      </w:tr>
      <w:tr w:rsidR="0033590D" w14:paraId="3A948B45" w14:textId="77777777" w:rsidTr="0033590D">
        <w:tc>
          <w:tcPr>
            <w:tcW w:w="988" w:type="dxa"/>
          </w:tcPr>
          <w:p w14:paraId="7ACAEB5E" w14:textId="3BBFBF57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ARPC3</w:t>
            </w:r>
          </w:p>
        </w:tc>
        <w:tc>
          <w:tcPr>
            <w:tcW w:w="1275" w:type="dxa"/>
          </w:tcPr>
          <w:p w14:paraId="55B46624" w14:textId="476644EA" w:rsidR="0033590D" w:rsidRDefault="0033590D" w:rsidP="0033590D">
            <w:pPr>
              <w:jc w:val="center"/>
            </w:pPr>
            <w:r>
              <w:t>1</w:t>
            </w:r>
          </w:p>
        </w:tc>
        <w:tc>
          <w:tcPr>
            <w:tcW w:w="1377" w:type="dxa"/>
          </w:tcPr>
          <w:p w14:paraId="04BF49A0" w14:textId="3ABF0526" w:rsidR="0033590D" w:rsidRDefault="0033590D" w:rsidP="0033590D">
            <w:pPr>
              <w:jc w:val="center"/>
            </w:pPr>
            <w:r>
              <w:t>7</w:t>
            </w:r>
          </w:p>
        </w:tc>
        <w:tc>
          <w:tcPr>
            <w:tcW w:w="1033" w:type="dxa"/>
          </w:tcPr>
          <w:p w14:paraId="39782ABC" w14:textId="19ADBBDE" w:rsidR="0033590D" w:rsidRDefault="0033590D" w:rsidP="0033590D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14:paraId="520C3D32" w14:textId="1B6DE820" w:rsidR="0033590D" w:rsidRDefault="0033590D" w:rsidP="0033590D">
            <w:pPr>
              <w:jc w:val="center"/>
            </w:pPr>
            <w:r>
              <w:t>0</w:t>
            </w:r>
          </w:p>
        </w:tc>
      </w:tr>
      <w:tr w:rsidR="0033590D" w14:paraId="78D94E76" w14:textId="77777777" w:rsidTr="0033590D">
        <w:tc>
          <w:tcPr>
            <w:tcW w:w="988" w:type="dxa"/>
          </w:tcPr>
          <w:p w14:paraId="435CE6FC" w14:textId="7A7419F3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ARPC4</w:t>
            </w:r>
          </w:p>
        </w:tc>
        <w:tc>
          <w:tcPr>
            <w:tcW w:w="1275" w:type="dxa"/>
          </w:tcPr>
          <w:p w14:paraId="5E162A8F" w14:textId="396EA72A" w:rsidR="0033590D" w:rsidRDefault="0033590D" w:rsidP="0033590D">
            <w:pPr>
              <w:jc w:val="center"/>
            </w:pPr>
            <w:r>
              <w:t>1</w:t>
            </w:r>
          </w:p>
        </w:tc>
        <w:tc>
          <w:tcPr>
            <w:tcW w:w="1377" w:type="dxa"/>
          </w:tcPr>
          <w:p w14:paraId="136BA810" w14:textId="4D354890" w:rsidR="0033590D" w:rsidRDefault="0033590D" w:rsidP="0033590D">
            <w:pPr>
              <w:jc w:val="center"/>
            </w:pPr>
            <w:r>
              <w:t>8</w:t>
            </w:r>
          </w:p>
        </w:tc>
        <w:tc>
          <w:tcPr>
            <w:tcW w:w="1033" w:type="dxa"/>
          </w:tcPr>
          <w:p w14:paraId="241B27CF" w14:textId="390D052C" w:rsidR="0033590D" w:rsidRDefault="0033590D" w:rsidP="0033590D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14:paraId="40D2FA4E" w14:textId="626EDDE1" w:rsidR="0033590D" w:rsidRDefault="0033590D" w:rsidP="0033590D">
            <w:pPr>
              <w:jc w:val="center"/>
            </w:pPr>
            <w:r>
              <w:t>0</w:t>
            </w:r>
          </w:p>
        </w:tc>
      </w:tr>
      <w:tr w:rsidR="0033590D" w14:paraId="49BC9845" w14:textId="77777777" w:rsidTr="0033590D">
        <w:tc>
          <w:tcPr>
            <w:tcW w:w="988" w:type="dxa"/>
          </w:tcPr>
          <w:p w14:paraId="5E1E13BE" w14:textId="08D83292" w:rsidR="0033590D" w:rsidRPr="0033590D" w:rsidRDefault="0033590D">
            <w:pPr>
              <w:rPr>
                <w:b/>
                <w:sz w:val="22"/>
                <w:szCs w:val="22"/>
              </w:rPr>
            </w:pPr>
            <w:r w:rsidRPr="0033590D">
              <w:rPr>
                <w:b/>
                <w:sz w:val="22"/>
                <w:szCs w:val="22"/>
              </w:rPr>
              <w:t>ARPC5</w:t>
            </w:r>
          </w:p>
        </w:tc>
        <w:tc>
          <w:tcPr>
            <w:tcW w:w="1275" w:type="dxa"/>
          </w:tcPr>
          <w:p w14:paraId="42E84613" w14:textId="650FCE26" w:rsidR="0033590D" w:rsidRDefault="0033590D" w:rsidP="0033590D">
            <w:pPr>
              <w:jc w:val="center"/>
            </w:pPr>
            <w:r>
              <w:t>1</w:t>
            </w:r>
          </w:p>
        </w:tc>
        <w:tc>
          <w:tcPr>
            <w:tcW w:w="1377" w:type="dxa"/>
          </w:tcPr>
          <w:p w14:paraId="63D52FE0" w14:textId="102D9A47" w:rsidR="0033590D" w:rsidRDefault="0033590D" w:rsidP="0033590D">
            <w:pPr>
              <w:jc w:val="center"/>
            </w:pPr>
            <w:r>
              <w:t>3</w:t>
            </w:r>
          </w:p>
        </w:tc>
        <w:tc>
          <w:tcPr>
            <w:tcW w:w="1033" w:type="dxa"/>
          </w:tcPr>
          <w:p w14:paraId="049A9093" w14:textId="438C3470" w:rsidR="0033590D" w:rsidRDefault="0033590D" w:rsidP="0033590D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14:paraId="38A915F8" w14:textId="5242DACD" w:rsidR="0033590D" w:rsidRDefault="0033590D" w:rsidP="0033590D">
            <w:pPr>
              <w:jc w:val="center"/>
            </w:pPr>
            <w:r>
              <w:t>0</w:t>
            </w:r>
          </w:p>
        </w:tc>
      </w:tr>
    </w:tbl>
    <w:p w14:paraId="129EB0AD" w14:textId="16AB29F4" w:rsidR="0033590D" w:rsidRDefault="0033590D"/>
    <w:p w14:paraId="0FC23287" w14:textId="53DE9F0B" w:rsidR="0033590D" w:rsidRPr="0033590D" w:rsidRDefault="0033590D" w:rsidP="0033590D">
      <w:pPr>
        <w:pStyle w:val="Figureheading"/>
      </w:pPr>
      <w:r>
        <w:t>Figure 3- data source 1</w:t>
      </w:r>
      <w:r w:rsidR="005541EA">
        <w:t xml:space="preserve">. </w:t>
      </w:r>
      <w:r w:rsidR="005541EA" w:rsidRPr="0033590D">
        <w:t>Summary of LC3-interating regions of human WASp</w:t>
      </w:r>
      <w:r w:rsidR="005541EA">
        <w:t xml:space="preserve"> and ARP2/3</w:t>
      </w:r>
    </w:p>
    <w:p w14:paraId="281913CD" w14:textId="77777777" w:rsidR="0033590D" w:rsidRDefault="0033590D" w:rsidP="0033590D">
      <w:pPr>
        <w:pStyle w:val="Figurelegend"/>
      </w:pPr>
      <w:r w:rsidRPr="0033590D">
        <w:t xml:space="preserve">Summary of LC3-interating regions of human WASp and all seven subunits of the ARP2/3 complex as identified using the web resource developed by </w:t>
      </w:r>
      <w:proofErr w:type="spellStart"/>
      <w:r w:rsidRPr="0033590D">
        <w:t>Kalvari</w:t>
      </w:r>
      <w:proofErr w:type="spellEnd"/>
      <w:r w:rsidRPr="0033590D">
        <w:t xml:space="preserve"> et al. Meaningful PSSM scores predictive of possible LIR domains are identified in the range 13-17 (highlighted in grey), with balanced accuracy most optimal at 15 or 16.</w:t>
      </w:r>
      <w:r>
        <w:t xml:space="preserve"> </w:t>
      </w:r>
    </w:p>
    <w:p w14:paraId="3F753D6C" w14:textId="77777777" w:rsidR="0033590D" w:rsidRDefault="0033590D"/>
    <w:sectPr w:rsidR="0033590D" w:rsidSect="00E13B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0D"/>
    <w:rsid w:val="00060B61"/>
    <w:rsid w:val="0008480C"/>
    <w:rsid w:val="00094E98"/>
    <w:rsid w:val="000E2D92"/>
    <w:rsid w:val="000F606A"/>
    <w:rsid w:val="00113ED8"/>
    <w:rsid w:val="0013112F"/>
    <w:rsid w:val="001319F8"/>
    <w:rsid w:val="0016572B"/>
    <w:rsid w:val="00170E23"/>
    <w:rsid w:val="00177B1A"/>
    <w:rsid w:val="00182563"/>
    <w:rsid w:val="001B7080"/>
    <w:rsid w:val="0021431F"/>
    <w:rsid w:val="00215021"/>
    <w:rsid w:val="00221EF7"/>
    <w:rsid w:val="00230DD5"/>
    <w:rsid w:val="00251816"/>
    <w:rsid w:val="00257EFD"/>
    <w:rsid w:val="00303142"/>
    <w:rsid w:val="00320846"/>
    <w:rsid w:val="0033590D"/>
    <w:rsid w:val="003C3271"/>
    <w:rsid w:val="0041580E"/>
    <w:rsid w:val="00452ACF"/>
    <w:rsid w:val="004B240B"/>
    <w:rsid w:val="00534AE4"/>
    <w:rsid w:val="005541EA"/>
    <w:rsid w:val="00566302"/>
    <w:rsid w:val="005723CC"/>
    <w:rsid w:val="00597989"/>
    <w:rsid w:val="005B599F"/>
    <w:rsid w:val="005B5F6F"/>
    <w:rsid w:val="005B7EC6"/>
    <w:rsid w:val="005E464D"/>
    <w:rsid w:val="006426B0"/>
    <w:rsid w:val="006A7477"/>
    <w:rsid w:val="006B6664"/>
    <w:rsid w:val="006C66D3"/>
    <w:rsid w:val="007719AD"/>
    <w:rsid w:val="00787A41"/>
    <w:rsid w:val="007C39B8"/>
    <w:rsid w:val="007E30C2"/>
    <w:rsid w:val="007F5613"/>
    <w:rsid w:val="00885974"/>
    <w:rsid w:val="0088603C"/>
    <w:rsid w:val="008A0F9A"/>
    <w:rsid w:val="00907B9C"/>
    <w:rsid w:val="00924AE8"/>
    <w:rsid w:val="009267DF"/>
    <w:rsid w:val="0095358D"/>
    <w:rsid w:val="00974047"/>
    <w:rsid w:val="00987107"/>
    <w:rsid w:val="009965CB"/>
    <w:rsid w:val="009B2C1E"/>
    <w:rsid w:val="009C4095"/>
    <w:rsid w:val="009D0CBD"/>
    <w:rsid w:val="00A168B2"/>
    <w:rsid w:val="00A4147A"/>
    <w:rsid w:val="00A71FAE"/>
    <w:rsid w:val="00A80FE3"/>
    <w:rsid w:val="00AB0399"/>
    <w:rsid w:val="00AC10DB"/>
    <w:rsid w:val="00B320F0"/>
    <w:rsid w:val="00B72025"/>
    <w:rsid w:val="00B772AA"/>
    <w:rsid w:val="00B84550"/>
    <w:rsid w:val="00BB3914"/>
    <w:rsid w:val="00BC3482"/>
    <w:rsid w:val="00BC669B"/>
    <w:rsid w:val="00BD049E"/>
    <w:rsid w:val="00BD6F60"/>
    <w:rsid w:val="00BF2488"/>
    <w:rsid w:val="00C0195D"/>
    <w:rsid w:val="00C30402"/>
    <w:rsid w:val="00C80A7D"/>
    <w:rsid w:val="00CB0D01"/>
    <w:rsid w:val="00CB1F0A"/>
    <w:rsid w:val="00CB4F7F"/>
    <w:rsid w:val="00CE370B"/>
    <w:rsid w:val="00D00184"/>
    <w:rsid w:val="00D27178"/>
    <w:rsid w:val="00D27684"/>
    <w:rsid w:val="00D73DAD"/>
    <w:rsid w:val="00DC2470"/>
    <w:rsid w:val="00DD5B5E"/>
    <w:rsid w:val="00E13B3D"/>
    <w:rsid w:val="00E5593C"/>
    <w:rsid w:val="00E63F0B"/>
    <w:rsid w:val="00E77868"/>
    <w:rsid w:val="00EA2DA5"/>
    <w:rsid w:val="00EB1DA5"/>
    <w:rsid w:val="00EB6AF2"/>
    <w:rsid w:val="00F10D07"/>
    <w:rsid w:val="00F26AB8"/>
    <w:rsid w:val="00F2740C"/>
    <w:rsid w:val="00F333ED"/>
    <w:rsid w:val="00F371CB"/>
    <w:rsid w:val="00F7563E"/>
    <w:rsid w:val="00F810D8"/>
    <w:rsid w:val="00FA24E3"/>
    <w:rsid w:val="00FB169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72AE"/>
  <w15:chartTrackingRefBased/>
  <w15:docId w15:val="{6FB6B672-3510-C245-8CCB-46DF4674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legend">
    <w:name w:val="Figure legend"/>
    <w:basedOn w:val="Normal"/>
    <w:next w:val="Normal"/>
    <w:autoRedefine/>
    <w:qFormat/>
    <w:rsid w:val="0033590D"/>
    <w:pPr>
      <w:keepNext/>
      <w:keepLines/>
    </w:pPr>
    <w:rPr>
      <w:sz w:val="20"/>
      <w:szCs w:val="22"/>
    </w:rPr>
  </w:style>
  <w:style w:type="paragraph" w:customStyle="1" w:styleId="Figureheading">
    <w:name w:val="Figure heading"/>
    <w:basedOn w:val="Caption"/>
    <w:next w:val="Figurelegend"/>
    <w:autoRedefine/>
    <w:qFormat/>
    <w:rsid w:val="0033590D"/>
    <w:pPr>
      <w:keepNext/>
      <w:keepLines/>
      <w:spacing w:after="0"/>
    </w:pPr>
    <w:rPr>
      <w:b/>
      <w:color w:val="auto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590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Cavazza, Alessia</dc:creator>
  <cp:keywords/>
  <dc:description/>
  <cp:lastModifiedBy>Rivers, Elizabeth</cp:lastModifiedBy>
  <cp:revision>2</cp:revision>
  <dcterms:created xsi:type="dcterms:W3CDTF">2020-11-16T22:36:00Z</dcterms:created>
  <dcterms:modified xsi:type="dcterms:W3CDTF">2020-11-16T22:36:00Z</dcterms:modified>
</cp:coreProperties>
</file>