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313" w:rsidRPr="000E0571" w:rsidRDefault="00174A69" w:rsidP="00CE6F70">
      <w:pPr>
        <w:rPr>
          <w:rFonts w:ascii="Arial" w:hAnsi="Arial" w:cs="Arial"/>
          <w:b/>
          <w:sz w:val="24"/>
          <w:szCs w:val="24"/>
          <w:lang w:val="en-US"/>
        </w:rPr>
      </w:pPr>
      <w:r w:rsidRPr="000E0571">
        <w:rPr>
          <w:rFonts w:ascii="Arial" w:hAnsi="Arial" w:cs="Arial"/>
          <w:b/>
          <w:sz w:val="24"/>
          <w:szCs w:val="24"/>
          <w:lang w:val="en-US"/>
        </w:rPr>
        <w:t>Supplementary File 1: Primers for clo</w:t>
      </w:r>
      <w:bookmarkStart w:id="0" w:name="_GoBack"/>
      <w:bookmarkEnd w:id="0"/>
      <w:r w:rsidRPr="000E0571">
        <w:rPr>
          <w:rFonts w:ascii="Arial" w:hAnsi="Arial" w:cs="Arial"/>
          <w:b/>
          <w:sz w:val="24"/>
          <w:szCs w:val="24"/>
          <w:lang w:val="en-US"/>
        </w:rPr>
        <w:t>ning; restriction sites underlined</w:t>
      </w:r>
    </w:p>
    <w:tbl>
      <w:tblPr>
        <w:tblStyle w:val="Tabellenraster"/>
        <w:tblW w:w="9180" w:type="dxa"/>
        <w:tblLayout w:type="fixed"/>
        <w:tblLook w:val="04A0" w:firstRow="1" w:lastRow="0" w:firstColumn="1" w:lastColumn="0" w:noHBand="0" w:noVBand="1"/>
      </w:tblPr>
      <w:tblGrid>
        <w:gridCol w:w="1928"/>
        <w:gridCol w:w="4783"/>
        <w:gridCol w:w="1497"/>
        <w:gridCol w:w="972"/>
      </w:tblGrid>
      <w:tr w:rsidR="00BC007A" w:rsidRPr="009D007F" w:rsidTr="00145325">
        <w:tc>
          <w:tcPr>
            <w:tcW w:w="1928" w:type="dxa"/>
          </w:tcPr>
          <w:p w:rsidR="004B2444" w:rsidRPr="009D007F" w:rsidRDefault="004B2444" w:rsidP="00F7494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>Name</w:t>
            </w:r>
          </w:p>
        </w:tc>
        <w:tc>
          <w:tcPr>
            <w:tcW w:w="4783" w:type="dxa"/>
          </w:tcPr>
          <w:p w:rsidR="004B2444" w:rsidRPr="009D007F" w:rsidRDefault="004B2444" w:rsidP="00F7494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5´- 3´ </w:t>
            </w:r>
            <w:proofErr w:type="spellStart"/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>orientation</w:t>
            </w:r>
            <w:proofErr w:type="spellEnd"/>
          </w:p>
        </w:tc>
        <w:tc>
          <w:tcPr>
            <w:tcW w:w="1497" w:type="dxa"/>
          </w:tcPr>
          <w:p w:rsidR="004B2444" w:rsidRPr="009D007F" w:rsidRDefault="004B2444" w:rsidP="00F7494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>construct</w:t>
            </w:r>
            <w:proofErr w:type="spellEnd"/>
          </w:p>
        </w:tc>
        <w:tc>
          <w:tcPr>
            <w:tcW w:w="972" w:type="dxa"/>
          </w:tcPr>
          <w:p w:rsidR="004B2444" w:rsidRPr="009D007F" w:rsidRDefault="004B2444" w:rsidP="00F74944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>Restriction</w:t>
            </w:r>
            <w:proofErr w:type="spellEnd"/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 xml:space="preserve"> </w:t>
            </w:r>
            <w:proofErr w:type="spellStart"/>
            <w:r w:rsidRPr="009D007F">
              <w:rPr>
                <w:rFonts w:asciiTheme="majorHAnsi" w:hAnsiTheme="majorHAnsi" w:cstheme="majorHAnsi"/>
                <w:b/>
                <w:sz w:val="16"/>
                <w:szCs w:val="16"/>
              </w:rPr>
              <w:t>sites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EPI10 -1 F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CC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eastAsia="Calibri" w:hAnsiTheme="majorHAnsi" w:cstheme="majorHAnsi"/>
                <w:sz w:val="16"/>
                <w:szCs w:val="16"/>
              </w:rPr>
              <w:t>ATGTCTAGTAGCTTCCTTAG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EPI10-FLAG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EPI10 -711 R KDEL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CC</w:t>
            </w:r>
            <w:r w:rsidRPr="009D007F">
              <w:rPr>
                <w:rFonts w:asciiTheme="majorHAnsi" w:hAnsiTheme="majorHAnsi" w:cstheme="majorHAnsi"/>
                <w:bCs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TTACAGCTCGTCCTTTTTGTCGTCATCATCCTTGTAGTC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EPI10-FLAG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CLEL9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Prom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F1</w:t>
            </w:r>
          </w:p>
        </w:tc>
        <w:tc>
          <w:tcPr>
            <w:tcW w:w="4783" w:type="dxa"/>
            <w:shd w:val="clear" w:color="auto" w:fill="FFFFFF" w:themeFill="background1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GCGGCCGC</w:t>
            </w:r>
            <w:r w:rsidRPr="009D007F">
              <w:rPr>
                <w:rStyle w:val="utr"/>
                <w:rFonts w:asciiTheme="majorHAnsi" w:hAnsiTheme="majorHAnsi" w:cstheme="majorHAnsi"/>
                <w:sz w:val="16"/>
                <w:szCs w:val="16"/>
              </w:rPr>
              <w:t>GAATCTATCACATCTCCCTCTTG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ACT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CLEL9:EPI1a</w:t>
            </w:r>
            <w:r w:rsidR="004A687B" w:rsidRPr="009D007F">
              <w:rPr>
                <w:rFonts w:asciiTheme="majorHAnsi" w:hAnsiTheme="majorHAnsi" w:cstheme="majorHAnsi"/>
                <w:sz w:val="16"/>
                <w:szCs w:val="16"/>
              </w:rPr>
              <w:t>/10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NotI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CLEL9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Prom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R1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GACTTCTCTTATTCTTCTTCTTGTTCT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CLEL9:EPI1a</w:t>
            </w:r>
            <w:r w:rsidR="004A687B" w:rsidRPr="009D007F">
              <w:rPr>
                <w:rFonts w:asciiTheme="majorHAnsi" w:hAnsiTheme="majorHAnsi" w:cstheme="majorHAnsi"/>
                <w:sz w:val="16"/>
                <w:szCs w:val="16"/>
              </w:rPr>
              <w:t>/10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CLEL6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Prom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F1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GCGGCCGC</w:t>
            </w:r>
            <w:r w:rsidRPr="009D007F">
              <w:rPr>
                <w:rStyle w:val="utr"/>
                <w:rFonts w:asciiTheme="majorHAnsi" w:hAnsiTheme="majorHAnsi" w:cstheme="majorHAnsi"/>
                <w:sz w:val="16"/>
                <w:szCs w:val="16"/>
              </w:rPr>
              <w:t>ATAAAATCTTGTTTCATTTG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CLEL6:EPI1a</w:t>
            </w:r>
            <w:r w:rsidR="004A687B" w:rsidRPr="009D007F">
              <w:rPr>
                <w:rFonts w:asciiTheme="majorHAnsi" w:hAnsiTheme="majorHAnsi" w:cstheme="majorHAnsi"/>
                <w:sz w:val="16"/>
                <w:szCs w:val="16"/>
              </w:rPr>
              <w:t>/10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NotI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CLEL6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Prom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R1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GACTTCTCTTATTCTTCTTCTTGTTCT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CLEL6:EPI1a</w:t>
            </w:r>
            <w:r w:rsidR="004A687B" w:rsidRPr="009D007F">
              <w:rPr>
                <w:rFonts w:asciiTheme="majorHAnsi" w:hAnsiTheme="majorHAnsi" w:cstheme="majorHAnsi"/>
                <w:sz w:val="16"/>
                <w:szCs w:val="16"/>
              </w:rPr>
              <w:t>/10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EPI1a F1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ATGAGTTCTAGTTTCTTGTCTAG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Flag-EPI1a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EPI1a F2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GACTATAAGGATGATGATGATAAACAATCACCTCAAGTTATATCACC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Flag-EPI1a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EPI1a R1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TTTATCATCATCATCCTTATAGTCACTTGAAGAAACGTGACAAAAA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Flag-EPI1a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EPI1a R2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CTCGAG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TTACTTGCTAGGTGGCTGTTC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Flag-EPI1a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XhoI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 F1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Calibr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eastAsia="Calibr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eastAsia="Calibri" w:hAnsiTheme="majorHAnsi" w:cstheme="majorHAnsi"/>
                <w:sz w:val="16"/>
                <w:szCs w:val="16"/>
              </w:rPr>
              <w:t>ATGTCTAGTAGCTTCCTTAGTT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EPI10-Flag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 F2</w:t>
            </w:r>
          </w:p>
        </w:tc>
        <w:tc>
          <w:tcPr>
            <w:tcW w:w="4783" w:type="dxa"/>
          </w:tcPr>
          <w:p w:rsidR="00C92A07" w:rsidRPr="009D007F" w:rsidRDefault="00B058DD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Calibri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eastAsia="Calibri" w:hAnsiTheme="majorHAnsi" w:cstheme="majorHAnsi"/>
                <w:sz w:val="16"/>
                <w:szCs w:val="16"/>
                <w:u w:val="single"/>
              </w:rPr>
              <w:t>CTCGAG</w:t>
            </w:r>
            <w:r w:rsidRPr="009D007F">
              <w:rPr>
                <w:rFonts w:asciiTheme="majorHAnsi" w:eastAsia="Calibri" w:hAnsiTheme="majorHAnsi" w:cstheme="majorHAnsi"/>
                <w:sz w:val="16"/>
                <w:szCs w:val="16"/>
              </w:rPr>
              <w:t>TCATTTGTCGTCATCATCCTT</w:t>
            </w:r>
          </w:p>
        </w:tc>
        <w:tc>
          <w:tcPr>
            <w:tcW w:w="1497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EPI10-Flag</w:t>
            </w:r>
          </w:p>
        </w:tc>
        <w:tc>
          <w:tcPr>
            <w:tcW w:w="972" w:type="dxa"/>
          </w:tcPr>
          <w:p w:rsidR="00C92A07" w:rsidRPr="009D007F" w:rsidRDefault="00C92A07" w:rsidP="00C92A07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XhoI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1C0A45" w:rsidRPr="009D007F" w:rsidRDefault="001C0A45" w:rsidP="001C0A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SPCLEL6</w:t>
            </w:r>
            <w:r w:rsidR="00300A76"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F3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to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GFP</w:t>
            </w:r>
          </w:p>
        </w:tc>
        <w:tc>
          <w:tcPr>
            <w:tcW w:w="4783" w:type="dxa"/>
          </w:tcPr>
          <w:p w:rsidR="001C0A45" w:rsidRPr="009D007F" w:rsidRDefault="00B058DD" w:rsidP="00B058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GTCTTCCAATGTTGGATGTGCCTCTGCCGTTAGCAAAGGTGAAGAAC</w:t>
            </w:r>
          </w:p>
        </w:tc>
        <w:tc>
          <w:tcPr>
            <w:tcW w:w="1497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SP-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sfGFP</w:t>
            </w:r>
            <w:proofErr w:type="spellEnd"/>
          </w:p>
        </w:tc>
        <w:tc>
          <w:tcPr>
            <w:tcW w:w="972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1C0A45" w:rsidRPr="009D007F" w:rsidRDefault="001C0A45" w:rsidP="001C0A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SPCLEL6</w:t>
            </w:r>
            <w:r w:rsidR="00300A76"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F2 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to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GFP</w:t>
            </w:r>
          </w:p>
        </w:tc>
        <w:tc>
          <w:tcPr>
            <w:tcW w:w="4783" w:type="dxa"/>
          </w:tcPr>
          <w:p w:rsidR="001C0A45" w:rsidRPr="009D007F" w:rsidRDefault="00B058DD" w:rsidP="001C0A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GTGTTCTGTTTCATTCTTCTGCTTTTGTCTTCCAATGTTGGATG</w:t>
            </w:r>
          </w:p>
        </w:tc>
        <w:tc>
          <w:tcPr>
            <w:tcW w:w="1497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SP-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sfGFP</w:t>
            </w:r>
            <w:proofErr w:type="spellEnd"/>
          </w:p>
        </w:tc>
        <w:tc>
          <w:tcPr>
            <w:tcW w:w="972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1C0A45" w:rsidRPr="009D007F" w:rsidRDefault="001C0A45" w:rsidP="001C0A45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SPCLEL6</w:t>
            </w:r>
            <w:r w:rsidR="00300A76"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F1 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to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GFP</w:t>
            </w:r>
          </w:p>
        </w:tc>
        <w:tc>
          <w:tcPr>
            <w:tcW w:w="4783" w:type="dxa"/>
          </w:tcPr>
          <w:p w:rsidR="001C0A45" w:rsidRPr="009D007F" w:rsidRDefault="00B058DD" w:rsidP="00B058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ATGTCTTGCTCTTTGAGGAGTGGACTCGTGATAGTGTTCTGTTTCATTCT</w:t>
            </w:r>
          </w:p>
        </w:tc>
        <w:tc>
          <w:tcPr>
            <w:tcW w:w="1497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SP-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sfGFP</w:t>
            </w:r>
            <w:proofErr w:type="spellEnd"/>
          </w:p>
        </w:tc>
        <w:tc>
          <w:tcPr>
            <w:tcW w:w="972" w:type="dxa"/>
          </w:tcPr>
          <w:p w:rsidR="001C0A45" w:rsidRPr="009D007F" w:rsidRDefault="001C0A45" w:rsidP="001C0A45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sfGFP</w:t>
            </w:r>
            <w:proofErr w:type="spellEnd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–Stopp </w:t>
            </w:r>
            <w:proofErr w:type="spellStart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BamHIR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GGATCCGCTGCCTTTATACAG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XylT35 F1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ATGAGTAAACGGAATCCGAAGATTCTGAAGATTTTTCTGTATATGTTACT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XylT35-sfGFP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XylT35 F2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ab/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TCTGTATATGTTACTTCTCAACTCTCTCTTTCTCATCATCTACTTCGTTT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XylT35-sfGFP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XylT35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to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sfGFP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4783" w:type="dxa"/>
          </w:tcPr>
          <w:p w:rsidR="00BC007A" w:rsidRPr="009D007F" w:rsidRDefault="00B058DD" w:rsidP="00B058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ATCTACTTCGTTTTTCACTCATCGTCGTTTTCAGTTAGCAAAGGTGAA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XylT35-sfGFP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XylT35 F1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CC</w:t>
            </w: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ATGAGTAAACGGAATCCGAA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XylT35-sfGFP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CLEL6 -1 </w:t>
            </w:r>
            <w:proofErr w:type="spellStart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EcoRI</w:t>
            </w:r>
            <w:proofErr w:type="spellEnd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 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ATGTCTTGCTCTTTGAGGAG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sfGFP</w:t>
            </w:r>
            <w:proofErr w:type="spellEnd"/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CLEL6 -401 </w:t>
            </w:r>
            <w:proofErr w:type="spellStart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BamH</w:t>
            </w:r>
            <w:proofErr w:type="spellEnd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      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AATT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AGACTTCTCGTTGTGGATCG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 sec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CLEL6 –88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BamHIF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GCTCGTCGTTTAAGGTCAC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 sec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CLEL6 -88 R-A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BamHIF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GCT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GCCGCCGCCGCC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TCACATAAGC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CLEL9 -79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F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CGAAGCTTACGAGAAGTAG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 sec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CLEL9 -240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BamHIR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TTAGCGATTGTGTATCGGTC</w:t>
            </w:r>
          </w:p>
        </w:tc>
        <w:tc>
          <w:tcPr>
            <w:tcW w:w="1497" w:type="dxa"/>
          </w:tcPr>
          <w:p w:rsidR="00BC007A" w:rsidRPr="009D007F" w:rsidRDefault="00135606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 sec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CLEL6 F 202 D-A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AGTAGTCATGGCTTATCCTCAGCCT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D71A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CLEL6 R 202 D-A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AGGCTGAGGATAAGCCATGACTACT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D71A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 F 198 D-A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TTGATGGATATGGCTTATAATTCTGCG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CLEL9 D66A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CLEL9 R 198 D-A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CGCAGAATTATAAGCCATATCCATCAA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CLEL9 D66A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RRLR F1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TGCCGCT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GCCGCC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TTAAGGTCACATAA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RRLR R1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TTATGTGACCTTAAGGCGGCAGCGGCA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RRRAL F1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TGGAGAA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GCCGCCGCC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GCGTTGGGTGGA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RRRAL R1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TCCACCCAACGCGGCGGCGGCTTCTCCA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RRLR F2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TGCCGCT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GCCGCCGCCGCC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TCACATAA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RRLR R2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TTATGTGAGGCGGCGGCGGCAGCGGCA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  <w:lang w:val="en-US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RRRAL F2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TGGAGAA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GCCGCCGCCGCCGCC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GGTGGA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CLEL6 RRRAL R2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TCCACCGGCGGCGGCGGCGGCTTCTCCA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lang w:val="en-US"/>
              </w:rPr>
              <w:t>CLEL6 R-A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CLEL6-261 KDELR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TTACAGCTCGTCCTTAGACTTCTCGTTGTGG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 KDEL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CLEL9 -240 KDELR</w:t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TTACAGCTCGTCCTTGCGATTGTGTATCGGTC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CLEL9 KDEL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 xml:space="preserve">CLEL9 154 F </w:t>
            </w:r>
            <w:proofErr w:type="spellStart"/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CACGAAGGTGGAGGAAGTGA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sym w:font="Symbol" w:char="F044"/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-CLEL9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BC007A" w:rsidRPr="009D007F" w:rsidTr="00145325">
        <w:tc>
          <w:tcPr>
            <w:tcW w:w="1928" w:type="dxa"/>
          </w:tcPr>
          <w:p w:rsidR="00BC007A" w:rsidRPr="009D007F" w:rsidRDefault="00BC007A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CLEL6 169 F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BamHI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ab/>
            </w:r>
          </w:p>
        </w:tc>
        <w:tc>
          <w:tcPr>
            <w:tcW w:w="4783" w:type="dxa"/>
          </w:tcPr>
          <w:p w:rsidR="00BC007A" w:rsidRPr="009D007F" w:rsidRDefault="00B058DD" w:rsidP="00BC007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GCGTTGGGTGGAGTCGAGAC</w:t>
            </w:r>
          </w:p>
        </w:tc>
        <w:tc>
          <w:tcPr>
            <w:tcW w:w="1497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sym w:font="Symbol" w:char="F044"/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-CLEL6</w:t>
            </w:r>
          </w:p>
        </w:tc>
        <w:tc>
          <w:tcPr>
            <w:tcW w:w="972" w:type="dxa"/>
          </w:tcPr>
          <w:p w:rsidR="00BC007A" w:rsidRPr="009D007F" w:rsidRDefault="00BC007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8716CF" w:rsidRPr="009D007F" w:rsidTr="00145325">
        <w:tc>
          <w:tcPr>
            <w:tcW w:w="1928" w:type="dxa"/>
          </w:tcPr>
          <w:p w:rsidR="008716CF" w:rsidRPr="009D007F" w:rsidRDefault="008716CF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SBT3.8 F</w:t>
            </w:r>
          </w:p>
        </w:tc>
        <w:tc>
          <w:tcPr>
            <w:tcW w:w="4783" w:type="dxa"/>
          </w:tcPr>
          <w:p w:rsidR="008716CF" w:rsidRPr="009D007F" w:rsidRDefault="006F3A1F" w:rsidP="00BC007A">
            <w:pPr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GAATTC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ATG</w:t>
            </w: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AAGAGTTGCAGAACCTT</w:t>
            </w:r>
          </w:p>
        </w:tc>
        <w:tc>
          <w:tcPr>
            <w:tcW w:w="1497" w:type="dxa"/>
          </w:tcPr>
          <w:p w:rsidR="008716CF" w:rsidRPr="009D007F" w:rsidRDefault="006F3A1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SBT3.8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sfGFP</w:t>
            </w:r>
            <w:proofErr w:type="spellEnd"/>
          </w:p>
        </w:tc>
        <w:tc>
          <w:tcPr>
            <w:tcW w:w="972" w:type="dxa"/>
          </w:tcPr>
          <w:p w:rsidR="008716CF" w:rsidRPr="009D007F" w:rsidRDefault="006F3A1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6F3A1F" w:rsidRPr="009D007F" w:rsidTr="00145325">
        <w:tc>
          <w:tcPr>
            <w:tcW w:w="1928" w:type="dxa"/>
          </w:tcPr>
          <w:p w:rsidR="006F3A1F" w:rsidRPr="009D007F" w:rsidRDefault="006F3A1F" w:rsidP="006F3A1F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SBT3.8 F2</w:t>
            </w:r>
          </w:p>
        </w:tc>
        <w:tc>
          <w:tcPr>
            <w:tcW w:w="4783" w:type="dxa"/>
          </w:tcPr>
          <w:p w:rsidR="006F3A1F" w:rsidRPr="009D007F" w:rsidRDefault="00EB26D5" w:rsidP="006F3A1F">
            <w:pPr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eastAsia="Times New Roman" w:hAnsiTheme="majorHAnsi" w:cstheme="majorHAnsi"/>
                <w:sz w:val="16"/>
                <w:szCs w:val="16"/>
              </w:rPr>
              <w:t>ATGAAGAGTTGCAGAACCTT</w:t>
            </w:r>
          </w:p>
        </w:tc>
        <w:tc>
          <w:tcPr>
            <w:tcW w:w="1497" w:type="dxa"/>
          </w:tcPr>
          <w:p w:rsidR="006F3A1F" w:rsidRPr="009D007F" w:rsidRDefault="006F3A1F" w:rsidP="006F3A1F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SBT3.8 HIS</w:t>
            </w:r>
          </w:p>
        </w:tc>
        <w:tc>
          <w:tcPr>
            <w:tcW w:w="972" w:type="dxa"/>
          </w:tcPr>
          <w:p w:rsidR="006F3A1F" w:rsidRPr="009D007F" w:rsidRDefault="006F3A1F" w:rsidP="006F3A1F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8716CF" w:rsidRPr="009D007F" w:rsidTr="00145325">
        <w:tc>
          <w:tcPr>
            <w:tcW w:w="1928" w:type="dxa"/>
          </w:tcPr>
          <w:p w:rsidR="008716CF" w:rsidRPr="009D007F" w:rsidRDefault="003F554A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SBT3.8</w:t>
            </w:r>
            <w:r w:rsidR="008716CF"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HIS R</w:t>
            </w:r>
          </w:p>
        </w:tc>
        <w:tc>
          <w:tcPr>
            <w:tcW w:w="4783" w:type="dxa"/>
          </w:tcPr>
          <w:p w:rsidR="008716CF" w:rsidRPr="009D007F" w:rsidRDefault="006F3A1F" w:rsidP="00BC007A">
            <w:pPr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TCAGTGGTGGTGGTGGTGGTGGTTTTCATCGTAGTAGTTC</w:t>
            </w:r>
          </w:p>
        </w:tc>
        <w:tc>
          <w:tcPr>
            <w:tcW w:w="1497" w:type="dxa"/>
          </w:tcPr>
          <w:p w:rsidR="008716CF" w:rsidRPr="009D007F" w:rsidRDefault="0026150A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SBT3.8</w:t>
            </w:r>
            <w:r w:rsidR="006F3A1F"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HIS</w:t>
            </w:r>
          </w:p>
        </w:tc>
        <w:tc>
          <w:tcPr>
            <w:tcW w:w="972" w:type="dxa"/>
          </w:tcPr>
          <w:p w:rsidR="008716CF" w:rsidRPr="009D007F" w:rsidRDefault="006F3A1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EcoRI</w:t>
            </w:r>
            <w:proofErr w:type="spellEnd"/>
          </w:p>
        </w:tc>
      </w:tr>
      <w:tr w:rsidR="008716CF" w:rsidRPr="009D007F" w:rsidTr="00145325">
        <w:tc>
          <w:tcPr>
            <w:tcW w:w="1928" w:type="dxa"/>
          </w:tcPr>
          <w:p w:rsidR="008716CF" w:rsidRPr="009D007F" w:rsidRDefault="006F3A1F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SBT3.8 - Stopp</w:t>
            </w:r>
          </w:p>
        </w:tc>
        <w:tc>
          <w:tcPr>
            <w:tcW w:w="4783" w:type="dxa"/>
          </w:tcPr>
          <w:p w:rsidR="008716CF" w:rsidRPr="009D007F" w:rsidRDefault="006F3A1F" w:rsidP="00BC007A">
            <w:pPr>
              <w:rPr>
                <w:rFonts w:asciiTheme="majorHAnsi" w:eastAsia="Times New Roman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  <w:u w:val="single"/>
              </w:rPr>
              <w:t>GGATCC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GTTTTCATCGTAGTAGTTCTG</w:t>
            </w:r>
          </w:p>
        </w:tc>
        <w:tc>
          <w:tcPr>
            <w:tcW w:w="1497" w:type="dxa"/>
          </w:tcPr>
          <w:p w:rsidR="008716CF" w:rsidRPr="009D007F" w:rsidRDefault="006F3A1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SBT3.8 </w:t>
            </w: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sfGFP</w:t>
            </w:r>
            <w:proofErr w:type="spellEnd"/>
          </w:p>
        </w:tc>
        <w:tc>
          <w:tcPr>
            <w:tcW w:w="972" w:type="dxa"/>
          </w:tcPr>
          <w:p w:rsidR="008716CF" w:rsidRPr="009D007F" w:rsidRDefault="006F3A1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BamHI</w:t>
            </w:r>
            <w:proofErr w:type="spellEnd"/>
          </w:p>
        </w:tc>
      </w:tr>
      <w:tr w:rsidR="00145325" w:rsidRPr="009D007F" w:rsidTr="00145325">
        <w:tc>
          <w:tcPr>
            <w:tcW w:w="1928" w:type="dxa"/>
          </w:tcPr>
          <w:p w:rsidR="00145325" w:rsidRPr="009D007F" w:rsidRDefault="00145325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CLEL6 –SP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NcoI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4783" w:type="dxa"/>
          </w:tcPr>
          <w:p w:rsidR="00145325" w:rsidRPr="009D007F" w:rsidRDefault="00145325" w:rsidP="00145325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AATT</w:t>
            </w: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u w:val="single"/>
              </w:rPr>
              <w:t>CCATGG</w:t>
            </w: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GC</w:t>
            </w: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GCTCGTCGTTTAAGGTCACA</w:t>
            </w:r>
          </w:p>
        </w:tc>
        <w:tc>
          <w:tcPr>
            <w:tcW w:w="1497" w:type="dxa"/>
          </w:tcPr>
          <w:p w:rsidR="00145325" w:rsidRPr="009D007F" w:rsidRDefault="00145325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Rec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CLEL6</w:t>
            </w:r>
          </w:p>
        </w:tc>
        <w:tc>
          <w:tcPr>
            <w:tcW w:w="972" w:type="dxa"/>
          </w:tcPr>
          <w:p w:rsidR="00145325" w:rsidRPr="009D007F" w:rsidRDefault="00145325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NcoI</w:t>
            </w:r>
            <w:proofErr w:type="spellEnd"/>
          </w:p>
        </w:tc>
      </w:tr>
      <w:tr w:rsidR="00145325" w:rsidRPr="009D007F" w:rsidTr="00145325">
        <w:tc>
          <w:tcPr>
            <w:tcW w:w="1928" w:type="dxa"/>
          </w:tcPr>
          <w:p w:rsidR="00145325" w:rsidRPr="009D007F" w:rsidRDefault="00145325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CLEL6 </w:t>
            </w:r>
            <w:r w:rsidR="00BD6F8B"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HIS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NcoI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4783" w:type="dxa"/>
          </w:tcPr>
          <w:p w:rsidR="00145325" w:rsidRPr="009D007F" w:rsidRDefault="00145325" w:rsidP="00BC007A">
            <w:pPr>
              <w:rPr>
                <w:rFonts w:asciiTheme="majorHAnsi" w:hAnsiTheme="majorHAnsi" w:cstheme="majorHAnsi"/>
                <w:sz w:val="16"/>
                <w:szCs w:val="16"/>
                <w:u w:val="single"/>
              </w:rPr>
            </w:pP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AAT</w:t>
            </w: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u w:val="single"/>
              </w:rPr>
              <w:t>CCATGG</w:t>
            </w:r>
            <w:r w:rsidRPr="009D007F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TCAGTGGTGATGATGGTGATGAGACTTCTCGTTGTGGATCG</w:t>
            </w:r>
          </w:p>
        </w:tc>
        <w:tc>
          <w:tcPr>
            <w:tcW w:w="1497" w:type="dxa"/>
          </w:tcPr>
          <w:p w:rsidR="00145325" w:rsidRPr="009D007F" w:rsidRDefault="00145325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Rec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CLEL6</w:t>
            </w:r>
          </w:p>
        </w:tc>
        <w:tc>
          <w:tcPr>
            <w:tcW w:w="972" w:type="dxa"/>
          </w:tcPr>
          <w:p w:rsidR="00145325" w:rsidRPr="009D007F" w:rsidRDefault="00145325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NcoI</w:t>
            </w:r>
          </w:p>
        </w:tc>
      </w:tr>
      <w:tr w:rsidR="009D007F" w:rsidRPr="009D007F" w:rsidTr="00145325">
        <w:tc>
          <w:tcPr>
            <w:tcW w:w="1928" w:type="dxa"/>
          </w:tcPr>
          <w:p w:rsidR="009D007F" w:rsidRPr="009D007F" w:rsidRDefault="009D007F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CLEL6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amber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F</w:t>
            </w:r>
          </w:p>
        </w:tc>
        <w:tc>
          <w:tcPr>
            <w:tcW w:w="4783" w:type="dxa"/>
          </w:tcPr>
          <w:p w:rsidR="009D007F" w:rsidRPr="004B36ED" w:rsidRDefault="009D007F" w:rsidP="00BC007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B36ED">
              <w:rPr>
                <w:rFonts w:asciiTheme="majorHAnsi" w:hAnsiTheme="majorHAnsi" w:cstheme="majorHAnsi"/>
                <w:sz w:val="16"/>
                <w:szCs w:val="16"/>
              </w:rPr>
              <w:t>AGTCATGGATTAGCCTCAGCCTC</w:t>
            </w:r>
          </w:p>
        </w:tc>
        <w:tc>
          <w:tcPr>
            <w:tcW w:w="1497" w:type="dxa"/>
          </w:tcPr>
          <w:p w:rsidR="009D007F" w:rsidRPr="009D007F" w:rsidRDefault="009D007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CLEL6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16"/>
                <w:szCs w:val="16"/>
              </w:rPr>
              <w:t>sulfo</w:t>
            </w:r>
            <w:proofErr w:type="spellEnd"/>
            <w:r w:rsidRPr="009D007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</w:p>
        </w:tc>
        <w:tc>
          <w:tcPr>
            <w:tcW w:w="972" w:type="dxa"/>
          </w:tcPr>
          <w:p w:rsidR="009D007F" w:rsidRPr="009D007F" w:rsidRDefault="009D007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  <w:tr w:rsidR="009D007F" w:rsidRPr="009D007F" w:rsidTr="00145325">
        <w:tc>
          <w:tcPr>
            <w:tcW w:w="1928" w:type="dxa"/>
          </w:tcPr>
          <w:p w:rsidR="009D007F" w:rsidRPr="009D007F" w:rsidRDefault="009D007F" w:rsidP="00BC007A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CLEL6 </w:t>
            </w:r>
            <w:proofErr w:type="spellStart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>amber</w:t>
            </w:r>
            <w:proofErr w:type="spellEnd"/>
            <w:r w:rsidRPr="009D007F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R</w:t>
            </w:r>
          </w:p>
        </w:tc>
        <w:tc>
          <w:tcPr>
            <w:tcW w:w="4783" w:type="dxa"/>
          </w:tcPr>
          <w:p w:rsidR="009D007F" w:rsidRPr="004B36ED" w:rsidRDefault="009D007F" w:rsidP="00BC007A">
            <w:pPr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</w:pPr>
            <w:r w:rsidRPr="004B36ED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>GAGGCTGAGGCTAATCCATGACT</w:t>
            </w:r>
          </w:p>
        </w:tc>
        <w:tc>
          <w:tcPr>
            <w:tcW w:w="1497" w:type="dxa"/>
          </w:tcPr>
          <w:p w:rsidR="009D007F" w:rsidRPr="009D007F" w:rsidRDefault="009D007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CLEL6 sulfo</w:t>
            </w:r>
          </w:p>
        </w:tc>
        <w:tc>
          <w:tcPr>
            <w:tcW w:w="972" w:type="dxa"/>
          </w:tcPr>
          <w:p w:rsidR="009D007F" w:rsidRPr="009D007F" w:rsidRDefault="009D007F" w:rsidP="00BC007A">
            <w:pPr>
              <w:spacing w:line="360" w:lineRule="auto"/>
              <w:jc w:val="both"/>
              <w:rPr>
                <w:rFonts w:asciiTheme="majorHAnsi" w:hAnsiTheme="majorHAnsi" w:cstheme="majorHAnsi"/>
                <w:sz w:val="16"/>
                <w:szCs w:val="16"/>
              </w:rPr>
            </w:pPr>
            <w:r w:rsidRPr="009D007F">
              <w:rPr>
                <w:rFonts w:asciiTheme="majorHAnsi" w:hAnsiTheme="majorHAnsi" w:cstheme="majorHAnsi"/>
                <w:sz w:val="16"/>
                <w:szCs w:val="16"/>
              </w:rPr>
              <w:t>----</w:t>
            </w:r>
          </w:p>
        </w:tc>
      </w:tr>
    </w:tbl>
    <w:p w:rsidR="00491914" w:rsidRPr="009D007F" w:rsidRDefault="00491914">
      <w:pPr>
        <w:rPr>
          <w:rFonts w:asciiTheme="majorHAnsi" w:hAnsiTheme="majorHAnsi" w:cstheme="majorHAnsi"/>
        </w:rPr>
      </w:pPr>
    </w:p>
    <w:sectPr w:rsidR="00491914" w:rsidRPr="009D007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70"/>
    <w:rsid w:val="000E0571"/>
    <w:rsid w:val="00135606"/>
    <w:rsid w:val="00145325"/>
    <w:rsid w:val="00174A69"/>
    <w:rsid w:val="00182513"/>
    <w:rsid w:val="001C0A45"/>
    <w:rsid w:val="0026150A"/>
    <w:rsid w:val="002F1313"/>
    <w:rsid w:val="00300A76"/>
    <w:rsid w:val="00310AF5"/>
    <w:rsid w:val="003F554A"/>
    <w:rsid w:val="004269A1"/>
    <w:rsid w:val="00470872"/>
    <w:rsid w:val="00491914"/>
    <w:rsid w:val="004A687B"/>
    <w:rsid w:val="004B2444"/>
    <w:rsid w:val="004B36ED"/>
    <w:rsid w:val="0054359F"/>
    <w:rsid w:val="006F3A1F"/>
    <w:rsid w:val="008716CF"/>
    <w:rsid w:val="009040C0"/>
    <w:rsid w:val="00910EFC"/>
    <w:rsid w:val="009456AD"/>
    <w:rsid w:val="009D007F"/>
    <w:rsid w:val="00B058DD"/>
    <w:rsid w:val="00BC007A"/>
    <w:rsid w:val="00BD6F8B"/>
    <w:rsid w:val="00C50ED0"/>
    <w:rsid w:val="00C92A07"/>
    <w:rsid w:val="00CE696C"/>
    <w:rsid w:val="00CE6F70"/>
    <w:rsid w:val="00CF4ABF"/>
    <w:rsid w:val="00DE1C37"/>
    <w:rsid w:val="00EB26D5"/>
    <w:rsid w:val="00ED47B7"/>
    <w:rsid w:val="00F2775F"/>
    <w:rsid w:val="00F8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CB434-E41B-4B43-987D-1C8B3A8A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E6F7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4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tr">
    <w:name w:val="utr"/>
    <w:basedOn w:val="Absatz-Standardschriftart"/>
    <w:rsid w:val="004B2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1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 Stührwohldt</dc:creator>
  <cp:keywords/>
  <dc:description/>
  <cp:lastModifiedBy>Andreas Schaller</cp:lastModifiedBy>
  <cp:revision>2</cp:revision>
  <dcterms:created xsi:type="dcterms:W3CDTF">2020-03-23T16:20:00Z</dcterms:created>
  <dcterms:modified xsi:type="dcterms:W3CDTF">2020-03-23T16:20:00Z</dcterms:modified>
</cp:coreProperties>
</file>